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762712" w:rsidP="00CE1939">
      <w:pPr>
        <w:tabs>
          <w:tab w:val="left" w:pos="272"/>
          <w:tab w:val="center" w:pos="47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E1939">
        <w:rPr>
          <w:b/>
          <w:bCs/>
          <w:sz w:val="28"/>
          <w:szCs w:val="28"/>
        </w:rPr>
        <w:t>ПРОЕКТ</w:t>
      </w:r>
      <w:r w:rsidR="00CE1939">
        <w:rPr>
          <w:b/>
          <w:bCs/>
          <w:sz w:val="28"/>
          <w:szCs w:val="28"/>
        </w:rPr>
        <w:tab/>
        <w:t>РЕШЕНИЯ</w:t>
      </w:r>
    </w:p>
    <w:p w:rsidR="00842222" w:rsidRDefault="00842222" w:rsidP="00842222">
      <w:pPr>
        <w:tabs>
          <w:tab w:val="center" w:pos="4749"/>
        </w:tabs>
        <w:rPr>
          <w:b/>
          <w:bCs/>
          <w:sz w:val="28"/>
          <w:szCs w:val="28"/>
        </w:rPr>
      </w:pPr>
    </w:p>
    <w:p w:rsidR="00E7380C" w:rsidRDefault="00191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с. Андреевка                                             </w:t>
      </w:r>
      <w:r w:rsidR="00651E72">
        <w:rPr>
          <w:b/>
          <w:sz w:val="28"/>
          <w:szCs w:val="28"/>
        </w:rPr>
        <w:t xml:space="preserve">                   </w:t>
      </w:r>
      <w:r w:rsidRPr="000A3053">
        <w:rPr>
          <w:sz w:val="28"/>
          <w:szCs w:val="28"/>
        </w:rPr>
        <w:t>№</w:t>
      </w:r>
    </w:p>
    <w:p w:rsidR="00E7380C" w:rsidRDefault="001916F7">
      <w:pPr>
        <w:pStyle w:val="6"/>
        <w:ind w:left="0" w:firstLine="0"/>
        <w:jc w:val="center"/>
        <w:rPr>
          <w:b w:val="0"/>
        </w:rPr>
      </w:pPr>
      <w:r>
        <w:t xml:space="preserve">О бюджете муниципального образования Андреевский сельсовет на </w:t>
      </w:r>
      <w:r w:rsidR="00A2303C">
        <w:t>202</w:t>
      </w:r>
      <w:r w:rsidR="00193C69">
        <w:t>3</w:t>
      </w:r>
      <w:r>
        <w:t xml:space="preserve"> год и </w:t>
      </w:r>
      <w:r w:rsidR="001D3AC3">
        <w:t xml:space="preserve">плановый период </w:t>
      </w:r>
      <w:r w:rsidR="00A2303C">
        <w:t>202</w:t>
      </w:r>
      <w:r w:rsidR="00193C69">
        <w:t>4</w:t>
      </w:r>
      <w:r w:rsidR="001D3AC3">
        <w:t>-</w:t>
      </w:r>
      <w:r w:rsidR="00A2303C">
        <w:t>202</w:t>
      </w:r>
      <w:r w:rsidR="00193C69">
        <w:t>5</w:t>
      </w:r>
      <w:r w:rsidR="001D3AC3">
        <w:t xml:space="preserve">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 xml:space="preserve">на </w:t>
      </w:r>
      <w:r w:rsidR="00842222">
        <w:rPr>
          <w:sz w:val="28"/>
          <w:szCs w:val="28"/>
        </w:rPr>
        <w:t>202</w:t>
      </w:r>
      <w:r w:rsidR="00193C69">
        <w:rPr>
          <w:sz w:val="28"/>
          <w:szCs w:val="28"/>
        </w:rPr>
        <w:t>3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– </w:t>
      </w:r>
      <w:r w:rsidR="00766CA3">
        <w:rPr>
          <w:bCs/>
          <w:color w:val="000000"/>
          <w:sz w:val="28"/>
          <w:szCs w:val="28"/>
        </w:rPr>
        <w:t>7776</w:t>
      </w:r>
      <w:r w:rsidR="00842222">
        <w:rPr>
          <w:bCs/>
          <w:color w:val="000000"/>
          <w:sz w:val="28"/>
          <w:szCs w:val="28"/>
        </w:rPr>
        <w:t>,438</w:t>
      </w:r>
      <w:r w:rsidRPr="00E812A9">
        <w:rPr>
          <w:sz w:val="28"/>
          <w:szCs w:val="28"/>
        </w:rPr>
        <w:t>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– </w:t>
      </w:r>
      <w:r w:rsidR="00766CA3">
        <w:rPr>
          <w:sz w:val="28"/>
          <w:szCs w:val="28"/>
        </w:rPr>
        <w:t>7776</w:t>
      </w:r>
      <w:r w:rsidR="00842222">
        <w:rPr>
          <w:sz w:val="28"/>
          <w:szCs w:val="28"/>
        </w:rPr>
        <w:t>,438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– </w:t>
      </w:r>
      <w:r>
        <w:rPr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рублей;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proofErr w:type="spellStart"/>
      <w:r>
        <w:rPr>
          <w:sz w:val="28"/>
          <w:szCs w:val="28"/>
        </w:rPr>
        <w:t>муниципального</w:t>
      </w:r>
      <w:r w:rsidR="00231F6A">
        <w:rPr>
          <w:sz w:val="28"/>
          <w:szCs w:val="28"/>
        </w:rPr>
        <w:t>внутреннего</w:t>
      </w:r>
      <w:r w:rsidRPr="00E812A9">
        <w:rPr>
          <w:sz w:val="28"/>
          <w:szCs w:val="28"/>
        </w:rPr>
        <w:t>долга</w:t>
      </w:r>
      <w:proofErr w:type="spellEnd"/>
      <w:r w:rsidRPr="00E812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</w:t>
      </w:r>
      <w:r w:rsidR="00842222">
        <w:rPr>
          <w:sz w:val="28"/>
          <w:szCs w:val="28"/>
        </w:rPr>
        <w:t>3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–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>тыс. рублей.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и </w:t>
      </w:r>
      <w:r w:rsidR="00842222">
        <w:rPr>
          <w:sz w:val="28"/>
          <w:szCs w:val="28"/>
        </w:rPr>
        <w:t>202</w:t>
      </w:r>
      <w:r w:rsidR="00193C6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годы в размерах:</w:t>
      </w:r>
    </w:p>
    <w:p w:rsidR="00D57F37" w:rsidRPr="00E812A9" w:rsidRDefault="00D57F37" w:rsidP="00D57F3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 – </w:t>
      </w:r>
      <w:r w:rsidR="00C84F54">
        <w:rPr>
          <w:bCs/>
          <w:color w:val="000000"/>
          <w:sz w:val="28"/>
          <w:szCs w:val="28"/>
        </w:rPr>
        <w:t>8551,828</w:t>
      </w:r>
      <w:r w:rsidRPr="00E812A9">
        <w:rPr>
          <w:sz w:val="28"/>
          <w:szCs w:val="28"/>
        </w:rPr>
        <w:t xml:space="preserve"> тыс. рублей,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 w:rsidR="00C84F54">
        <w:rPr>
          <w:sz w:val="28"/>
          <w:szCs w:val="28"/>
        </w:rPr>
        <w:t>7044,274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bCs/>
          <w:color w:val="000000"/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 – </w:t>
      </w:r>
      <w:r w:rsidR="00C84F54">
        <w:rPr>
          <w:bCs/>
          <w:color w:val="000000"/>
          <w:sz w:val="28"/>
          <w:szCs w:val="28"/>
        </w:rPr>
        <w:t>8551,828</w:t>
      </w:r>
      <w:r w:rsidRPr="00E812A9">
        <w:rPr>
          <w:sz w:val="28"/>
          <w:szCs w:val="28"/>
        </w:rPr>
        <w:t xml:space="preserve">тыс. рублей, в том числе условно утвержденные расходы – </w:t>
      </w:r>
      <w:r w:rsidR="00C84F54">
        <w:rPr>
          <w:color w:val="000000"/>
          <w:sz w:val="28"/>
          <w:szCs w:val="28"/>
        </w:rPr>
        <w:t>180,000</w:t>
      </w:r>
      <w:r w:rsidRPr="00E812A9">
        <w:rPr>
          <w:sz w:val="28"/>
          <w:szCs w:val="28"/>
        </w:rPr>
        <w:t xml:space="preserve">тыс. рублей,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 год – </w:t>
      </w:r>
      <w:r w:rsidR="00C84F54">
        <w:rPr>
          <w:sz w:val="28"/>
          <w:szCs w:val="28"/>
        </w:rPr>
        <w:t>7044,274</w:t>
      </w:r>
      <w:r w:rsidRPr="00E812A9">
        <w:rPr>
          <w:sz w:val="28"/>
          <w:szCs w:val="28"/>
        </w:rPr>
        <w:t xml:space="preserve">тыс. рублей, в том числе условно утвержденные расходы – </w:t>
      </w:r>
      <w:r w:rsidR="00C84F54">
        <w:rPr>
          <w:sz w:val="28"/>
          <w:szCs w:val="28"/>
        </w:rPr>
        <w:t>346,57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Pr="00E812A9">
        <w:rPr>
          <w:sz w:val="28"/>
          <w:szCs w:val="28"/>
        </w:rPr>
        <w:t xml:space="preserve">тыс. рублей, на </w:t>
      </w:r>
      <w:r w:rsidR="00A2303C">
        <w:rPr>
          <w:sz w:val="28"/>
          <w:szCs w:val="28"/>
        </w:rPr>
        <w:t>202</w:t>
      </w:r>
      <w:r w:rsidR="00193C6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 xml:space="preserve">0  </w:t>
      </w:r>
      <w:r w:rsidRPr="00E812A9">
        <w:rPr>
          <w:sz w:val="28"/>
          <w:szCs w:val="28"/>
        </w:rPr>
        <w:t>тыс.</w:t>
      </w:r>
      <w:proofErr w:type="gramEnd"/>
      <w:r w:rsidRPr="00E812A9">
        <w:rPr>
          <w:sz w:val="28"/>
          <w:szCs w:val="28"/>
        </w:rPr>
        <w:t xml:space="preserve"> рублей;</w:t>
      </w:r>
    </w:p>
    <w:p w:rsidR="00D57F37" w:rsidRDefault="00D57F37" w:rsidP="00D57F37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lastRenderedPageBreak/>
        <w:t xml:space="preserve">4) верхний предел </w:t>
      </w:r>
      <w:r>
        <w:rPr>
          <w:sz w:val="28"/>
          <w:szCs w:val="28"/>
        </w:rPr>
        <w:t>муниципального</w:t>
      </w:r>
      <w:r w:rsidR="00673FC5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673FC5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842222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на 1 января 202</w:t>
      </w:r>
      <w:r w:rsidR="00193C6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</w:t>
      </w:r>
      <w:r w:rsidR="009821BC">
        <w:rPr>
          <w:sz w:val="28"/>
          <w:szCs w:val="28"/>
        </w:rPr>
        <w:t>202</w:t>
      </w:r>
      <w:r w:rsidR="00193C6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Pr="00E812A9">
        <w:rPr>
          <w:spacing w:val="-4"/>
          <w:sz w:val="28"/>
          <w:szCs w:val="28"/>
        </w:rPr>
        <w:t>тыс. рублей, на 1 января 202</w:t>
      </w:r>
      <w:r w:rsidR="00193C69">
        <w:rPr>
          <w:spacing w:val="-4"/>
          <w:sz w:val="28"/>
          <w:szCs w:val="28"/>
        </w:rPr>
        <w:t>5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F312B0">
        <w:rPr>
          <w:sz w:val="28"/>
          <w:szCs w:val="28"/>
        </w:rPr>
        <w:t xml:space="preserve"> по кодам видов доходов, подвидов доходов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3.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 и подразделам классификации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4.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3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5.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C29AB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4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целевым статьям (муниципальным программам </w:t>
      </w:r>
      <w:r w:rsidR="00DE001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>ожению 5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7.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</w:t>
      </w:r>
      <w:r w:rsidRPr="00DE0015">
        <w:rPr>
          <w:color w:val="000000"/>
          <w:sz w:val="28"/>
          <w:szCs w:val="28"/>
        </w:rPr>
        <w:lastRenderedPageBreak/>
        <w:t>муниципальных услуг (выполнение работ)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и непрограммных мероприятий;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</w:t>
      </w:r>
      <w:r w:rsidRPr="00DE0015">
        <w:rPr>
          <w:color w:val="000000"/>
          <w:sz w:val="28"/>
          <w:szCs w:val="28"/>
        </w:rPr>
        <w:lastRenderedPageBreak/>
        <w:t xml:space="preserve">программ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между мероприятиями муниципальных программ администрации </w:t>
      </w:r>
      <w:proofErr w:type="gramStart"/>
      <w:r w:rsidR="004256B4" w:rsidRPr="00DE0015">
        <w:rPr>
          <w:color w:val="000000"/>
          <w:sz w:val="28"/>
          <w:szCs w:val="28"/>
        </w:rPr>
        <w:t xml:space="preserve">Андреевского </w:t>
      </w:r>
      <w:r w:rsidRPr="00DE0015">
        <w:rPr>
          <w:color w:val="000000"/>
          <w:sz w:val="28"/>
          <w:szCs w:val="28"/>
        </w:rPr>
        <w:t xml:space="preserve"> сельсовета</w:t>
      </w:r>
      <w:proofErr w:type="gramEnd"/>
      <w:r w:rsidRPr="00DE0015">
        <w:rPr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DE0015">
        <w:rPr>
          <w:color w:val="000000"/>
          <w:sz w:val="28"/>
          <w:szCs w:val="28"/>
        </w:rPr>
        <w:t>софинансирования</w:t>
      </w:r>
      <w:proofErr w:type="spellEnd"/>
      <w:r w:rsidRPr="00DE0015">
        <w:rPr>
          <w:color w:val="000000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бюджета поселения в соответствии с Решением Совета депутатов №34 от 17.04.2014 «О создании дорожного фонда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lastRenderedPageBreak/>
        <w:t>муниципального образования Андреевский сельсовет Курманаевского района Оренбургской области»,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8.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842222"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и на плановый период 202</w:t>
      </w:r>
      <w:r w:rsidR="00842222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и 202</w:t>
      </w:r>
      <w:r w:rsidR="00842222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6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 w:rsidR="00842222"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в сумме </w:t>
      </w:r>
      <w:r w:rsidR="00842222">
        <w:rPr>
          <w:sz w:val="28"/>
          <w:szCs w:val="28"/>
        </w:rPr>
        <w:t>133,307</w:t>
      </w:r>
      <w:r w:rsidRPr="00F312B0">
        <w:rPr>
          <w:sz w:val="28"/>
          <w:szCs w:val="28"/>
        </w:rPr>
        <w:t xml:space="preserve"> тыс. рублей, на 202</w:t>
      </w:r>
      <w:r w:rsidR="00842222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–</w:t>
      </w:r>
      <w:proofErr w:type="gramStart"/>
      <w:r w:rsidR="00842222">
        <w:rPr>
          <w:sz w:val="28"/>
          <w:szCs w:val="28"/>
        </w:rPr>
        <w:t xml:space="preserve">133,307 </w:t>
      </w:r>
      <w:r w:rsidRPr="00F312B0">
        <w:rPr>
          <w:sz w:val="28"/>
          <w:szCs w:val="28"/>
        </w:rPr>
        <w:t xml:space="preserve"> тыс.</w:t>
      </w:r>
      <w:proofErr w:type="gramEnd"/>
      <w:r w:rsidRPr="00F312B0">
        <w:rPr>
          <w:sz w:val="28"/>
          <w:szCs w:val="28"/>
        </w:rPr>
        <w:t xml:space="preserve"> рублей и на 202</w:t>
      </w:r>
      <w:r w:rsidR="00842222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– </w:t>
      </w:r>
      <w:r w:rsidR="00842222">
        <w:rPr>
          <w:sz w:val="28"/>
          <w:szCs w:val="28"/>
        </w:rPr>
        <w:t>133,307</w:t>
      </w:r>
      <w:r>
        <w:rPr>
          <w:sz w:val="28"/>
          <w:szCs w:val="28"/>
        </w:rPr>
        <w:t xml:space="preserve">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распределение бюджетных ассигнований на исполнение публичных нормативных обязательств муниципального образования </w:t>
      </w:r>
      <w:r w:rsidR="008B4871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- 202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7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1.Утвердить программу муниципальных внутренних заимствований </w:t>
      </w:r>
      <w:r w:rsidR="00982598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2.Расходы на обслуживание муниципального внутреннего долга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– 0 тыс. рублей, на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– 0 тыс. рублей и на 202</w:t>
      </w:r>
      <w:r w:rsidR="00193C6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3.Установить предельный объем муниципального долга муниципального образования </w:t>
      </w:r>
      <w:r w:rsidR="00D422EA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F312B0">
        <w:rPr>
          <w:sz w:val="28"/>
          <w:szCs w:val="28"/>
        </w:rPr>
        <w:t xml:space="preserve">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в сумме 0 тыс. рублей, на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– 0 тыс. рубле</w:t>
      </w:r>
      <w:r>
        <w:rPr>
          <w:sz w:val="28"/>
          <w:szCs w:val="28"/>
        </w:rPr>
        <w:t>й, на 202</w:t>
      </w:r>
      <w:r w:rsidR="00193C69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1.Предоставлени</w:t>
      </w:r>
      <w:r w:rsidR="000C29AB">
        <w:rPr>
          <w:sz w:val="28"/>
          <w:szCs w:val="28"/>
        </w:rPr>
        <w:t>е муниципальных гарантий на 202</w:t>
      </w:r>
      <w:r w:rsidR="00193C69">
        <w:rPr>
          <w:sz w:val="28"/>
          <w:szCs w:val="28"/>
        </w:rPr>
        <w:t>3</w:t>
      </w:r>
      <w:r w:rsidR="000C29AB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</w:t>
      </w:r>
      <w:r w:rsidR="000C29AB">
        <w:rPr>
          <w:sz w:val="28"/>
          <w:szCs w:val="28"/>
        </w:rPr>
        <w:t>02</w:t>
      </w:r>
      <w:r w:rsidR="00193C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не предусматривается.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2.Бюджетные ассигнования на возможное исполнение муниципальных гарантий по гарантийным случаям на 202</w:t>
      </w:r>
      <w:r w:rsidR="00193C69"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и на плановый период 202</w:t>
      </w:r>
      <w:r w:rsidR="00193C6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и 2</w:t>
      </w:r>
      <w:r>
        <w:rPr>
          <w:sz w:val="28"/>
          <w:szCs w:val="28"/>
        </w:rPr>
        <w:t>02</w:t>
      </w:r>
      <w:r w:rsidR="00193C6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не предусматриваются.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2</w:t>
      </w:r>
      <w:r w:rsidRPr="00F312B0">
        <w:rPr>
          <w:b/>
          <w:sz w:val="28"/>
          <w:szCs w:val="28"/>
        </w:rPr>
        <w:t>.</w:t>
      </w:r>
    </w:p>
    <w:p w:rsidR="0082302A" w:rsidRDefault="00AB22D3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02A" w:rsidRPr="00F312B0">
        <w:rPr>
          <w:sz w:val="28"/>
          <w:szCs w:val="28"/>
        </w:rPr>
        <w:t>. Установить, что в случае изменения в 202</w:t>
      </w:r>
      <w:r w:rsidR="00193C69">
        <w:rPr>
          <w:sz w:val="28"/>
          <w:szCs w:val="28"/>
        </w:rPr>
        <w:t>3</w:t>
      </w:r>
      <w:r w:rsidR="0082302A" w:rsidRPr="00F312B0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 xml:space="preserve"> Финансовый отдел администрации Курманаевского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82302A" w:rsidRDefault="00EB2FA8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02A">
        <w:rPr>
          <w:sz w:val="28"/>
          <w:szCs w:val="28"/>
        </w:rPr>
        <w:t>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</w:t>
      </w:r>
      <w:r>
        <w:rPr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3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Утвердить объем межбюджетных трансфертов перечисляемые в бюджет поселения на осуществление части полномочий по решению вопросов местного значения в соответствии с заключенными согла</w:t>
      </w:r>
      <w:r w:rsidR="00D422EA">
        <w:rPr>
          <w:sz w:val="28"/>
          <w:szCs w:val="28"/>
        </w:rPr>
        <w:t>шениями на 202</w:t>
      </w:r>
      <w:r w:rsidR="00193C69">
        <w:rPr>
          <w:sz w:val="28"/>
          <w:szCs w:val="28"/>
        </w:rPr>
        <w:t>3</w:t>
      </w:r>
      <w:r w:rsidR="00D422EA">
        <w:rPr>
          <w:sz w:val="28"/>
          <w:szCs w:val="28"/>
        </w:rPr>
        <w:t xml:space="preserve"> год в сумме </w:t>
      </w:r>
      <w:proofErr w:type="gramStart"/>
      <w:r w:rsidR="00BC31D8">
        <w:rPr>
          <w:sz w:val="28"/>
          <w:szCs w:val="28"/>
        </w:rPr>
        <w:t>1859,0</w:t>
      </w:r>
      <w:r>
        <w:rPr>
          <w:sz w:val="28"/>
          <w:szCs w:val="28"/>
        </w:rPr>
        <w:t>тыс.рублей</w:t>
      </w:r>
      <w:proofErr w:type="gramEnd"/>
      <w:r>
        <w:rPr>
          <w:color w:val="000000"/>
          <w:sz w:val="28"/>
        </w:rPr>
        <w:t>, на 202</w:t>
      </w:r>
      <w:r w:rsidR="00193C6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в сумме </w:t>
      </w:r>
      <w:r w:rsidR="00BC31D8">
        <w:rPr>
          <w:sz w:val="28"/>
          <w:szCs w:val="28"/>
        </w:rPr>
        <w:t>1859,0</w:t>
      </w:r>
      <w:r>
        <w:rPr>
          <w:sz w:val="28"/>
          <w:szCs w:val="28"/>
        </w:rPr>
        <w:t>тыс.рублей</w:t>
      </w:r>
      <w:r>
        <w:rPr>
          <w:color w:val="000000"/>
          <w:sz w:val="28"/>
        </w:rPr>
        <w:t>, на 202</w:t>
      </w:r>
      <w:r w:rsidR="00193C6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 w:rsidR="00BC31D8">
        <w:rPr>
          <w:sz w:val="28"/>
          <w:szCs w:val="28"/>
        </w:rPr>
        <w:t>1859,0</w:t>
      </w:r>
      <w:r>
        <w:rPr>
          <w:sz w:val="28"/>
          <w:szCs w:val="28"/>
        </w:rPr>
        <w:t>тыс.рублей</w:t>
      </w:r>
      <w:r>
        <w:rPr>
          <w:color w:val="000000"/>
          <w:sz w:val="28"/>
        </w:rPr>
        <w:t>.</w:t>
      </w:r>
    </w:p>
    <w:p w:rsidR="00AB22D3" w:rsidRDefault="00AB22D3" w:rsidP="00AB22D3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F312B0">
        <w:rPr>
          <w:b/>
          <w:sz w:val="28"/>
          <w:szCs w:val="28"/>
        </w:rPr>
        <w:t>.</w:t>
      </w:r>
    </w:p>
    <w:p w:rsidR="00AB22D3" w:rsidRPr="00AB22D3" w:rsidRDefault="00AB22D3" w:rsidP="00AB22D3">
      <w:pPr>
        <w:pStyle w:val="a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Утвердить методику </w:t>
      </w:r>
      <w:r w:rsidRPr="00AB22D3">
        <w:rPr>
          <w:color w:val="000000"/>
          <w:sz w:val="28"/>
          <w:szCs w:val="28"/>
        </w:rPr>
        <w:t>расчета объема межбюджетных трансфертов, передаваемых из бюджета муниципального образования Андреевский сельсовет бюджету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AB22D3">
        <w:rPr>
          <w:color w:val="000000"/>
          <w:sz w:val="28"/>
          <w:szCs w:val="28"/>
        </w:rPr>
        <w:t>на осуществление части полномочий в области ведения бюджетного учета</w:t>
      </w:r>
      <w:r w:rsidR="005137EF">
        <w:rPr>
          <w:sz w:val="28"/>
          <w:szCs w:val="28"/>
        </w:rPr>
        <w:t>, согласно Приложению № 10</w:t>
      </w:r>
      <w:r w:rsidRPr="00AB22D3">
        <w:rPr>
          <w:sz w:val="28"/>
          <w:szCs w:val="28"/>
        </w:rPr>
        <w:t xml:space="preserve"> к решению</w:t>
      </w:r>
    </w:p>
    <w:p w:rsidR="0082302A" w:rsidRPr="00AB22D3" w:rsidRDefault="00AB22D3" w:rsidP="00AB2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="0082302A" w:rsidRPr="00AB22D3">
        <w:rPr>
          <w:b/>
          <w:sz w:val="28"/>
          <w:szCs w:val="28"/>
        </w:rPr>
        <w:t>.</w:t>
      </w:r>
    </w:p>
    <w:p w:rsidR="0082302A" w:rsidRPr="00AB22D3" w:rsidRDefault="0082302A" w:rsidP="0082302A">
      <w:pPr>
        <w:ind w:firstLine="709"/>
        <w:jc w:val="both"/>
        <w:rPr>
          <w:b/>
          <w:sz w:val="28"/>
          <w:szCs w:val="28"/>
        </w:rPr>
      </w:pPr>
      <w:r w:rsidRPr="00AB22D3">
        <w:rPr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 1</w:t>
      </w:r>
      <w:r w:rsidR="005137EF">
        <w:rPr>
          <w:sz w:val="28"/>
          <w:szCs w:val="28"/>
        </w:rPr>
        <w:t>1</w:t>
      </w:r>
      <w:r w:rsidRPr="00AB22D3">
        <w:rPr>
          <w:sz w:val="28"/>
          <w:szCs w:val="28"/>
        </w:rPr>
        <w:t xml:space="preserve"> к решению.</w:t>
      </w:r>
    </w:p>
    <w:p w:rsidR="0082302A" w:rsidRPr="00AB22D3" w:rsidRDefault="00AB22D3" w:rsidP="0082302A">
      <w:pPr>
        <w:ind w:firstLine="709"/>
        <w:jc w:val="both"/>
        <w:rPr>
          <w:b/>
          <w:sz w:val="28"/>
          <w:szCs w:val="28"/>
        </w:rPr>
      </w:pP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="0082302A" w:rsidRPr="00AB22D3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AB22D3">
        <w:rPr>
          <w:sz w:val="28"/>
          <w:szCs w:val="28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 № 1</w:t>
      </w:r>
      <w:r w:rsidR="005137EF">
        <w:rPr>
          <w:sz w:val="28"/>
          <w:szCs w:val="28"/>
        </w:rPr>
        <w:t>2</w:t>
      </w:r>
      <w:r w:rsidRPr="00AB22D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решению.</w:t>
      </w:r>
    </w:p>
    <w:p w:rsidR="0082302A" w:rsidRDefault="0082302A" w:rsidP="0082302A">
      <w:pPr>
        <w:ind w:firstLine="709"/>
        <w:jc w:val="both"/>
        <w:rPr>
          <w:sz w:val="28"/>
        </w:rPr>
      </w:pPr>
      <w:r>
        <w:rPr>
          <w:b/>
          <w:sz w:val="28"/>
        </w:rPr>
        <w:t>Статья 1</w:t>
      </w:r>
      <w:r w:rsidR="00AB22D3">
        <w:rPr>
          <w:b/>
          <w:sz w:val="28"/>
        </w:rPr>
        <w:t>7</w:t>
      </w:r>
      <w:r>
        <w:rPr>
          <w:sz w:val="28"/>
        </w:rPr>
        <w:t>.</w:t>
      </w:r>
    </w:p>
    <w:p w:rsidR="00AB22D3" w:rsidRPr="00AB22D3" w:rsidRDefault="0082302A" w:rsidP="00AB22D3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DE0015">
        <w:rPr>
          <w:sz w:val="28"/>
        </w:rPr>
        <w:t>Андреевский</w:t>
      </w:r>
      <w:r>
        <w:rPr>
          <w:sz w:val="28"/>
        </w:rPr>
        <w:t xml:space="preserve"> сельсовет на 202</w:t>
      </w:r>
      <w:r w:rsidR="00193C69">
        <w:rPr>
          <w:sz w:val="28"/>
        </w:rPr>
        <w:t>3</w:t>
      </w:r>
      <w:r>
        <w:rPr>
          <w:sz w:val="28"/>
        </w:rPr>
        <w:t xml:space="preserve"> год в размере </w:t>
      </w:r>
      <w:r w:rsidR="00BC31D8">
        <w:rPr>
          <w:sz w:val="28"/>
        </w:rPr>
        <w:t>1014,78</w:t>
      </w:r>
      <w:r>
        <w:rPr>
          <w:sz w:val="28"/>
        </w:rPr>
        <w:t xml:space="preserve"> тыс. рублей, на 202</w:t>
      </w:r>
      <w:r w:rsidR="00193C69">
        <w:rPr>
          <w:sz w:val="28"/>
        </w:rPr>
        <w:t>4</w:t>
      </w:r>
      <w:r>
        <w:rPr>
          <w:sz w:val="28"/>
        </w:rPr>
        <w:t xml:space="preserve"> год - в размере </w:t>
      </w:r>
      <w:r w:rsidR="00BC31D8">
        <w:rPr>
          <w:sz w:val="28"/>
        </w:rPr>
        <w:t>1039,24</w:t>
      </w:r>
      <w:r>
        <w:rPr>
          <w:sz w:val="28"/>
        </w:rPr>
        <w:t xml:space="preserve"> тыс. рублей, на 202</w:t>
      </w:r>
      <w:r w:rsidR="00193C69">
        <w:rPr>
          <w:sz w:val="28"/>
        </w:rPr>
        <w:t>5</w:t>
      </w:r>
      <w:r>
        <w:rPr>
          <w:sz w:val="28"/>
        </w:rPr>
        <w:t xml:space="preserve"> год – в размере </w:t>
      </w:r>
      <w:r w:rsidR="00BC31D8">
        <w:rPr>
          <w:sz w:val="28"/>
        </w:rPr>
        <w:t>1061,17</w:t>
      </w:r>
      <w:r>
        <w:rPr>
          <w:sz w:val="28"/>
        </w:rPr>
        <w:t xml:space="preserve"> тыс. рублей.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</w:t>
      </w:r>
      <w:r w:rsidR="00DE0015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на 202</w:t>
      </w:r>
      <w:r w:rsidR="00193C69">
        <w:rPr>
          <w:sz w:val="28"/>
          <w:szCs w:val="28"/>
        </w:rPr>
        <w:t>3</w:t>
      </w:r>
      <w:r>
        <w:rPr>
          <w:sz w:val="28"/>
          <w:szCs w:val="28"/>
        </w:rPr>
        <w:t xml:space="preserve"> год: расходы на оплату труда с начислениями в сумме </w:t>
      </w:r>
      <w:r w:rsidR="00CE1939" w:rsidRPr="00CE1939">
        <w:rPr>
          <w:sz w:val="28"/>
          <w:szCs w:val="28"/>
        </w:rPr>
        <w:t>1825</w:t>
      </w:r>
      <w:r w:rsidRPr="00CE1939">
        <w:rPr>
          <w:sz w:val="28"/>
          <w:szCs w:val="28"/>
        </w:rPr>
        <w:t>,</w:t>
      </w:r>
      <w:r w:rsidR="00CE1939" w:rsidRPr="00CE1939">
        <w:rPr>
          <w:sz w:val="28"/>
          <w:szCs w:val="28"/>
        </w:rPr>
        <w:t>2</w:t>
      </w:r>
      <w:r w:rsidRPr="00CE1939">
        <w:rPr>
          <w:sz w:val="28"/>
          <w:szCs w:val="28"/>
        </w:rPr>
        <w:t xml:space="preserve"> тыс. рублей, оплату коммунальных услуг в сумме </w:t>
      </w:r>
      <w:r w:rsidR="00CE1939" w:rsidRPr="00CE1939">
        <w:rPr>
          <w:sz w:val="28"/>
          <w:szCs w:val="28"/>
        </w:rPr>
        <w:t>832</w:t>
      </w:r>
      <w:r w:rsidRPr="00CE1939">
        <w:rPr>
          <w:sz w:val="28"/>
          <w:szCs w:val="28"/>
        </w:rPr>
        <w:t>,00 тыс. рублей</w:t>
      </w:r>
      <w:r>
        <w:rPr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на 202</w:t>
      </w:r>
      <w:r w:rsidR="00193C6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год, согласно приложению № 1</w:t>
      </w:r>
      <w:r w:rsidR="005137E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82302A" w:rsidRDefault="00AB22D3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19</w:t>
      </w:r>
      <w:r w:rsidR="0082302A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Михайловский сельсовет, на основании соглашения.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AB22D3" w:rsidP="0082302A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20.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pStyle w:val="a7"/>
        <w:ind w:right="-249" w:firstLine="540"/>
        <w:rPr>
          <w:bCs/>
        </w:rPr>
      </w:pPr>
      <w:proofErr w:type="gramStart"/>
      <w:r>
        <w:rPr>
          <w:bCs/>
        </w:rPr>
        <w:t>Направить  данное</w:t>
      </w:r>
      <w:proofErr w:type="gramEnd"/>
      <w:r>
        <w:rPr>
          <w:bCs/>
        </w:rPr>
        <w:t xml:space="preserve">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 xml:space="preserve">Контроль за </w:t>
      </w:r>
      <w:proofErr w:type="gramStart"/>
      <w:r>
        <w:rPr>
          <w:bCs/>
        </w:rPr>
        <w:t>исполнением  решения</w:t>
      </w:r>
      <w:proofErr w:type="gramEnd"/>
      <w:r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«Вестник», но не ранее  01 января </w:t>
      </w:r>
      <w:r w:rsidR="00A2303C">
        <w:rPr>
          <w:rFonts w:ascii="Times New Roman" w:hAnsi="Times New Roman" w:cs="Times New Roman"/>
          <w:sz w:val="28"/>
          <w:szCs w:val="28"/>
        </w:rPr>
        <w:t>202</w:t>
      </w:r>
      <w:r w:rsidR="00BC31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BA41AC" w:rsidP="003C0F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3C0F67" w:rsidRPr="00A700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3C0F67" w:rsidRPr="00A700D5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 Е.А. Прохорова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AD62E9" w:rsidRDefault="00AD62E9" w:rsidP="00DE0015">
      <w:pPr>
        <w:rPr>
          <w:bCs/>
        </w:rPr>
      </w:pPr>
    </w:p>
    <w:p w:rsidR="00AD62E9" w:rsidRDefault="00AD62E9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5137EF" w:rsidRDefault="005137EF" w:rsidP="00D3333F">
      <w:pPr>
        <w:jc w:val="right"/>
        <w:rPr>
          <w:bCs/>
        </w:rPr>
      </w:pPr>
    </w:p>
    <w:p w:rsidR="00D3333F" w:rsidRDefault="001D23E5" w:rsidP="00D3333F">
      <w:pPr>
        <w:jc w:val="right"/>
        <w:rPr>
          <w:bCs/>
        </w:rPr>
      </w:pPr>
      <w:r>
        <w:rPr>
          <w:bCs/>
        </w:rPr>
        <w:t>П</w:t>
      </w:r>
      <w:r w:rsidR="00D3333F">
        <w:rPr>
          <w:bCs/>
        </w:rPr>
        <w:t>риложение № 1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Pr="003C0F67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</w:t>
      </w:r>
      <w:r w:rsidRPr="003C0F67">
        <w:rPr>
          <w:bCs/>
        </w:rPr>
        <w:t xml:space="preserve">образования </w:t>
      </w:r>
    </w:p>
    <w:p w:rsidR="00D3333F" w:rsidRPr="003C0F67" w:rsidRDefault="00D3333F" w:rsidP="00D3333F">
      <w:pPr>
        <w:jc w:val="right"/>
      </w:pPr>
      <w:r w:rsidRPr="003C0F67">
        <w:rPr>
          <w:bCs/>
        </w:rPr>
        <w:lastRenderedPageBreak/>
        <w:t>Андреевский сельсовет</w:t>
      </w:r>
    </w:p>
    <w:p w:rsidR="00D3333F" w:rsidRPr="003C0F67" w:rsidRDefault="003127FD" w:rsidP="00D3333F">
      <w:pPr>
        <w:pStyle w:val="a3"/>
        <w:ind w:left="4253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  .12 </w:t>
      </w:r>
      <w:r w:rsidR="00A2303C">
        <w:rPr>
          <w:bCs/>
          <w:sz w:val="24"/>
          <w:szCs w:val="24"/>
        </w:rPr>
        <w:t>.202</w:t>
      </w:r>
      <w:r w:rsidR="00193C69">
        <w:rPr>
          <w:bCs/>
          <w:sz w:val="24"/>
          <w:szCs w:val="24"/>
        </w:rPr>
        <w:t>2</w:t>
      </w:r>
      <w:r w:rsidR="00A2303C">
        <w:rPr>
          <w:bCs/>
          <w:sz w:val="24"/>
          <w:szCs w:val="24"/>
        </w:rPr>
        <w:t xml:space="preserve"> №</w:t>
      </w: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</w:t>
      </w:r>
      <w:proofErr w:type="gramStart"/>
      <w:r>
        <w:rPr>
          <w:b/>
          <w:bCs/>
          <w:sz w:val="28"/>
          <w:szCs w:val="28"/>
        </w:rPr>
        <w:t>классификации  операций</w:t>
      </w:r>
      <w:proofErr w:type="gramEnd"/>
      <w:r>
        <w:rPr>
          <w:b/>
          <w:bCs/>
          <w:sz w:val="28"/>
          <w:szCs w:val="28"/>
        </w:rPr>
        <w:t xml:space="preserve"> сектора государственного управления, относящихся к </w:t>
      </w:r>
      <w:r w:rsidR="00A2303C">
        <w:rPr>
          <w:b/>
          <w:bCs/>
          <w:sz w:val="28"/>
          <w:szCs w:val="28"/>
        </w:rPr>
        <w:t>доходам бюджета на 202</w:t>
      </w:r>
      <w:r w:rsidR="00193C69">
        <w:rPr>
          <w:b/>
          <w:bCs/>
          <w:sz w:val="28"/>
          <w:szCs w:val="28"/>
        </w:rPr>
        <w:t>3</w:t>
      </w:r>
      <w:r w:rsidR="00A2303C">
        <w:rPr>
          <w:b/>
          <w:bCs/>
          <w:sz w:val="28"/>
          <w:szCs w:val="28"/>
        </w:rPr>
        <w:t xml:space="preserve"> год и на плановый период 202</w:t>
      </w:r>
      <w:r w:rsidR="00193C69">
        <w:rPr>
          <w:b/>
          <w:bCs/>
          <w:sz w:val="28"/>
          <w:szCs w:val="28"/>
        </w:rPr>
        <w:t>4</w:t>
      </w:r>
      <w:r w:rsidR="00A2303C">
        <w:rPr>
          <w:b/>
          <w:bCs/>
          <w:sz w:val="28"/>
          <w:szCs w:val="28"/>
        </w:rPr>
        <w:t xml:space="preserve"> и 202</w:t>
      </w:r>
      <w:r w:rsidR="00193C6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65"/>
        <w:gridCol w:w="1147"/>
        <w:gridCol w:w="1134"/>
        <w:gridCol w:w="1134"/>
      </w:tblGrid>
      <w:tr w:rsidR="00D3333F" w:rsidRPr="00C97D1A" w:rsidTr="00D3333F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</w:p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333F" w:rsidRPr="00C97D1A" w:rsidTr="00D3333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</w:tr>
      <w:tr w:rsidR="00D3333F" w:rsidRPr="00C97D1A" w:rsidTr="007853CF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93C69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93C69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193C69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93C69">
              <w:rPr>
                <w:b/>
                <w:color w:val="000000"/>
              </w:rPr>
              <w:t>5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D5FE4" w:rsidP="00D333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4863</w:t>
            </w:r>
            <w:r w:rsidR="00463BA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5475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5269</w:t>
            </w:r>
            <w:r w:rsidR="00CE193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E1939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47550">
              <w:rPr>
                <w:b/>
                <w:bCs/>
                <w:color w:val="000000"/>
              </w:rPr>
              <w:t>438,32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DC4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2312</w:t>
            </w:r>
            <w:r w:rsidR="00DC4EA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C84F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2401,00</w:t>
            </w:r>
          </w:p>
        </w:tc>
      </w:tr>
      <w:tr w:rsidR="00D3333F" w:rsidRPr="00C97D1A" w:rsidTr="007853CF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</w:t>
            </w:r>
            <w:r w:rsidR="00DC4EA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C84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2401,00</w:t>
            </w:r>
          </w:p>
        </w:tc>
      </w:tr>
      <w:tr w:rsidR="00D3333F" w:rsidRPr="00C97D1A" w:rsidTr="007853CF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84F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</w:t>
            </w:r>
            <w:r w:rsidR="00DC4EA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A54B9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2352</w:t>
            </w:r>
            <w:r w:rsidR="007853CF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10102030010000110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</w:t>
            </w:r>
            <w:r w:rsidR="00D3333F" w:rsidRPr="00C97D1A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D3333F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DC4EAF" w:rsidP="00D3333F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1039,24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9D5B56" w:rsidP="00D3333F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1061,17</w:t>
            </w:r>
          </w:p>
        </w:tc>
      </w:tr>
      <w:tr w:rsidR="00D3333F" w:rsidRPr="00C97D1A" w:rsidTr="007853CF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DC4EAF" w:rsidP="00DC4EA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1039,24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9D5B5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1061,17</w:t>
            </w:r>
          </w:p>
        </w:tc>
      </w:tr>
      <w:tr w:rsidR="00D3333F" w:rsidRPr="00C97D1A" w:rsidTr="007853CF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DC4EAF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9D5B5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467,22</w:t>
            </w:r>
          </w:p>
        </w:tc>
      </w:tr>
      <w:tr w:rsidR="00D3333F" w:rsidRPr="00C97D1A" w:rsidTr="007853CF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D1A">
              <w:rPr>
                <w:bCs/>
                <w:color w:val="000000"/>
              </w:rPr>
              <w:t>инжекторных</w:t>
            </w:r>
            <w:proofErr w:type="spellEnd"/>
            <w:r w:rsidRPr="00C97D1A">
              <w:rPr>
                <w:bCs/>
                <w:color w:val="000000"/>
              </w:rPr>
              <w:t xml:space="preserve">) двигателей, зачисляемые в </w:t>
            </w:r>
            <w:r w:rsidRPr="00C97D1A">
              <w:rPr>
                <w:bCs/>
                <w:color w:val="000000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lastRenderedPageBreak/>
              <w:t>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890F4F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890F4F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2,7</w:t>
            </w:r>
          </w:p>
        </w:tc>
      </w:tr>
      <w:tr w:rsidR="00D3333F" w:rsidRPr="00C97D1A" w:rsidTr="007853CF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610,96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DC4EAF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9D5B5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651,21</w:t>
            </w:r>
          </w:p>
        </w:tc>
      </w:tr>
      <w:tr w:rsidR="00D3333F" w:rsidRPr="00C97D1A" w:rsidTr="007853CF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A06396" w:rsidP="00463BA5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DC4EAF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9D5B56" w:rsidP="00D3333F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-59,96</w:t>
            </w:r>
          </w:p>
        </w:tc>
      </w:tr>
      <w:tr w:rsidR="00D3333F" w:rsidRPr="00C97D1A" w:rsidTr="007853CF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547550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</w:t>
            </w:r>
            <w:r w:rsidR="00D3333F" w:rsidRPr="00D350F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7550">
              <w:rPr>
                <w:b/>
                <w:bCs/>
                <w:color w:val="000000"/>
              </w:rPr>
              <w:t>173</w:t>
            </w:r>
            <w:r w:rsidR="00D3333F" w:rsidRPr="00C97D1A">
              <w:rPr>
                <w:b/>
                <w:bCs/>
                <w:color w:val="000000"/>
              </w:rPr>
              <w:t>,</w:t>
            </w:r>
            <w:r w:rsidR="00547550">
              <w:rPr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47550">
              <w:rPr>
                <w:b/>
                <w:bCs/>
                <w:color w:val="000000"/>
              </w:rPr>
              <w:t>90</w:t>
            </w:r>
            <w:r w:rsidR="00D3333F" w:rsidRPr="00C97D1A">
              <w:rPr>
                <w:b/>
                <w:bCs/>
                <w:color w:val="000000"/>
              </w:rPr>
              <w:t>,</w:t>
            </w:r>
            <w:r w:rsidR="00547550">
              <w:rPr>
                <w:b/>
                <w:bCs/>
                <w:color w:val="000000"/>
              </w:rPr>
              <w:t>95</w:t>
            </w:r>
          </w:p>
        </w:tc>
      </w:tr>
      <w:tr w:rsidR="00D3333F" w:rsidRPr="00C97D1A" w:rsidTr="007853CF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547550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</w:t>
            </w:r>
            <w:r w:rsidR="00D3333F" w:rsidRPr="00D350FF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7550">
              <w:rPr>
                <w:color w:val="000000"/>
              </w:rPr>
              <w:t>173</w:t>
            </w:r>
            <w:r w:rsidR="00D3333F" w:rsidRPr="00C97D1A">
              <w:rPr>
                <w:color w:val="000000"/>
              </w:rPr>
              <w:t>,</w:t>
            </w:r>
            <w:r w:rsidR="00547550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7550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="00547550">
              <w:rPr>
                <w:color w:val="000000"/>
              </w:rPr>
              <w:t>95</w:t>
            </w:r>
          </w:p>
        </w:tc>
      </w:tr>
      <w:tr w:rsidR="00547550" w:rsidRPr="00C97D1A" w:rsidTr="007853C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0" w:rsidRPr="00C97D1A" w:rsidRDefault="00547550" w:rsidP="00547550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0" w:rsidRPr="00C97D1A" w:rsidRDefault="00547550" w:rsidP="00547550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0" w:rsidRPr="00D350FF" w:rsidRDefault="00547550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</w:t>
            </w:r>
            <w:r w:rsidRPr="00D350FF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0" w:rsidRPr="00C97D1A" w:rsidRDefault="00547550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  <w:r w:rsidRPr="00C97D1A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0" w:rsidRPr="00C97D1A" w:rsidRDefault="00547550" w:rsidP="0054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1290,95</w:t>
            </w:r>
          </w:p>
        </w:tc>
      </w:tr>
      <w:tr w:rsidR="00D3333F" w:rsidRPr="00C97D1A" w:rsidTr="007853CF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A0639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</w:t>
            </w:r>
            <w:r w:rsidR="00D3333F" w:rsidRPr="00771470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</w:t>
            </w:r>
            <w:r w:rsidR="00D3333F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A06396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C4EAF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9D5B56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</w:tr>
      <w:tr w:rsidR="00D3333F" w:rsidRPr="00C97D1A" w:rsidTr="007853CF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D3333F" w:rsidRPr="00C97D1A" w:rsidTr="007853CF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6396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3333F" w:rsidRPr="00C97D1A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C4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D5B56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</w:tr>
      <w:tr w:rsidR="00DC4EAF" w:rsidRPr="00DC4EAF" w:rsidTr="00CF0369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1 11 00000 00 0000 000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DC4EA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11,7</w:t>
            </w:r>
            <w:r w:rsidRPr="00DC4EAF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9D5B56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12,20</w:t>
            </w:r>
          </w:p>
        </w:tc>
      </w:tr>
      <w:tr w:rsidR="00DC4EAF" w:rsidRPr="00DC4EAF" w:rsidTr="00CF0369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color w:val="000000"/>
              </w:rPr>
            </w:pPr>
            <w:r w:rsidRPr="00DC4EAF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9D5B56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DC4EAF" w:rsidRPr="00DC4EAF" w:rsidTr="00CF0369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</w:t>
            </w:r>
            <w:proofErr w:type="spellStart"/>
            <w:r w:rsidRPr="00DC4EAF">
              <w:rPr>
                <w:color w:val="000000"/>
              </w:rPr>
              <w:t>исключеним</w:t>
            </w:r>
            <w:proofErr w:type="spellEnd"/>
            <w:r w:rsidRPr="00DC4EAF">
              <w:rPr>
                <w:color w:val="000000"/>
              </w:rPr>
              <w:t xml:space="preserve"> земельных  участков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DC4EA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9D5B56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DC4EAF" w:rsidRPr="00DC4EAF" w:rsidTr="00CF0369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1 11 05025 10 0000 120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9D5B56" w:rsidP="00CF03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A44869" w:rsidRDefault="00D3333F" w:rsidP="00D3333F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44869" w:rsidRDefault="00D3333F" w:rsidP="00D3333F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771470" w:rsidRDefault="00547550" w:rsidP="0054755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iCs/>
                <w:color w:val="000000"/>
              </w:rPr>
              <w:t>2912</w:t>
            </w:r>
            <w:r w:rsidR="00DC4EAF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4</w:t>
            </w:r>
            <w:r w:rsidR="00DC4EAF">
              <w:rPr>
                <w:b/>
                <w:bCs/>
                <w:iCs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  <w:r w:rsidR="00547550">
              <w:rPr>
                <w:b/>
                <w:bCs/>
                <w:iCs/>
                <w:color w:val="000000"/>
              </w:rPr>
              <w:t>282</w:t>
            </w:r>
            <w:r>
              <w:rPr>
                <w:b/>
                <w:bCs/>
                <w:iCs/>
                <w:color w:val="000000"/>
              </w:rPr>
              <w:t>,</w:t>
            </w:r>
            <w:r w:rsidR="00547550">
              <w:rPr>
                <w:b/>
                <w:bCs/>
                <w:iCs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A226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  <w:r w:rsidR="00547550">
              <w:rPr>
                <w:b/>
                <w:bCs/>
                <w:iCs/>
                <w:color w:val="000000"/>
              </w:rPr>
              <w:t>605</w:t>
            </w:r>
            <w:r>
              <w:rPr>
                <w:b/>
                <w:bCs/>
                <w:iCs/>
                <w:color w:val="000000"/>
              </w:rPr>
              <w:t>,</w:t>
            </w:r>
            <w:r w:rsidR="00547550">
              <w:rPr>
                <w:b/>
                <w:bCs/>
                <w:iCs/>
                <w:color w:val="000000"/>
              </w:rPr>
              <w:t>954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54755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2912</w:t>
            </w:r>
            <w:r w:rsidR="00DC4EAF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4</w:t>
            </w:r>
            <w:r w:rsidR="00DC4EAF">
              <w:rPr>
                <w:iCs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54755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3282,108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1605,954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54755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2807</w:t>
            </w:r>
            <w:r w:rsidR="00DC4EAF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00</w:t>
            </w:r>
            <w:r w:rsidR="00DC4EAF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1932,000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1492,00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547550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1,12</w:t>
            </w:r>
          </w:p>
        </w:tc>
      </w:tr>
      <w:tr w:rsidR="00DC4EA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F2102D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F2102D" w:rsidRDefault="00DC4EAF" w:rsidP="00D3333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комплексного развития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DC4EA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Default="00DC4EAF" w:rsidP="00D3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D3333F" w:rsidRPr="00C97D1A" w:rsidTr="007853CF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A226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112,834</w:t>
            </w:r>
          </w:p>
        </w:tc>
      </w:tr>
      <w:tr w:rsidR="00D3333F" w:rsidRPr="00C97D1A" w:rsidTr="007853CF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A226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112,834</w:t>
            </w:r>
          </w:p>
        </w:tc>
      </w:tr>
      <w:tr w:rsidR="00D3333F" w:rsidRPr="00C97D1A" w:rsidTr="007853CF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C4EA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A226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112,834</w:t>
            </w:r>
          </w:p>
        </w:tc>
      </w:tr>
      <w:tr w:rsidR="00D3333F" w:rsidRPr="00C97D1A" w:rsidTr="007853CF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CA54B9" w:rsidP="00D3333F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7776</w:t>
            </w:r>
            <w:r w:rsidR="00DC4EAF" w:rsidRPr="00CF0369">
              <w:rPr>
                <w:b/>
                <w:bCs/>
                <w:color w:val="000000"/>
              </w:rPr>
              <w:t>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8551</w:t>
            </w:r>
            <w:r w:rsidR="00DC4EAF" w:rsidRPr="00CF0369">
              <w:rPr>
                <w:b/>
                <w:bCs/>
                <w:color w:val="000000"/>
              </w:rPr>
              <w:t>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7044</w:t>
            </w:r>
            <w:r w:rsidR="00CA2265" w:rsidRPr="00CF0369">
              <w:rPr>
                <w:b/>
                <w:bCs/>
                <w:color w:val="000000"/>
              </w:rPr>
              <w:t>,274</w:t>
            </w:r>
          </w:p>
        </w:tc>
      </w:tr>
    </w:tbl>
    <w:p w:rsidR="00D3333F" w:rsidRDefault="00D3333F" w:rsidP="00DE0015">
      <w:pPr>
        <w:rPr>
          <w:bCs/>
        </w:rPr>
      </w:pPr>
    </w:p>
    <w:p w:rsidR="00D3333F" w:rsidRDefault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D3333F" w:rsidRDefault="00D3333F" w:rsidP="00D3333F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>от   .12.202</w:t>
      </w:r>
      <w:r w:rsidR="00193C69">
        <w:rPr>
          <w:bCs/>
        </w:rPr>
        <w:t>2</w:t>
      </w:r>
      <w:r>
        <w:rPr>
          <w:bCs/>
        </w:rPr>
        <w:t xml:space="preserve"> №    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193C69">
        <w:rPr>
          <w:b/>
          <w:bCs/>
          <w:color w:val="000000"/>
          <w:sz w:val="28"/>
          <w:szCs w:val="20"/>
          <w:lang w:eastAsia="en-US"/>
        </w:rPr>
        <w:t>3</w:t>
      </w:r>
      <w:r w:rsidR="00A2303C">
        <w:rPr>
          <w:b/>
          <w:bCs/>
          <w:color w:val="000000"/>
          <w:sz w:val="28"/>
          <w:szCs w:val="20"/>
          <w:lang w:eastAsia="en-US"/>
        </w:rPr>
        <w:t>год и на плановый период 202</w:t>
      </w:r>
      <w:r w:rsidR="00193C69">
        <w:rPr>
          <w:b/>
          <w:bCs/>
          <w:color w:val="000000"/>
          <w:sz w:val="28"/>
          <w:szCs w:val="20"/>
          <w:lang w:eastAsia="en-US"/>
        </w:rPr>
        <w:t>4</w:t>
      </w:r>
      <w:r w:rsidR="00A2303C"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193C69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CA2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CA2265">
              <w:rPr>
                <w:color w:val="000000"/>
              </w:rPr>
              <w:t>2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CA226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CA22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3130</w:t>
            </w:r>
            <w:r w:rsidR="00955E2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9C0459" w:rsidP="009C04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2579</w:t>
            </w:r>
            <w:r w:rsidR="00CA226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305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2544</w:t>
            </w:r>
            <w:r w:rsidR="00CA2265">
              <w:rPr>
                <w:b/>
                <w:bCs/>
                <w:color w:val="000000"/>
              </w:rPr>
              <w:t>,323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</w:t>
            </w:r>
            <w:r w:rsidR="00D3333F" w:rsidRPr="00C97D1A">
              <w:rPr>
                <w:color w:val="000000"/>
              </w:rPr>
              <w:t>000</w:t>
            </w:r>
          </w:p>
        </w:tc>
      </w:tr>
      <w:tr w:rsidR="00D3333F" w:rsidRPr="00C97D1A" w:rsidTr="00D3333F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1682</w:t>
            </w:r>
            <w:r w:rsidR="00955E27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54B9" w:rsidP="009C0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</w:t>
            </w:r>
            <w:r w:rsidR="00CA2265">
              <w:rPr>
                <w:color w:val="000000"/>
              </w:rPr>
              <w:t>,</w:t>
            </w:r>
            <w:r w:rsidR="009C0459">
              <w:rPr>
                <w:color w:val="000000"/>
              </w:rPr>
              <w:t>305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</w:t>
            </w:r>
            <w:r w:rsidR="00CA2265">
              <w:rPr>
                <w:color w:val="000000"/>
              </w:rPr>
              <w:t>,323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</w:tr>
      <w:tr w:rsidR="00CA2265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A2265" w:rsidRPr="00C97D1A" w:rsidRDefault="00CA2265" w:rsidP="00D3333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A2265" w:rsidRPr="00C97D1A" w:rsidRDefault="00CA2265" w:rsidP="00D3333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A2265" w:rsidRPr="00C97D1A" w:rsidRDefault="00CA2265" w:rsidP="00D3333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A2265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  <w:r w:rsidR="00CA2265">
              <w:rPr>
                <w:color w:val="000000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265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CA2265">
              <w:rPr>
                <w:color w:val="000000"/>
              </w:rPr>
              <w:t>,00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A2265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CA2265">
              <w:rPr>
                <w:color w:val="000000"/>
              </w:rPr>
              <w:t>,00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105,458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112,834</w:t>
            </w:r>
          </w:p>
        </w:tc>
      </w:tr>
      <w:tr w:rsidR="00D3333F" w:rsidRPr="00C97D1A" w:rsidTr="00D3333F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105,458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112,834</w:t>
            </w:r>
          </w:p>
        </w:tc>
      </w:tr>
      <w:tr w:rsidR="00D3333F" w:rsidRPr="00C97D1A" w:rsidTr="00D3333F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CA54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54B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3,968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143,968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143,968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A2265">
              <w:rPr>
                <w:color w:val="000000"/>
              </w:rPr>
              <w:t>3,968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143,968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143,968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1014,78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1039,240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1061,170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1014,78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1039,240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1061,170</w:t>
            </w:r>
          </w:p>
        </w:tc>
      </w:tr>
      <w:tr w:rsidR="00CA2265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A2265" w:rsidRPr="00CA2265" w:rsidRDefault="00CA2265" w:rsidP="00D3333F">
            <w:pPr>
              <w:rPr>
                <w:b/>
                <w:color w:val="000000"/>
              </w:rPr>
            </w:pPr>
            <w:r w:rsidRPr="00CA2265">
              <w:rPr>
                <w:b/>
                <w:color w:val="000000"/>
              </w:rPr>
              <w:t>Градостроительство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A2265" w:rsidRPr="00C97D1A" w:rsidRDefault="00CA2265" w:rsidP="00D3333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A2265" w:rsidRPr="00C97D1A" w:rsidRDefault="00CA2265" w:rsidP="00D3333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A2265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265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363,00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A2265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0,00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CA2265" w:rsidRPr="00CF0369">
              <w:rPr>
                <w:b/>
                <w:bCs/>
                <w:color w:val="000000"/>
              </w:rPr>
              <w:t>8,725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1370,00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F0369" w:rsidP="00A1339D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</w:t>
            </w:r>
            <w:r w:rsidR="00A1339D" w:rsidRPr="00CF0369">
              <w:rPr>
                <w:b/>
                <w:bCs/>
                <w:color w:val="000000"/>
              </w:rPr>
              <w:t>00,</w:t>
            </w:r>
            <w:r w:rsidR="00D3333F" w:rsidRPr="00CF0369">
              <w:rPr>
                <w:b/>
                <w:bCs/>
                <w:color w:val="000000"/>
              </w:rPr>
              <w:t>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BC18BC">
            <w:pPr>
              <w:jc w:val="center"/>
              <w:rPr>
                <w:color w:val="000000"/>
              </w:rPr>
            </w:pPr>
            <w:r w:rsidRPr="00CF0369">
              <w:rPr>
                <w:color w:val="000000"/>
              </w:rPr>
              <w:t>80,00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rPr>
                <w:color w:val="000000"/>
              </w:rPr>
            </w:pPr>
            <w:r w:rsidRPr="00CF0369">
              <w:rPr>
                <w:color w:val="000000"/>
              </w:rPr>
              <w:t>0,00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D3333F" w:rsidP="00D3333F">
            <w:pPr>
              <w:rPr>
                <w:color w:val="000000"/>
              </w:rPr>
            </w:pPr>
            <w:r w:rsidRPr="00CF0369">
              <w:rPr>
                <w:color w:val="000000"/>
              </w:rPr>
              <w:t>0,0 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5D6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A2265" w:rsidRPr="00CF0369">
              <w:rPr>
                <w:color w:val="000000"/>
              </w:rPr>
              <w:t>8,725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1370</w:t>
            </w:r>
            <w:r w:rsidR="00D3333F" w:rsidRPr="00CF0369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</w:t>
            </w:r>
            <w:r w:rsidR="00D3333F" w:rsidRPr="00CF0369">
              <w:rPr>
                <w:color w:val="000000"/>
              </w:rPr>
              <w:t>00,000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2900</w:t>
            </w:r>
            <w:r w:rsidR="00CA2265" w:rsidRPr="00CF0369">
              <w:rPr>
                <w:b/>
                <w:bCs/>
                <w:color w:val="000000"/>
              </w:rPr>
              <w:t>,200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</w:t>
            </w:r>
            <w:r w:rsidR="00CA2265" w:rsidRPr="00CF03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CA2265" w:rsidRPr="00CF0369"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2592</w:t>
            </w:r>
            <w:r w:rsidR="00CF0369" w:rsidRPr="00CF036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102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CA2265" w:rsidRPr="00CF0369">
              <w:rPr>
                <w:color w:val="000000"/>
              </w:rPr>
              <w:t>,200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2624</w:t>
            </w:r>
            <w:r w:rsidR="00CA2265" w:rsidRPr="00CF036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CA2265" w:rsidRPr="00CF0369">
              <w:rPr>
                <w:color w:val="000000"/>
              </w:rPr>
              <w:t>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2592</w:t>
            </w:r>
            <w:r w:rsidR="00CF0369" w:rsidRPr="00CF0369">
              <w:rPr>
                <w:color w:val="000000"/>
              </w:rPr>
              <w:t>,</w:t>
            </w:r>
            <w:r>
              <w:rPr>
                <w:color w:val="000000"/>
              </w:rPr>
              <w:t>102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133,307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133,307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133,307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133,307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133,307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133,307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10,</w:t>
            </w:r>
            <w:r w:rsidR="00D3333F" w:rsidRPr="00CF036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</w:t>
            </w:r>
            <w:r w:rsidR="00D3333F" w:rsidRPr="00CF036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1</w:t>
            </w:r>
            <w:r w:rsidR="00D3333F" w:rsidRPr="00CF0369">
              <w:rPr>
                <w:b/>
                <w:bCs/>
                <w:color w:val="000000"/>
              </w:rPr>
              <w:t>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10</w:t>
            </w:r>
            <w:r w:rsidR="00D3333F" w:rsidRPr="00CF0369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2265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</w:t>
            </w:r>
            <w:r w:rsidR="00D3333F" w:rsidRPr="00CF0369">
              <w:rPr>
                <w:color w:val="000000"/>
              </w:rPr>
              <w:t>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F0369" w:rsidRDefault="00CF0369" w:rsidP="00D3333F">
            <w:pPr>
              <w:jc w:val="right"/>
              <w:rPr>
                <w:color w:val="000000"/>
              </w:rPr>
            </w:pPr>
            <w:r w:rsidRPr="00CF0369">
              <w:rPr>
                <w:color w:val="000000"/>
              </w:rPr>
              <w:t>1</w:t>
            </w:r>
            <w:r w:rsidR="00D3333F" w:rsidRPr="00CF0369">
              <w:rPr>
                <w:color w:val="000000"/>
              </w:rPr>
              <w:t>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D3333F" w:rsidP="00D3333F">
            <w:pPr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  <w:r w:rsidR="009C045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9C0459"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346,570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D3333F" w:rsidP="00D3333F">
            <w:pPr>
              <w:rPr>
                <w:color w:val="000000"/>
              </w:rPr>
            </w:pPr>
            <w:r w:rsidRPr="00CF0369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CA54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9C045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9C0459">
              <w:rPr>
                <w:color w:val="00000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346,570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7776</w:t>
            </w:r>
            <w:r w:rsidR="00CA2265" w:rsidRPr="00CF0369">
              <w:rPr>
                <w:b/>
                <w:bCs/>
                <w:color w:val="000000"/>
              </w:rPr>
              <w:t>,438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8551,</w:t>
            </w:r>
            <w:r w:rsidR="00CA2265" w:rsidRPr="00CF0369">
              <w:rPr>
                <w:b/>
                <w:bCs/>
                <w:color w:val="000000"/>
              </w:rPr>
              <w:t>828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F0369" w:rsidRDefault="00CA54B9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7044,274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D3333F" w:rsidRDefault="00D3333F" w:rsidP="00D3333F">
      <w:pPr>
        <w:jc w:val="right"/>
        <w:rPr>
          <w:bCs/>
        </w:rPr>
      </w:pPr>
    </w:p>
    <w:p w:rsidR="00D3333F" w:rsidRDefault="00AD62E9" w:rsidP="00D3333F">
      <w:pPr>
        <w:jc w:val="right"/>
        <w:rPr>
          <w:bCs/>
        </w:rPr>
      </w:pPr>
      <w:r>
        <w:rPr>
          <w:bCs/>
        </w:rPr>
        <w:t>Приложение № 3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 xml:space="preserve">от </w:t>
      </w:r>
      <w:r w:rsidR="00CF0369">
        <w:rPr>
          <w:bCs/>
        </w:rPr>
        <w:t>.12.202</w:t>
      </w:r>
      <w:r w:rsidR="00673FC5">
        <w:rPr>
          <w:bCs/>
        </w:rPr>
        <w:t>2</w:t>
      </w:r>
      <w:r w:rsidR="00CF0369">
        <w:rPr>
          <w:bCs/>
        </w:rPr>
        <w:t xml:space="preserve"> </w:t>
      </w:r>
      <w:r>
        <w:rPr>
          <w:bCs/>
        </w:rPr>
        <w:t>№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673FC5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673FC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673FC5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417"/>
        <w:gridCol w:w="567"/>
        <w:gridCol w:w="1418"/>
        <w:gridCol w:w="1559"/>
        <w:gridCol w:w="1417"/>
      </w:tblGrid>
      <w:tr w:rsidR="00D3333F" w:rsidRPr="00504190" w:rsidTr="00E169C2">
        <w:trPr>
          <w:trHeight w:val="480"/>
        </w:trPr>
        <w:tc>
          <w:tcPr>
            <w:tcW w:w="2978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394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673FC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333F" w:rsidRPr="00504190" w:rsidRDefault="00FD1944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FD1944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5</w:t>
            </w:r>
          </w:p>
        </w:tc>
      </w:tr>
      <w:tr w:rsidR="00E169C2" w:rsidRPr="00504190" w:rsidTr="00E169C2">
        <w:trPr>
          <w:trHeight w:val="227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8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rPr>
                <w:b/>
              </w:rPr>
            </w:pPr>
            <w:r w:rsidRPr="00C9493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CF0369" w:rsidP="00FD1944">
            <w:pPr>
              <w:ind w:hanging="23"/>
              <w:rPr>
                <w:b/>
              </w:rPr>
            </w:pPr>
            <w:r>
              <w:rPr>
                <w:b/>
              </w:rPr>
              <w:t>3130</w:t>
            </w:r>
            <w:r w:rsidR="00C36192" w:rsidRPr="00C94933">
              <w:rPr>
                <w:b/>
              </w:rPr>
              <w:t>000</w:t>
            </w:r>
            <w:r w:rsidR="00FD1944">
              <w:rPr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C94933" w:rsidRDefault="009C0459" w:rsidP="009C0459">
            <w:pPr>
              <w:ind w:hanging="23"/>
              <w:rPr>
                <w:b/>
              </w:rPr>
            </w:pPr>
            <w:r>
              <w:rPr>
                <w:b/>
              </w:rPr>
              <w:t>2579305</w:t>
            </w:r>
            <w:r w:rsidR="00FD1944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675C0E" w:rsidP="00D3333F">
            <w:pPr>
              <w:ind w:hanging="23"/>
              <w:rPr>
                <w:b/>
              </w:rPr>
            </w:pPr>
            <w:r>
              <w:rPr>
                <w:b/>
              </w:rPr>
              <w:t>2 544</w:t>
            </w:r>
          </w:p>
          <w:p w:rsidR="004373DA" w:rsidRPr="00C94933" w:rsidRDefault="00675C0E" w:rsidP="00D3333F">
            <w:pPr>
              <w:ind w:hanging="23"/>
              <w:rPr>
                <w:b/>
              </w:rPr>
            </w:pPr>
            <w:r>
              <w:rPr>
                <w:b/>
              </w:rPr>
              <w:t>323</w:t>
            </w:r>
            <w:r w:rsidR="004373DA" w:rsidRPr="00C94933">
              <w:rPr>
                <w:b/>
              </w:rPr>
              <w:t>,000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0C082D">
            <w:r w:rsidRPr="00CA01D4">
              <w:t>860000,00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1433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0C082D">
            <w:r w:rsidRPr="00CA01D4">
              <w:t>860 000,00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0C082D">
            <w:r w:rsidRPr="00CA01D4">
              <w:t>860 000,00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t>Расходы на содержание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0C082D">
            <w:r w:rsidRPr="00CA01D4">
              <w:t>860 000,00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C94933" w:rsidRDefault="00FD1944" w:rsidP="00D3333F">
            <w:r w:rsidRPr="00C9493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 w:rsidRPr="00C94933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D3333F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C94933" w:rsidRDefault="00FD1944" w:rsidP="00F52A07">
            <w:pPr>
              <w:ind w:hanging="23"/>
            </w:pPr>
            <w:r>
              <w:t>860</w:t>
            </w:r>
            <w:r w:rsidRPr="00C94933">
              <w:t xml:space="preserve"> 000,00</w:t>
            </w:r>
          </w:p>
        </w:tc>
      </w:tr>
      <w:tr w:rsidR="00E169C2" w:rsidRPr="00504190" w:rsidTr="00E169C2">
        <w:trPr>
          <w:trHeight w:val="1223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A7625" w:rsidP="00CF0369">
            <w:pPr>
              <w:ind w:hanging="23"/>
            </w:pPr>
            <w:r>
              <w:t>1</w:t>
            </w:r>
            <w:r w:rsidR="00BC18BC">
              <w:t> </w:t>
            </w:r>
            <w:r>
              <w:t>682</w:t>
            </w:r>
            <w:r w:rsidR="004373DA" w:rsidRPr="00C94933">
              <w:t> 000,000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3DA" w:rsidRPr="00C94933" w:rsidRDefault="00DA7625" w:rsidP="00D3333F">
            <w:pPr>
              <w:ind w:hanging="23"/>
            </w:pPr>
            <w:r>
              <w:t>1 181</w:t>
            </w:r>
            <w:r w:rsidR="009C0459">
              <w:t xml:space="preserve"> 305</w:t>
            </w:r>
            <w:r w:rsidR="00FD1944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73DA" w:rsidRPr="00C94933" w:rsidRDefault="00DA7625" w:rsidP="00D3333F">
            <w:pPr>
              <w:ind w:hanging="23"/>
            </w:pPr>
            <w:r>
              <w:t>1 146</w:t>
            </w:r>
            <w:r w:rsidR="00FD1944">
              <w:t xml:space="preserve"> 323,00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9C0459" w:rsidRPr="00C94933" w:rsidRDefault="009C0459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0459" w:rsidRPr="00C94933" w:rsidRDefault="00DA7625" w:rsidP="00E169C2">
            <w:pPr>
              <w:ind w:hanging="23"/>
            </w:pPr>
            <w:r>
              <w:t>1</w:t>
            </w:r>
            <w:r w:rsidR="00E169C2">
              <w:t> </w:t>
            </w:r>
            <w:r>
              <w:t>682</w:t>
            </w:r>
            <w:r w:rsidR="009C0459" w:rsidRPr="00C94933">
              <w:t>000,000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459" w:rsidRDefault="00DA7625" w:rsidP="009C0459">
            <w:r>
              <w:t>1 181</w:t>
            </w:r>
            <w:r w:rsidR="009C0459" w:rsidRPr="00C923BD">
              <w:t xml:space="preserve"> 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459" w:rsidRPr="00C94933" w:rsidRDefault="00DA7625" w:rsidP="00D3333F">
            <w:pPr>
              <w:ind w:hanging="23"/>
            </w:pPr>
            <w:r>
              <w:t>1 146</w:t>
            </w:r>
            <w:r w:rsidR="009C0459">
              <w:t> 323,00</w:t>
            </w:r>
          </w:p>
        </w:tc>
      </w:tr>
      <w:tr w:rsidR="00E169C2" w:rsidRPr="00504190" w:rsidTr="00E169C2">
        <w:trPr>
          <w:trHeight w:val="1433"/>
        </w:trPr>
        <w:tc>
          <w:tcPr>
            <w:tcW w:w="2978" w:type="dxa"/>
            <w:shd w:val="clear" w:color="auto" w:fill="auto"/>
            <w:vAlign w:val="bottom"/>
            <w:hideMark/>
          </w:tcPr>
          <w:p w:rsidR="009C0459" w:rsidRPr="00C94933" w:rsidRDefault="009C0459" w:rsidP="00D3333F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0459" w:rsidRPr="00C94933" w:rsidRDefault="00DA7625" w:rsidP="00D3333F">
            <w:pPr>
              <w:ind w:hanging="23"/>
            </w:pPr>
            <w:r>
              <w:t>1 682 </w:t>
            </w:r>
          </w:p>
          <w:p w:rsidR="009C0459" w:rsidRPr="00C94933" w:rsidRDefault="009C0459" w:rsidP="00D3333F">
            <w:pPr>
              <w:ind w:hanging="23"/>
            </w:pPr>
            <w:r w:rsidRPr="00C94933"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459" w:rsidRDefault="009C0459" w:rsidP="00DA7625">
            <w:r w:rsidRPr="00C923BD">
              <w:t xml:space="preserve">1 </w:t>
            </w:r>
            <w:r w:rsidR="00DA7625">
              <w:t>181</w:t>
            </w:r>
            <w:r w:rsidRPr="00C923BD">
              <w:t xml:space="preserve"> 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459" w:rsidRPr="00C94933" w:rsidRDefault="009C0459" w:rsidP="00DA7625">
            <w:pPr>
              <w:ind w:hanging="23"/>
            </w:pPr>
            <w:r>
              <w:t>1 </w:t>
            </w:r>
            <w:r w:rsidR="00DA7625">
              <w:t>146</w:t>
            </w:r>
            <w:r>
              <w:t> 323,00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373DA" w:rsidRPr="00CF0369" w:rsidRDefault="000C082D" w:rsidP="00D3333F">
            <w:pPr>
              <w:ind w:hanging="23"/>
              <w:rPr>
                <w:highlight w:val="yellow"/>
              </w:rPr>
            </w:pPr>
            <w:r>
              <w:t>1599600</w:t>
            </w:r>
            <w:r w:rsidR="00F01645" w:rsidRPr="00F01645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3DA" w:rsidRPr="00C0502F" w:rsidRDefault="000C082D" w:rsidP="00D3333F">
            <w:pPr>
              <w:ind w:hanging="23"/>
            </w:pPr>
            <w:r w:rsidRPr="00C0502F">
              <w:t>1 098 905,00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73DA" w:rsidRPr="00C0502F" w:rsidRDefault="000C583A" w:rsidP="004373DA">
            <w:pPr>
              <w:ind w:hanging="23"/>
            </w:pPr>
            <w:r>
              <w:t>1063923,00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Обеспечение функций аппарата администрации муниципального </w:t>
            </w:r>
            <w:r w:rsidRPr="00504190">
              <w:lastRenderedPageBreak/>
              <w:t>образования Андреевский сельсовет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373DA" w:rsidRPr="00CF0369" w:rsidRDefault="000C082D" w:rsidP="00C0502F">
            <w:pPr>
              <w:ind w:hanging="23"/>
              <w:rPr>
                <w:highlight w:val="yellow"/>
              </w:rPr>
            </w:pPr>
            <w:r>
              <w:t>1</w:t>
            </w:r>
            <w:r w:rsidR="00C0502F">
              <w:t>5996</w:t>
            </w:r>
            <w:r>
              <w:t>00</w:t>
            </w:r>
            <w:r w:rsidR="00F01645" w:rsidRPr="00F01645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73DA" w:rsidRPr="00C0502F" w:rsidRDefault="000C082D" w:rsidP="00D3333F">
            <w:pPr>
              <w:ind w:hanging="23"/>
            </w:pPr>
            <w:r w:rsidRPr="00C0502F">
              <w:t>1 098 905,00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73DA" w:rsidRPr="00C0502F" w:rsidRDefault="000C583A" w:rsidP="00D3333F">
            <w:pPr>
              <w:ind w:hanging="23"/>
            </w:pPr>
            <w:r>
              <w:t>1063923,00</w:t>
            </w:r>
          </w:p>
        </w:tc>
      </w:tr>
      <w:tr w:rsidR="00E169C2" w:rsidRPr="00504190" w:rsidTr="00E169C2">
        <w:trPr>
          <w:trHeight w:val="273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0A6FE9" w:rsidRDefault="000A6FE9" w:rsidP="000A6FE9">
            <w:pPr>
              <w:ind w:hanging="23"/>
            </w:pPr>
            <w:r w:rsidRPr="000A6FE9">
              <w:t>9652</w:t>
            </w:r>
            <w:r w:rsidR="00D3333F" w:rsidRPr="000A6FE9"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272" w:rsidRPr="00C0502F" w:rsidRDefault="000C082D" w:rsidP="00D3333F">
            <w:pPr>
              <w:ind w:hanging="23"/>
            </w:pPr>
            <w:r w:rsidRPr="00C0502F">
              <w:t>965 200,00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272" w:rsidRPr="00C0502F" w:rsidRDefault="000C583A" w:rsidP="000C583A">
            <w:pPr>
              <w:ind w:hanging="23"/>
            </w:pPr>
            <w:r>
              <w:t>965200</w:t>
            </w:r>
            <w:r w:rsidR="00C0502F" w:rsidRPr="00C0502F">
              <w:t>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5BF6" w:rsidRPr="00CF0369" w:rsidRDefault="000C082D" w:rsidP="00D422EA">
            <w:pPr>
              <w:rPr>
                <w:highlight w:val="yellow"/>
              </w:rPr>
            </w:pPr>
            <w:r>
              <w:t>629 700</w:t>
            </w:r>
            <w:r w:rsidR="00F01645" w:rsidRPr="00F01645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C0502F" w:rsidRDefault="00C0502F" w:rsidP="00C0502F">
            <w:pPr>
              <w:ind w:hanging="23"/>
            </w:pPr>
            <w:r w:rsidRPr="00C0502F">
              <w:t>13</w:t>
            </w:r>
            <w:r>
              <w:t>0</w:t>
            </w:r>
            <w:r w:rsidRPr="00C0502F">
              <w:t> 705,00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0502F" w:rsidRDefault="000C583A" w:rsidP="00D3333F">
            <w:pPr>
              <w:ind w:hanging="23"/>
            </w:pPr>
            <w:r>
              <w:t>95723,00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F0369" w:rsidRDefault="000A6FE9" w:rsidP="00D3333F">
            <w:pPr>
              <w:ind w:hanging="23"/>
              <w:rPr>
                <w:highlight w:val="yellow"/>
              </w:rPr>
            </w:pPr>
            <w:r w:rsidRPr="000A6FE9">
              <w:t>47</w:t>
            </w:r>
            <w:r w:rsidR="003A46C5" w:rsidRPr="000A6FE9">
              <w:t>00</w:t>
            </w:r>
            <w:r w:rsidR="00D3333F" w:rsidRPr="000A6FE9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FD1944" w:rsidRDefault="00C0502F" w:rsidP="00D3333F">
            <w:pPr>
              <w:ind w:hanging="23"/>
              <w:rPr>
                <w:highlight w:val="yellow"/>
              </w:rPr>
            </w:pPr>
            <w:r w:rsidRPr="00C0502F">
              <w:t>3000</w:t>
            </w:r>
            <w:r w:rsidR="000C082D" w:rsidRPr="00C0502F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0502F" w:rsidRDefault="000C583A" w:rsidP="00D3333F">
            <w:pPr>
              <w:ind w:hanging="23"/>
            </w:pPr>
            <w:r>
              <w:t>3000,00</w:t>
            </w:r>
          </w:p>
        </w:tc>
      </w:tr>
      <w:tr w:rsidR="00E169C2" w:rsidRPr="00504190" w:rsidTr="00E169C2">
        <w:trPr>
          <w:trHeight w:val="2453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pPr>
              <w:ind w:hanging="23"/>
            </w:pPr>
            <w:r>
              <w:t>82</w:t>
            </w:r>
            <w:r w:rsidR="00FD1944" w:rsidRPr="009C0459">
              <w:t xml:space="preserve">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pPr>
              <w:ind w:hanging="23"/>
            </w:pPr>
            <w:r>
              <w:t>82</w:t>
            </w:r>
            <w:r w:rsidR="00FD1944" w:rsidRPr="009C0459">
              <w:t xml:space="preserve">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r>
              <w:t>82</w:t>
            </w:r>
            <w:r w:rsidR="00FD1944" w:rsidRPr="009C0459">
              <w:t>400,00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r>
              <w:t>82</w:t>
            </w:r>
            <w:r w:rsidR="00FD1944" w:rsidRPr="009C0459">
              <w:t> 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pPr>
              <w:ind w:hanging="23"/>
            </w:pPr>
            <w:r>
              <w:t>82</w:t>
            </w:r>
            <w:r w:rsidR="00FD1944" w:rsidRPr="009C0459">
              <w:t xml:space="preserve">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r>
              <w:t>82</w:t>
            </w:r>
            <w:r w:rsidR="00FD1944" w:rsidRPr="009C0459">
              <w:t xml:space="preserve"> 400,00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r>
              <w:t>82</w:t>
            </w:r>
            <w:r w:rsidR="00FD1944" w:rsidRPr="009C0459">
              <w:t> 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pPr>
              <w:ind w:hanging="23"/>
            </w:pPr>
            <w:r>
              <w:t>82</w:t>
            </w:r>
            <w:r w:rsidR="00FD1944" w:rsidRPr="009C0459">
              <w:t xml:space="preserve">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9C0459" w:rsidRDefault="00675C0E" w:rsidP="009C0459">
            <w:r>
              <w:t>82</w:t>
            </w:r>
            <w:r w:rsidR="00FD1944" w:rsidRPr="009C0459">
              <w:t>400,00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>
              <w:t>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CB11C7">
              <w:t>61 000,00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CB11C7">
              <w:t>61 000,00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 xml:space="preserve">Муниципальная программа "Устойчивое развитие территории муниципального </w:t>
            </w:r>
            <w:r w:rsidRPr="00504190">
              <w:lastRenderedPageBreak/>
              <w:t>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CF0369">
            <w:pPr>
              <w:ind w:hanging="23"/>
            </w:pPr>
            <w:r>
              <w:t>22 400</w:t>
            </w:r>
            <w:r w:rsidRPr="00504190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403248">
              <w:t>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403248">
              <w:t>22 400,00</w:t>
            </w:r>
          </w:p>
        </w:tc>
      </w:tr>
      <w:tr w:rsidR="00E169C2" w:rsidRPr="00504190" w:rsidTr="00E169C2">
        <w:trPr>
          <w:trHeight w:val="415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CF0369">
            <w:pPr>
              <w:ind w:hanging="23"/>
            </w:pPr>
            <w:r>
              <w:t>22 4</w:t>
            </w:r>
            <w:r w:rsidRPr="00504190"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>
              <w:t>22 4</w:t>
            </w:r>
            <w:r w:rsidRPr="00504190"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>
              <w:t>22 4</w:t>
            </w:r>
            <w:r w:rsidRPr="00504190"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C05BF6">
            <w:pPr>
              <w:ind w:hanging="23"/>
            </w:pPr>
            <w:r w:rsidRPr="00504190">
              <w:t xml:space="preserve">22 </w:t>
            </w:r>
            <w:r>
              <w:t>4</w:t>
            </w:r>
            <w:r w:rsidRPr="00504190"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AF6EC8">
              <w:t>22 400,00</w:t>
            </w:r>
          </w:p>
        </w:tc>
      </w:tr>
      <w:tr w:rsidR="00E169C2" w:rsidRPr="00504190" w:rsidTr="00E169C2">
        <w:trPr>
          <w:trHeight w:val="329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1944" w:rsidRDefault="00FD1944">
            <w:r w:rsidRPr="000B223C">
              <w:t>38 600,00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1944" w:rsidRDefault="00FD1944">
            <w:r w:rsidRPr="000B223C">
              <w:t>38 600,00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1944" w:rsidRDefault="00FD1944">
            <w:r w:rsidRPr="000B223C">
              <w:t>38 600,00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7710000000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>
              <w:t>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B53ABD"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B53ABD">
              <w:t>38 600,00</w:t>
            </w:r>
          </w:p>
        </w:tc>
      </w:tr>
      <w:tr w:rsidR="00E169C2" w:rsidRPr="00504190" w:rsidTr="00E169C2">
        <w:trPr>
          <w:trHeight w:val="293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1944" w:rsidRDefault="00FD1944">
            <w:r w:rsidRPr="007B1642">
              <w:t>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D226A1"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D226A1">
              <w:t>38 600,00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1944" w:rsidRDefault="00FD1944">
            <w:r w:rsidRPr="007B1642">
              <w:t>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D226A1"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D226A1">
              <w:t>38 600,00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3A5003" w:rsidP="00D3333F">
            <w:r w:rsidRPr="00673FC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3A5003">
            <w:r w:rsidRPr="00673FC5">
              <w:t>527 000,000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FD1944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3A5003" w:rsidP="00FD1944">
            <w:r>
              <w:t>477 000,00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F01645" w:rsidRPr="00673FC5" w:rsidRDefault="00DA7625" w:rsidP="00D3333F">
            <w:r w:rsidRPr="00673FC5">
              <w:t xml:space="preserve"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</w:t>
            </w:r>
            <w:r w:rsidRPr="00673FC5">
              <w:lastRenderedPageBreak/>
              <w:t>муниципального управления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645" w:rsidRPr="00673FC5" w:rsidRDefault="00F01645" w:rsidP="00D3333F">
            <w:pPr>
              <w:ind w:hanging="23"/>
            </w:pPr>
            <w:r w:rsidRPr="00673FC5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645" w:rsidRPr="00673FC5" w:rsidRDefault="00F01645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1645" w:rsidRPr="00673FC5" w:rsidRDefault="003A5003" w:rsidP="00D3333F">
            <w:pPr>
              <w:ind w:hanging="23"/>
            </w:pPr>
            <w:r w:rsidRPr="00673FC5">
              <w:t>5140000000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1645" w:rsidRPr="00673FC5" w:rsidRDefault="003A5003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1645" w:rsidRPr="00673FC5" w:rsidRDefault="003A5003" w:rsidP="003A5003">
            <w:r w:rsidRPr="00673FC5">
              <w:t>47</w:t>
            </w:r>
            <w:r w:rsidR="00DA7625" w:rsidRPr="00673FC5">
              <w:t>7</w:t>
            </w:r>
            <w:r w:rsidR="00F01645" w:rsidRPr="00673FC5">
              <w:t>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1645" w:rsidRPr="00673FC5" w:rsidRDefault="003A5003" w:rsidP="00FD1944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1645" w:rsidRPr="00D226A1" w:rsidRDefault="003A5003" w:rsidP="00FD1944">
            <w:r>
              <w:t>477 000,00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3A5003" w:rsidP="00D3333F">
            <w:r w:rsidRPr="00673FC5">
              <w:lastRenderedPageBreak/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5140200000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3A5003">
            <w:r w:rsidRPr="00673FC5">
              <w:t>477 000,00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FD1944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3A5003" w:rsidP="00FD1944">
            <w:r>
              <w:t>477 000,00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3A5003" w:rsidP="00D3333F">
            <w:r w:rsidRPr="00673FC5">
              <w:t xml:space="preserve">Передаваемые </w:t>
            </w:r>
            <w:proofErr w:type="spellStart"/>
            <w:r w:rsidRPr="00673FC5">
              <w:t>пономочия</w:t>
            </w:r>
            <w:proofErr w:type="spellEnd"/>
            <w:r w:rsidRPr="00673FC5">
              <w:t xml:space="preserve"> по ведению бухгалтерского учета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5140270050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3A5003">
            <w:r w:rsidRPr="00673FC5">
              <w:t>477 000,00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FD1944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3A5003" w:rsidP="00FD1944">
            <w:r>
              <w:t>477 000,00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3A5003" w:rsidP="00D3333F">
            <w:r w:rsidRPr="00673FC5"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3A5003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3A5003">
            <w:r w:rsidRPr="00673FC5">
              <w:t>50 000,00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FD1944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675C0E" w:rsidP="00FD1944">
            <w:r>
              <w:t>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3A5003" w:rsidP="00D3333F">
            <w:r w:rsidRPr="00673FC5">
              <w:t xml:space="preserve">Прочие непрограммные </w:t>
            </w:r>
            <w:r w:rsidR="00675C0E" w:rsidRPr="00673FC5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3A5003">
            <w:r w:rsidRPr="00673FC5"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FD1944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675C0E" w:rsidP="00FD1944">
            <w:r>
              <w:t>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3A5003" w:rsidRPr="00673FC5" w:rsidRDefault="00675C0E" w:rsidP="00D3333F">
            <w:r w:rsidRPr="00673FC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7740090850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D3333F">
            <w:pPr>
              <w:ind w:hanging="23"/>
            </w:pPr>
            <w:r w:rsidRPr="00673FC5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3A5003">
            <w:r w:rsidRPr="00673FC5">
              <w:t>50 000,00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5003" w:rsidRPr="00673FC5" w:rsidRDefault="00675C0E" w:rsidP="00FD1944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003" w:rsidRDefault="00675C0E" w:rsidP="00FD1944">
            <w:r>
              <w:t>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F0369" w:rsidP="00CF0369">
            <w:pPr>
              <w:ind w:hanging="23"/>
              <w:rPr>
                <w:b/>
              </w:rPr>
            </w:pPr>
            <w:r>
              <w:rPr>
                <w:b/>
              </w:rPr>
              <w:t>105 458</w:t>
            </w:r>
            <w:r w:rsidR="00C05BF6">
              <w:rPr>
                <w:b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667B" w:rsidRDefault="00FD1944" w:rsidP="00D3333F">
            <w:pPr>
              <w:ind w:hanging="23"/>
              <w:rPr>
                <w:b/>
              </w:rPr>
            </w:pPr>
            <w:r>
              <w:rPr>
                <w:b/>
              </w:rP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FD1944" w:rsidP="00D3333F">
            <w:pPr>
              <w:ind w:hanging="23"/>
              <w:rPr>
                <w:b/>
              </w:rPr>
            </w:pPr>
            <w:r>
              <w:rPr>
                <w:b/>
              </w:rPr>
              <w:t>112 834</w:t>
            </w:r>
            <w:r w:rsidR="00C05BF6">
              <w:rPr>
                <w:b/>
              </w:rPr>
              <w:t>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F0369" w:rsidP="00D3333F">
            <w:pPr>
              <w:ind w:hanging="23"/>
            </w:pPr>
            <w:r>
              <w:t>105 458</w:t>
            </w:r>
            <w:r w:rsidR="00C05BF6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FD1944" w:rsidP="00D3333F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FD1944" w:rsidP="00D3333F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033954">
              <w:t>105</w:t>
            </w:r>
            <w:r>
              <w:t> </w:t>
            </w:r>
            <w:r w:rsidRPr="00033954">
              <w:t>458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033954">
              <w:t>105</w:t>
            </w:r>
            <w:r>
              <w:t> </w:t>
            </w:r>
            <w:r w:rsidRPr="00033954">
              <w:t>458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1223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504190">
              <w:t>территориях,где</w:t>
            </w:r>
            <w:proofErr w:type="spellEnd"/>
            <w:r w:rsidRPr="00504190">
              <w:t xml:space="preserve">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033954">
              <w:t>105</w:t>
            </w:r>
            <w:r>
              <w:t> </w:t>
            </w:r>
            <w:r w:rsidRPr="00033954">
              <w:t>458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557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033954">
              <w:t>105</w:t>
            </w:r>
            <w:r>
              <w:t> </w:t>
            </w:r>
            <w:r w:rsidRPr="00033954">
              <w:t>458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273"/>
        </w:trPr>
        <w:tc>
          <w:tcPr>
            <w:tcW w:w="2978" w:type="dxa"/>
            <w:shd w:val="clear" w:color="auto" w:fill="auto"/>
            <w:vAlign w:val="bottom"/>
            <w:hideMark/>
          </w:tcPr>
          <w:p w:rsidR="00FD1944" w:rsidRPr="00504190" w:rsidRDefault="00FD1944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944" w:rsidRDefault="00FD1944" w:rsidP="00FD1944">
            <w:r w:rsidRPr="00033954">
              <w:t>105 458</w:t>
            </w:r>
            <w: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1944" w:rsidRPr="00504190" w:rsidRDefault="00FD1944" w:rsidP="00F52A07">
            <w:pPr>
              <w:ind w:hanging="23"/>
            </w:pPr>
            <w:r>
              <w:t>112 834,00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4C1A87" w:rsidRDefault="00D3333F" w:rsidP="00D3333F">
            <w:pPr>
              <w:rPr>
                <w:b/>
              </w:rPr>
            </w:pPr>
            <w:r w:rsidRPr="004C1A8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4C1A87" w:rsidRDefault="00D3333F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4C1A87" w:rsidRDefault="00D3333F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C1A87" w:rsidRDefault="00D3333F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4C1A87" w:rsidRDefault="00D3333F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4C1A87" w:rsidRDefault="00675C0E" w:rsidP="00C05BF6">
            <w:pPr>
              <w:ind w:hanging="23"/>
              <w:rPr>
                <w:b/>
              </w:rPr>
            </w:pPr>
            <w:r w:rsidRPr="004C1A87">
              <w:rPr>
                <w:b/>
              </w:rPr>
              <w:t>16</w:t>
            </w:r>
            <w:r w:rsidR="00CF0369" w:rsidRPr="004C1A87">
              <w:rPr>
                <w:b/>
              </w:rPr>
              <w:t>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4C1A87" w:rsidRDefault="00B934B3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4C1A87" w:rsidRDefault="00B934B3" w:rsidP="00D3333F">
            <w:pPr>
              <w:ind w:hanging="23"/>
              <w:rPr>
                <w:b/>
              </w:rPr>
            </w:pPr>
            <w:r w:rsidRPr="004C1A87">
              <w:rPr>
                <w:b/>
              </w:rPr>
              <w:t>143 968,00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4C1A87" w:rsidRDefault="003927B9" w:rsidP="00D3333F">
            <w:r w:rsidRPr="003927B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D3333F">
            <w:pPr>
              <w:ind w:hanging="23"/>
            </w:pPr>
            <w:r w:rsidRPr="004C1A87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D3333F">
            <w:pPr>
              <w:ind w:hanging="23"/>
            </w:pPr>
            <w:r w:rsidRPr="004C1A8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D3333F">
            <w:pPr>
              <w:ind w:hanging="23"/>
            </w:pPr>
            <w:r w:rsidRPr="004C1A87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D3333F">
            <w:pPr>
              <w:ind w:hanging="23"/>
            </w:pPr>
            <w:r w:rsidRPr="004C1A87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34B3" w:rsidRPr="004C1A87" w:rsidRDefault="00675C0E" w:rsidP="00B934B3">
            <w:r w:rsidRPr="004C1A87">
              <w:t>16</w:t>
            </w:r>
            <w:r w:rsidR="00B934B3" w:rsidRPr="004C1A87">
              <w:t>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B934B3">
            <w:r w:rsidRPr="004C1A8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4C1A87" w:rsidRDefault="00B934B3" w:rsidP="00B934B3">
            <w:r w:rsidRPr="004C1A87">
              <w:t>143 968,00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675C0E" w:rsidRPr="004C1A87" w:rsidRDefault="00675C0E" w:rsidP="00D3333F">
            <w:r w:rsidRPr="004C1A87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4C1A87">
            <w:r w:rsidRPr="004C1A87">
              <w:t>163 968,00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675C0E" w:rsidRPr="004C1A87" w:rsidRDefault="00675C0E" w:rsidP="00D3333F">
            <w:r w:rsidRPr="004C1A87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5150000000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4C1A87">
            <w:r w:rsidRPr="004C1A87">
              <w:t>163 968,00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675C0E" w:rsidRPr="004C1A87" w:rsidRDefault="00675C0E" w:rsidP="00D3333F">
            <w:r w:rsidRPr="004C1A87">
              <w:t>Основное мероприятие "Содержание личного состава ДПК"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5150100000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D3333F">
            <w:pPr>
              <w:ind w:hanging="23"/>
            </w:pPr>
            <w:r w:rsidRPr="004C1A87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4C1A87">
            <w:r w:rsidRPr="004C1A87">
              <w:t>163 968,00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4C1A87" w:rsidRDefault="00675C0E" w:rsidP="00B934B3">
            <w:r w:rsidRPr="004C1A87">
              <w:t>143 968,00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675C0E" w:rsidRPr="00504190" w:rsidRDefault="00675C0E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5C0E" w:rsidRDefault="00675C0E" w:rsidP="004C1A87">
            <w:r w:rsidRPr="00090379">
              <w:t>163 968,00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5C0E" w:rsidRDefault="00675C0E" w:rsidP="00B934B3">
            <w:r w:rsidRPr="00B53CBA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Default="00675C0E" w:rsidP="00B934B3">
            <w:r w:rsidRPr="00B53CBA">
              <w:t>143 968,00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675C0E" w:rsidRPr="00504190" w:rsidRDefault="00675C0E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75C0E" w:rsidRPr="00504190" w:rsidRDefault="00675C0E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5C0E" w:rsidRDefault="00675C0E" w:rsidP="004C1A87">
            <w:r w:rsidRPr="00090379">
              <w:t>163 968,00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5C0E" w:rsidRDefault="00675C0E" w:rsidP="00B934B3">
            <w:r w:rsidRPr="00B53CBA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5C0E" w:rsidRDefault="00675C0E" w:rsidP="00B934B3">
            <w:r w:rsidRPr="00B53CBA">
              <w:t>143 968,00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D3333F">
            <w:pPr>
              <w:ind w:hanging="23"/>
              <w:rPr>
                <w:b/>
              </w:rPr>
            </w:pPr>
            <w:r w:rsidRPr="00534C52">
              <w:rPr>
                <w:b/>
              </w:rPr>
              <w:t>1014 780,00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4C52" w:rsidRDefault="00B934B3" w:rsidP="00D3333F">
            <w:pPr>
              <w:ind w:hanging="23"/>
              <w:rPr>
                <w:b/>
              </w:rPr>
            </w:pPr>
            <w:r w:rsidRPr="00534C52">
              <w:rPr>
                <w:b/>
              </w:rPr>
              <w:t>1 039 240 ,00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4C52" w:rsidRDefault="00B934B3" w:rsidP="00D3333F">
            <w:pPr>
              <w:ind w:hanging="23"/>
              <w:rPr>
                <w:b/>
              </w:rPr>
            </w:pPr>
            <w:r w:rsidRPr="00534C52">
              <w:rPr>
                <w:b/>
              </w:rPr>
              <w:t>1061 170,00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D3333F">
            <w:pPr>
              <w:ind w:hanging="23"/>
            </w:pPr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4C52" w:rsidRDefault="00B934B3" w:rsidP="00D3333F">
            <w:pPr>
              <w:ind w:hanging="23"/>
            </w:pPr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4C52" w:rsidRDefault="00B934B3" w:rsidP="00D3333F">
            <w:pPr>
              <w:ind w:hanging="23"/>
            </w:pPr>
            <w:r w:rsidRPr="00534C52">
              <w:t>1061 170,00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504190" w:rsidRDefault="00B934B3" w:rsidP="00D3333F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1061 170,00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504190" w:rsidRDefault="00B934B3" w:rsidP="00D3333F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1061 170,00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504190" w:rsidRDefault="00B934B3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1061 170,00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504190" w:rsidRDefault="00B934B3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34B3" w:rsidRPr="00534C52" w:rsidRDefault="00B934B3">
            <w:r w:rsidRPr="00534C52">
              <w:t>1061 170,00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B934B3" w:rsidRPr="00504190" w:rsidRDefault="00B934B3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4B3" w:rsidRPr="00504190" w:rsidRDefault="00B934B3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34B3" w:rsidRPr="00534C52" w:rsidRDefault="00B934B3" w:rsidP="00E169C2">
            <w:r w:rsidRPr="00534C52">
              <w:t>1014 780,00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34B3" w:rsidRPr="00534C52" w:rsidRDefault="00B934B3" w:rsidP="00E169C2">
            <w:r w:rsidRPr="00534C52">
              <w:t>1 039 240,00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4B3" w:rsidRPr="00534C52" w:rsidRDefault="00B934B3" w:rsidP="00E169C2">
            <w:r w:rsidRPr="00534C52">
              <w:t>1061 170,00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B93E58" w:rsidRPr="00673FC5" w:rsidRDefault="004C1A87" w:rsidP="00D3333F">
            <w:pPr>
              <w:rPr>
                <w:b/>
              </w:rPr>
            </w:pPr>
            <w:r w:rsidRPr="00673FC5">
              <w:rPr>
                <w:b/>
              </w:rPr>
              <w:t xml:space="preserve">Подпрограмма «Развитие системы </w:t>
            </w:r>
            <w:proofErr w:type="spellStart"/>
            <w:r w:rsidRPr="00673FC5">
              <w:rPr>
                <w:b/>
              </w:rPr>
              <w:t>градорегулирования</w:t>
            </w:r>
            <w:proofErr w:type="spellEnd"/>
            <w:r w:rsidRPr="00673FC5">
              <w:rPr>
                <w:b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E58" w:rsidRPr="00673FC5" w:rsidRDefault="00B93E58" w:rsidP="00D3333F">
            <w:pPr>
              <w:ind w:hanging="23"/>
            </w:pPr>
            <w:r w:rsidRPr="00673FC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E58" w:rsidRPr="00673FC5" w:rsidRDefault="00B93E58" w:rsidP="00D3333F">
            <w:pPr>
              <w:ind w:hanging="23"/>
            </w:pPr>
            <w:r w:rsidRPr="00673FC5">
              <w:t>1</w:t>
            </w:r>
            <w:r w:rsidR="004C1A87" w:rsidRPr="00673FC5"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E58" w:rsidRPr="00673FC5" w:rsidRDefault="004C1A87" w:rsidP="00D3333F">
            <w:pPr>
              <w:ind w:hanging="23"/>
            </w:pPr>
            <w:r w:rsidRPr="00673FC5">
              <w:t>5130000000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3E58" w:rsidRPr="00673FC5" w:rsidRDefault="004C1A87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3E58" w:rsidRPr="00673FC5" w:rsidRDefault="00B93E58" w:rsidP="004C1A87">
            <w:r w:rsidRPr="00673FC5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3E58" w:rsidRPr="00673FC5" w:rsidRDefault="00B93E58" w:rsidP="004C1A87">
            <w:r w:rsidRPr="00673FC5">
              <w:t>363</w:t>
            </w:r>
            <w:r w:rsidR="004C1A87" w:rsidRPr="00673FC5">
              <w:t xml:space="preserve"> 000</w:t>
            </w:r>
            <w:r w:rsidRPr="00673FC5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3E58" w:rsidRPr="00673FC5" w:rsidRDefault="00B93E58" w:rsidP="004C1A87">
            <w:r w:rsidRPr="00673FC5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4C1A87" w:rsidRPr="00673FC5" w:rsidRDefault="004C1A87" w:rsidP="00D3333F">
            <w:r w:rsidRPr="00673FC5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t>5130200000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363 000,00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4C1A87" w:rsidRPr="00673FC5" w:rsidRDefault="004C1A87" w:rsidP="00D3333F">
            <w:r w:rsidRPr="00673FC5">
              <w:rPr>
                <w:color w:val="000000"/>
              </w:rPr>
              <w:t xml:space="preserve">“ Мероприятия по приведению документов </w:t>
            </w:r>
            <w:proofErr w:type="spellStart"/>
            <w:r w:rsidRPr="00673FC5">
              <w:rPr>
                <w:color w:val="000000"/>
              </w:rPr>
              <w:t>териториального</w:t>
            </w:r>
            <w:proofErr w:type="spellEnd"/>
            <w:r w:rsidRPr="00673FC5">
              <w:rPr>
                <w:color w:val="000000"/>
              </w:rPr>
              <w:t xml:space="preserve">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</w:t>
            </w:r>
            <w:r w:rsidRPr="00673FC5">
              <w:rPr>
                <w:color w:val="000000"/>
              </w:rPr>
              <w:lastRenderedPageBreak/>
              <w:t xml:space="preserve">ГИСОГД Оренбургской </w:t>
            </w:r>
            <w:proofErr w:type="spellStart"/>
            <w:r w:rsidRPr="00673FC5">
              <w:rPr>
                <w:color w:val="000000"/>
              </w:rPr>
              <w:t>облати</w:t>
            </w:r>
            <w:proofErr w:type="spellEnd"/>
            <w:r w:rsidRPr="00673FC5"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</w:pPr>
            <w:r w:rsidRPr="00673FC5"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  <w:rPr>
                <w:lang w:val="en-US"/>
              </w:rPr>
            </w:pPr>
            <w:r w:rsidRPr="00673FC5">
              <w:t>51302</w:t>
            </w:r>
            <w:r w:rsidRPr="00673FC5">
              <w:rPr>
                <w:lang w:val="en-US"/>
              </w:rPr>
              <w:t>S1510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D3333F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rPr>
                <w:lang w:val="en-US"/>
              </w:rPr>
            </w:pPr>
            <w:r w:rsidRPr="00673FC5">
              <w:rPr>
                <w:lang w:val="en-US"/>
              </w:rPr>
              <w:t>0</w:t>
            </w:r>
            <w:r w:rsidRPr="00673FC5">
              <w:t>,</w:t>
            </w:r>
            <w:r w:rsidRPr="00673FC5">
              <w:rPr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363 000,00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D3333F">
            <w:pPr>
              <w:ind w:hanging="23"/>
              <w:rPr>
                <w:b/>
              </w:rPr>
            </w:pPr>
            <w:r w:rsidRPr="00534C52">
              <w:rPr>
                <w:b/>
              </w:rPr>
              <w:t>338 725,00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667B" w:rsidRDefault="00B934B3" w:rsidP="00D3333F">
            <w:pPr>
              <w:ind w:hanging="23"/>
              <w:rPr>
                <w:b/>
              </w:rPr>
            </w:pPr>
            <w:r>
              <w:rPr>
                <w:b/>
              </w:rPr>
              <w:t>1370 000,00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B934B3" w:rsidP="00D3333F">
            <w:pPr>
              <w:ind w:hanging="23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E169C2" w:rsidRPr="00504190" w:rsidTr="00E169C2">
        <w:trPr>
          <w:trHeight w:val="313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4449C1">
            <w:pPr>
              <w:ind w:hanging="23"/>
            </w:pPr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534C52" w:rsidRDefault="00CF0369" w:rsidP="00D3333F">
            <w:r w:rsidRPr="00534C5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C0502F"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1223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534C52" w:rsidRDefault="00CF0369" w:rsidP="00D3333F">
            <w:r w:rsidRPr="00534C52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5120000000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D3333F">
            <w:pPr>
              <w:ind w:hanging="23"/>
            </w:pPr>
            <w:r w:rsidRPr="00534C52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C0502F"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504190" w:rsidRDefault="00CF0369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C0502F"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C0502F">
            <w:pPr>
              <w:ind w:hanging="23"/>
            </w:pPr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D3333F">
            <w:pPr>
              <w:ind w:hanging="23"/>
            </w:pPr>
            <w:r w:rsidRPr="00534C52">
              <w:t>80 000,00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E169C2" w:rsidRPr="00504190" w:rsidTr="00E169C2">
        <w:trPr>
          <w:trHeight w:val="284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D3333F">
            <w:pPr>
              <w:ind w:hanging="23"/>
            </w:pPr>
            <w:r w:rsidRPr="00534C52">
              <w:t>258 725</w:t>
            </w:r>
            <w:r w:rsidR="00D3333F" w:rsidRPr="00534C52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B934B3" w:rsidP="00D3333F">
            <w:pPr>
              <w:ind w:hanging="23"/>
            </w:pPr>
            <w:r>
              <w:t>1370 000,00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13E7" w:rsidRPr="00504190" w:rsidRDefault="00534C52" w:rsidP="001A13E7">
            <w:pPr>
              <w:ind w:hanging="23"/>
            </w:pPr>
            <w:r>
              <w:t>1</w:t>
            </w:r>
            <w:r w:rsidR="001A13E7">
              <w:t>00 000,00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504190" w:rsidRDefault="00CF0369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B934B3">
            <w:r w:rsidRPr="00534C52">
              <w:t>258 725,00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504190" w:rsidRDefault="00534C52" w:rsidP="00D3333F">
            <w:pPr>
              <w:ind w:hanging="23"/>
            </w:pPr>
            <w:r>
              <w:t>100 000</w:t>
            </w:r>
            <w:r w:rsidR="00B934B3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534C52" w:rsidP="00D3333F">
            <w:pPr>
              <w:ind w:hanging="23"/>
            </w:pPr>
            <w:r>
              <w:t>1</w:t>
            </w:r>
            <w:r w:rsidR="00CF0369" w:rsidRPr="00504190">
              <w:t>00 000,00</w:t>
            </w:r>
          </w:p>
        </w:tc>
      </w:tr>
      <w:tr w:rsidR="00E169C2" w:rsidRPr="00504190" w:rsidTr="00E169C2">
        <w:trPr>
          <w:trHeight w:val="273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673FC5" w:rsidRDefault="00CF0369" w:rsidP="00D3333F">
            <w:r w:rsidRPr="00673FC5">
              <w:t xml:space="preserve">Подпрограмма 2 "Модернизация жилищно-коммунального хозяйства </w:t>
            </w:r>
            <w:r w:rsidRPr="00673FC5">
              <w:lastRenderedPageBreak/>
              <w:t>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673FC5" w:rsidRDefault="00CF0369" w:rsidP="00D3333F">
            <w:pPr>
              <w:ind w:hanging="23"/>
            </w:pPr>
            <w:r w:rsidRPr="00673FC5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673FC5" w:rsidRDefault="00CF0369" w:rsidP="00D3333F">
            <w:pPr>
              <w:ind w:hanging="23"/>
            </w:pPr>
            <w:r w:rsidRPr="00673FC5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673FC5" w:rsidRDefault="00CF0369" w:rsidP="00D3333F">
            <w:pPr>
              <w:ind w:hanging="23"/>
            </w:pPr>
            <w:r w:rsidRPr="00673FC5">
              <w:t>5120000000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673FC5" w:rsidRDefault="00CF0369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673FC5" w:rsidRDefault="00CF0369" w:rsidP="00B934B3">
            <w:r w:rsidRPr="00673FC5">
              <w:t>258 725,00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673FC5" w:rsidRDefault="00534C52" w:rsidP="004C1A87">
            <w:pPr>
              <w:ind w:hanging="23"/>
            </w:pPr>
            <w:r w:rsidRPr="00673FC5">
              <w:t>1</w:t>
            </w:r>
            <w:r w:rsidR="004C1A87" w:rsidRPr="00673FC5">
              <w:t xml:space="preserve">340  </w:t>
            </w:r>
            <w:r w:rsidRPr="00673FC5">
              <w:t xml:space="preserve"> 000</w:t>
            </w:r>
            <w:r w:rsidR="00CF0369" w:rsidRPr="00673FC5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534C52" w:rsidP="00D3333F">
            <w:pPr>
              <w:ind w:hanging="23"/>
            </w:pPr>
            <w:r>
              <w:t>1</w:t>
            </w:r>
            <w:r w:rsidR="00CF0369" w:rsidRPr="00504190">
              <w:t>00 000,00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CF0369" w:rsidRPr="00504190" w:rsidRDefault="00CF0369" w:rsidP="00D3333F">
            <w:r w:rsidRPr="00504190">
              <w:lastRenderedPageBreak/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5120200000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0369" w:rsidRPr="00504190" w:rsidRDefault="00CF0369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369" w:rsidRPr="00534C52" w:rsidRDefault="00CF0369" w:rsidP="00B934B3">
            <w:r w:rsidRPr="00534C52">
              <w:t>258 725,00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369" w:rsidRPr="00504190" w:rsidRDefault="00534C52" w:rsidP="00D3333F">
            <w:pPr>
              <w:ind w:hanging="23"/>
            </w:pPr>
            <w: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0369" w:rsidRPr="00504190" w:rsidRDefault="00534C52" w:rsidP="00D3333F">
            <w:pPr>
              <w:ind w:hanging="23"/>
            </w:pPr>
            <w:r>
              <w:t>1</w:t>
            </w:r>
            <w:r w:rsidR="00CF0369" w:rsidRPr="00504190">
              <w:t>00 000,00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1A13E7" w:rsidP="00D3333F">
            <w:pPr>
              <w:ind w:hanging="23"/>
            </w:pPr>
            <w:r w:rsidRPr="00534C52">
              <w:t>35</w:t>
            </w:r>
            <w:r w:rsidR="00D3333F" w:rsidRPr="00534C52"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534C52" w:rsidP="00D3333F">
            <w:pPr>
              <w:ind w:hanging="23"/>
            </w:pPr>
            <w: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1A13E7" w:rsidP="00D3333F">
            <w:pPr>
              <w:ind w:hanging="23"/>
            </w:pPr>
            <w:r w:rsidRPr="00534C52">
              <w:t>35</w:t>
            </w:r>
            <w:r w:rsidR="00D3333F" w:rsidRPr="00534C52"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534C52" w:rsidP="00D3333F">
            <w:pPr>
              <w:ind w:hanging="23"/>
            </w:pPr>
            <w: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CF0369" w:rsidP="00CF0369">
            <w:pPr>
              <w:ind w:hanging="23"/>
            </w:pPr>
            <w:r w:rsidRPr="00534C52">
              <w:t>223725</w:t>
            </w:r>
            <w:r w:rsidR="00D3333F" w:rsidRPr="00534C52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70</w:t>
            </w:r>
            <w:r w:rsidR="00D3333F"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70 000,00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4C52" w:rsidRDefault="00FD45AE" w:rsidP="00CF0369">
            <w:pPr>
              <w:ind w:hanging="23"/>
            </w:pPr>
            <w:r w:rsidRPr="00534C52">
              <w:t>2</w:t>
            </w:r>
            <w:r w:rsidR="005D6D60" w:rsidRPr="00534C52">
              <w:t>3</w:t>
            </w:r>
            <w:r w:rsidR="001A13E7" w:rsidRPr="00534C52">
              <w:t>5</w:t>
            </w:r>
            <w:r w:rsidR="00CF0369" w:rsidRPr="00534C52">
              <w:t>725</w:t>
            </w:r>
            <w:r w:rsidR="00D3333F" w:rsidRPr="00534C52"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70 000,00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4C1A87" w:rsidRPr="00673FC5" w:rsidRDefault="004C1A87" w:rsidP="004C1A87">
            <w:r w:rsidRPr="00673FC5">
              <w:rPr>
                <w:color w:val="00000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5120400000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r w:rsidRPr="00673FC5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1 270 000,00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4C1A87" w:rsidRPr="00673FC5" w:rsidRDefault="004C1A87" w:rsidP="004C1A87">
            <w:pPr>
              <w:rPr>
                <w:color w:val="000000"/>
              </w:rPr>
            </w:pPr>
            <w:r w:rsidRPr="00673FC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</w:pPr>
            <w:r w:rsidRPr="00673FC5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  <w:rPr>
                <w:lang w:val="en-US"/>
              </w:rPr>
            </w:pPr>
            <w:r w:rsidRPr="00673FC5">
              <w:t>51204</w:t>
            </w:r>
            <w:r w:rsidRPr="00673FC5">
              <w:rPr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1270 000.00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1A87" w:rsidRPr="00673FC5" w:rsidRDefault="004C1A87" w:rsidP="004C1A87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288E" w:rsidRPr="0053667B" w:rsidRDefault="004C1A87" w:rsidP="00D3333F">
            <w:pPr>
              <w:ind w:hanging="23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00</w:t>
            </w:r>
            <w:r w:rsidR="00CF0369">
              <w:rPr>
                <w:b/>
              </w:rPr>
              <w:t xml:space="preserve">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A13E7" w:rsidRPr="00534C52" w:rsidRDefault="006F11EC" w:rsidP="00DC4916">
            <w:pPr>
              <w:ind w:hanging="23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lang w:val="en-US"/>
              </w:rPr>
              <w:t xml:space="preserve">24 </w:t>
            </w:r>
            <w:r w:rsidR="00534C52" w:rsidRPr="00534C52">
              <w:rPr>
                <w:b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916" w:rsidRPr="00534C52" w:rsidRDefault="006F11EC" w:rsidP="006F11EC">
            <w:pPr>
              <w:ind w:hanging="23"/>
              <w:rPr>
                <w:b/>
              </w:rPr>
            </w:pPr>
            <w:r>
              <w:rPr>
                <w:b/>
              </w:rPr>
              <w:t>259</w:t>
            </w:r>
            <w:r>
              <w:rPr>
                <w:b/>
                <w:lang w:val="en-US"/>
              </w:rPr>
              <w:t>2 102</w:t>
            </w:r>
            <w:r w:rsidR="00534C52" w:rsidRPr="00534C52">
              <w:rPr>
                <w:b/>
              </w:rPr>
              <w:t>,00</w:t>
            </w:r>
          </w:p>
        </w:tc>
      </w:tr>
      <w:tr w:rsidR="00E169C2" w:rsidRPr="00504190" w:rsidTr="00E169C2">
        <w:trPr>
          <w:trHeight w:val="239"/>
        </w:trPr>
        <w:tc>
          <w:tcPr>
            <w:tcW w:w="2978" w:type="dxa"/>
            <w:shd w:val="clear" w:color="auto" w:fill="auto"/>
            <w:vAlign w:val="bottom"/>
            <w:hideMark/>
          </w:tcPr>
          <w:p w:rsidR="006F11EC" w:rsidRPr="00504190" w:rsidRDefault="006F11EC" w:rsidP="00D3333F">
            <w:r w:rsidRPr="00504190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11EC" w:rsidRPr="006F11EC" w:rsidRDefault="006F11EC">
            <w:r w:rsidRPr="006F11EC">
              <w:t>29</w:t>
            </w:r>
            <w:r w:rsidRPr="006F11EC">
              <w:rPr>
                <w:lang w:val="en-US"/>
              </w:rPr>
              <w:t>00</w:t>
            </w:r>
            <w:r w:rsidRPr="006F11EC">
              <w:t xml:space="preserve">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26</w:t>
            </w:r>
            <w:r w:rsidRPr="006F11EC">
              <w:rPr>
                <w:lang w:val="en-US"/>
              </w:rPr>
              <w:t xml:space="preserve">24 </w:t>
            </w:r>
            <w:r w:rsidRPr="006F11EC"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259</w:t>
            </w:r>
            <w:r w:rsidRPr="006F11EC">
              <w:rPr>
                <w:lang w:val="en-US"/>
              </w:rPr>
              <w:t>2 102</w:t>
            </w:r>
            <w:r w:rsidRPr="006F11EC">
              <w:t>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6F11EC" w:rsidRPr="00504190" w:rsidRDefault="006F11EC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11EC" w:rsidRPr="006F11EC" w:rsidRDefault="006F11EC">
            <w:r w:rsidRPr="006F11EC">
              <w:t>29</w:t>
            </w:r>
            <w:r w:rsidRPr="006F11EC">
              <w:rPr>
                <w:lang w:val="en-US"/>
              </w:rPr>
              <w:t>00</w:t>
            </w:r>
            <w:r w:rsidRPr="006F11EC">
              <w:t xml:space="preserve">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26</w:t>
            </w:r>
            <w:r w:rsidRPr="006F11EC">
              <w:rPr>
                <w:lang w:val="en-US"/>
              </w:rPr>
              <w:t xml:space="preserve">24 </w:t>
            </w:r>
            <w:r w:rsidRPr="006F11EC"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259</w:t>
            </w:r>
            <w:r w:rsidRPr="006F11EC">
              <w:rPr>
                <w:lang w:val="en-US"/>
              </w:rPr>
              <w:t>2 102</w:t>
            </w:r>
            <w:r w:rsidRPr="006F11EC">
              <w:t>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6F11EC" w:rsidRPr="00504190" w:rsidRDefault="006F11EC" w:rsidP="00D3333F">
            <w:r w:rsidRPr="00504190">
              <w:t xml:space="preserve">Подпрограмма 6 "Развитие культуры на территории МО </w:t>
            </w:r>
            <w:r w:rsidRPr="00504190">
              <w:lastRenderedPageBreak/>
              <w:t>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11EC" w:rsidRPr="006F11EC" w:rsidRDefault="006F11EC">
            <w:r w:rsidRPr="006F11EC">
              <w:t>29</w:t>
            </w:r>
            <w:r w:rsidRPr="006F11EC">
              <w:rPr>
                <w:lang w:val="en-US"/>
              </w:rPr>
              <w:t>00</w:t>
            </w:r>
            <w:r w:rsidRPr="006F11EC">
              <w:t xml:space="preserve">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26</w:t>
            </w:r>
            <w:r w:rsidRPr="006F11EC">
              <w:rPr>
                <w:lang w:val="en-US"/>
              </w:rPr>
              <w:t xml:space="preserve">24 </w:t>
            </w:r>
            <w:r w:rsidRPr="006F11EC"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6F11EC" w:rsidRDefault="006F11EC" w:rsidP="00E169C2">
            <w:pPr>
              <w:ind w:hanging="23"/>
            </w:pPr>
            <w:r w:rsidRPr="006F11EC">
              <w:t>259</w:t>
            </w:r>
            <w:r w:rsidRPr="006F11EC">
              <w:rPr>
                <w:lang w:val="en-US"/>
              </w:rPr>
              <w:t>2 102</w:t>
            </w:r>
            <w:r w:rsidRPr="006F11EC">
              <w:t>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"Организация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F11EC" w:rsidP="00D3333F">
            <w:pPr>
              <w:ind w:hanging="23"/>
            </w:pPr>
            <w:r>
              <w:t>10</w:t>
            </w:r>
            <w:r>
              <w:rPr>
                <w:lang w:val="en-US"/>
              </w:rPr>
              <w:t>41</w:t>
            </w:r>
            <w:r w:rsidR="00FD1944">
              <w:t xml:space="preserve">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4C52" w:rsidRDefault="006F11EC" w:rsidP="00C94933">
            <w:pPr>
              <w:ind w:hanging="23"/>
            </w:pPr>
            <w:r>
              <w:t>7</w:t>
            </w:r>
            <w:r>
              <w:rPr>
                <w:lang w:val="en-US"/>
              </w:rPr>
              <w:t>65</w:t>
            </w:r>
            <w:r w:rsidR="00534C52">
              <w:t>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916" w:rsidRPr="00534C52" w:rsidRDefault="006F11EC" w:rsidP="006F11EC">
            <w:pPr>
              <w:ind w:hanging="23"/>
            </w:pPr>
            <w:r>
              <w:t>7</w:t>
            </w:r>
            <w:r>
              <w:rPr>
                <w:lang w:val="en-US"/>
              </w:rPr>
              <w:t>33</w:t>
            </w:r>
            <w:r w:rsidR="00534C52">
              <w:t> </w:t>
            </w:r>
            <w:r>
              <w:rPr>
                <w:lang w:val="en-US"/>
              </w:rPr>
              <w:t>102</w:t>
            </w:r>
            <w:r w:rsidR="00534C52">
              <w:t>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4933" w:rsidRPr="00504190" w:rsidRDefault="006F11EC" w:rsidP="00D3333F">
            <w:pPr>
              <w:ind w:hanging="23"/>
            </w:pPr>
            <w:r>
              <w:t>10</w:t>
            </w:r>
            <w:r>
              <w:rPr>
                <w:lang w:val="en-US"/>
              </w:rPr>
              <w:t>41</w:t>
            </w:r>
            <w:r w:rsidR="00FD1944"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4933" w:rsidRPr="00534C52" w:rsidRDefault="006F11EC" w:rsidP="00DC4916">
            <w:pPr>
              <w:ind w:hanging="23"/>
            </w:pPr>
            <w:r>
              <w:t>7</w:t>
            </w:r>
            <w:r>
              <w:rPr>
                <w:lang w:val="en-US"/>
              </w:rPr>
              <w:t>65</w:t>
            </w:r>
            <w:r w:rsidR="00534C52">
              <w:t>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4933" w:rsidRPr="00534C52" w:rsidRDefault="006F11EC" w:rsidP="006F11EC">
            <w:pPr>
              <w:ind w:hanging="23"/>
            </w:pPr>
            <w:r>
              <w:t>73</w:t>
            </w:r>
            <w:r>
              <w:rPr>
                <w:lang w:val="en-US"/>
              </w:rPr>
              <w:t>3</w:t>
            </w:r>
            <w:r w:rsidR="00534C52">
              <w:t> </w:t>
            </w:r>
            <w:r>
              <w:rPr>
                <w:lang w:val="en-US"/>
              </w:rPr>
              <w:t>102</w:t>
            </w:r>
            <w:r w:rsidR="00534C52">
              <w:t>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6F11EC" w:rsidRPr="00504190" w:rsidRDefault="006F11EC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11EC" w:rsidRPr="00504190" w:rsidRDefault="006F11EC" w:rsidP="00E169C2">
            <w:pPr>
              <w:ind w:hanging="23"/>
            </w:pPr>
            <w:r>
              <w:t>10</w:t>
            </w:r>
            <w:r>
              <w:rPr>
                <w:lang w:val="en-US"/>
              </w:rPr>
              <w:t>41</w:t>
            </w:r>
            <w: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11EC" w:rsidRPr="00534C52" w:rsidRDefault="006F11EC" w:rsidP="00E169C2">
            <w:pPr>
              <w:ind w:hanging="23"/>
            </w:pPr>
            <w:r>
              <w:t>7</w:t>
            </w:r>
            <w:r>
              <w:rPr>
                <w:lang w:val="en-US"/>
              </w:rPr>
              <w:t>65</w:t>
            </w:r>
            <w:r>
              <w:t>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11EC" w:rsidRPr="00534C52" w:rsidRDefault="006F11EC" w:rsidP="00E169C2">
            <w:pPr>
              <w:ind w:hanging="23"/>
            </w:pPr>
            <w:r>
              <w:t>73</w:t>
            </w: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102</w:t>
            </w:r>
            <w:r>
              <w:t>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>
              <w:t>1 255 000,00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4C52" w:rsidRDefault="00534C52">
            <w:r w:rsidRPr="00381B0E">
              <w:t>1 255 000,00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34C52" w:rsidRDefault="00534C52">
            <w:r w:rsidRPr="00381B0E">
              <w:t>1 255 000,00</w:t>
            </w:r>
          </w:p>
        </w:tc>
      </w:tr>
      <w:tr w:rsidR="00E169C2" w:rsidRPr="00504190" w:rsidTr="00E169C2">
        <w:trPr>
          <w:trHeight w:val="273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4C52" w:rsidRDefault="00534C52">
            <w:r w:rsidRPr="002A4109">
              <w:t>604 000,00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4C52" w:rsidRDefault="00534C52">
            <w:r w:rsidRPr="002A4109">
              <w:t>604 000,00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F52A07">
            <w:pPr>
              <w:ind w:hanging="23"/>
            </w:pPr>
            <w:r>
              <w:t>604</w:t>
            </w:r>
            <w:r w:rsidRPr="00504190">
              <w:t xml:space="preserve">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3667B" w:rsidRDefault="00534C52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3667B" w:rsidRDefault="00534C52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3667B" w:rsidRDefault="00534C52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3667B" w:rsidRDefault="00534C52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3667B" w:rsidRDefault="00534C52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3667B" w:rsidRDefault="00534C52" w:rsidP="00D3333F">
            <w:pPr>
              <w:ind w:hanging="23"/>
              <w:rPr>
                <w:b/>
              </w:rPr>
            </w:pPr>
            <w:r>
              <w:rPr>
                <w:b/>
              </w:rPr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4B3353">
              <w:rPr>
                <w:b/>
              </w:rPr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4B3353">
              <w:rPr>
                <w:b/>
              </w:rPr>
              <w:t>133 307,00</w:t>
            </w:r>
          </w:p>
        </w:tc>
      </w:tr>
      <w:tr w:rsidR="00E169C2" w:rsidRPr="00504190" w:rsidTr="00E169C2">
        <w:trPr>
          <w:trHeight w:val="389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521182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521182">
              <w:t>133 307,00</w:t>
            </w:r>
          </w:p>
        </w:tc>
      </w:tr>
      <w:tr w:rsidR="00E169C2" w:rsidRPr="00504190" w:rsidTr="00E169C2">
        <w:trPr>
          <w:trHeight w:val="102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79491A"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521182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521182">
              <w:t>133 307,00</w:t>
            </w:r>
          </w:p>
        </w:tc>
      </w:tr>
      <w:tr w:rsidR="00E169C2" w:rsidRPr="00504190" w:rsidTr="00E169C2">
        <w:trPr>
          <w:trHeight w:val="1223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79491A"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</w:tr>
      <w:tr w:rsidR="00E169C2" w:rsidRPr="00504190" w:rsidTr="00E169C2">
        <w:trPr>
          <w:trHeight w:val="1433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 xml:space="preserve">Мероприятие 2 "Выплата государственной пенсии за выслугу лет лицам, замещавшим муниципальные должности и должности </w:t>
            </w:r>
            <w:r w:rsidRPr="00504190">
              <w:lastRenderedPageBreak/>
              <w:t>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CD1297"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</w:tr>
      <w:tr w:rsidR="00E169C2" w:rsidRPr="00504190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CD1297"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DB6BD0">
              <w:t>133 307,00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CD1297">
              <w:t>133 307,00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2A0253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2A0253">
              <w:t>133 307,00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FD1944" w:rsidP="00D3333F">
            <w:pPr>
              <w:ind w:hanging="23"/>
              <w:rPr>
                <w:b/>
              </w:rPr>
            </w:pPr>
            <w:r>
              <w:rPr>
                <w:b/>
              </w:rPr>
              <w:t>1</w:t>
            </w:r>
            <w:r w:rsidR="00D3333F" w:rsidRPr="0053667B">
              <w:rPr>
                <w:b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667B" w:rsidRDefault="00534C52" w:rsidP="00D3333F">
            <w:pPr>
              <w:ind w:hanging="23"/>
              <w:rPr>
                <w:b/>
              </w:rPr>
            </w:pPr>
            <w:r>
              <w:rPr>
                <w:b/>
              </w:rPr>
              <w:t>1</w:t>
            </w:r>
            <w:r w:rsidR="00D3333F" w:rsidRPr="0053667B">
              <w:rPr>
                <w:b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534C52" w:rsidP="00D3333F">
            <w:pPr>
              <w:ind w:hanging="23"/>
              <w:rPr>
                <w:b/>
              </w:rPr>
            </w:pPr>
            <w:r>
              <w:rPr>
                <w:b/>
              </w:rPr>
              <w:t>1</w:t>
            </w:r>
            <w:r w:rsidR="00D3333F" w:rsidRPr="0053667B">
              <w:rPr>
                <w:b/>
              </w:rPr>
              <w:t>0 000,00</w:t>
            </w:r>
          </w:p>
        </w:tc>
      </w:tr>
      <w:tr w:rsidR="00E169C2" w:rsidRPr="00504190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FD1944" w:rsidP="00D3333F">
            <w:pPr>
              <w:ind w:hanging="23"/>
            </w:pPr>
            <w:r>
              <w:t>1</w:t>
            </w:r>
            <w:r w:rsidR="00D3333F" w:rsidRPr="00504190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04190" w:rsidRDefault="00534C52" w:rsidP="00D3333F">
            <w:pPr>
              <w:ind w:hanging="23"/>
            </w:pPr>
            <w:r>
              <w:t>1</w:t>
            </w:r>
            <w:r w:rsidR="00D3333F" w:rsidRPr="00504190">
              <w:t>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534C52" w:rsidP="00D3333F">
            <w:pPr>
              <w:ind w:hanging="23"/>
            </w:pPr>
            <w:r>
              <w:t>1</w:t>
            </w:r>
            <w:r w:rsidR="00D3333F" w:rsidRPr="00504190">
              <w:t>0 000,00</w:t>
            </w:r>
          </w:p>
        </w:tc>
      </w:tr>
      <w:tr w:rsidR="00E169C2" w:rsidRPr="00504190" w:rsidTr="00E169C2">
        <w:trPr>
          <w:trHeight w:val="556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>
              <w:t>1</w:t>
            </w:r>
            <w:r w:rsidRPr="00504190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</w:tr>
      <w:tr w:rsidR="00E169C2" w:rsidRPr="00504190" w:rsidTr="00E169C2">
        <w:trPr>
          <w:trHeight w:val="818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504190" w:rsidRDefault="00534C52" w:rsidP="00D3333F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504190" w:rsidRDefault="00534C52" w:rsidP="00D3333F">
            <w:pPr>
              <w:ind w:hanging="23"/>
            </w:pPr>
            <w:r>
              <w:t>1</w:t>
            </w:r>
            <w:r w:rsidRPr="00504190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</w:tr>
      <w:tr w:rsidR="00E169C2" w:rsidRPr="00C94933" w:rsidTr="00E169C2">
        <w:trPr>
          <w:trHeight w:val="1433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762712" w:rsidRDefault="00534C52" w:rsidP="00D3333F">
            <w:r w:rsidRPr="00762712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5170100000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>
              <w:t>1</w:t>
            </w:r>
            <w:r w:rsidRPr="00762712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F76FB1">
              <w:t>10 000,00</w:t>
            </w:r>
          </w:p>
        </w:tc>
      </w:tr>
      <w:tr w:rsidR="00E169C2" w:rsidRPr="00C94933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762712" w:rsidRDefault="00534C52" w:rsidP="00D3333F">
            <w:r w:rsidRPr="00762712">
              <w:t>Создание условий для развития физкультуры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>
              <w:t>1</w:t>
            </w:r>
            <w:r w:rsidRPr="00762712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EE446A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EE446A">
              <w:t>10 000,00</w:t>
            </w:r>
          </w:p>
        </w:tc>
      </w:tr>
      <w:tr w:rsidR="00E169C2" w:rsidRPr="00C94933" w:rsidTr="00E169C2">
        <w:trPr>
          <w:trHeight w:val="608"/>
        </w:trPr>
        <w:tc>
          <w:tcPr>
            <w:tcW w:w="2978" w:type="dxa"/>
            <w:shd w:val="clear" w:color="auto" w:fill="auto"/>
            <w:vAlign w:val="bottom"/>
            <w:hideMark/>
          </w:tcPr>
          <w:p w:rsidR="00534C52" w:rsidRPr="00762712" w:rsidRDefault="00534C52" w:rsidP="00D3333F">
            <w:r w:rsidRPr="007627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 w:rsidRPr="00762712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4C52" w:rsidRPr="00762712" w:rsidRDefault="00534C52" w:rsidP="00D3333F">
            <w:pPr>
              <w:ind w:hanging="23"/>
            </w:pPr>
            <w:r>
              <w:t>1</w:t>
            </w:r>
            <w:r w:rsidRPr="00762712">
              <w:t>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EE446A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4C52" w:rsidRDefault="00534C52" w:rsidP="00534C52">
            <w:r w:rsidRPr="00EE446A">
              <w:t>10 000,00</w:t>
            </w:r>
          </w:p>
        </w:tc>
      </w:tr>
      <w:tr w:rsidR="00E169C2" w:rsidRPr="00C94933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pPr>
              <w:rPr>
                <w:b/>
              </w:rPr>
            </w:pPr>
            <w:r w:rsidRPr="00762712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6F11EC" w:rsidRDefault="006F11EC" w:rsidP="00D3333F">
            <w:pPr>
              <w:ind w:hanging="2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180 000.00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4C52" w:rsidRDefault="006F11EC" w:rsidP="00D3333F">
            <w:pPr>
              <w:ind w:hanging="23"/>
              <w:rPr>
                <w:b/>
              </w:rPr>
            </w:pPr>
            <w:r>
              <w:rPr>
                <w:b/>
              </w:rPr>
              <w:t>346 570,00</w:t>
            </w:r>
          </w:p>
        </w:tc>
      </w:tr>
      <w:tr w:rsidR="00E169C2" w:rsidRPr="00C94933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534C52" w:rsidRDefault="006F11EC" w:rsidP="00D3333F">
            <w:pPr>
              <w:ind w:hanging="23"/>
            </w:pPr>
            <w:r>
              <w:t>180 000,00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4C52" w:rsidRDefault="006F11EC" w:rsidP="00D3333F">
            <w:pPr>
              <w:ind w:hanging="23"/>
            </w:pPr>
            <w:r>
              <w:t>346 570,00</w:t>
            </w:r>
          </w:p>
        </w:tc>
      </w:tr>
      <w:tr w:rsidR="00E169C2" w:rsidRPr="00C94933" w:rsidTr="00E169C2">
        <w:trPr>
          <w:trHeight w:val="480"/>
        </w:trPr>
        <w:tc>
          <w:tcPr>
            <w:tcW w:w="2978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11EC" w:rsidRPr="00673FC5" w:rsidRDefault="006F11EC" w:rsidP="006F11EC">
            <w:pPr>
              <w:ind w:hanging="23"/>
              <w:rPr>
                <w:b/>
                <w:bCs/>
                <w:sz w:val="22"/>
                <w:szCs w:val="22"/>
                <w:lang w:val="en-US"/>
              </w:rPr>
            </w:pPr>
            <w:r w:rsidRPr="00673FC5">
              <w:rPr>
                <w:b/>
                <w:bCs/>
                <w:sz w:val="22"/>
                <w:szCs w:val="22"/>
                <w:lang w:val="en-US"/>
              </w:rPr>
              <w:t>7776438.00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33F" w:rsidRPr="00673FC5" w:rsidRDefault="006F11EC" w:rsidP="00D3333F">
            <w:pPr>
              <w:ind w:hanging="23"/>
              <w:rPr>
                <w:b/>
                <w:bCs/>
                <w:sz w:val="22"/>
                <w:szCs w:val="22"/>
                <w:lang w:val="en-US"/>
              </w:rPr>
            </w:pPr>
            <w:r w:rsidRPr="00673FC5">
              <w:rPr>
                <w:b/>
                <w:bCs/>
                <w:sz w:val="22"/>
                <w:szCs w:val="22"/>
                <w:lang w:val="en-US"/>
              </w:rPr>
              <w:t>8551828.00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673FC5" w:rsidRDefault="006F11EC" w:rsidP="00D3333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73FC5">
              <w:rPr>
                <w:b/>
                <w:bCs/>
                <w:sz w:val="22"/>
                <w:szCs w:val="22"/>
                <w:lang w:val="en-US"/>
              </w:rPr>
              <w:t>7044274.00</w:t>
            </w:r>
          </w:p>
        </w:tc>
      </w:tr>
    </w:tbl>
    <w:p w:rsidR="00D3333F" w:rsidRDefault="00D3333F" w:rsidP="00D3333F">
      <w:pPr>
        <w:tabs>
          <w:tab w:val="left" w:pos="5103"/>
          <w:tab w:val="left" w:pos="10773"/>
        </w:tabs>
        <w:rPr>
          <w:b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Pr="000C583A" w:rsidRDefault="00AD62E9" w:rsidP="00D3333F">
      <w:pPr>
        <w:jc w:val="right"/>
        <w:rPr>
          <w:bCs/>
        </w:rPr>
      </w:pPr>
      <w:r w:rsidRPr="000C583A">
        <w:rPr>
          <w:bCs/>
        </w:rPr>
        <w:t>Приложение № 4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к решению Совета депутатов </w:t>
      </w:r>
    </w:p>
    <w:p w:rsidR="00D3333F" w:rsidRPr="000C583A" w:rsidRDefault="00D3333F" w:rsidP="00D3333F">
      <w:pPr>
        <w:jc w:val="right"/>
        <w:rPr>
          <w:bCs/>
        </w:rPr>
      </w:pPr>
      <w:r w:rsidRPr="000C583A">
        <w:rPr>
          <w:bCs/>
        </w:rPr>
        <w:t xml:space="preserve">муниципального образования </w:t>
      </w:r>
    </w:p>
    <w:p w:rsidR="00D3333F" w:rsidRPr="000C583A" w:rsidRDefault="00D3333F" w:rsidP="00D3333F">
      <w:pPr>
        <w:jc w:val="right"/>
      </w:pPr>
      <w:r w:rsidRPr="000C583A">
        <w:rPr>
          <w:bCs/>
        </w:rPr>
        <w:t>Андреевский сельсовет</w:t>
      </w:r>
    </w:p>
    <w:p w:rsidR="00D3333F" w:rsidRPr="002C32B8" w:rsidRDefault="00CE1939" w:rsidP="00D3333F">
      <w:pPr>
        <w:ind w:firstLine="6379"/>
        <w:jc w:val="right"/>
      </w:pPr>
      <w:r w:rsidRPr="000C583A">
        <w:rPr>
          <w:bCs/>
        </w:rPr>
        <w:t xml:space="preserve">от </w:t>
      </w:r>
      <w:r w:rsidR="003127FD" w:rsidRPr="000C583A">
        <w:rPr>
          <w:bCs/>
        </w:rPr>
        <w:t>.</w:t>
      </w:r>
      <w:r w:rsidR="00A2303C" w:rsidRPr="000C583A">
        <w:rPr>
          <w:bCs/>
        </w:rPr>
        <w:t>12.202</w:t>
      </w:r>
      <w:r w:rsidR="00673FC5">
        <w:rPr>
          <w:bCs/>
        </w:rPr>
        <w:t>2</w:t>
      </w:r>
      <w:r w:rsidR="00A2303C" w:rsidRPr="000C583A">
        <w:rPr>
          <w:bCs/>
        </w:rPr>
        <w:t xml:space="preserve"> №</w:t>
      </w:r>
    </w:p>
    <w:p w:rsidR="00D3333F" w:rsidRDefault="00D3333F" w:rsidP="00D3333F">
      <w:pPr>
        <w:jc w:val="right"/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</w:t>
      </w:r>
      <w:proofErr w:type="gramStart"/>
      <w:r w:rsidRPr="00C0727F">
        <w:rPr>
          <w:b/>
          <w:bCs/>
        </w:rPr>
        <w:t>ассигнований  бюджета</w:t>
      </w:r>
      <w:proofErr w:type="gramEnd"/>
      <w:r w:rsidRPr="00C0727F">
        <w:rPr>
          <w:b/>
          <w:bCs/>
        </w:rPr>
        <w:t xml:space="preserve">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>
        <w:rPr>
          <w:b/>
          <w:bCs/>
        </w:rPr>
        <w:t>202</w:t>
      </w:r>
      <w:r w:rsidR="00673FC5">
        <w:rPr>
          <w:b/>
          <w:bCs/>
        </w:rPr>
        <w:t xml:space="preserve">3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673FC5">
        <w:rPr>
          <w:b/>
          <w:bCs/>
        </w:rPr>
        <w:t>4</w:t>
      </w:r>
      <w:r w:rsidRPr="00C0727F">
        <w:rPr>
          <w:b/>
          <w:bCs/>
        </w:rPr>
        <w:t>-</w:t>
      </w:r>
      <w:r w:rsidR="00A2303C">
        <w:rPr>
          <w:b/>
          <w:bCs/>
        </w:rPr>
        <w:t>202</w:t>
      </w:r>
      <w:r w:rsidR="00673FC5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418"/>
        <w:gridCol w:w="1418"/>
        <w:gridCol w:w="1417"/>
      </w:tblGrid>
      <w:tr w:rsidR="00D3333F" w:rsidRPr="00504190" w:rsidTr="00F52A07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4253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A2303C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673FC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A2303C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5</w:t>
            </w:r>
          </w:p>
        </w:tc>
      </w:tr>
      <w:tr w:rsidR="00D3333F" w:rsidRPr="00504190" w:rsidTr="00F52A07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F9043D" w:rsidRDefault="00D3333F" w:rsidP="00D333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5A10" w:rsidRPr="00F52A07" w:rsidRDefault="00AE4B01" w:rsidP="00185A10">
            <w:pPr>
              <w:ind w:hanging="23"/>
              <w:rPr>
                <w:b/>
              </w:rPr>
            </w:pPr>
            <w:r>
              <w:rPr>
                <w:b/>
              </w:rPr>
              <w:t>7776349,4</w:t>
            </w:r>
            <w:r w:rsidR="00F52A07" w:rsidRPr="00F52A0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F52A07" w:rsidRDefault="00AE4B01" w:rsidP="00D3333F">
            <w:pPr>
              <w:ind w:hanging="23"/>
              <w:rPr>
                <w:b/>
              </w:rPr>
            </w:pPr>
            <w:r>
              <w:rPr>
                <w:b/>
              </w:rPr>
              <w:t>8463228</w:t>
            </w:r>
            <w:r w:rsidR="00F52A07" w:rsidRPr="00F52A07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F52A07" w:rsidRDefault="00AE4B01" w:rsidP="00D3333F">
            <w:pPr>
              <w:ind w:hanging="23"/>
              <w:rPr>
                <w:b/>
              </w:rPr>
            </w:pPr>
            <w:r>
              <w:rPr>
                <w:b/>
              </w:rPr>
              <w:t>6955674</w:t>
            </w:r>
            <w:r w:rsidR="00F52A07" w:rsidRPr="00F52A07">
              <w:rPr>
                <w:b/>
              </w:rPr>
              <w:t>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662E8D" w:rsidP="00F52A07">
            <w:pPr>
              <w:ind w:hanging="23"/>
              <w:rPr>
                <w:b/>
              </w:rPr>
            </w:pPr>
            <w:r>
              <w:rPr>
                <w:b/>
              </w:rPr>
              <w:t xml:space="preserve">3 </w:t>
            </w:r>
            <w:r w:rsidR="00F52A07">
              <w:rPr>
                <w:b/>
              </w:rPr>
              <w:t>1300</w:t>
            </w:r>
            <w:r w:rsidR="00D3333F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53667B" w:rsidRDefault="009C0459" w:rsidP="00D3333F">
            <w:pPr>
              <w:ind w:hanging="23"/>
              <w:rPr>
                <w:b/>
              </w:rPr>
            </w:pPr>
            <w:r>
              <w:rPr>
                <w:b/>
              </w:rPr>
              <w:t>2 579 305</w:t>
            </w:r>
            <w:r w:rsidR="00F52A07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E8D" w:rsidRPr="0053667B" w:rsidRDefault="00AE4B01" w:rsidP="00D3333F">
            <w:pPr>
              <w:ind w:hanging="23"/>
              <w:rPr>
                <w:b/>
              </w:rPr>
            </w:pPr>
            <w:r>
              <w:rPr>
                <w:b/>
              </w:rPr>
              <w:t>2 544</w:t>
            </w:r>
            <w:r w:rsidR="00F52A07">
              <w:rPr>
                <w:b/>
              </w:rPr>
              <w:t> 323,00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</w:tr>
      <w:tr w:rsidR="00F52A07" w:rsidRPr="00504190" w:rsidTr="00F52A07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 xml:space="preserve"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</w:t>
            </w:r>
            <w:r w:rsidRPr="00504190">
              <w:lastRenderedPageBreak/>
              <w:t>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916BB3">
              <w:t>860 000,00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</w:tr>
      <w:tr w:rsidR="00F52A07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F52A07" w:rsidP="00F52A07">
            <w:r w:rsidRPr="00A303B9">
              <w:t>860 000,00</w:t>
            </w:r>
          </w:p>
        </w:tc>
      </w:tr>
      <w:tr w:rsidR="00D3333F" w:rsidRPr="00504190" w:rsidTr="00F52A07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AE4B01" w:rsidP="00662E8D">
            <w:pPr>
              <w:ind w:hanging="23"/>
            </w:pPr>
            <w:r>
              <w:t>1</w:t>
            </w:r>
            <w:r w:rsidR="00662E8D">
              <w:t> </w:t>
            </w:r>
            <w:r>
              <w:t>682</w:t>
            </w:r>
          </w:p>
          <w:p w:rsidR="00662E8D" w:rsidRPr="00504190" w:rsidRDefault="00662E8D" w:rsidP="00662E8D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504190" w:rsidRDefault="00AE4B01" w:rsidP="009C0459">
            <w:pPr>
              <w:ind w:hanging="23"/>
            </w:pPr>
            <w:r>
              <w:t>1181305,00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E8D" w:rsidRPr="00504190" w:rsidRDefault="00AE4B01" w:rsidP="00D3333F">
            <w:pPr>
              <w:ind w:hanging="23"/>
            </w:pPr>
            <w:r>
              <w:t>1146323,00</w:t>
            </w:r>
          </w:p>
        </w:tc>
      </w:tr>
      <w:tr w:rsidR="00AE4B01" w:rsidRPr="00504190" w:rsidTr="00AE4B01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AE4B01" w:rsidRPr="00504190" w:rsidRDefault="00AE4B01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7739E8">
              <w:t>1</w:t>
            </w:r>
            <w:r>
              <w:t> </w:t>
            </w:r>
            <w:r w:rsidRPr="007739E8">
              <w:t>682</w:t>
            </w:r>
            <w:r>
              <w:t> </w:t>
            </w:r>
          </w:p>
          <w:p w:rsidR="00AE4B01" w:rsidRPr="007739E8" w:rsidRDefault="00AE4B01" w:rsidP="00AE4B01"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AE4B01" w:rsidRDefault="00AE4B01" w:rsidP="00662E8D">
            <w:pPr>
              <w:ind w:hanging="23"/>
            </w:pPr>
            <w:r w:rsidRPr="00AE4B01">
              <w:t>1181305,00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666979">
            <w:pPr>
              <w:ind w:hanging="23"/>
            </w:pPr>
            <w:r>
              <w:t>1146323,00</w:t>
            </w:r>
          </w:p>
        </w:tc>
      </w:tr>
      <w:tr w:rsidR="00AE4B01" w:rsidRPr="00504190" w:rsidTr="00AE4B01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AE4B01" w:rsidRPr="00504190" w:rsidRDefault="00AE4B01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>
              <w:t xml:space="preserve">1 682 </w:t>
            </w:r>
            <w:r w:rsidRPr="007739E8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AE4B01" w:rsidRDefault="00AE4B01" w:rsidP="00662E8D">
            <w:pPr>
              <w:ind w:hanging="23"/>
            </w:pPr>
            <w:r w:rsidRPr="00AE4B01">
              <w:t>1181305,00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666979">
            <w:pPr>
              <w:ind w:hanging="23"/>
            </w:pPr>
            <w:r>
              <w:t>1146323,00</w:t>
            </w:r>
          </w:p>
        </w:tc>
      </w:tr>
      <w:tr w:rsidR="00D3333F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662E8D" w:rsidRDefault="00D3333F" w:rsidP="00D3333F">
            <w:r w:rsidRPr="00662E8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0C583A" w:rsidRDefault="00C0502F" w:rsidP="00D3333F">
            <w:pPr>
              <w:ind w:hanging="23"/>
            </w:pPr>
            <w:r w:rsidRPr="000C583A">
              <w:t>1599600,00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0C583A" w:rsidRDefault="00AE4B01" w:rsidP="00662E8D">
            <w:pPr>
              <w:ind w:hanging="23"/>
            </w:pPr>
            <w:r w:rsidRPr="000C583A">
              <w:t>1098905,00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E8D" w:rsidRPr="000C583A" w:rsidRDefault="000C583A" w:rsidP="00D3333F">
            <w:pPr>
              <w:ind w:hanging="23"/>
            </w:pPr>
            <w:r w:rsidRPr="000C583A">
              <w:t>1063923,00</w:t>
            </w:r>
          </w:p>
        </w:tc>
      </w:tr>
      <w:tr w:rsidR="00D3333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0C583A" w:rsidRDefault="00C0502F" w:rsidP="00D3333F">
            <w:pPr>
              <w:ind w:hanging="23"/>
            </w:pPr>
            <w:r w:rsidRPr="000C583A">
              <w:t>1599600,00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0C583A" w:rsidRDefault="00AE4B01" w:rsidP="00D3333F">
            <w:pPr>
              <w:ind w:hanging="23"/>
            </w:pPr>
            <w:r w:rsidRPr="000C583A">
              <w:t>1098905,00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E8D" w:rsidRPr="000C583A" w:rsidRDefault="000C583A" w:rsidP="00D3333F">
            <w:pPr>
              <w:ind w:hanging="23"/>
            </w:pPr>
            <w:r w:rsidRPr="000C583A">
              <w:t>1063923,00</w:t>
            </w:r>
          </w:p>
        </w:tc>
      </w:tr>
      <w:tr w:rsidR="00D3333F" w:rsidRPr="00504190" w:rsidTr="00F52A07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0C583A" w:rsidRDefault="00AE4B01" w:rsidP="00AE4B01">
            <w:pPr>
              <w:ind w:hanging="23"/>
            </w:pPr>
            <w:r w:rsidRPr="000C583A">
              <w:t>9652</w:t>
            </w:r>
            <w:r w:rsidR="00662E8D" w:rsidRPr="000C583A">
              <w:t>00</w:t>
            </w:r>
            <w:r w:rsidR="00D3333F" w:rsidRPr="000C583A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Pr="000C583A" w:rsidRDefault="00AE4B01" w:rsidP="00D3333F">
            <w:pPr>
              <w:ind w:hanging="23"/>
            </w:pPr>
            <w:r w:rsidRPr="000C583A">
              <w:t>965 200,00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E8D" w:rsidRPr="000C583A" w:rsidRDefault="00AE4B01" w:rsidP="00D3333F">
            <w:pPr>
              <w:ind w:hanging="23"/>
            </w:pPr>
            <w:r w:rsidRPr="000C583A">
              <w:t>96</w:t>
            </w:r>
            <w:r w:rsidR="000C583A" w:rsidRPr="000C583A">
              <w:t>5200</w:t>
            </w:r>
            <w:r w:rsidRPr="000C583A">
              <w:t>,00</w:t>
            </w:r>
          </w:p>
        </w:tc>
      </w:tr>
      <w:tr w:rsidR="00D3333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t xml:space="preserve">Иные закупки товаров, работ и услуг для обеспечения </w:t>
            </w:r>
            <w:r w:rsidRPr="00931272"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0C583A" w:rsidRDefault="00AE4B01" w:rsidP="00D3333F">
            <w:pPr>
              <w:ind w:hanging="23"/>
            </w:pPr>
            <w:r w:rsidRPr="000C583A">
              <w:t>629 7</w:t>
            </w:r>
            <w:r w:rsidR="00931272" w:rsidRPr="000C583A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272" w:rsidRPr="000C583A" w:rsidRDefault="00AE4B01" w:rsidP="00931272">
            <w:pPr>
              <w:ind w:hanging="23"/>
            </w:pPr>
            <w:r w:rsidRPr="000C583A">
              <w:t>130 705,</w:t>
            </w:r>
            <w:r w:rsidR="00931272" w:rsidRPr="000C583A"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272" w:rsidRPr="000C583A" w:rsidRDefault="000C583A" w:rsidP="00931272">
            <w:pPr>
              <w:ind w:hanging="23"/>
            </w:pPr>
            <w:r w:rsidRPr="000C583A">
              <w:t>95723,00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lastRenderedPageBreak/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0C583A" w:rsidRDefault="00AE4B01" w:rsidP="00D3333F">
            <w:pPr>
              <w:ind w:hanging="23"/>
            </w:pPr>
            <w:r w:rsidRPr="000C583A">
              <w:t>47</w:t>
            </w:r>
            <w:r w:rsidR="00931272" w:rsidRPr="000C583A">
              <w:t>00</w:t>
            </w:r>
            <w:r w:rsidR="00D3333F" w:rsidRPr="000C583A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0C583A" w:rsidRDefault="00931272" w:rsidP="00AE4B01">
            <w:pPr>
              <w:ind w:hanging="23"/>
            </w:pPr>
            <w:r w:rsidRPr="000C583A">
              <w:t>3</w:t>
            </w:r>
            <w:r w:rsidR="00AE4B01" w:rsidRPr="000C583A">
              <w:t>0</w:t>
            </w:r>
            <w:r w:rsidRPr="000C583A">
              <w:t>00</w:t>
            </w:r>
            <w:r w:rsidR="00D3333F" w:rsidRPr="000C583A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0C583A" w:rsidRDefault="000C583A" w:rsidP="00D3333F">
            <w:pPr>
              <w:ind w:hanging="23"/>
            </w:pPr>
            <w:r w:rsidRPr="000C583A">
              <w:t>3000,00</w:t>
            </w:r>
          </w:p>
        </w:tc>
      </w:tr>
      <w:tr w:rsidR="00F52A07" w:rsidRPr="00504190" w:rsidTr="00F52A07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AE4B01" w:rsidP="00F52A07">
            <w:r>
              <w:t>82</w:t>
            </w:r>
            <w:r w:rsidR="00F52A07" w:rsidRPr="00CF2F94">
              <w:t xml:space="preserve">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Default="00AE4B01" w:rsidP="00AE4B01">
            <w:r>
              <w:t>82</w:t>
            </w:r>
            <w:r w:rsidR="00F52A07" w:rsidRPr="00CF2F94">
              <w:t xml:space="preserve">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Default="00AE4B01" w:rsidP="00F52A07">
            <w:r>
              <w:t xml:space="preserve">82 </w:t>
            </w:r>
            <w:r w:rsidR="00F52A07" w:rsidRPr="00CF2F94">
              <w:t>400,00</w:t>
            </w:r>
          </w:p>
        </w:tc>
      </w:tr>
      <w:tr w:rsidR="00AE4B01" w:rsidRPr="00504190" w:rsidTr="00AE4B01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AE4B01" w:rsidRPr="00504190" w:rsidRDefault="00AE4B01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</w:tr>
      <w:tr w:rsidR="00AE4B01" w:rsidRPr="00504190" w:rsidTr="00AE4B01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AE4B01" w:rsidRPr="00504190" w:rsidRDefault="00AE4B01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E4B01" w:rsidRPr="00504190" w:rsidRDefault="00AE4B01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E4B01" w:rsidRDefault="00AE4B01" w:rsidP="00AE4B01">
            <w:r w:rsidRPr="00187099">
              <w:t>82 400,00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>
              <w:t>38 600,00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38 600,00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>
              <w:t>22 400,00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</w:tr>
      <w:tr w:rsidR="00F52A07" w:rsidRPr="00504190" w:rsidTr="00F52A07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 xml:space="preserve">Основное мероприятие "Исполнение, формирование бюджета поселения и </w:t>
            </w:r>
            <w:r w:rsidRPr="00504190">
              <w:lastRenderedPageBreak/>
              <w:t>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</w:tr>
      <w:tr w:rsidR="00F52A07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22 400,00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527 000,000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477 000,00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D226A1" w:rsidRDefault="000C583A" w:rsidP="00666979">
            <w:r>
              <w:t>477 000,00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477 000,00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 xml:space="preserve">Передаваемые </w:t>
            </w:r>
            <w:proofErr w:type="spellStart"/>
            <w:r w:rsidRPr="00673FC5">
              <w:t>пономочия</w:t>
            </w:r>
            <w:proofErr w:type="spellEnd"/>
            <w:r w:rsidRPr="00673FC5">
              <w:t xml:space="preserve"> по ведению бухгалтерского учета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5140270050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477 000,00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477 000,00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50 000,00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t>Прочие непрограммные 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7740000000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0,00</w:t>
            </w:r>
          </w:p>
        </w:tc>
      </w:tr>
      <w:tr w:rsidR="000C583A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7740090850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50 000,00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Default="000C583A" w:rsidP="00666979">
            <w:r>
              <w:t>0,00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105 458</w:t>
            </w:r>
            <w:r w:rsidR="00931272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109 008</w:t>
            </w:r>
            <w:r w:rsidR="00931272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112 834</w:t>
            </w:r>
            <w:r w:rsidR="00931272">
              <w:rPr>
                <w:b/>
              </w:rPr>
              <w:t>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F52A07" w:rsidP="00D3333F">
            <w:pPr>
              <w:ind w:hanging="23"/>
            </w:pPr>
            <w:r>
              <w:t>105 458</w:t>
            </w:r>
            <w:r w:rsidR="00931272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F52A07" w:rsidP="00F52A07">
            <w:pPr>
              <w:ind w:hanging="23"/>
            </w:pPr>
            <w:r>
              <w:t>109</w:t>
            </w:r>
            <w:r w:rsidR="00931272">
              <w:t> </w:t>
            </w:r>
            <w:r>
              <w:t>008</w:t>
            </w:r>
            <w:r w:rsidR="00931272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F52A07" w:rsidP="00D3333F">
            <w:pPr>
              <w:ind w:hanging="23"/>
            </w:pPr>
            <w:r>
              <w:t>112 834</w:t>
            </w:r>
            <w:r w:rsidR="00931272">
              <w:t>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105 458,00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112 834,00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105 458,00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112 834,00</w:t>
            </w:r>
          </w:p>
        </w:tc>
      </w:tr>
      <w:tr w:rsidR="00F52A07" w:rsidRPr="00504190" w:rsidTr="00F52A07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lastRenderedPageBreak/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504190">
              <w:t>территориях,где</w:t>
            </w:r>
            <w:proofErr w:type="spellEnd"/>
            <w:r w:rsidRPr="00504190">
              <w:t xml:space="preserve">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105 458,00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112 834,00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105 458,00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112 834,00</w:t>
            </w:r>
          </w:p>
        </w:tc>
      </w:tr>
      <w:tr w:rsidR="00F52A07" w:rsidRPr="00504190" w:rsidTr="00F52A07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105 458,00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109 008,00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F52A07">
            <w:pPr>
              <w:ind w:hanging="23"/>
            </w:pPr>
            <w:r>
              <w:t>112 834,00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3667B" w:rsidRDefault="00F52A07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3667B" w:rsidRDefault="00F52A07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3667B" w:rsidRDefault="00F52A07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3667B" w:rsidRDefault="00F52A07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3667B" w:rsidRDefault="00F52A07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D3333F">
            <w:pPr>
              <w:ind w:hanging="23"/>
              <w:rPr>
                <w:b/>
              </w:rPr>
            </w:pPr>
            <w:r>
              <w:rPr>
                <w:b/>
              </w:rPr>
              <w:t>16</w:t>
            </w:r>
            <w:r w:rsidR="00F52A07" w:rsidRPr="00F52A07">
              <w:rPr>
                <w:b/>
              </w:rPr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  <w:rPr>
                <w:b/>
              </w:rPr>
            </w:pPr>
            <w:r w:rsidRPr="00F52A07">
              <w:rPr>
                <w:b/>
              </w:rPr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3667B" w:rsidRDefault="00F52A07" w:rsidP="00F52A07">
            <w:pPr>
              <w:ind w:hanging="23"/>
              <w:rPr>
                <w:b/>
              </w:rPr>
            </w:pPr>
            <w:r w:rsidRPr="00F52A07">
              <w:rPr>
                <w:b/>
              </w:rPr>
              <w:t>143 968,00</w:t>
            </w:r>
          </w:p>
        </w:tc>
      </w:tr>
      <w:tr w:rsidR="00F52A07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5E3D35" w:rsidP="00D3333F">
            <w:r w:rsidRPr="003927B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F52A07" w:rsidRPr="00504190" w:rsidTr="00F52A07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F52A07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0C583A" w:rsidP="00F52A07">
            <w:r>
              <w:t>16</w:t>
            </w:r>
            <w:r w:rsidR="00F52A07" w:rsidRPr="00F52A07">
              <w:t>3 968,00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r w:rsidRPr="00F52A07">
              <w:t>143 968,00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1014780</w:t>
            </w:r>
            <w:r w:rsidR="009861C4" w:rsidRPr="00F52A07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1039240</w:t>
            </w:r>
            <w:r w:rsidR="009861C4" w:rsidRPr="00F52A07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1061170</w:t>
            </w:r>
            <w:r w:rsidR="009861C4" w:rsidRPr="00F52A07">
              <w:rPr>
                <w:b/>
              </w:rPr>
              <w:t>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</w:pPr>
            <w:r>
              <w:t>1014780</w:t>
            </w:r>
            <w:r w:rsidR="009861C4"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</w:pPr>
            <w:r>
              <w:t>1039240</w:t>
            </w:r>
            <w:r w:rsidR="009861C4"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F52A07" w:rsidRDefault="00F52A07" w:rsidP="00D3333F">
            <w:pPr>
              <w:ind w:hanging="23"/>
            </w:pPr>
            <w:r>
              <w:t>1061170</w:t>
            </w:r>
            <w:r w:rsidR="009861C4" w:rsidRPr="00F52A07">
              <w:t>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1014780</w:t>
            </w:r>
            <w:r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1039240</w:t>
            </w:r>
            <w:r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1061170</w:t>
            </w:r>
            <w:r w:rsidRPr="00F52A07">
              <w:t>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1014780</w:t>
            </w:r>
            <w:r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1039240</w:t>
            </w:r>
            <w:r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1061170</w:t>
            </w:r>
            <w:r w:rsidRPr="00F52A07">
              <w:t>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1014780</w:t>
            </w:r>
            <w:r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1039240</w:t>
            </w:r>
            <w:r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1061170</w:t>
            </w:r>
            <w:r w:rsidRPr="00F52A07">
              <w:t>,00</w:t>
            </w:r>
          </w:p>
        </w:tc>
      </w:tr>
      <w:tr w:rsidR="00F52A07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1014780</w:t>
            </w:r>
            <w:r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1039240</w:t>
            </w:r>
            <w:r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1061170</w:t>
            </w:r>
            <w:r w:rsidRPr="00F52A07">
              <w:t>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1014780</w:t>
            </w:r>
            <w:r w:rsidRPr="00F52A07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1039240</w:t>
            </w:r>
            <w:r w:rsidRPr="00F52A07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F52A07" w:rsidRDefault="00F52A07" w:rsidP="00F52A07">
            <w:pPr>
              <w:ind w:hanging="23"/>
            </w:pPr>
            <w:r>
              <w:t>1061170</w:t>
            </w:r>
            <w:r w:rsidRPr="00F52A07">
              <w:t>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pPr>
              <w:rPr>
                <w:b/>
              </w:rPr>
            </w:pPr>
            <w:r w:rsidRPr="00673FC5">
              <w:rPr>
                <w:b/>
              </w:rPr>
              <w:t xml:space="preserve">Подпрограмма «Развитие системы </w:t>
            </w:r>
            <w:proofErr w:type="spellStart"/>
            <w:r w:rsidRPr="00673FC5">
              <w:rPr>
                <w:b/>
              </w:rPr>
              <w:t>градорегулирования</w:t>
            </w:r>
            <w:proofErr w:type="spellEnd"/>
            <w:r w:rsidRPr="00673FC5">
              <w:rPr>
                <w:b/>
              </w:rPr>
              <w:t>»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5130000000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363 000,00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5130200000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363 000,00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rPr>
                <w:color w:val="000000"/>
              </w:rPr>
              <w:t xml:space="preserve">“ Мероприятия по приведению документов </w:t>
            </w:r>
            <w:proofErr w:type="spellStart"/>
            <w:r w:rsidRPr="00673FC5">
              <w:rPr>
                <w:color w:val="000000"/>
              </w:rPr>
              <w:t>териториального</w:t>
            </w:r>
            <w:proofErr w:type="spellEnd"/>
            <w:r w:rsidRPr="00673FC5">
              <w:rPr>
                <w:color w:val="000000"/>
              </w:rPr>
              <w:t xml:space="preserve">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</w:t>
            </w:r>
            <w:proofErr w:type="spellStart"/>
            <w:r w:rsidRPr="00673FC5">
              <w:rPr>
                <w:color w:val="000000"/>
              </w:rPr>
              <w:t>облати</w:t>
            </w:r>
            <w:proofErr w:type="spellEnd"/>
            <w:r w:rsidRPr="00673FC5">
              <w:rPr>
                <w:color w:val="000000"/>
              </w:rPr>
              <w:t>»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t>51302</w:t>
            </w:r>
            <w:r w:rsidRPr="00673FC5">
              <w:rPr>
                <w:lang w:val="en-US"/>
              </w:rPr>
              <w:t>S1510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rPr>
                <w:lang w:val="en-US"/>
              </w:rPr>
            </w:pPr>
            <w:r w:rsidRPr="00673FC5">
              <w:rPr>
                <w:lang w:val="en-US"/>
              </w:rPr>
              <w:t>0</w:t>
            </w:r>
            <w:r w:rsidRPr="00673FC5">
              <w:t>,</w:t>
            </w:r>
            <w:r w:rsidRPr="00673FC5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363 000,00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0C583A" w:rsidP="00D3333F">
            <w:pPr>
              <w:ind w:hanging="23"/>
              <w:rPr>
                <w:b/>
              </w:rPr>
            </w:pPr>
            <w:r>
              <w:rPr>
                <w:b/>
              </w:rPr>
              <w:t xml:space="preserve">318 </w:t>
            </w:r>
            <w:r w:rsidR="00F52A07">
              <w:rPr>
                <w:b/>
              </w:rPr>
              <w:t>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1370 000,00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3667B" w:rsidRDefault="00F52A07" w:rsidP="00D3333F">
            <w:pPr>
              <w:ind w:hanging="23"/>
              <w:rPr>
                <w:b/>
              </w:rPr>
            </w:pPr>
            <w:r>
              <w:rPr>
                <w:b/>
              </w:rPr>
              <w:t>1</w:t>
            </w:r>
            <w:r w:rsidR="00D3333F" w:rsidRPr="0053667B">
              <w:rPr>
                <w:b/>
              </w:rPr>
              <w:t>00 000,00</w:t>
            </w:r>
          </w:p>
        </w:tc>
      </w:tr>
      <w:tr w:rsidR="00D3333F" w:rsidRPr="00504190" w:rsidTr="00F52A07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F52A07" w:rsidP="00D3333F">
            <w:pPr>
              <w:ind w:hanging="23"/>
            </w:pPr>
            <w:r w:rsidRPr="007B608B">
              <w:t>80 000</w:t>
            </w:r>
            <w:r w:rsidR="00FD45AE" w:rsidRPr="007B608B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F52A07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04190">
              <w:lastRenderedPageBreak/>
              <w:t>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7B608B" w:rsidRDefault="00F52A07" w:rsidP="00F52A07">
            <w:r w:rsidRPr="007B608B"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</w:tr>
      <w:tr w:rsidR="00F52A07" w:rsidRPr="00504190" w:rsidTr="00F52A07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7B608B" w:rsidRDefault="00F52A07" w:rsidP="00F52A07">
            <w:r w:rsidRPr="007B608B"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7B608B" w:rsidRDefault="00F52A07" w:rsidP="00F52A07">
            <w:r w:rsidRPr="007B608B"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7B608B" w:rsidRDefault="00F52A07" w:rsidP="00F52A07">
            <w:r w:rsidRPr="007B608B"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</w:tr>
      <w:tr w:rsidR="00F52A07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F52A07" w:rsidRPr="00504190" w:rsidRDefault="00F52A07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7B608B" w:rsidRDefault="00F52A07" w:rsidP="00F52A07">
            <w:r w:rsidRPr="007B608B"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2A07" w:rsidRPr="00504190" w:rsidRDefault="00F52A07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F52A0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0C583A" w:rsidP="007B608B">
            <w:pPr>
              <w:ind w:hanging="23"/>
            </w:pPr>
            <w:r>
              <w:t>23</w:t>
            </w:r>
            <w:r w:rsidR="007B608B">
              <w:t>8725</w:t>
            </w:r>
            <w:r w:rsidR="00D3333F" w:rsidRPr="007B608B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7B608B" w:rsidP="00D3333F">
            <w:pPr>
              <w:ind w:hanging="23"/>
            </w:pPr>
            <w:r>
              <w:t>1370</w:t>
            </w:r>
            <w:r w:rsidR="00D3333F"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BE49FF" w:rsidP="00D3333F">
            <w:pPr>
              <w:ind w:hanging="23"/>
            </w:pPr>
            <w:r>
              <w:t>1</w:t>
            </w:r>
            <w:r w:rsidR="00D3333F" w:rsidRPr="00504190">
              <w:t>00 000,00</w:t>
            </w:r>
          </w:p>
        </w:tc>
      </w:tr>
      <w:tr w:rsidR="007B608B" w:rsidRPr="00504190" w:rsidTr="007B608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7B608B" w:rsidRPr="00504190" w:rsidRDefault="007B608B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B608B" w:rsidRPr="00504190" w:rsidRDefault="007B608B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B608B" w:rsidRPr="00504190" w:rsidRDefault="007B608B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Pr="00504190" w:rsidRDefault="007B608B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B608B" w:rsidRPr="00504190" w:rsidRDefault="007B608B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Default="000C583A" w:rsidP="007B608B">
            <w:r>
              <w:t>23</w:t>
            </w:r>
            <w:r w:rsidR="007B608B" w:rsidRPr="002E6299">
              <w:t>8 725,00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Pr="00504190" w:rsidRDefault="007B608B" w:rsidP="00D3333F">
            <w:pPr>
              <w:ind w:hanging="23"/>
            </w:pPr>
            <w:r>
              <w:t>1</w:t>
            </w:r>
            <w:r w:rsidRPr="00504190">
              <w:t>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608B" w:rsidRPr="00504190" w:rsidRDefault="00BE49FF" w:rsidP="00D3333F">
            <w:pPr>
              <w:ind w:hanging="23"/>
            </w:pPr>
            <w:r>
              <w:t>1</w:t>
            </w:r>
            <w:r w:rsidR="007B608B" w:rsidRPr="00504190">
              <w:t>00 000,00</w:t>
            </w:r>
          </w:p>
        </w:tc>
      </w:tr>
      <w:tr w:rsidR="007B608B" w:rsidRPr="00504190" w:rsidTr="007B608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7B608B" w:rsidRPr="00673FC5" w:rsidRDefault="007B608B" w:rsidP="00D3333F">
            <w:r w:rsidRPr="00673FC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D3333F">
            <w:pPr>
              <w:ind w:hanging="23"/>
            </w:pPr>
            <w:r w:rsidRPr="00673FC5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D3333F">
            <w:pPr>
              <w:ind w:hanging="23"/>
            </w:pPr>
            <w:r w:rsidRPr="00673FC5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D3333F">
            <w:pPr>
              <w:ind w:hanging="23"/>
            </w:pPr>
            <w:r w:rsidRPr="00673FC5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0C583A">
            <w:r w:rsidRPr="00673FC5">
              <w:t>2</w:t>
            </w:r>
            <w:r w:rsidR="000C583A" w:rsidRPr="00673FC5">
              <w:t>3</w:t>
            </w:r>
            <w:r w:rsidRPr="00673FC5">
              <w:t>8 725,00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608B" w:rsidRPr="00673FC5" w:rsidRDefault="007B608B" w:rsidP="000C583A">
            <w:pPr>
              <w:ind w:hanging="23"/>
            </w:pPr>
            <w:r w:rsidRPr="00673FC5">
              <w:t>1</w:t>
            </w:r>
            <w:r w:rsidR="000C583A" w:rsidRPr="00673FC5">
              <w:t>37</w:t>
            </w:r>
            <w:r w:rsidRPr="00673FC5">
              <w:t>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608B" w:rsidRPr="00673FC5" w:rsidRDefault="00BE49FF" w:rsidP="00D3333F">
            <w:pPr>
              <w:ind w:hanging="23"/>
            </w:pPr>
            <w:r w:rsidRPr="00673FC5">
              <w:t>1</w:t>
            </w:r>
            <w:r w:rsidR="007B608B" w:rsidRPr="00673FC5">
              <w:t>00 000,00</w:t>
            </w:r>
          </w:p>
        </w:tc>
      </w:tr>
      <w:tr w:rsidR="00D3333F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673FC5" w:rsidRDefault="00D3333F" w:rsidP="00D3333F">
            <w:r w:rsidRPr="00673FC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  <w:r w:rsidRPr="00673FC5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  <w:r w:rsidRPr="00673FC5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  <w:r w:rsidRPr="00673FC5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0C583A" w:rsidP="00D3333F">
            <w:pPr>
              <w:ind w:hanging="23"/>
            </w:pPr>
            <w:r w:rsidRPr="00673FC5">
              <w:t>23</w:t>
            </w:r>
            <w:r w:rsidR="007B608B" w:rsidRPr="00673FC5">
              <w:t>8725,00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7B608B" w:rsidP="00D3333F">
            <w:pPr>
              <w:ind w:hanging="23"/>
            </w:pPr>
            <w:r w:rsidRPr="00673FC5">
              <w:t>1</w:t>
            </w:r>
            <w:r w:rsidR="00D3333F" w:rsidRPr="00673FC5">
              <w:t>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673FC5" w:rsidRDefault="00BE49FF" w:rsidP="00D3333F">
            <w:pPr>
              <w:ind w:hanging="23"/>
            </w:pPr>
            <w:r w:rsidRPr="00673FC5">
              <w:t>1</w:t>
            </w:r>
            <w:r w:rsidR="00D3333F" w:rsidRPr="00673FC5">
              <w:t>00 000,00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9B619A" w:rsidP="00D3333F">
            <w:pPr>
              <w:ind w:hanging="23"/>
            </w:pPr>
            <w:r w:rsidRPr="007B608B">
              <w:t>35</w:t>
            </w:r>
            <w:r w:rsidR="00D3333F" w:rsidRPr="007B608B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9B619A" w:rsidP="00D3333F">
            <w:pPr>
              <w:ind w:hanging="23"/>
            </w:pPr>
            <w:r w:rsidRPr="007B608B">
              <w:t>35</w:t>
            </w:r>
            <w:r w:rsidR="00D3333F" w:rsidRPr="007B608B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7B608B" w:rsidP="007B608B">
            <w:pPr>
              <w:ind w:hanging="23"/>
            </w:pPr>
            <w:r w:rsidRPr="007B608B">
              <w:t>223 725</w:t>
            </w:r>
            <w:r w:rsidR="009B619A" w:rsidRPr="007B608B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BE49FF" w:rsidP="00D3333F">
            <w:pPr>
              <w:ind w:hanging="23"/>
            </w:pPr>
            <w:r>
              <w:t>7</w:t>
            </w:r>
            <w:r w:rsidR="00D3333F" w:rsidRPr="00504190">
              <w:t>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70 000,00</w:t>
            </w:r>
          </w:p>
        </w:tc>
      </w:tr>
      <w:tr w:rsidR="00D3333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B608B" w:rsidRDefault="007B608B" w:rsidP="00D3333F">
            <w:pPr>
              <w:ind w:hanging="23"/>
            </w:pPr>
            <w:r w:rsidRPr="007B608B">
              <w:t>223 725,00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BE49FF" w:rsidP="00BE49FF">
            <w:pPr>
              <w:ind w:hanging="23"/>
            </w:pPr>
            <w:r>
              <w:t>70</w:t>
            </w:r>
            <w:r w:rsidR="00D3333F" w:rsidRPr="00504190"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70 000,00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r w:rsidRPr="00673FC5">
              <w:rPr>
                <w:color w:val="00000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5120400000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r w:rsidRPr="00673FC5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1 270 000,00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673FC5" w:rsidRDefault="000C583A" w:rsidP="00666979">
            <w:pPr>
              <w:rPr>
                <w:color w:val="000000"/>
              </w:rPr>
            </w:pPr>
            <w:r w:rsidRPr="00673FC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</w:pPr>
            <w:r w:rsidRPr="00673FC5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t>51204</w:t>
            </w:r>
            <w:r w:rsidRPr="00673FC5">
              <w:rPr>
                <w:lang w:val="en-US"/>
              </w:rPr>
              <w:t>L5760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1270 000.00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673FC5" w:rsidRDefault="000C583A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288E" w:rsidRPr="0053667B" w:rsidRDefault="000C583A" w:rsidP="00D3333F">
            <w:pPr>
              <w:ind w:hanging="23"/>
              <w:rPr>
                <w:b/>
              </w:rPr>
            </w:pPr>
            <w:r>
              <w:rPr>
                <w:b/>
              </w:rPr>
              <w:t>2900</w:t>
            </w:r>
            <w:r w:rsidR="00BE49FF">
              <w:rPr>
                <w:b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BE49FF" w:rsidRDefault="000C583A" w:rsidP="00DC4916">
            <w:pPr>
              <w:ind w:hanging="23"/>
              <w:rPr>
                <w:b/>
              </w:rPr>
            </w:pPr>
            <w:r>
              <w:rPr>
                <w:b/>
              </w:rPr>
              <w:t>26240</w:t>
            </w:r>
            <w:r w:rsidR="00BE49FF">
              <w:rPr>
                <w:b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BE49FF" w:rsidRDefault="000C583A" w:rsidP="000C583A">
            <w:pPr>
              <w:ind w:hanging="23"/>
              <w:rPr>
                <w:b/>
              </w:rPr>
            </w:pPr>
            <w:r>
              <w:rPr>
                <w:b/>
              </w:rPr>
              <w:t>2592102</w:t>
            </w:r>
            <w:r w:rsidR="00BE49FF">
              <w:rPr>
                <w:b/>
              </w:rPr>
              <w:t>,00</w:t>
            </w:r>
          </w:p>
        </w:tc>
      </w:tr>
      <w:tr w:rsidR="00D3333F" w:rsidRPr="00504190" w:rsidTr="00F52A07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288E" w:rsidRPr="00504190" w:rsidRDefault="000C583A" w:rsidP="00D3333F">
            <w:pPr>
              <w:ind w:hanging="23"/>
            </w:pPr>
            <w:r>
              <w:t>2900</w:t>
            </w:r>
            <w:r w:rsidR="00BE49FF"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C4916" w:rsidRPr="00BE49FF" w:rsidRDefault="000C583A" w:rsidP="000C583A">
            <w:pPr>
              <w:ind w:hanging="23"/>
            </w:pPr>
            <w:r>
              <w:t>2624</w:t>
            </w:r>
            <w:r w:rsidR="00D10733">
              <w:t>0</w:t>
            </w:r>
            <w:r>
              <w:t>0</w:t>
            </w:r>
            <w:r w:rsidR="00BE49FF"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BE49FF" w:rsidRDefault="00BE49FF" w:rsidP="000C583A">
            <w:pPr>
              <w:ind w:hanging="23"/>
            </w:pPr>
            <w:r>
              <w:t>25</w:t>
            </w:r>
            <w:r w:rsidR="000C583A">
              <w:t>92102</w:t>
            </w:r>
            <w:r>
              <w:t>,00</w:t>
            </w:r>
          </w:p>
        </w:tc>
      </w:tr>
      <w:tr w:rsidR="000C583A" w:rsidRPr="00504190" w:rsidTr="00F52A07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504190" w:rsidRDefault="000C583A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666979">
            <w:pPr>
              <w:ind w:hanging="23"/>
            </w:pPr>
            <w:r>
              <w:t>2900200,00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BE49FF" w:rsidRDefault="000C583A" w:rsidP="00666979">
            <w:pPr>
              <w:ind w:hanging="23"/>
            </w:pPr>
            <w:r>
              <w:t>2624</w:t>
            </w:r>
            <w:r w:rsidR="00D10733">
              <w:t>0</w:t>
            </w:r>
            <w: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BE49FF" w:rsidRDefault="000C583A" w:rsidP="00666979">
            <w:pPr>
              <w:ind w:hanging="23"/>
            </w:pPr>
            <w:r>
              <w:t>2592102,00</w:t>
            </w:r>
          </w:p>
        </w:tc>
      </w:tr>
      <w:tr w:rsidR="000C583A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0C583A" w:rsidRPr="00504190" w:rsidRDefault="000C583A" w:rsidP="00D3333F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504190" w:rsidRDefault="000C583A" w:rsidP="00666979">
            <w:pPr>
              <w:ind w:hanging="23"/>
            </w:pPr>
            <w:r>
              <w:t>2900200,00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583A" w:rsidRPr="00BE49FF" w:rsidRDefault="000C583A" w:rsidP="00D10733">
            <w:pPr>
              <w:ind w:hanging="23"/>
            </w:pPr>
            <w:r>
              <w:t>2624</w:t>
            </w:r>
            <w:r w:rsidR="00D10733">
              <w:t>0</w:t>
            </w:r>
            <w: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583A" w:rsidRPr="00BE49FF" w:rsidRDefault="000C583A" w:rsidP="00666979">
            <w:pPr>
              <w:ind w:hanging="23"/>
            </w:pPr>
            <w:r>
              <w:t>2592102,00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10733" w:rsidP="009B619A">
            <w:pPr>
              <w:ind w:hanging="23"/>
            </w:pPr>
            <w:r>
              <w:t>1041200</w:t>
            </w:r>
            <w:r w:rsidR="00BE49FF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3B2" w:rsidRPr="00BE49FF" w:rsidRDefault="00D10733" w:rsidP="00D10733">
            <w:pPr>
              <w:ind w:hanging="23"/>
            </w:pPr>
            <w:r>
              <w:t>765 00</w:t>
            </w:r>
            <w:r w:rsidR="00BE49FF">
              <w:t>0</w:t>
            </w:r>
            <w: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53B2" w:rsidRPr="00BE49FF" w:rsidRDefault="00D10733" w:rsidP="00D3333F">
            <w:pPr>
              <w:ind w:hanging="23"/>
            </w:pPr>
            <w:r>
              <w:t>733 102</w:t>
            </w:r>
            <w:r w:rsidR="00BE49FF">
              <w:t>,00</w:t>
            </w:r>
          </w:p>
        </w:tc>
      </w:tr>
      <w:tr w:rsidR="00BE49F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D10733" w:rsidP="00F22E83">
            <w:pPr>
              <w:ind w:hanging="23"/>
            </w:pPr>
            <w:r>
              <w:t>104120</w:t>
            </w:r>
            <w:r w:rsidR="00BE49FF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BE49FF" w:rsidRDefault="00D10733" w:rsidP="00F22E83">
            <w:pPr>
              <w:ind w:hanging="23"/>
            </w:pPr>
            <w:r>
              <w:t>765 000,00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Pr="00BE49FF" w:rsidRDefault="00D10733" w:rsidP="00F22E83">
            <w:pPr>
              <w:ind w:hanging="23"/>
            </w:pPr>
            <w:r>
              <w:t>733 102</w:t>
            </w:r>
            <w:r w:rsidR="00BE49FF">
              <w:t>,00</w:t>
            </w:r>
          </w:p>
        </w:tc>
      </w:tr>
      <w:tr w:rsidR="00BE49FF" w:rsidRPr="00504190" w:rsidTr="00BE49FF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2040F0">
              <w:t>1 255 000,00</w:t>
            </w:r>
          </w:p>
        </w:tc>
      </w:tr>
      <w:tr w:rsidR="00BE49F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</w:tr>
      <w:tr w:rsidR="00BE49F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</w:tr>
      <w:tr w:rsidR="00BE49F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F22E83">
            <w:pPr>
              <w:ind w:hanging="23"/>
            </w:pPr>
            <w:r>
              <w:t>604 000</w:t>
            </w:r>
            <w:r w:rsidRPr="00504190">
              <w:t>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3667B" w:rsidRDefault="00BE49FF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>
              <w:rPr>
                <w:b/>
              </w:rPr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632E34">
              <w:rPr>
                <w:b/>
              </w:rPr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632E34">
              <w:rPr>
                <w:b/>
              </w:rPr>
              <w:t>133 307,00</w:t>
            </w:r>
          </w:p>
        </w:tc>
      </w:tr>
      <w:tr w:rsidR="00BE49FF" w:rsidRPr="00504190" w:rsidTr="00BE49FF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</w:tr>
      <w:tr w:rsidR="00BE49FF" w:rsidRPr="00504190" w:rsidTr="00BE49FF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</w:tr>
      <w:tr w:rsidR="00BE49FF" w:rsidRPr="00504190" w:rsidTr="00BE49FF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552431">
              <w:t>133 307,00</w:t>
            </w:r>
          </w:p>
        </w:tc>
      </w:tr>
      <w:tr w:rsidR="00BE49FF" w:rsidRPr="00504190" w:rsidTr="00BE49FF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</w:tr>
      <w:tr w:rsidR="00BE49FF" w:rsidRPr="00504190" w:rsidTr="00BE49FF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E57B3D">
              <w:t>133 307,00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3667B" w:rsidRDefault="00BE49FF" w:rsidP="00D3333F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3667B" w:rsidRDefault="00BE49FF" w:rsidP="00D3333F">
            <w:pPr>
              <w:ind w:hanging="23"/>
              <w:rPr>
                <w:b/>
              </w:rPr>
            </w:pPr>
            <w:r>
              <w:rPr>
                <w:b/>
              </w:rPr>
              <w:t>1</w:t>
            </w:r>
            <w:r w:rsidRPr="0053667B">
              <w:rPr>
                <w:b/>
              </w:rPr>
              <w:t>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663996">
              <w:rPr>
                <w:b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663996">
              <w:rPr>
                <w:b/>
              </w:rPr>
              <w:t>10 000,00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</w:tr>
      <w:tr w:rsidR="00BE49FF" w:rsidRPr="00504190" w:rsidTr="00BE49FF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</w:tr>
      <w:tr w:rsidR="00BE49FF" w:rsidRPr="00504190" w:rsidTr="00BE49FF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</w:tr>
      <w:tr w:rsidR="00BE49FF" w:rsidRPr="00504190" w:rsidTr="00BE49FF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 xml:space="preserve"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</w:t>
            </w:r>
            <w:r w:rsidRPr="00504190">
              <w:lastRenderedPageBreak/>
              <w:t>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lastRenderedPageBreak/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044D4F">
              <w:t>10 000,00</w:t>
            </w:r>
          </w:p>
        </w:tc>
      </w:tr>
      <w:tr w:rsidR="00BE49FF" w:rsidRPr="00504190" w:rsidTr="00BE49FF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</w:tr>
      <w:tr w:rsidR="00BE49FF" w:rsidRPr="00504190" w:rsidTr="00BE49FF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504190" w:rsidRDefault="00BE49F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504190" w:rsidRDefault="00BE49F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1A3B1F">
              <w:t>10 000,00</w:t>
            </w:r>
          </w:p>
        </w:tc>
      </w:tr>
      <w:tr w:rsidR="00D3333F" w:rsidRPr="00504190" w:rsidTr="00F52A07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BE49FF" w:rsidP="00D3333F">
            <w:pPr>
              <w:ind w:hanging="23"/>
              <w:rPr>
                <w:b/>
              </w:rPr>
            </w:pPr>
            <w:r>
              <w:rPr>
                <w:b/>
              </w:rPr>
              <w:t>88 600</w:t>
            </w:r>
            <w:r w:rsidR="009B619A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BE49FF" w:rsidP="00D3333F">
            <w:pPr>
              <w:ind w:hanging="23"/>
              <w:rPr>
                <w:b/>
              </w:rPr>
            </w:pPr>
            <w:r>
              <w:rPr>
                <w:b/>
              </w:rPr>
              <w:t>38 600</w:t>
            </w:r>
            <w:r w:rsidR="009B619A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C84CF3" w:rsidRDefault="00BE49FF" w:rsidP="00D3333F">
            <w:pPr>
              <w:ind w:hanging="23"/>
              <w:rPr>
                <w:b/>
              </w:rPr>
            </w:pPr>
            <w:r>
              <w:rPr>
                <w:b/>
              </w:rPr>
              <w:t>38 600,00</w:t>
            </w:r>
          </w:p>
        </w:tc>
      </w:tr>
      <w:tr w:rsidR="00BE49FF" w:rsidRPr="00504190" w:rsidTr="00BE49FF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C84CF3" w:rsidRDefault="00BE49FF" w:rsidP="00D3333F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>
              <w:t>88 600,00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8644E0">
              <w:t>38 600,00</w:t>
            </w:r>
          </w:p>
        </w:tc>
      </w:tr>
      <w:tr w:rsidR="00BE49FF" w:rsidRPr="00504190" w:rsidTr="00BE49FF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C84CF3" w:rsidRDefault="00BE49FF" w:rsidP="00D3333F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D24983">
              <w:t>88 600,00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FF4A70"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8644E0">
              <w:t>38 600,00</w:t>
            </w:r>
          </w:p>
        </w:tc>
      </w:tr>
      <w:tr w:rsidR="00BE49FF" w:rsidRPr="00504190" w:rsidTr="00BE49FF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BE49FF" w:rsidRPr="00C84CF3" w:rsidRDefault="00BE49FF" w:rsidP="00D3333F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E49FF" w:rsidRPr="00C84CF3" w:rsidRDefault="00BE49FF" w:rsidP="00D3333F">
            <w:pPr>
              <w:ind w:hanging="23"/>
            </w:pPr>
            <w:r w:rsidRPr="00C84CF3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D24983">
              <w:t>88 600,00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FF4A70">
              <w:t>38 600,00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9FF" w:rsidRDefault="00BE49FF" w:rsidP="00BE49FF">
            <w:r w:rsidRPr="008644E0">
              <w:t>38 600,00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BE49FF" w:rsidRDefault="00D10733" w:rsidP="00D10733">
            <w:pPr>
              <w:ind w:hanging="23"/>
              <w:rPr>
                <w:b/>
              </w:rPr>
            </w:pPr>
            <w:r>
              <w:rPr>
                <w:b/>
              </w:rPr>
              <w:t>180</w:t>
            </w:r>
            <w:r w:rsidR="00BE49FF" w:rsidRPr="00BE49FF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BE49FF" w:rsidRPr="00BE49FF">
              <w:rPr>
                <w:b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BE49FF" w:rsidRDefault="00D10733" w:rsidP="00D3333F">
            <w:pPr>
              <w:ind w:hanging="23"/>
              <w:rPr>
                <w:b/>
              </w:rPr>
            </w:pPr>
            <w:r>
              <w:rPr>
                <w:b/>
              </w:rPr>
              <w:t>346 570</w:t>
            </w:r>
            <w:r w:rsidR="00FA53B2" w:rsidRPr="00BE49FF">
              <w:rPr>
                <w:b/>
              </w:rPr>
              <w:t>,00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BE49FF" w:rsidRDefault="00D10733" w:rsidP="00D10733">
            <w:pPr>
              <w:ind w:hanging="23"/>
            </w:pPr>
            <w:r>
              <w:t>180</w:t>
            </w:r>
            <w:r w:rsidR="00BE49FF" w:rsidRPr="00BE49FF">
              <w:t> </w:t>
            </w:r>
            <w:r>
              <w:t>000</w:t>
            </w:r>
            <w:r w:rsidR="00BE49FF" w:rsidRPr="00BE49FF"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BE49FF" w:rsidRDefault="00D10733" w:rsidP="00D3333F">
            <w:pPr>
              <w:ind w:hanging="23"/>
            </w:pPr>
            <w:r>
              <w:t>346 570</w:t>
            </w:r>
            <w:r w:rsidR="00BE49FF">
              <w:t>,</w:t>
            </w:r>
            <w:r w:rsidR="00FA53B2" w:rsidRPr="00BE49FF">
              <w:t>00</w:t>
            </w:r>
          </w:p>
        </w:tc>
      </w:tr>
      <w:tr w:rsidR="00D3333F" w:rsidRPr="00504190" w:rsidTr="00F52A0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673FC5" w:rsidRDefault="00D3333F" w:rsidP="00D3333F">
            <w:r w:rsidRPr="00673FC5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673FC5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D10733" w:rsidP="00D3333F">
            <w:pPr>
              <w:ind w:hanging="23"/>
              <w:rPr>
                <w:sz w:val="22"/>
                <w:szCs w:val="22"/>
              </w:rPr>
            </w:pPr>
            <w:r w:rsidRPr="00673FC5">
              <w:rPr>
                <w:b/>
                <w:bCs/>
                <w:sz w:val="22"/>
                <w:szCs w:val="22"/>
              </w:rPr>
              <w:t>7776438,00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73FC5" w:rsidRDefault="00D10733" w:rsidP="00D3333F">
            <w:pPr>
              <w:ind w:hanging="23"/>
              <w:rPr>
                <w:b/>
                <w:bCs/>
                <w:sz w:val="22"/>
                <w:szCs w:val="22"/>
              </w:rPr>
            </w:pPr>
            <w:r w:rsidRPr="00673FC5">
              <w:rPr>
                <w:b/>
                <w:bCs/>
                <w:sz w:val="22"/>
                <w:szCs w:val="22"/>
              </w:rPr>
              <w:t>8551828,00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333F" w:rsidRPr="00673FC5" w:rsidRDefault="00D10733" w:rsidP="00D3333F">
            <w:pPr>
              <w:rPr>
                <w:b/>
                <w:bCs/>
                <w:sz w:val="22"/>
                <w:szCs w:val="22"/>
              </w:rPr>
            </w:pPr>
            <w:r w:rsidRPr="00673FC5">
              <w:rPr>
                <w:b/>
                <w:bCs/>
                <w:sz w:val="22"/>
                <w:szCs w:val="22"/>
              </w:rPr>
              <w:t>7044274,00</w:t>
            </w:r>
          </w:p>
        </w:tc>
      </w:tr>
    </w:tbl>
    <w:p w:rsidR="00BE49FF" w:rsidRDefault="00BE49FF" w:rsidP="007D0BBC">
      <w:pPr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C4462F" w:rsidRPr="007D0BBC" w:rsidRDefault="00AD62E9" w:rsidP="00C4462F">
      <w:pPr>
        <w:jc w:val="right"/>
        <w:rPr>
          <w:bCs/>
        </w:rPr>
      </w:pPr>
      <w:r w:rsidRPr="007D0BBC">
        <w:rPr>
          <w:bCs/>
        </w:rPr>
        <w:t>Приложение № 5</w:t>
      </w:r>
    </w:p>
    <w:p w:rsidR="00C4462F" w:rsidRPr="007D0BBC" w:rsidRDefault="00C4462F" w:rsidP="00C4462F">
      <w:pPr>
        <w:jc w:val="right"/>
        <w:rPr>
          <w:bCs/>
        </w:rPr>
      </w:pPr>
      <w:r w:rsidRPr="007D0BBC">
        <w:rPr>
          <w:bCs/>
        </w:rPr>
        <w:t xml:space="preserve">к решению Совета депутатов </w:t>
      </w:r>
    </w:p>
    <w:p w:rsidR="00C4462F" w:rsidRPr="007D0BBC" w:rsidRDefault="00C4462F" w:rsidP="00C4462F">
      <w:pPr>
        <w:jc w:val="right"/>
        <w:rPr>
          <w:bCs/>
        </w:rPr>
      </w:pPr>
      <w:r w:rsidRPr="007D0BBC">
        <w:rPr>
          <w:bCs/>
        </w:rPr>
        <w:t xml:space="preserve">муниципального образования </w:t>
      </w:r>
    </w:p>
    <w:p w:rsidR="00C4462F" w:rsidRPr="007D0BBC" w:rsidRDefault="00C4462F" w:rsidP="00C4462F">
      <w:pPr>
        <w:jc w:val="right"/>
      </w:pPr>
      <w:r w:rsidRPr="007D0BBC">
        <w:rPr>
          <w:bCs/>
        </w:rPr>
        <w:t>Андреевский сельсовет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Cs/>
        </w:rPr>
      </w:pPr>
      <w:r w:rsidRPr="007D0BBC">
        <w:rPr>
          <w:bCs/>
        </w:rPr>
        <w:t xml:space="preserve">от </w:t>
      </w:r>
      <w:r w:rsidR="003127FD" w:rsidRPr="007D0BBC">
        <w:rPr>
          <w:bCs/>
        </w:rPr>
        <w:t>.</w:t>
      </w:r>
      <w:r w:rsidRPr="007D0BBC">
        <w:rPr>
          <w:bCs/>
        </w:rPr>
        <w:t>12.202</w:t>
      </w:r>
      <w:r w:rsidR="00673FC5">
        <w:rPr>
          <w:bCs/>
        </w:rPr>
        <w:t>2</w:t>
      </w:r>
      <w:r w:rsidRPr="007D0BBC">
        <w:rPr>
          <w:bCs/>
        </w:rPr>
        <w:t xml:space="preserve"> №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C4462F" w:rsidRPr="00435769" w:rsidRDefault="00C4462F" w:rsidP="00C4462F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673FC5">
        <w:rPr>
          <w:b/>
          <w:sz w:val="28"/>
          <w:szCs w:val="28"/>
        </w:rPr>
        <w:t>3</w:t>
      </w:r>
      <w:r w:rsidRPr="00435769">
        <w:rPr>
          <w:b/>
          <w:sz w:val="28"/>
          <w:szCs w:val="28"/>
        </w:rPr>
        <w:t xml:space="preserve"> год и на плановый период 202</w:t>
      </w:r>
      <w:r w:rsidR="00673FC5">
        <w:rPr>
          <w:b/>
          <w:sz w:val="28"/>
          <w:szCs w:val="28"/>
        </w:rPr>
        <w:t>4</w:t>
      </w:r>
      <w:r w:rsidRPr="00435769">
        <w:rPr>
          <w:b/>
          <w:sz w:val="28"/>
          <w:szCs w:val="28"/>
        </w:rPr>
        <w:t>-202</w:t>
      </w:r>
      <w:r w:rsidR="00673FC5">
        <w:rPr>
          <w:b/>
          <w:sz w:val="28"/>
          <w:szCs w:val="28"/>
        </w:rPr>
        <w:t>5</w:t>
      </w:r>
      <w:r w:rsidRPr="00435769">
        <w:rPr>
          <w:b/>
          <w:sz w:val="28"/>
          <w:szCs w:val="28"/>
        </w:rPr>
        <w:t xml:space="preserve"> годов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24"/>
        <w:gridCol w:w="1144"/>
        <w:gridCol w:w="1134"/>
      </w:tblGrid>
      <w:tr w:rsidR="00C4462F" w:rsidRPr="00435769" w:rsidTr="00762712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Наименование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 </w:t>
            </w:r>
          </w:p>
          <w:p w:rsidR="00C4462F" w:rsidRPr="00435769" w:rsidRDefault="00C4462F" w:rsidP="00762712">
            <w:r w:rsidRPr="00435769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Коды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Годы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</w:tc>
      </w:tr>
      <w:tr w:rsidR="00C4462F" w:rsidRPr="00776ED5" w:rsidTr="001926ED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</w:rPr>
            </w:pPr>
            <w:r w:rsidRPr="00435769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вид расхода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C4462F" w:rsidRPr="00435769" w:rsidRDefault="00C4462F" w:rsidP="00673FC5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3</w:t>
            </w:r>
            <w:r w:rsidRPr="00435769">
              <w:rPr>
                <w:b/>
                <w:bCs/>
              </w:rPr>
              <w:t xml:space="preserve"> год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C4462F" w:rsidRPr="00435769" w:rsidRDefault="00C4462F" w:rsidP="00673FC5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4</w:t>
            </w:r>
            <w:r w:rsidRPr="0043576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776ED5" w:rsidRDefault="00673FC5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C4462F" w:rsidRPr="00435769">
              <w:rPr>
                <w:b/>
                <w:bCs/>
              </w:rPr>
              <w:t>год</w:t>
            </w:r>
          </w:p>
        </w:tc>
      </w:tr>
      <w:tr w:rsidR="00C4462F" w:rsidRPr="00776ED5" w:rsidTr="001926ED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3130,000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2579,305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D10733" w:rsidP="00762712">
            <w:r>
              <w:t>2544</w:t>
            </w:r>
            <w:r w:rsidR="00F22E83">
              <w:t>,323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F22E83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F22E83" w:rsidRPr="00776ED5" w:rsidTr="001926E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F22E83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120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555439">
              <w:t>860,000</w:t>
            </w:r>
          </w:p>
        </w:tc>
      </w:tr>
      <w:tr w:rsidR="00C4462F" w:rsidRPr="00776ED5" w:rsidTr="001926E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D10733" w:rsidP="00762712">
            <w:r>
              <w:t>1682</w:t>
            </w:r>
            <w:r w:rsidR="00C4462F">
              <w:t>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1</w:t>
            </w:r>
            <w:r w:rsidR="00D10733">
              <w:t>181,305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D10733" w:rsidP="00762712">
            <w:r>
              <w:t>1146,323</w:t>
            </w:r>
          </w:p>
        </w:tc>
      </w:tr>
      <w:tr w:rsidR="00D10733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D10733" w:rsidRPr="00776ED5" w:rsidRDefault="00D10733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0733" w:rsidRPr="00776ED5" w:rsidRDefault="00D1073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1682,000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1181,305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1146,323</w:t>
            </w:r>
          </w:p>
        </w:tc>
      </w:tr>
      <w:tr w:rsidR="00D10733" w:rsidRPr="00776ED5" w:rsidTr="001926E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D10733" w:rsidRPr="00776ED5" w:rsidRDefault="00D10733" w:rsidP="00762712">
            <w:r w:rsidRPr="00776ED5">
              <w:t xml:space="preserve"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</w:t>
            </w:r>
            <w:r w:rsidRPr="00776ED5">
              <w:lastRenderedPageBreak/>
              <w:t>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0733" w:rsidRPr="00776ED5" w:rsidRDefault="00D10733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1682,000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1181,305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666979">
            <w:r>
              <w:t>1146,323</w:t>
            </w:r>
          </w:p>
        </w:tc>
      </w:tr>
      <w:tr w:rsidR="00C4462F" w:rsidRPr="00435769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1599,6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1098,905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0502F" w:rsidRDefault="00D10733" w:rsidP="00762712">
            <w:r>
              <w:t>1063,923</w:t>
            </w:r>
          </w:p>
        </w:tc>
      </w:tr>
      <w:tr w:rsidR="00C4462F" w:rsidRPr="00435769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1599,6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1098,905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0502F" w:rsidRDefault="00D10733" w:rsidP="00762712">
            <w:r>
              <w:t>1063,923</w:t>
            </w:r>
          </w:p>
        </w:tc>
      </w:tr>
      <w:tr w:rsidR="00C4462F" w:rsidRPr="00435769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120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965,200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965,200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0502F" w:rsidRDefault="00D10733" w:rsidP="00762712">
            <w:r>
              <w:t>965,200</w:t>
            </w:r>
          </w:p>
        </w:tc>
      </w:tr>
      <w:tr w:rsidR="00C4462F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C0502F">
            <w:r w:rsidRPr="00C0502F">
              <w:t>629,7</w:t>
            </w:r>
            <w:r w:rsidR="00C4462F" w:rsidRPr="00C0502F">
              <w:t>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130,705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0502F" w:rsidRDefault="00D10733" w:rsidP="00D10733">
            <w:r>
              <w:t>95</w:t>
            </w:r>
            <w:r w:rsidR="00C0502F" w:rsidRPr="00C0502F">
              <w:t>,</w:t>
            </w:r>
            <w:r>
              <w:t>723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850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4,7</w:t>
            </w:r>
            <w:r>
              <w:t>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0502F" w:rsidRDefault="00C0502F" w:rsidP="00762712">
            <w:r w:rsidRPr="00C0502F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0502F" w:rsidRDefault="00D10733" w:rsidP="00762712">
            <w:r>
              <w:t>3</w:t>
            </w:r>
            <w:r w:rsidR="00C0502F" w:rsidRPr="00C0502F">
              <w:t>,00</w:t>
            </w:r>
          </w:p>
        </w:tc>
      </w:tr>
      <w:tr w:rsidR="00F22E83" w:rsidRPr="00776ED5" w:rsidTr="001926ED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D10733" w:rsidP="00F22E83">
            <w:r>
              <w:t>82</w:t>
            </w:r>
            <w:r w:rsidR="00F22E83" w:rsidRPr="00556F9E">
              <w:t>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D10733" w:rsidP="00D10733">
            <w:r>
              <w:t>82</w:t>
            </w:r>
            <w:r w:rsidR="00F22E83" w:rsidRPr="00556F9E">
              <w:t>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D10733" w:rsidP="00F22E83">
            <w:r>
              <w:t>82</w:t>
            </w:r>
            <w:r w:rsidR="00F22E83" w:rsidRPr="00556F9E">
              <w:t>,400</w:t>
            </w:r>
          </w:p>
        </w:tc>
      </w:tr>
      <w:tr w:rsidR="00D1073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D10733" w:rsidRPr="00776ED5" w:rsidRDefault="00D10733" w:rsidP="00762712">
            <w:r w:rsidRPr="00776ED5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0733" w:rsidRPr="00776ED5" w:rsidRDefault="00D1073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</w:tr>
      <w:tr w:rsidR="00D1073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D10733" w:rsidRPr="00776ED5" w:rsidRDefault="00D10733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10733" w:rsidRPr="00776ED5" w:rsidRDefault="00D1073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10733" w:rsidRPr="00776ED5" w:rsidRDefault="00D10733" w:rsidP="00762712">
            <w:r w:rsidRPr="00776ED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733" w:rsidRDefault="00D10733" w:rsidP="00666979">
            <w:r>
              <w:t>82</w:t>
            </w:r>
            <w:r w:rsidRPr="00556F9E">
              <w:t>,400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>
              <w:t>61,000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FE1E46">
              <w:t>61,000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FE1E46">
              <w:t>61,000</w:t>
            </w:r>
          </w:p>
        </w:tc>
      </w:tr>
      <w:tr w:rsidR="00F22E83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</w:tr>
      <w:tr w:rsidR="00F22E83" w:rsidRPr="00776ED5" w:rsidTr="001926E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</w:tr>
      <w:tr w:rsidR="00F22E83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9274AF">
              <w:t>22,400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Default="00F22E83" w:rsidP="00F22E83">
            <w:r w:rsidRPr="004510CA">
              <w:t>38,600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527 000,000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477 000,00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D226A1" w:rsidRDefault="001926ED" w:rsidP="00666979">
            <w:r>
              <w:t>477 000,00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5140200000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477 000,00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t xml:space="preserve">Передаваемые </w:t>
            </w:r>
            <w:proofErr w:type="spellStart"/>
            <w:r w:rsidRPr="00673FC5">
              <w:t>пономочия</w:t>
            </w:r>
            <w:proofErr w:type="spellEnd"/>
            <w:r w:rsidRPr="00673FC5">
              <w:t xml:space="preserve"> по ведению бухгалтерского учета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5140270050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477 000,00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477 000,00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lastRenderedPageBreak/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50 000,00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t>Прочие непрограммные 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7740000000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50 000,00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0,00</w:t>
            </w:r>
          </w:p>
        </w:tc>
      </w:tr>
      <w:tr w:rsidR="001926ED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7740090850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50 000,00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Default="001926ED" w:rsidP="00666979">
            <w:r>
              <w:t>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F22E83" w:rsidP="00762712">
            <w:r>
              <w:t>112,834</w:t>
            </w:r>
          </w:p>
        </w:tc>
      </w:tr>
      <w:tr w:rsidR="00F22E83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F22E83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F22E83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F22E83" w:rsidRPr="00776ED5" w:rsidTr="001926E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776ED5">
              <w:t>территориях,где</w:t>
            </w:r>
            <w:proofErr w:type="spellEnd"/>
            <w:r w:rsidRPr="00776ED5">
              <w:t xml:space="preserve">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F22E83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F22E83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F22E83" w:rsidRPr="00776ED5" w:rsidRDefault="00F22E83" w:rsidP="00762712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2E83" w:rsidRPr="00776ED5" w:rsidRDefault="00F22E83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762712">
            <w:r w:rsidRPr="00776ED5">
              <w:t>120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105,458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109,008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2E83" w:rsidRPr="00776ED5" w:rsidRDefault="00F22E83" w:rsidP="00F22E83">
            <w:r>
              <w:t>112,834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5E3D35" w:rsidP="00762712">
            <w:r w:rsidRPr="003927B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1926ED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1926ED" w:rsidP="00B047D7">
            <w:r>
              <w:t>16</w:t>
            </w:r>
            <w:r w:rsidR="00B047D7" w:rsidRPr="00B047D7">
              <w:t>3 968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143 968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762712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762712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762712">
            <w:r w:rsidRPr="00B047D7">
              <w:t>1061,17</w:t>
            </w:r>
          </w:p>
        </w:tc>
      </w:tr>
      <w:tr w:rsidR="00B047D7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B047D7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B047D7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1014,78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1039,24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F01645">
            <w:r w:rsidRPr="00B047D7">
              <w:t>1061,17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pPr>
              <w:rPr>
                <w:b/>
              </w:rPr>
            </w:pPr>
            <w:r w:rsidRPr="00673FC5">
              <w:rPr>
                <w:b/>
              </w:rPr>
              <w:t xml:space="preserve">Подпрограмма «Развитие системы </w:t>
            </w:r>
            <w:proofErr w:type="spellStart"/>
            <w:r w:rsidRPr="00673FC5">
              <w:rPr>
                <w:b/>
              </w:rPr>
              <w:t>градорегулирования</w:t>
            </w:r>
            <w:proofErr w:type="spellEnd"/>
            <w:r w:rsidRPr="00673FC5">
              <w:rPr>
                <w:b/>
              </w:rPr>
              <w:t>»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5130000000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363 000,00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rPr>
                <w:color w:val="000000"/>
              </w:rPr>
              <w:t xml:space="preserve">Мероприятия по приведению документов территориального </w:t>
            </w:r>
            <w:r w:rsidRPr="00673FC5">
              <w:rPr>
                <w:color w:val="000000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5130200000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363 000,00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rPr>
                <w:color w:val="000000"/>
              </w:rPr>
              <w:lastRenderedPageBreak/>
              <w:t xml:space="preserve">“ Мероприятия по приведению документов </w:t>
            </w:r>
            <w:proofErr w:type="spellStart"/>
            <w:r w:rsidRPr="00673FC5">
              <w:rPr>
                <w:color w:val="000000"/>
              </w:rPr>
              <w:t>териториального</w:t>
            </w:r>
            <w:proofErr w:type="spellEnd"/>
            <w:r w:rsidRPr="00673FC5">
              <w:rPr>
                <w:color w:val="000000"/>
              </w:rPr>
              <w:t xml:space="preserve">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</w:t>
            </w:r>
            <w:proofErr w:type="spellStart"/>
            <w:r w:rsidRPr="00673FC5">
              <w:rPr>
                <w:color w:val="000000"/>
              </w:rPr>
              <w:t>облати</w:t>
            </w:r>
            <w:proofErr w:type="spellEnd"/>
            <w:r w:rsidRPr="00673FC5">
              <w:rPr>
                <w:color w:val="000000"/>
              </w:rPr>
              <w:t>»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12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t>51302</w:t>
            </w:r>
            <w:r w:rsidRPr="00673FC5">
              <w:rPr>
                <w:lang w:val="en-US"/>
              </w:rPr>
              <w:t>S1510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rPr>
                <w:lang w:val="en-US"/>
              </w:rPr>
            </w:pPr>
            <w:r w:rsidRPr="00673FC5">
              <w:rPr>
                <w:lang w:val="en-US"/>
              </w:rPr>
              <w:t>0</w:t>
            </w:r>
            <w:r w:rsidRPr="00673FC5">
              <w:t>,</w:t>
            </w:r>
            <w:r w:rsidRPr="00673FC5">
              <w:rPr>
                <w:lang w:val="en-US"/>
              </w:rPr>
              <w:t>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363 000,00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762712">
            <w:r>
              <w:t>31</w:t>
            </w:r>
            <w:r w:rsidR="00B047D7" w:rsidRPr="00B047D7">
              <w:t>8,725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762712">
            <w:r w:rsidRPr="00B047D7">
              <w:t>1370,00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B047D7" w:rsidP="00762712">
            <w:r>
              <w:t>1</w:t>
            </w:r>
            <w:r w:rsidR="00C4462F" w:rsidRPr="00776ED5">
              <w:t>00,00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762712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B047D7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</w:tr>
      <w:tr w:rsidR="00B047D7" w:rsidRPr="00776ED5" w:rsidTr="001926E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</w:tr>
      <w:tr w:rsidR="00B047D7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B047D7" w:rsidRDefault="00B047D7" w:rsidP="00B047D7">
            <w:r w:rsidRPr="00B047D7">
              <w:t>80,00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B047D7">
            <w:r>
              <w:t>23</w:t>
            </w:r>
            <w:r w:rsidR="00B047D7" w:rsidRPr="00B047D7">
              <w:t>8,725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B047D7" w:rsidRDefault="00B047D7" w:rsidP="00B047D7">
            <w:r w:rsidRPr="00B047D7">
              <w:t>1370</w:t>
            </w:r>
            <w:r w:rsidR="00C4462F" w:rsidRPr="00B047D7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B047D7" w:rsidP="00762712">
            <w:r>
              <w:t>1</w:t>
            </w:r>
            <w:r w:rsidR="00C4462F" w:rsidRPr="00776ED5">
              <w:t>00,00</w:t>
            </w:r>
          </w:p>
        </w:tc>
      </w:tr>
      <w:tr w:rsidR="00B047D7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776ED5" w:rsidRDefault="00B047D7" w:rsidP="00762712">
            <w:r w:rsidRPr="00776ED5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776ED5">
              <w:lastRenderedPageBreak/>
              <w:t>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776ED5" w:rsidRDefault="00B047D7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Default="001926ED" w:rsidP="00B047D7">
            <w:r>
              <w:t>23</w:t>
            </w:r>
            <w:r w:rsidR="00B047D7" w:rsidRPr="00137B13">
              <w:t>8,725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776ED5" w:rsidRDefault="00B047D7" w:rsidP="00762712">
            <w:r>
              <w:t>1</w:t>
            </w:r>
            <w:r w:rsidRPr="00776ED5">
              <w:t>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776ED5" w:rsidRDefault="001926ED" w:rsidP="00762712">
            <w:r>
              <w:t>1</w:t>
            </w:r>
            <w:r w:rsidR="00B047D7" w:rsidRPr="00776ED5">
              <w:t>00,00</w:t>
            </w:r>
          </w:p>
        </w:tc>
      </w:tr>
      <w:tr w:rsidR="00B047D7" w:rsidRPr="00776ED5" w:rsidTr="001926E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673FC5" w:rsidRDefault="00B047D7" w:rsidP="00762712">
            <w:r w:rsidRPr="00673FC5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673FC5" w:rsidRDefault="00B047D7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5120000</w:t>
            </w:r>
            <w:r w:rsidR="001926ED" w:rsidRPr="00673FC5">
              <w:t>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673FC5" w:rsidRDefault="001926ED" w:rsidP="00B047D7">
            <w:r w:rsidRPr="00673FC5">
              <w:t>23</w:t>
            </w:r>
            <w:r w:rsidR="00B047D7" w:rsidRPr="00673FC5">
              <w:t>8,725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673FC5" w:rsidRDefault="001926ED" w:rsidP="00762712">
            <w:r w:rsidRPr="00673FC5">
              <w:t>1370</w:t>
            </w:r>
            <w:r w:rsidR="00B047D7" w:rsidRPr="00673FC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673FC5" w:rsidRDefault="001926ED" w:rsidP="00762712">
            <w:r w:rsidRPr="00673FC5">
              <w:t>1</w:t>
            </w:r>
            <w:r w:rsidR="00B047D7" w:rsidRPr="00673FC5">
              <w:t>00,00</w:t>
            </w:r>
          </w:p>
        </w:tc>
      </w:tr>
      <w:tr w:rsidR="00B047D7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B047D7" w:rsidRPr="00673FC5" w:rsidRDefault="00B047D7" w:rsidP="00762712">
            <w:r w:rsidRPr="00673FC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047D7" w:rsidRPr="00673FC5" w:rsidRDefault="00B047D7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5120200</w:t>
            </w:r>
            <w:r w:rsidR="001926ED" w:rsidRPr="00673FC5">
              <w:t>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047D7" w:rsidRPr="00673FC5" w:rsidRDefault="001926ED" w:rsidP="00B047D7">
            <w:r w:rsidRPr="00673FC5">
              <w:t>23</w:t>
            </w:r>
            <w:r w:rsidR="00B047D7" w:rsidRPr="00673FC5">
              <w:t>8,725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B047D7" w:rsidRPr="00673FC5" w:rsidRDefault="00B047D7" w:rsidP="00762712">
            <w:r w:rsidRPr="00673FC5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47D7" w:rsidRPr="00673FC5" w:rsidRDefault="001926ED" w:rsidP="00762712">
            <w:r w:rsidRPr="00673FC5">
              <w:t>1</w:t>
            </w:r>
            <w:r w:rsidR="00B047D7" w:rsidRPr="00673FC5">
              <w:t>00,00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762712">
            <w:r>
              <w:t>20</w:t>
            </w:r>
            <w:r w:rsidR="00B047D7" w:rsidRPr="00B047D7">
              <w:t>3,725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70,00</w:t>
            </w:r>
          </w:p>
        </w:tc>
      </w:tr>
      <w:tr w:rsidR="00C4462F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762712">
            <w:r>
              <w:t>20</w:t>
            </w:r>
            <w:r w:rsidR="00B047D7" w:rsidRPr="00B047D7">
              <w:t>3,725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70,00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r w:rsidRPr="00673FC5">
              <w:rPr>
                <w:color w:val="00000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5120400000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r w:rsidRPr="00673FC5">
              <w:t>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1 270 000,00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</w:pPr>
            <w:r w:rsidRPr="00673FC5">
              <w:t>0,00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673FC5" w:rsidRDefault="001926ED" w:rsidP="00666979">
            <w:pPr>
              <w:rPr>
                <w:color w:val="000000"/>
              </w:rPr>
            </w:pPr>
            <w:r w:rsidRPr="00673FC5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673FC5" w:rsidRDefault="001926ED" w:rsidP="00762712">
            <w:pPr>
              <w:jc w:val="center"/>
            </w:pPr>
            <w:r w:rsidRPr="00673FC5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762712">
            <w:r w:rsidRPr="00673FC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t>51204</w:t>
            </w:r>
            <w:r w:rsidRPr="00673FC5">
              <w:rPr>
                <w:lang w:val="en-US"/>
              </w:rPr>
              <w:t>L5760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1270 000.00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673FC5" w:rsidRDefault="001926ED" w:rsidP="00666979">
            <w:pPr>
              <w:ind w:hanging="23"/>
              <w:rPr>
                <w:lang w:val="en-US"/>
              </w:rPr>
            </w:pPr>
            <w:r w:rsidRPr="00673FC5">
              <w:rPr>
                <w:lang w:val="en-US"/>
              </w:rPr>
              <w:t>0.00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762712">
            <w:r>
              <w:t>2900</w:t>
            </w:r>
            <w:r w:rsidR="00B047D7" w:rsidRPr="00B047D7">
              <w:t>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1926ED">
            <w:r>
              <w:t>2624</w:t>
            </w:r>
            <w:r w:rsidR="00B047D7" w:rsidRPr="00B047D7">
              <w:t>,</w:t>
            </w:r>
            <w:r>
              <w:t>0</w:t>
            </w:r>
            <w:r w:rsidR="00B047D7" w:rsidRPr="00B047D7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B047D7" w:rsidRDefault="001926ED" w:rsidP="001926ED">
            <w:r>
              <w:t>2592</w:t>
            </w:r>
            <w:r w:rsidR="00B047D7" w:rsidRPr="00B047D7">
              <w:t>,</w:t>
            </w:r>
            <w:r>
              <w:t>102</w:t>
            </w:r>
          </w:p>
        </w:tc>
      </w:tr>
      <w:tr w:rsidR="001926ED" w:rsidRPr="00776ED5" w:rsidTr="001926ED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776ED5" w:rsidRDefault="001926ED" w:rsidP="00762712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776ED5" w:rsidRDefault="001926ED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2900</w:t>
            </w:r>
            <w:r w:rsidRPr="00B047D7">
              <w:t>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2624</w:t>
            </w:r>
            <w:r w:rsidRPr="00B047D7">
              <w:t>,</w:t>
            </w:r>
            <w:r>
              <w:t>0</w:t>
            </w:r>
            <w:r w:rsidRPr="00B047D7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2592</w:t>
            </w:r>
            <w:r w:rsidRPr="00B047D7">
              <w:t>,</w:t>
            </w:r>
            <w:r>
              <w:t>102</w:t>
            </w:r>
          </w:p>
        </w:tc>
      </w:tr>
      <w:tr w:rsidR="001926ED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776ED5" w:rsidRDefault="001926ED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776ED5" w:rsidRDefault="001926ED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2900</w:t>
            </w:r>
            <w:r w:rsidRPr="00B047D7">
              <w:t>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2624</w:t>
            </w:r>
            <w:r w:rsidRPr="00B047D7">
              <w:t>,</w:t>
            </w:r>
            <w:r>
              <w:t>0</w:t>
            </w:r>
            <w:r w:rsidRPr="00B047D7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2592</w:t>
            </w:r>
            <w:r w:rsidRPr="00B047D7">
              <w:t>,</w:t>
            </w:r>
            <w:r>
              <w:t>102</w:t>
            </w:r>
          </w:p>
        </w:tc>
      </w:tr>
      <w:tr w:rsidR="001926ED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1926ED" w:rsidRPr="00776ED5" w:rsidRDefault="001926ED" w:rsidP="00762712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926ED" w:rsidRPr="00776ED5" w:rsidRDefault="001926ED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1926ED" w:rsidRPr="00776ED5" w:rsidRDefault="001926ED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2900</w:t>
            </w:r>
            <w:r w:rsidRPr="00B047D7">
              <w:t>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2624</w:t>
            </w:r>
            <w:r w:rsidRPr="00B047D7">
              <w:t>,</w:t>
            </w:r>
            <w:r>
              <w:t>0</w:t>
            </w:r>
            <w:r w:rsidRPr="00B047D7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6ED" w:rsidRPr="00B047D7" w:rsidRDefault="001926ED" w:rsidP="00666979">
            <w:r>
              <w:t>2592</w:t>
            </w:r>
            <w:r w:rsidRPr="00B047D7">
              <w:t>,</w:t>
            </w:r>
            <w:r>
              <w:t>102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C74C0A" w:rsidRDefault="0063179E" w:rsidP="00CB0C2B">
            <w:r>
              <w:t>1041,200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CB0C2B" w:rsidRDefault="0063179E" w:rsidP="0063179E">
            <w:r>
              <w:t>765</w:t>
            </w:r>
            <w:r w:rsidR="00CB0C2B" w:rsidRPr="00CB0C2B">
              <w:t>,</w:t>
            </w:r>
            <w:r>
              <w:t>0</w:t>
            </w:r>
            <w:r w:rsidR="00CB0C2B" w:rsidRPr="00CB0C2B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B0C2B" w:rsidRDefault="0063179E" w:rsidP="0063179E">
            <w:r>
              <w:t>733</w:t>
            </w:r>
            <w:r w:rsidR="00CB0C2B" w:rsidRPr="00CB0C2B">
              <w:t>,</w:t>
            </w:r>
            <w:r>
              <w:t>102</w:t>
            </w:r>
          </w:p>
        </w:tc>
      </w:tr>
      <w:tr w:rsidR="00CB0C2B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lastRenderedPageBreak/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Pr="00C74C0A" w:rsidRDefault="0063179E" w:rsidP="00F01645">
            <w:r>
              <w:t>1041</w:t>
            </w:r>
            <w:r w:rsidR="00CB0C2B" w:rsidRPr="00C74C0A">
              <w:t>,</w:t>
            </w:r>
            <w:r w:rsidR="00CB0C2B">
              <w:t>2</w:t>
            </w:r>
            <w:r w:rsidR="00CB0C2B" w:rsidRPr="00C74C0A">
              <w:t>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Pr="00CB0C2B" w:rsidRDefault="0063179E" w:rsidP="0063179E">
            <w:r>
              <w:t>765</w:t>
            </w:r>
            <w:r w:rsidR="00CB0C2B" w:rsidRPr="00CB0C2B">
              <w:t>,</w:t>
            </w:r>
            <w:r>
              <w:t>0</w:t>
            </w:r>
            <w:r w:rsidR="00CB0C2B" w:rsidRPr="00CB0C2B"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Pr="00CB0C2B" w:rsidRDefault="0063179E" w:rsidP="0063179E">
            <w:r>
              <w:t>733</w:t>
            </w:r>
            <w:r w:rsidR="00CB0C2B" w:rsidRPr="00CB0C2B">
              <w:t>,</w:t>
            </w:r>
            <w:r>
              <w:t>102</w:t>
            </w:r>
          </w:p>
        </w:tc>
      </w:tr>
      <w:tr w:rsidR="00CB0C2B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C63F42">
              <w:t>1255,000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F01645">
            <w:r>
              <w:t>604,00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</w:tr>
      <w:tr w:rsidR="00CB0C2B" w:rsidRPr="00776ED5" w:rsidTr="001926ED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454CD9">
              <w:t>133,307</w:t>
            </w:r>
          </w:p>
        </w:tc>
      </w:tr>
      <w:tr w:rsidR="00CB0C2B" w:rsidRPr="00776ED5" w:rsidTr="001926ED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</w:tr>
      <w:tr w:rsidR="00CB0C2B" w:rsidRPr="00776ED5" w:rsidTr="001926E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</w:tr>
      <w:tr w:rsidR="00CB0C2B" w:rsidRPr="00776ED5" w:rsidTr="001926ED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310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39484F">
              <w:t>133,307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lastRenderedPageBreak/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B0C2B" w:rsidRPr="00776ED5" w:rsidTr="001926ED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B0C2B" w:rsidRPr="00776ED5" w:rsidRDefault="00CB0C2B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0C2B" w:rsidRPr="00776ED5" w:rsidRDefault="00CB0C2B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B0C2B" w:rsidRPr="00776ED5" w:rsidRDefault="00CB0C2B" w:rsidP="00762712">
            <w:r w:rsidRPr="00776ED5">
              <w:t>240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0C2B" w:rsidRDefault="00CB0C2B" w:rsidP="00CB0C2B">
            <w:r w:rsidRPr="008F2800">
              <w:t>10,00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B0C2B" w:rsidP="00762712">
            <w:r>
              <w:t>179,800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B0C2B" w:rsidP="00762712">
            <w:r>
              <w:t>341,472</w:t>
            </w:r>
          </w:p>
        </w:tc>
      </w:tr>
      <w:tr w:rsidR="00C4462F" w:rsidRPr="00776ED5" w:rsidTr="001926ED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776ED5" w:rsidRDefault="00CB0C2B" w:rsidP="00762712">
            <w:r>
              <w:t>179,800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B0C2B" w:rsidP="00762712">
            <w:r>
              <w:t>341,472</w:t>
            </w:r>
          </w:p>
        </w:tc>
      </w:tr>
      <w:tr w:rsidR="00C4462F" w:rsidRPr="00776ED5" w:rsidTr="001926ED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ИТОГО: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C4462F" w:rsidRPr="00673FC5" w:rsidRDefault="0063179E" w:rsidP="00762712">
            <w:pPr>
              <w:rPr>
                <w:b/>
                <w:bCs/>
              </w:rPr>
            </w:pPr>
            <w:r w:rsidRPr="00673FC5">
              <w:rPr>
                <w:b/>
                <w:bCs/>
              </w:rPr>
              <w:t>7776,438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C4462F" w:rsidRPr="00673FC5" w:rsidRDefault="0063179E" w:rsidP="00762712">
            <w:pPr>
              <w:rPr>
                <w:b/>
                <w:bCs/>
              </w:rPr>
            </w:pPr>
            <w:r w:rsidRPr="00673FC5">
              <w:rPr>
                <w:b/>
                <w:bCs/>
              </w:rPr>
              <w:t>8551,828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673FC5" w:rsidRDefault="0063179E" w:rsidP="00762712">
            <w:pPr>
              <w:rPr>
                <w:b/>
                <w:bCs/>
              </w:rPr>
            </w:pPr>
            <w:r w:rsidRPr="00673FC5">
              <w:rPr>
                <w:b/>
                <w:bCs/>
              </w:rPr>
              <w:t>7044,274</w:t>
            </w:r>
          </w:p>
        </w:tc>
      </w:tr>
    </w:tbl>
    <w:p w:rsidR="00762712" w:rsidRDefault="00762712" w:rsidP="00762712">
      <w:pPr>
        <w:rPr>
          <w:bCs/>
        </w:rPr>
      </w:pPr>
    </w:p>
    <w:p w:rsidR="0009591D" w:rsidRDefault="0009591D">
      <w:pPr>
        <w:jc w:val="right"/>
        <w:rPr>
          <w:bCs/>
        </w:rPr>
      </w:pPr>
    </w:p>
    <w:p w:rsidR="00E7380C" w:rsidRPr="009B619A" w:rsidRDefault="00AD62E9" w:rsidP="00C4462F">
      <w:pPr>
        <w:jc w:val="right"/>
        <w:rPr>
          <w:bCs/>
        </w:rPr>
      </w:pPr>
      <w:r>
        <w:rPr>
          <w:bCs/>
        </w:rPr>
        <w:t>Приложение № 6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к решению Совета депутатов 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муниципального образования </w:t>
      </w:r>
    </w:p>
    <w:p w:rsidR="00E7380C" w:rsidRPr="009B619A" w:rsidRDefault="001916F7">
      <w:pPr>
        <w:jc w:val="right"/>
      </w:pPr>
      <w:r w:rsidRPr="009B619A">
        <w:rPr>
          <w:bCs/>
        </w:rPr>
        <w:t>Андреевский сельсовет</w:t>
      </w:r>
    </w:p>
    <w:p w:rsidR="00E7380C" w:rsidRPr="009B619A" w:rsidRDefault="003127FD">
      <w:pPr>
        <w:jc w:val="right"/>
      </w:pPr>
      <w:r>
        <w:rPr>
          <w:bCs/>
        </w:rPr>
        <w:t>от .</w:t>
      </w:r>
      <w:r w:rsidR="00A9345E" w:rsidRPr="009B619A">
        <w:rPr>
          <w:bCs/>
        </w:rPr>
        <w:t>12.202</w:t>
      </w:r>
      <w:r w:rsidR="00673FC5">
        <w:rPr>
          <w:bCs/>
        </w:rPr>
        <w:t>2</w:t>
      </w:r>
      <w:r w:rsidR="009821BC" w:rsidRPr="009B619A">
        <w:rPr>
          <w:bCs/>
        </w:rPr>
        <w:t xml:space="preserve"> №</w:t>
      </w:r>
    </w:p>
    <w:p w:rsidR="00E7380C" w:rsidRPr="009B619A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 w:rsidRPr="009B619A">
        <w:rPr>
          <w:b/>
          <w:bCs/>
        </w:rPr>
        <w:t xml:space="preserve">Источники внутреннего финансирования дефицита бюджета поселения на </w:t>
      </w:r>
      <w:r w:rsidR="00CB0C2B">
        <w:rPr>
          <w:b/>
          <w:bCs/>
        </w:rPr>
        <w:t>202</w:t>
      </w:r>
      <w:r w:rsidR="00673FC5">
        <w:rPr>
          <w:b/>
          <w:bCs/>
        </w:rPr>
        <w:t>3</w:t>
      </w:r>
      <w:r w:rsidRPr="009B619A">
        <w:rPr>
          <w:b/>
          <w:bCs/>
        </w:rPr>
        <w:t xml:space="preserve"> год и плановый период </w:t>
      </w:r>
      <w:r w:rsidR="00CB0C2B">
        <w:rPr>
          <w:b/>
          <w:bCs/>
        </w:rPr>
        <w:t>202</w:t>
      </w:r>
      <w:r w:rsidR="00673FC5">
        <w:rPr>
          <w:b/>
          <w:bCs/>
        </w:rPr>
        <w:t>4</w:t>
      </w:r>
      <w:r w:rsidRPr="009B619A">
        <w:rPr>
          <w:b/>
          <w:bCs/>
        </w:rPr>
        <w:t xml:space="preserve"> -</w:t>
      </w:r>
      <w:r w:rsidR="00A9345E" w:rsidRPr="009B619A">
        <w:rPr>
          <w:b/>
          <w:bCs/>
        </w:rPr>
        <w:t>202</w:t>
      </w:r>
      <w:r w:rsidR="00673FC5">
        <w:rPr>
          <w:b/>
          <w:bCs/>
        </w:rPr>
        <w:t>5</w:t>
      </w:r>
      <w:r w:rsidRPr="009B619A">
        <w:rPr>
          <w:b/>
          <w:bCs/>
        </w:rPr>
        <w:t xml:space="preserve"> г</w:t>
      </w:r>
      <w:r w:rsidR="009821BC" w:rsidRPr="009B619A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C97D1A">
              <w:rPr>
                <w:bCs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7380C" w:rsidRPr="00C97D1A" w:rsidRDefault="009821BC" w:rsidP="00673FC5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673FC5">
              <w:rPr>
                <w:bCs/>
              </w:rPr>
              <w:t>3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 w:rsidP="00673FC5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673FC5">
              <w:rPr>
                <w:bCs/>
              </w:rPr>
              <w:t>4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 w:rsidP="00673FC5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673FC5">
              <w:rPr>
                <w:bCs/>
              </w:rPr>
              <w:t>5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CB0C2B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B0C2B" w:rsidRDefault="001916F7" w:rsidP="0063179E">
            <w:r w:rsidRPr="00CB0C2B">
              <w:t>-</w:t>
            </w:r>
            <w:r w:rsidR="00CB0C2B" w:rsidRPr="00CB0C2B">
              <w:t>7</w:t>
            </w:r>
            <w:r w:rsidR="0063179E">
              <w:t>776</w:t>
            </w:r>
            <w:r w:rsidR="00CB0C2B" w:rsidRPr="00CB0C2B">
              <w:t>,438</w:t>
            </w:r>
          </w:p>
        </w:tc>
        <w:tc>
          <w:tcPr>
            <w:tcW w:w="1258" w:type="dxa"/>
            <w:vAlign w:val="bottom"/>
          </w:tcPr>
          <w:p w:rsidR="00E7380C" w:rsidRPr="00CB0C2B" w:rsidRDefault="00CB0C2B" w:rsidP="0063179E">
            <w:r>
              <w:t>-</w:t>
            </w:r>
            <w:r w:rsidR="0063179E">
              <w:t>8551,828</w:t>
            </w:r>
          </w:p>
        </w:tc>
        <w:tc>
          <w:tcPr>
            <w:tcW w:w="1276" w:type="dxa"/>
            <w:vAlign w:val="bottom"/>
          </w:tcPr>
          <w:p w:rsidR="00E7380C" w:rsidRPr="00CB0C2B" w:rsidRDefault="00CB0C2B" w:rsidP="0063179E">
            <w:pPr>
              <w:jc w:val="both"/>
            </w:pPr>
            <w:r>
              <w:t>-</w:t>
            </w:r>
            <w:r w:rsidR="0063179E">
              <w:t>7044</w:t>
            </w:r>
            <w:r>
              <w:t>,274</w:t>
            </w:r>
          </w:p>
        </w:tc>
      </w:tr>
      <w:tr w:rsidR="0063179E" w:rsidRPr="00C97D1A" w:rsidTr="0063179E">
        <w:tc>
          <w:tcPr>
            <w:tcW w:w="3090" w:type="dxa"/>
          </w:tcPr>
          <w:p w:rsidR="0063179E" w:rsidRPr="00C97D1A" w:rsidRDefault="0063179E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63179E" w:rsidRPr="00C97D1A" w:rsidRDefault="0063179E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63179E" w:rsidRPr="00E37502" w:rsidRDefault="0063179E" w:rsidP="00CB0C2B">
            <w:r>
              <w:t>-7776</w:t>
            </w:r>
            <w:r w:rsidRPr="00CB0C2B">
              <w:t>,438</w:t>
            </w:r>
          </w:p>
        </w:tc>
        <w:tc>
          <w:tcPr>
            <w:tcW w:w="1258" w:type="dxa"/>
            <w:vAlign w:val="bottom"/>
          </w:tcPr>
          <w:p w:rsidR="0063179E" w:rsidRPr="00B630B7" w:rsidRDefault="0063179E" w:rsidP="0063179E">
            <w:r>
              <w:t>-8551,828</w:t>
            </w:r>
          </w:p>
        </w:tc>
        <w:tc>
          <w:tcPr>
            <w:tcW w:w="1276" w:type="dxa"/>
            <w:vAlign w:val="bottom"/>
          </w:tcPr>
          <w:p w:rsidR="0063179E" w:rsidRPr="00CB0C2B" w:rsidRDefault="0063179E" w:rsidP="009B619A">
            <w:pPr>
              <w:jc w:val="both"/>
            </w:pPr>
            <w:r>
              <w:t>-7044,274</w:t>
            </w:r>
          </w:p>
        </w:tc>
      </w:tr>
      <w:tr w:rsidR="0063179E" w:rsidRPr="00C97D1A" w:rsidTr="0063179E">
        <w:tc>
          <w:tcPr>
            <w:tcW w:w="3090" w:type="dxa"/>
          </w:tcPr>
          <w:p w:rsidR="0063179E" w:rsidRPr="00C97D1A" w:rsidRDefault="0063179E">
            <w:pPr>
              <w:jc w:val="both"/>
            </w:pPr>
            <w:r w:rsidRPr="00C97D1A"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63179E" w:rsidRPr="00C97D1A" w:rsidRDefault="0063179E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63179E" w:rsidRPr="00E37502" w:rsidRDefault="0063179E" w:rsidP="00CB0C2B">
            <w:r>
              <w:t>-7776</w:t>
            </w:r>
            <w:r w:rsidRPr="00CB0C2B">
              <w:t>,438</w:t>
            </w:r>
          </w:p>
        </w:tc>
        <w:tc>
          <w:tcPr>
            <w:tcW w:w="1258" w:type="dxa"/>
            <w:vAlign w:val="bottom"/>
          </w:tcPr>
          <w:p w:rsidR="0063179E" w:rsidRPr="00B630B7" w:rsidRDefault="0063179E" w:rsidP="0063179E">
            <w:r>
              <w:t>-8551,828</w:t>
            </w:r>
          </w:p>
        </w:tc>
        <w:tc>
          <w:tcPr>
            <w:tcW w:w="1276" w:type="dxa"/>
            <w:vAlign w:val="bottom"/>
          </w:tcPr>
          <w:p w:rsidR="0063179E" w:rsidRPr="00CB0C2B" w:rsidRDefault="0063179E" w:rsidP="0063179E">
            <w:pPr>
              <w:jc w:val="both"/>
            </w:pPr>
            <w:r>
              <w:t>-7044,274</w:t>
            </w:r>
          </w:p>
        </w:tc>
      </w:tr>
      <w:tr w:rsidR="0063179E" w:rsidRPr="00C97D1A" w:rsidTr="0063179E">
        <w:tc>
          <w:tcPr>
            <w:tcW w:w="3090" w:type="dxa"/>
          </w:tcPr>
          <w:p w:rsidR="0063179E" w:rsidRPr="00C97D1A" w:rsidRDefault="0063179E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63179E" w:rsidRPr="00C97D1A" w:rsidRDefault="0063179E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63179E" w:rsidRPr="00E37502" w:rsidRDefault="0063179E" w:rsidP="00CB0C2B">
            <w:r>
              <w:t>-7776</w:t>
            </w:r>
            <w:r w:rsidRPr="00CB0C2B">
              <w:t>,438</w:t>
            </w:r>
          </w:p>
        </w:tc>
        <w:tc>
          <w:tcPr>
            <w:tcW w:w="1258" w:type="dxa"/>
            <w:vAlign w:val="bottom"/>
          </w:tcPr>
          <w:p w:rsidR="0063179E" w:rsidRPr="00B630B7" w:rsidRDefault="0063179E" w:rsidP="0063179E">
            <w:r>
              <w:t>-8551,828</w:t>
            </w:r>
          </w:p>
        </w:tc>
        <w:tc>
          <w:tcPr>
            <w:tcW w:w="1276" w:type="dxa"/>
            <w:vAlign w:val="bottom"/>
          </w:tcPr>
          <w:p w:rsidR="0063179E" w:rsidRPr="00CB0C2B" w:rsidRDefault="0063179E">
            <w:pPr>
              <w:jc w:val="both"/>
            </w:pPr>
            <w:r>
              <w:t>-7044,274</w:t>
            </w:r>
          </w:p>
        </w:tc>
      </w:tr>
      <w:tr w:rsidR="00CB0C2B" w:rsidRPr="00C97D1A" w:rsidTr="00CB0C2B">
        <w:tc>
          <w:tcPr>
            <w:tcW w:w="3090" w:type="dxa"/>
          </w:tcPr>
          <w:p w:rsidR="00CB0C2B" w:rsidRPr="00C97D1A" w:rsidRDefault="00CB0C2B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CB0C2B" w:rsidRPr="00C97D1A" w:rsidRDefault="00CB0C2B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CB0C2B" w:rsidRPr="00E37502" w:rsidRDefault="0063179E" w:rsidP="00CB0C2B">
            <w:r>
              <w:t xml:space="preserve"> 7776</w:t>
            </w:r>
            <w:r w:rsidR="00CB0C2B" w:rsidRPr="00CB0C2B">
              <w:t>,438</w:t>
            </w:r>
          </w:p>
        </w:tc>
        <w:tc>
          <w:tcPr>
            <w:tcW w:w="1258" w:type="dxa"/>
            <w:vAlign w:val="bottom"/>
          </w:tcPr>
          <w:p w:rsidR="00CB0C2B" w:rsidRPr="00CB0C2B" w:rsidRDefault="0063179E" w:rsidP="00CB0C2B">
            <w:r>
              <w:t>8551,828</w:t>
            </w:r>
          </w:p>
        </w:tc>
        <w:tc>
          <w:tcPr>
            <w:tcW w:w="1276" w:type="dxa"/>
            <w:vAlign w:val="bottom"/>
          </w:tcPr>
          <w:p w:rsidR="00CB0C2B" w:rsidRPr="00CB0C2B" w:rsidRDefault="0063179E">
            <w:pPr>
              <w:jc w:val="both"/>
            </w:pPr>
            <w:r>
              <w:t>7044</w:t>
            </w:r>
            <w:r w:rsidR="00CB0C2B">
              <w:t>,274</w:t>
            </w:r>
          </w:p>
        </w:tc>
      </w:tr>
      <w:tr w:rsidR="00CB0C2B" w:rsidRPr="00C97D1A" w:rsidTr="00CB0C2B">
        <w:tc>
          <w:tcPr>
            <w:tcW w:w="3090" w:type="dxa"/>
          </w:tcPr>
          <w:p w:rsidR="00CB0C2B" w:rsidRPr="00C97D1A" w:rsidRDefault="00CB0C2B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CB0C2B" w:rsidRPr="00C97D1A" w:rsidRDefault="00CB0C2B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CB0C2B" w:rsidRPr="00E37502" w:rsidRDefault="0063179E" w:rsidP="00CB0C2B">
            <w:r>
              <w:t>7776</w:t>
            </w:r>
            <w:r w:rsidR="00CB0C2B" w:rsidRPr="00CB0C2B">
              <w:t>,438</w:t>
            </w:r>
          </w:p>
        </w:tc>
        <w:tc>
          <w:tcPr>
            <w:tcW w:w="1258" w:type="dxa"/>
            <w:vAlign w:val="bottom"/>
          </w:tcPr>
          <w:p w:rsidR="00CB0C2B" w:rsidRPr="00CB0C2B" w:rsidRDefault="0063179E" w:rsidP="00CB0C2B">
            <w:r>
              <w:t>8551</w:t>
            </w:r>
            <w:r w:rsidR="00CB0C2B">
              <w:t>,828</w:t>
            </w:r>
          </w:p>
        </w:tc>
        <w:tc>
          <w:tcPr>
            <w:tcW w:w="1276" w:type="dxa"/>
            <w:vAlign w:val="bottom"/>
          </w:tcPr>
          <w:p w:rsidR="00CB0C2B" w:rsidRPr="00CB0C2B" w:rsidRDefault="0063179E">
            <w:pPr>
              <w:jc w:val="both"/>
            </w:pPr>
            <w:r>
              <w:t>7044</w:t>
            </w:r>
            <w:r w:rsidR="00CB0C2B">
              <w:t>,274</w:t>
            </w:r>
          </w:p>
        </w:tc>
      </w:tr>
      <w:tr w:rsidR="00CB0C2B" w:rsidRPr="00C97D1A" w:rsidTr="00CB0C2B">
        <w:tc>
          <w:tcPr>
            <w:tcW w:w="3090" w:type="dxa"/>
          </w:tcPr>
          <w:p w:rsidR="00CB0C2B" w:rsidRPr="00C97D1A" w:rsidRDefault="00CB0C2B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CB0C2B" w:rsidRPr="00C97D1A" w:rsidRDefault="00CB0C2B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CB0C2B" w:rsidRPr="00E37502" w:rsidRDefault="0063179E" w:rsidP="00CB0C2B">
            <w:r>
              <w:t>7776</w:t>
            </w:r>
            <w:r w:rsidR="00CB0C2B" w:rsidRPr="00CB0C2B">
              <w:t>,438</w:t>
            </w:r>
          </w:p>
        </w:tc>
        <w:tc>
          <w:tcPr>
            <w:tcW w:w="1258" w:type="dxa"/>
            <w:vAlign w:val="bottom"/>
          </w:tcPr>
          <w:p w:rsidR="00CB0C2B" w:rsidRPr="00CB0C2B" w:rsidRDefault="0063179E" w:rsidP="00CB0C2B">
            <w:r>
              <w:t>8551</w:t>
            </w:r>
            <w:r w:rsidR="00CB0C2B">
              <w:t>,828</w:t>
            </w:r>
          </w:p>
        </w:tc>
        <w:tc>
          <w:tcPr>
            <w:tcW w:w="1276" w:type="dxa"/>
            <w:vAlign w:val="bottom"/>
          </w:tcPr>
          <w:p w:rsidR="00CB0C2B" w:rsidRPr="00CB0C2B" w:rsidRDefault="0063179E">
            <w:pPr>
              <w:jc w:val="both"/>
            </w:pPr>
            <w:r>
              <w:t>7044</w:t>
            </w:r>
            <w:r w:rsidR="00CB0C2B">
              <w:t>,274</w:t>
            </w:r>
          </w:p>
        </w:tc>
      </w:tr>
      <w:tr w:rsidR="00CB0C2B" w:rsidRPr="00C97D1A" w:rsidTr="00CB0C2B">
        <w:tc>
          <w:tcPr>
            <w:tcW w:w="3090" w:type="dxa"/>
          </w:tcPr>
          <w:p w:rsidR="00CB0C2B" w:rsidRPr="00C97D1A" w:rsidRDefault="00CB0C2B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CB0C2B" w:rsidRPr="00C97D1A" w:rsidRDefault="00CB0C2B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CB0C2B" w:rsidRPr="00E37502" w:rsidRDefault="0063179E" w:rsidP="00CB0C2B">
            <w:r>
              <w:t>7776</w:t>
            </w:r>
            <w:r w:rsidR="00CB0C2B" w:rsidRPr="00CB0C2B">
              <w:t>,438</w:t>
            </w:r>
          </w:p>
        </w:tc>
        <w:tc>
          <w:tcPr>
            <w:tcW w:w="1258" w:type="dxa"/>
            <w:vAlign w:val="bottom"/>
          </w:tcPr>
          <w:p w:rsidR="00CB0C2B" w:rsidRPr="00CB0C2B" w:rsidRDefault="0063179E" w:rsidP="00CB0C2B">
            <w:r>
              <w:t>8551</w:t>
            </w:r>
            <w:r w:rsidR="00CB0C2B">
              <w:t>,828</w:t>
            </w:r>
          </w:p>
        </w:tc>
        <w:tc>
          <w:tcPr>
            <w:tcW w:w="1276" w:type="dxa"/>
            <w:vAlign w:val="bottom"/>
          </w:tcPr>
          <w:p w:rsidR="00CB0C2B" w:rsidRPr="00CB0C2B" w:rsidRDefault="0063179E">
            <w:pPr>
              <w:jc w:val="both"/>
            </w:pPr>
            <w:r>
              <w:t>7044</w:t>
            </w:r>
            <w:r w:rsidR="00CB0C2B">
              <w:t>,274</w:t>
            </w:r>
          </w:p>
        </w:tc>
      </w:tr>
    </w:tbl>
    <w:p w:rsidR="002C32B8" w:rsidRDefault="002C32B8" w:rsidP="007D0BBC">
      <w:pPr>
        <w:pStyle w:val="a3"/>
        <w:tabs>
          <w:tab w:val="left" w:pos="4253"/>
        </w:tabs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4462F" w:rsidRDefault="00C4462F" w:rsidP="007D0BBC">
      <w:pPr>
        <w:rPr>
          <w:bCs/>
        </w:rPr>
      </w:pPr>
    </w:p>
    <w:p w:rsidR="0009430B" w:rsidRPr="007D0BBC" w:rsidRDefault="00AD62E9" w:rsidP="0009430B">
      <w:pPr>
        <w:jc w:val="right"/>
        <w:rPr>
          <w:bCs/>
        </w:rPr>
      </w:pPr>
      <w:r w:rsidRPr="007D0BBC">
        <w:rPr>
          <w:bCs/>
        </w:rPr>
        <w:t>Приложение № 7</w:t>
      </w:r>
    </w:p>
    <w:p w:rsidR="0009430B" w:rsidRPr="007D0BBC" w:rsidRDefault="0009430B" w:rsidP="0009430B">
      <w:pPr>
        <w:jc w:val="right"/>
        <w:rPr>
          <w:bCs/>
        </w:rPr>
      </w:pPr>
      <w:r w:rsidRPr="007D0BBC">
        <w:rPr>
          <w:bCs/>
        </w:rPr>
        <w:t xml:space="preserve">к решению Совета депутатов </w:t>
      </w:r>
    </w:p>
    <w:p w:rsidR="0009430B" w:rsidRPr="007D0BBC" w:rsidRDefault="0009430B" w:rsidP="0009430B">
      <w:pPr>
        <w:jc w:val="right"/>
        <w:rPr>
          <w:bCs/>
        </w:rPr>
      </w:pPr>
      <w:r w:rsidRPr="007D0BBC">
        <w:rPr>
          <w:bCs/>
        </w:rPr>
        <w:t xml:space="preserve">муниципального образования </w:t>
      </w:r>
    </w:p>
    <w:p w:rsidR="0009430B" w:rsidRPr="007D0BBC" w:rsidRDefault="0009430B" w:rsidP="0009430B">
      <w:pPr>
        <w:jc w:val="right"/>
      </w:pPr>
      <w:r w:rsidRPr="007D0BBC">
        <w:rPr>
          <w:bCs/>
        </w:rPr>
        <w:t>Андреевский сельсовет</w:t>
      </w:r>
    </w:p>
    <w:p w:rsidR="0009430B" w:rsidRDefault="00A9345E" w:rsidP="0009430B">
      <w:pPr>
        <w:jc w:val="right"/>
      </w:pPr>
      <w:r w:rsidRPr="007D0BBC">
        <w:rPr>
          <w:bCs/>
        </w:rPr>
        <w:t xml:space="preserve">от </w:t>
      </w:r>
      <w:r w:rsidR="007D0BBC">
        <w:rPr>
          <w:bCs/>
        </w:rPr>
        <w:t>.12.202</w:t>
      </w:r>
      <w:r w:rsidR="00673FC5">
        <w:rPr>
          <w:bCs/>
        </w:rPr>
        <w:t>2</w:t>
      </w:r>
      <w:r w:rsidRPr="007D0BBC">
        <w:rPr>
          <w:bCs/>
        </w:rPr>
        <w:t xml:space="preserve"> №</w:t>
      </w:r>
    </w:p>
    <w:tbl>
      <w:tblPr>
        <w:tblW w:w="1051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510"/>
      </w:tblGrid>
      <w:tr w:rsidR="0009430B" w:rsidRPr="00E64CEE" w:rsidTr="00A2303C">
        <w:trPr>
          <w:trHeight w:val="70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0B" w:rsidRPr="001D2492" w:rsidRDefault="0009430B" w:rsidP="00A230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9430B" w:rsidRPr="00E64CEE" w:rsidRDefault="0009430B" w:rsidP="00673FC5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 бюджета поселения на </w:t>
            </w:r>
            <w:r w:rsidR="00A9345E">
              <w:rPr>
                <w:b/>
                <w:bCs/>
                <w:sz w:val="28"/>
                <w:szCs w:val="28"/>
              </w:rPr>
              <w:t>202</w:t>
            </w:r>
            <w:r w:rsidR="00673FC5">
              <w:rPr>
                <w:b/>
                <w:bCs/>
                <w:sz w:val="28"/>
                <w:szCs w:val="28"/>
              </w:rPr>
              <w:t>3</w:t>
            </w:r>
            <w:r w:rsidR="00A9345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673FC5">
              <w:rPr>
                <w:b/>
                <w:bCs/>
                <w:sz w:val="28"/>
                <w:szCs w:val="28"/>
              </w:rPr>
              <w:t>4</w:t>
            </w:r>
            <w:r w:rsidRPr="001D2492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673FC5">
              <w:rPr>
                <w:b/>
                <w:bCs/>
                <w:sz w:val="28"/>
                <w:szCs w:val="28"/>
              </w:rPr>
              <w:t>5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09430B" w:rsidRDefault="0009430B" w:rsidP="0009430B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637"/>
        <w:gridCol w:w="667"/>
        <w:gridCol w:w="1507"/>
        <w:gridCol w:w="595"/>
        <w:gridCol w:w="1105"/>
        <w:gridCol w:w="992"/>
        <w:gridCol w:w="992"/>
      </w:tblGrid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РЗ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ПР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ЦСР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ВР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09430B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3</w:t>
            </w:r>
          </w:p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430B" w:rsidRPr="001D2492" w:rsidRDefault="00A9345E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4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0B" w:rsidRPr="001D2492" w:rsidRDefault="00A9345E" w:rsidP="0067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73FC5">
              <w:rPr>
                <w:b/>
                <w:bCs/>
              </w:rPr>
              <w:t>5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</w:tr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3667B" w:rsidRDefault="0009430B" w:rsidP="00A2303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3667B" w:rsidRDefault="008B4479" w:rsidP="00A2303C">
            <w:pPr>
              <w:ind w:hanging="23"/>
              <w:rPr>
                <w:b/>
              </w:rPr>
            </w:pPr>
            <w:r>
              <w:rPr>
                <w:b/>
              </w:rP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3667B" w:rsidRDefault="008B4479" w:rsidP="00A2303C">
            <w:pPr>
              <w:ind w:hanging="23"/>
              <w:rPr>
                <w:b/>
              </w:rPr>
            </w:pPr>
            <w:r>
              <w:rPr>
                <w:b/>
              </w:rP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3667B" w:rsidRDefault="008B4479" w:rsidP="00A2303C">
            <w:pPr>
              <w:ind w:hanging="23"/>
              <w:rPr>
                <w:b/>
              </w:rPr>
            </w:pPr>
            <w:r>
              <w:rPr>
                <w:b/>
              </w:rPr>
              <w:t>133,307</w:t>
            </w:r>
          </w:p>
        </w:tc>
      </w:tr>
      <w:tr w:rsidR="0009430B" w:rsidRPr="00E64CEE" w:rsidTr="00416D56">
        <w:trPr>
          <w:trHeight w:val="30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8B4479" w:rsidP="00A2303C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8B4479" w:rsidRPr="00E64CEE" w:rsidTr="00416D56">
        <w:trPr>
          <w:trHeight w:val="1068"/>
        </w:trPr>
        <w:tc>
          <w:tcPr>
            <w:tcW w:w="3972" w:type="dxa"/>
            <w:shd w:val="clear" w:color="auto" w:fill="auto"/>
            <w:vAlign w:val="bottom"/>
            <w:hideMark/>
          </w:tcPr>
          <w:p w:rsidR="008B4479" w:rsidRPr="00504190" w:rsidRDefault="008B4479" w:rsidP="00A2303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5100000000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</w:tr>
      <w:tr w:rsidR="008B4479" w:rsidRPr="00E64CEE" w:rsidTr="00416D56">
        <w:trPr>
          <w:trHeight w:val="1212"/>
        </w:trPr>
        <w:tc>
          <w:tcPr>
            <w:tcW w:w="3972" w:type="dxa"/>
            <w:shd w:val="clear" w:color="auto" w:fill="auto"/>
            <w:vAlign w:val="bottom"/>
            <w:hideMark/>
          </w:tcPr>
          <w:p w:rsidR="008B4479" w:rsidRPr="00504190" w:rsidRDefault="008B4479" w:rsidP="00A2303C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5180000000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</w:tr>
      <w:tr w:rsidR="008B4479" w:rsidRPr="00E64CEE" w:rsidTr="00416D56">
        <w:trPr>
          <w:trHeight w:val="1380"/>
        </w:trPr>
        <w:tc>
          <w:tcPr>
            <w:tcW w:w="3972" w:type="dxa"/>
            <w:shd w:val="clear" w:color="auto" w:fill="auto"/>
            <w:vAlign w:val="bottom"/>
            <w:hideMark/>
          </w:tcPr>
          <w:p w:rsidR="008B4479" w:rsidRPr="00504190" w:rsidRDefault="008B4479" w:rsidP="00A2303C">
            <w:r w:rsidRPr="00504190">
              <w:t xml:space="preserve"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</w:t>
            </w:r>
            <w:r w:rsidRPr="00504190">
              <w:lastRenderedPageBreak/>
              <w:t>средств на счета получателей в кредитных учреждениях"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5180200000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</w:tr>
      <w:tr w:rsidR="008B4479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8B4479" w:rsidRPr="00504190" w:rsidRDefault="008B4479" w:rsidP="00A2303C">
            <w:r w:rsidRPr="00504190"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</w:tr>
      <w:tr w:rsidR="008B4479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8B4479" w:rsidRPr="00504190" w:rsidRDefault="008B4479" w:rsidP="00A2303C">
            <w:r w:rsidRPr="00504190">
              <w:t>Публичные нормативные социальные выплаты гражданам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A2303C">
            <w:pPr>
              <w:ind w:hanging="23"/>
            </w:pPr>
            <w:r w:rsidRPr="00504190">
              <w:t>310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4479" w:rsidRPr="00504190" w:rsidRDefault="008B4479" w:rsidP="00F01645">
            <w:pPr>
              <w:ind w:hanging="23"/>
            </w:pPr>
            <w:r>
              <w:t>133,307</w:t>
            </w:r>
          </w:p>
        </w:tc>
      </w:tr>
      <w:tr w:rsidR="008B4479" w:rsidRPr="00E64CEE" w:rsidTr="00F01645">
        <w:trPr>
          <w:trHeight w:val="411"/>
        </w:trPr>
        <w:tc>
          <w:tcPr>
            <w:tcW w:w="3972" w:type="dxa"/>
            <w:shd w:val="clear" w:color="auto" w:fill="auto"/>
            <w:vAlign w:val="bottom"/>
          </w:tcPr>
          <w:p w:rsidR="008B4479" w:rsidRPr="00943061" w:rsidRDefault="008B4479" w:rsidP="00A2303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8B4479" w:rsidRPr="00943061" w:rsidRDefault="008B4479" w:rsidP="00A2303C">
            <w:pPr>
              <w:jc w:val="right"/>
              <w:rPr>
                <w:b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8B4479" w:rsidRPr="00943061" w:rsidRDefault="008B4479" w:rsidP="00A2303C">
            <w:pPr>
              <w:jc w:val="right"/>
              <w:rPr>
                <w:b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8B4479" w:rsidRPr="00943061" w:rsidRDefault="008B4479" w:rsidP="00A2303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8B4479" w:rsidRPr="00943061" w:rsidRDefault="008B4479" w:rsidP="00A2303C">
            <w:pPr>
              <w:jc w:val="right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8B4479" w:rsidRPr="008B4479" w:rsidRDefault="008B4479" w:rsidP="00F01645">
            <w:pPr>
              <w:ind w:hanging="23"/>
              <w:rPr>
                <w:b/>
              </w:rPr>
            </w:pPr>
            <w:r w:rsidRPr="008B4479">
              <w:rPr>
                <w:b/>
              </w:rP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B4479" w:rsidRPr="008B4479" w:rsidRDefault="008B4479" w:rsidP="00F01645">
            <w:pPr>
              <w:ind w:hanging="23"/>
              <w:rPr>
                <w:b/>
              </w:rPr>
            </w:pPr>
            <w:r w:rsidRPr="008B4479">
              <w:rPr>
                <w:b/>
              </w:rPr>
              <w:t>133,307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B4479" w:rsidRPr="008B4479" w:rsidRDefault="008B4479" w:rsidP="00F01645">
            <w:pPr>
              <w:ind w:hanging="23"/>
              <w:rPr>
                <w:b/>
              </w:rPr>
            </w:pPr>
            <w:r w:rsidRPr="008B4479">
              <w:rPr>
                <w:b/>
              </w:rPr>
              <w:t>133,307</w:t>
            </w:r>
          </w:p>
        </w:tc>
      </w:tr>
    </w:tbl>
    <w:p w:rsidR="007D0BBC" w:rsidRDefault="007D0BBC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09430B" w:rsidRDefault="00AD62E9" w:rsidP="0009430B">
      <w:pPr>
        <w:jc w:val="right"/>
        <w:rPr>
          <w:bCs/>
        </w:rPr>
      </w:pPr>
      <w:r>
        <w:rPr>
          <w:bCs/>
        </w:rPr>
        <w:t>Приложение № 8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430B" w:rsidRDefault="0009430B" w:rsidP="0009430B">
      <w:pPr>
        <w:jc w:val="right"/>
      </w:pPr>
      <w:r>
        <w:rPr>
          <w:bCs/>
        </w:rPr>
        <w:t>Андреевский сельсовет</w:t>
      </w:r>
    </w:p>
    <w:p w:rsidR="0009430B" w:rsidRPr="002C32B8" w:rsidRDefault="003127FD" w:rsidP="0009430B">
      <w:pPr>
        <w:ind w:left="6379"/>
        <w:jc w:val="right"/>
      </w:pPr>
      <w:r>
        <w:rPr>
          <w:bCs/>
        </w:rPr>
        <w:t>о</w:t>
      </w:r>
      <w:r w:rsidR="00A9345E">
        <w:rPr>
          <w:bCs/>
        </w:rPr>
        <w:t>т .12.202</w:t>
      </w:r>
      <w:r w:rsidR="00673FC5">
        <w:rPr>
          <w:bCs/>
        </w:rPr>
        <w:t>2</w:t>
      </w:r>
      <w:r w:rsidR="00A9345E">
        <w:rPr>
          <w:bCs/>
        </w:rPr>
        <w:t xml:space="preserve"> №</w:t>
      </w:r>
    </w:p>
    <w:p w:rsidR="0009430B" w:rsidRDefault="0009430B" w:rsidP="0009430B">
      <w:pPr>
        <w:ind w:firstLine="8505"/>
        <w:rPr>
          <w:sz w:val="28"/>
          <w:szCs w:val="28"/>
        </w:rPr>
      </w:pP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508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5084">
        <w:rPr>
          <w:b/>
          <w:sz w:val="28"/>
          <w:szCs w:val="28"/>
        </w:rPr>
        <w:t xml:space="preserve"> муниципальных внутренних заимствований администрации МО Андреевский сельсовет на </w:t>
      </w:r>
      <w:r w:rsidR="00A9345E">
        <w:rPr>
          <w:b/>
          <w:sz w:val="28"/>
          <w:szCs w:val="28"/>
        </w:rPr>
        <w:t>202</w:t>
      </w:r>
      <w:r w:rsidR="00673FC5">
        <w:rPr>
          <w:b/>
          <w:sz w:val="28"/>
          <w:szCs w:val="28"/>
        </w:rPr>
        <w:t>3</w:t>
      </w:r>
      <w:r w:rsidRPr="00E65084">
        <w:rPr>
          <w:b/>
          <w:sz w:val="28"/>
          <w:szCs w:val="28"/>
        </w:rPr>
        <w:t xml:space="preserve"> год и плановый период </w:t>
      </w:r>
      <w:r w:rsidR="00A9345E">
        <w:rPr>
          <w:b/>
          <w:sz w:val="28"/>
          <w:szCs w:val="28"/>
        </w:rPr>
        <w:t>202</w:t>
      </w:r>
      <w:r w:rsidR="00673FC5">
        <w:rPr>
          <w:b/>
          <w:sz w:val="28"/>
          <w:szCs w:val="28"/>
        </w:rPr>
        <w:t>4</w:t>
      </w:r>
      <w:r w:rsidRPr="00E65084">
        <w:rPr>
          <w:b/>
          <w:sz w:val="28"/>
          <w:szCs w:val="28"/>
        </w:rPr>
        <w:t>-</w:t>
      </w:r>
      <w:r w:rsidR="00A9345E">
        <w:rPr>
          <w:b/>
          <w:sz w:val="28"/>
          <w:szCs w:val="28"/>
        </w:rPr>
        <w:t>202</w:t>
      </w:r>
      <w:r w:rsidR="00673FC5">
        <w:rPr>
          <w:b/>
          <w:sz w:val="28"/>
          <w:szCs w:val="28"/>
        </w:rPr>
        <w:t>5</w:t>
      </w:r>
      <w:r w:rsidRPr="00E65084">
        <w:rPr>
          <w:b/>
          <w:sz w:val="28"/>
          <w:szCs w:val="28"/>
        </w:rPr>
        <w:t xml:space="preserve"> годов </w:t>
      </w: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</w:p>
    <w:p w:rsidR="0009430B" w:rsidRPr="00E65084" w:rsidRDefault="0009430B" w:rsidP="0009430B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5084">
        <w:rPr>
          <w:b/>
          <w:sz w:val="28"/>
          <w:szCs w:val="28"/>
        </w:rPr>
        <w:t>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417"/>
        <w:gridCol w:w="1276"/>
        <w:gridCol w:w="1276"/>
      </w:tblGrid>
      <w:tr w:rsidR="0009430B" w:rsidRPr="002C32B8" w:rsidTr="00A2303C">
        <w:trPr>
          <w:trHeight w:val="322"/>
          <w:tblHeader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  <w:r w:rsidRPr="002C32B8">
              <w:t xml:space="preserve"> Вид заимствований</w:t>
            </w:r>
          </w:p>
        </w:tc>
        <w:tc>
          <w:tcPr>
            <w:tcW w:w="1417" w:type="dxa"/>
            <w:shd w:val="clear" w:color="auto" w:fill="auto"/>
          </w:tcPr>
          <w:p w:rsidR="0009430B" w:rsidRPr="002C32B8" w:rsidRDefault="0009430B" w:rsidP="008B4479">
            <w:r>
              <w:t>202</w:t>
            </w:r>
            <w:r w:rsidR="008B4479">
              <w:t>2</w:t>
            </w:r>
          </w:p>
        </w:tc>
        <w:tc>
          <w:tcPr>
            <w:tcW w:w="1276" w:type="dxa"/>
          </w:tcPr>
          <w:p w:rsidR="0009430B" w:rsidRPr="002C32B8" w:rsidRDefault="0009430B" w:rsidP="008B4479">
            <w:r>
              <w:t>202</w:t>
            </w:r>
            <w:r w:rsidR="008B4479">
              <w:t>3</w:t>
            </w:r>
          </w:p>
        </w:tc>
        <w:tc>
          <w:tcPr>
            <w:tcW w:w="1276" w:type="dxa"/>
          </w:tcPr>
          <w:p w:rsidR="0009430B" w:rsidRPr="002C32B8" w:rsidRDefault="0009430B" w:rsidP="008B4479">
            <w:r>
              <w:t>202</w:t>
            </w:r>
            <w:r w:rsidR="008B4479">
              <w:t>4</w:t>
            </w:r>
          </w:p>
        </w:tc>
      </w:tr>
      <w:tr w:rsidR="0009430B" w:rsidRPr="002C32B8" w:rsidTr="00A2303C">
        <w:trPr>
          <w:trHeight w:val="157"/>
          <w:tblHeader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Cs/>
              </w:rPr>
            </w:pPr>
            <w:r w:rsidRPr="002C32B8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/>
                <w:bCs/>
              </w:rPr>
            </w:pPr>
            <w:r w:rsidRPr="002C32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tabs>
                <w:tab w:val="left" w:pos="642"/>
              </w:tabs>
              <w:jc w:val="both"/>
            </w:pPr>
            <w:r w:rsidRPr="002C32B8">
              <w:rPr>
                <w:bCs/>
              </w:rPr>
              <w:t xml:space="preserve">1. </w:t>
            </w:r>
            <w:r w:rsidRPr="002C32B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rPr>
                <w:bCs/>
              </w:rPr>
              <w:t xml:space="preserve">1.2. </w:t>
            </w:r>
            <w:r w:rsidRPr="002C32B8"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</w:pPr>
            <w:r w:rsidRPr="002C32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</w:tbl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666979" w:rsidRDefault="00666979" w:rsidP="00583111">
      <w:pPr>
        <w:rPr>
          <w:bCs/>
        </w:rPr>
      </w:pPr>
    </w:p>
    <w:p w:rsidR="00583111" w:rsidRDefault="00583111" w:rsidP="00583111">
      <w:pPr>
        <w:rPr>
          <w:bCs/>
        </w:rPr>
      </w:pPr>
    </w:p>
    <w:p w:rsidR="00597876" w:rsidRDefault="00597876" w:rsidP="00583111">
      <w:pPr>
        <w:rPr>
          <w:bCs/>
        </w:rPr>
      </w:pPr>
    </w:p>
    <w:p w:rsidR="00597876" w:rsidRDefault="00597876" w:rsidP="00583111">
      <w:pPr>
        <w:rPr>
          <w:bCs/>
        </w:rPr>
      </w:pPr>
    </w:p>
    <w:p w:rsidR="00597876" w:rsidRDefault="00597876" w:rsidP="00583111">
      <w:pPr>
        <w:rPr>
          <w:bCs/>
        </w:rPr>
      </w:pPr>
    </w:p>
    <w:p w:rsidR="00597876" w:rsidRDefault="00597876" w:rsidP="00583111">
      <w:pPr>
        <w:rPr>
          <w:bCs/>
        </w:rPr>
      </w:pPr>
    </w:p>
    <w:p w:rsidR="00597876" w:rsidRDefault="00597876" w:rsidP="00583111">
      <w:pPr>
        <w:rPr>
          <w:bCs/>
        </w:rPr>
      </w:pPr>
    </w:p>
    <w:p w:rsidR="00F12AEC" w:rsidRDefault="00F12AEC" w:rsidP="005137EF">
      <w:pPr>
        <w:rPr>
          <w:bCs/>
        </w:rPr>
      </w:pPr>
    </w:p>
    <w:p w:rsidR="00F12AEC" w:rsidRDefault="00F12AEC" w:rsidP="00AD62E9">
      <w:pPr>
        <w:jc w:val="right"/>
        <w:rPr>
          <w:bCs/>
        </w:rPr>
      </w:pPr>
    </w:p>
    <w:p w:rsidR="00F12AEC" w:rsidRDefault="00F12AEC" w:rsidP="00AD62E9">
      <w:pPr>
        <w:jc w:val="right"/>
        <w:rPr>
          <w:bCs/>
        </w:rPr>
      </w:pPr>
    </w:p>
    <w:p w:rsidR="00AD62E9" w:rsidRDefault="005137EF" w:rsidP="00AD62E9">
      <w:pPr>
        <w:jc w:val="right"/>
        <w:rPr>
          <w:bCs/>
        </w:rPr>
      </w:pPr>
      <w:r>
        <w:rPr>
          <w:bCs/>
        </w:rPr>
        <w:t>Приложение № 9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AD62E9" w:rsidRDefault="00AD62E9" w:rsidP="00AD62E9">
      <w:pPr>
        <w:jc w:val="right"/>
      </w:pPr>
      <w:r>
        <w:rPr>
          <w:bCs/>
        </w:rPr>
        <w:t>Андреевский сельсовет</w:t>
      </w:r>
    </w:p>
    <w:p w:rsidR="00AD62E9" w:rsidRPr="002C32B8" w:rsidRDefault="00AD62E9" w:rsidP="00AD62E9">
      <w:pPr>
        <w:ind w:firstLine="6379"/>
        <w:jc w:val="right"/>
      </w:pPr>
      <w:r>
        <w:rPr>
          <w:bCs/>
        </w:rPr>
        <w:t>от .12.202</w:t>
      </w:r>
      <w:r w:rsidR="00673FC5">
        <w:rPr>
          <w:bCs/>
        </w:rPr>
        <w:t>2</w:t>
      </w:r>
      <w:r>
        <w:rPr>
          <w:bCs/>
        </w:rPr>
        <w:t xml:space="preserve"> №</w:t>
      </w:r>
    </w:p>
    <w:p w:rsidR="00AD62E9" w:rsidRDefault="00AD62E9" w:rsidP="00AD62E9">
      <w:pPr>
        <w:ind w:left="5245"/>
        <w:jc w:val="right"/>
        <w:rPr>
          <w:sz w:val="28"/>
          <w:szCs w:val="28"/>
        </w:rPr>
      </w:pPr>
    </w:p>
    <w:p w:rsidR="00AD62E9" w:rsidRDefault="00AD62E9" w:rsidP="00AD62E9">
      <w:pPr>
        <w:rPr>
          <w:sz w:val="28"/>
          <w:szCs w:val="28"/>
        </w:rPr>
      </w:pP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расходов местного бюджета на 202</w:t>
      </w:r>
      <w:r w:rsidR="00673F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673FC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673F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  </w:t>
      </w:r>
    </w:p>
    <w:p w:rsidR="00AD62E9" w:rsidRDefault="00AD62E9" w:rsidP="00AD62E9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43"/>
        <w:gridCol w:w="6167"/>
      </w:tblGrid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AD62E9" w:rsidRPr="006A1E75" w:rsidRDefault="00AD62E9" w:rsidP="00D422EA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AD62E9" w:rsidRPr="006A1E75" w:rsidRDefault="00AD62E9" w:rsidP="00D422EA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AD62E9" w:rsidRDefault="00AD62E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583111">
      <w:pPr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666979">
      <w:pPr>
        <w:jc w:val="right"/>
        <w:rPr>
          <w:bCs/>
        </w:rPr>
      </w:pPr>
      <w:r>
        <w:rPr>
          <w:bCs/>
        </w:rPr>
        <w:t>Приложение № 1</w:t>
      </w:r>
      <w:r w:rsidR="005137EF">
        <w:rPr>
          <w:bCs/>
        </w:rPr>
        <w:t>0</w:t>
      </w:r>
    </w:p>
    <w:p w:rsidR="00666979" w:rsidRDefault="00666979" w:rsidP="00666979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666979" w:rsidRDefault="00666979" w:rsidP="00666979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666979" w:rsidRDefault="00666979" w:rsidP="00666979">
      <w:pPr>
        <w:jc w:val="right"/>
      </w:pPr>
      <w:r>
        <w:rPr>
          <w:bCs/>
        </w:rPr>
        <w:t>Андреевский сельсовет</w:t>
      </w:r>
    </w:p>
    <w:p w:rsidR="00666979" w:rsidRPr="002C32B8" w:rsidRDefault="00666979" w:rsidP="00666979">
      <w:pPr>
        <w:ind w:firstLine="6379"/>
        <w:jc w:val="right"/>
      </w:pPr>
      <w:r>
        <w:rPr>
          <w:bCs/>
        </w:rPr>
        <w:t>от .12.202</w:t>
      </w:r>
      <w:r w:rsidR="00673FC5">
        <w:rPr>
          <w:bCs/>
        </w:rPr>
        <w:t>2</w:t>
      </w:r>
      <w:r>
        <w:rPr>
          <w:bCs/>
        </w:rPr>
        <w:t xml:space="preserve"> №</w:t>
      </w:r>
    </w:p>
    <w:p w:rsidR="00666979" w:rsidRPr="00666979" w:rsidRDefault="00666979" w:rsidP="00666979">
      <w:pPr>
        <w:pStyle w:val="ae"/>
        <w:jc w:val="center"/>
        <w:rPr>
          <w:b/>
          <w:color w:val="000000"/>
          <w:sz w:val="28"/>
          <w:szCs w:val="28"/>
        </w:rPr>
      </w:pPr>
      <w:r w:rsidRPr="00666979">
        <w:rPr>
          <w:b/>
          <w:color w:val="000000"/>
          <w:sz w:val="28"/>
          <w:szCs w:val="28"/>
        </w:rPr>
        <w:t xml:space="preserve">Методика расчета объема межбюджетных трансфертов, передаваемых из бюджета муниципального образования </w:t>
      </w:r>
      <w:r w:rsidR="00583111">
        <w:rPr>
          <w:b/>
          <w:color w:val="000000"/>
          <w:sz w:val="28"/>
          <w:szCs w:val="28"/>
        </w:rPr>
        <w:t>Андреевский</w:t>
      </w:r>
      <w:r w:rsidRPr="00666979">
        <w:rPr>
          <w:b/>
          <w:color w:val="000000"/>
          <w:sz w:val="28"/>
          <w:szCs w:val="28"/>
        </w:rPr>
        <w:t xml:space="preserve"> сельсовет бюджету муниципального района</w:t>
      </w:r>
    </w:p>
    <w:p w:rsidR="00666979" w:rsidRPr="00666979" w:rsidRDefault="00666979" w:rsidP="00666979">
      <w:pPr>
        <w:pStyle w:val="ae"/>
        <w:jc w:val="center"/>
        <w:rPr>
          <w:b/>
          <w:color w:val="000000"/>
          <w:sz w:val="28"/>
          <w:szCs w:val="28"/>
        </w:rPr>
      </w:pPr>
      <w:r w:rsidRPr="00666979">
        <w:rPr>
          <w:b/>
          <w:color w:val="000000"/>
          <w:sz w:val="28"/>
          <w:szCs w:val="28"/>
        </w:rPr>
        <w:t>на осуществление части полномочий в области ведения бюджетного учета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lastRenderedPageBreak/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="00673FC5">
        <w:rPr>
          <w:sz w:val="28"/>
          <w:szCs w:val="28"/>
        </w:rPr>
        <w:t>Андреевский</w:t>
      </w:r>
      <w:r w:rsidRPr="00666979">
        <w:rPr>
          <w:sz w:val="28"/>
          <w:szCs w:val="28"/>
        </w:rPr>
        <w:t xml:space="preserve"> сельсовет Курманаевского района на осуществление переданных полномочий в 202</w:t>
      </w:r>
      <w:r w:rsidR="00673FC5">
        <w:rPr>
          <w:sz w:val="28"/>
          <w:szCs w:val="28"/>
        </w:rPr>
        <w:t>3</w:t>
      </w:r>
      <w:r w:rsidRPr="00666979">
        <w:rPr>
          <w:sz w:val="28"/>
          <w:szCs w:val="28"/>
        </w:rPr>
        <w:t>г: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>-ведение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666979" w:rsidRPr="00666979" w:rsidRDefault="00666979" w:rsidP="00666979">
      <w:pPr>
        <w:jc w:val="center"/>
        <w:rPr>
          <w:sz w:val="28"/>
          <w:szCs w:val="28"/>
        </w:rPr>
      </w:pPr>
      <w:proofErr w:type="spellStart"/>
      <w:r w:rsidRPr="00666979">
        <w:rPr>
          <w:sz w:val="28"/>
          <w:szCs w:val="28"/>
        </w:rPr>
        <w:t>Сi</w:t>
      </w:r>
      <w:proofErr w:type="spellEnd"/>
      <w:r w:rsidRPr="00666979">
        <w:rPr>
          <w:sz w:val="28"/>
          <w:szCs w:val="28"/>
        </w:rPr>
        <w:t xml:space="preserve"> = ФОТ + </w:t>
      </w:r>
      <w:proofErr w:type="gramStart"/>
      <w:r w:rsidRPr="00666979">
        <w:rPr>
          <w:sz w:val="28"/>
          <w:szCs w:val="28"/>
        </w:rPr>
        <w:t>Н ,</w:t>
      </w:r>
      <w:proofErr w:type="gramEnd"/>
      <w:r w:rsidRPr="00666979">
        <w:rPr>
          <w:sz w:val="28"/>
          <w:szCs w:val="28"/>
        </w:rPr>
        <w:t xml:space="preserve"> где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proofErr w:type="spellStart"/>
      <w:r w:rsidRPr="00666979">
        <w:rPr>
          <w:sz w:val="28"/>
          <w:szCs w:val="28"/>
        </w:rPr>
        <w:t>Сi</w:t>
      </w:r>
      <w:proofErr w:type="spellEnd"/>
      <w:r w:rsidRPr="00666979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ФОТ – годовой фонд оплаты труда с </w:t>
      </w:r>
      <w:proofErr w:type="gramStart"/>
      <w:r w:rsidRPr="00666979">
        <w:rPr>
          <w:sz w:val="28"/>
          <w:szCs w:val="28"/>
        </w:rPr>
        <w:t>начислениями(</w:t>
      </w:r>
      <w:proofErr w:type="gramEnd"/>
      <w:r w:rsidRPr="00666979">
        <w:rPr>
          <w:sz w:val="28"/>
          <w:szCs w:val="28"/>
        </w:rPr>
        <w:t>округление до тысяч);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Н – расходы на обеспечение деятельности переданных полномочий (материально-техническое обеспечение), которые исчисляются в размере </w:t>
      </w:r>
      <w:r>
        <w:rPr>
          <w:sz w:val="28"/>
        </w:rPr>
        <w:t>23,2</w:t>
      </w:r>
      <w:r w:rsidRPr="00696F4A">
        <w:rPr>
          <w:sz w:val="28"/>
        </w:rPr>
        <w:t xml:space="preserve"> </w:t>
      </w:r>
      <w:r>
        <w:rPr>
          <w:sz w:val="28"/>
          <w:szCs w:val="28"/>
        </w:rPr>
        <w:t>процента</w:t>
      </w:r>
      <w:r w:rsidRPr="00666979">
        <w:rPr>
          <w:sz w:val="28"/>
          <w:szCs w:val="28"/>
        </w:rPr>
        <w:t xml:space="preserve"> от годового фонда оплаты труда с учетом </w:t>
      </w:r>
      <w:proofErr w:type="gramStart"/>
      <w:r w:rsidRPr="00666979">
        <w:rPr>
          <w:sz w:val="28"/>
          <w:szCs w:val="28"/>
        </w:rPr>
        <w:t>начислений(</w:t>
      </w:r>
      <w:proofErr w:type="gramEnd"/>
      <w:r w:rsidRPr="00666979">
        <w:rPr>
          <w:sz w:val="28"/>
          <w:szCs w:val="28"/>
        </w:rPr>
        <w:t>округление до тысяч).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При формировании фонда оплаты труда предусматриваются следующие средства для выплаты </w:t>
      </w:r>
      <w:proofErr w:type="gramStart"/>
      <w:r w:rsidRPr="00666979">
        <w:rPr>
          <w:sz w:val="28"/>
          <w:szCs w:val="28"/>
        </w:rPr>
        <w:t>( в</w:t>
      </w:r>
      <w:proofErr w:type="gramEnd"/>
      <w:r w:rsidRPr="00666979">
        <w:rPr>
          <w:sz w:val="28"/>
          <w:szCs w:val="28"/>
        </w:rPr>
        <w:t xml:space="preserve"> расчете на год):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>должностной оклад (в расчете на год)</w:t>
      </w:r>
      <w:r>
        <w:rPr>
          <w:sz w:val="28"/>
          <w:szCs w:val="28"/>
        </w:rPr>
        <w:t>-12</w:t>
      </w:r>
      <w:r w:rsidRPr="00666979">
        <w:rPr>
          <w:sz w:val="28"/>
          <w:szCs w:val="28"/>
        </w:rPr>
        <w:t>;</w:t>
      </w:r>
    </w:p>
    <w:p w:rsid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в размере </w:t>
      </w:r>
      <w:r w:rsidRPr="00696F4A">
        <w:rPr>
          <w:sz w:val="28"/>
        </w:rPr>
        <w:t xml:space="preserve">0,9    </w:t>
      </w:r>
      <w:r w:rsidRPr="00666979">
        <w:rPr>
          <w:sz w:val="28"/>
          <w:szCs w:val="28"/>
        </w:rPr>
        <w:t>должностных окладов;</w:t>
      </w:r>
    </w:p>
    <w:p w:rsidR="00583111" w:rsidRPr="00666979" w:rsidRDefault="00583111" w:rsidP="00666979">
      <w:pPr>
        <w:jc w:val="both"/>
        <w:rPr>
          <w:sz w:val="28"/>
          <w:szCs w:val="28"/>
        </w:rPr>
      </w:pPr>
      <w:r w:rsidRPr="00696F4A">
        <w:rPr>
          <w:sz w:val="28"/>
        </w:rPr>
        <w:t>ежемесячная надбавка к должностному окладу за выслугу лет – в размере       0,</w:t>
      </w:r>
      <w:proofErr w:type="gramStart"/>
      <w:r w:rsidRPr="00696F4A">
        <w:rPr>
          <w:sz w:val="28"/>
        </w:rPr>
        <w:t>5  должностных</w:t>
      </w:r>
      <w:proofErr w:type="gramEnd"/>
      <w:r w:rsidRPr="00696F4A">
        <w:rPr>
          <w:sz w:val="28"/>
        </w:rPr>
        <w:t xml:space="preserve"> окладов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>единовременная выплата к отпуску и материальная помощь – в размере двух должностных окладов;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премия за выполнение особо важных и сложных заданий – в размере </w:t>
      </w:r>
      <w:r>
        <w:rPr>
          <w:sz w:val="28"/>
          <w:szCs w:val="28"/>
        </w:rPr>
        <w:t>одного должностного оклада</w:t>
      </w:r>
      <w:r w:rsidRPr="00666979">
        <w:rPr>
          <w:sz w:val="28"/>
          <w:szCs w:val="28"/>
        </w:rPr>
        <w:t>;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 xml:space="preserve">ежемесячное денежное поощрение – в размере </w:t>
      </w:r>
      <w:r>
        <w:rPr>
          <w:sz w:val="28"/>
        </w:rPr>
        <w:t>0,9</w:t>
      </w:r>
      <w:r w:rsidRPr="00696F4A">
        <w:rPr>
          <w:sz w:val="28"/>
        </w:rPr>
        <w:t xml:space="preserve">  </w:t>
      </w:r>
      <w:r w:rsidRPr="00666979">
        <w:rPr>
          <w:sz w:val="28"/>
          <w:szCs w:val="28"/>
        </w:rPr>
        <w:t xml:space="preserve"> должностных окладов.</w:t>
      </w:r>
    </w:p>
    <w:p w:rsidR="00666979" w:rsidRPr="00666979" w:rsidRDefault="00666979" w:rsidP="00666979">
      <w:pPr>
        <w:jc w:val="both"/>
        <w:rPr>
          <w:sz w:val="28"/>
          <w:szCs w:val="28"/>
        </w:rPr>
      </w:pPr>
      <w:r w:rsidRPr="00666979">
        <w:rPr>
          <w:sz w:val="28"/>
          <w:szCs w:val="28"/>
        </w:rPr>
        <w:t>Фонд оплаты труда формируется с учетом районного коэффициента</w:t>
      </w:r>
    </w:p>
    <w:p w:rsidR="008B4479" w:rsidRDefault="008B4479">
      <w:pPr>
        <w:ind w:left="142"/>
        <w:jc w:val="right"/>
      </w:pPr>
    </w:p>
    <w:p w:rsidR="008B4479" w:rsidRDefault="008B4479">
      <w:pPr>
        <w:ind w:left="142"/>
        <w:jc w:val="right"/>
      </w:pPr>
    </w:p>
    <w:p w:rsidR="008B4479" w:rsidRDefault="008B4479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09591D" w:rsidRDefault="00583111" w:rsidP="0009591D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1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 xml:space="preserve">от </w:t>
      </w:r>
      <w:r w:rsidR="00F12AEC">
        <w:rPr>
          <w:bCs/>
        </w:rPr>
        <w:t>.12.202</w:t>
      </w:r>
      <w:r w:rsidR="00673FC5">
        <w:rPr>
          <w:bCs/>
        </w:rPr>
        <w:t>2</w:t>
      </w:r>
      <w:r>
        <w:rPr>
          <w:bCs/>
        </w:rPr>
        <w:t xml:space="preserve"> №</w:t>
      </w:r>
    </w:p>
    <w:p w:rsidR="0009591D" w:rsidRDefault="0009591D" w:rsidP="0009591D">
      <w:pPr>
        <w:jc w:val="right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определяет расчет объема межбюджетных </w:t>
      </w:r>
      <w:proofErr w:type="gramStart"/>
      <w:r>
        <w:rPr>
          <w:sz w:val="28"/>
          <w:szCs w:val="28"/>
        </w:rPr>
        <w:t>трансфертов,  предоставляемых</w:t>
      </w:r>
      <w:proofErr w:type="gramEnd"/>
      <w:r>
        <w:rPr>
          <w:sz w:val="28"/>
          <w:szCs w:val="28"/>
        </w:rPr>
        <w:t xml:space="preserve">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</w:t>
      </w:r>
      <w:r w:rsidR="00673FC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73FC5">
        <w:rPr>
          <w:sz w:val="28"/>
          <w:szCs w:val="28"/>
        </w:rPr>
        <w:t>5</w:t>
      </w:r>
      <w:r>
        <w:rPr>
          <w:sz w:val="28"/>
          <w:szCs w:val="28"/>
        </w:rPr>
        <w:t>гг.: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09591D" w:rsidRDefault="0009591D" w:rsidP="0009591D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F69A7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= ФОТ / Н * 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где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04"/>
        <w:gridCol w:w="1677"/>
        <w:gridCol w:w="1936"/>
        <w:gridCol w:w="1983"/>
      </w:tblGrid>
      <w:tr w:rsidR="0009591D" w:rsidRPr="006A1E75" w:rsidTr="00762712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</w:t>
            </w:r>
            <w:r w:rsidR="00F12AEC">
              <w:t>2022</w:t>
            </w:r>
            <w:r w:rsidRPr="006A1E75"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09591D" w:rsidRPr="006A1E75" w:rsidRDefault="0009591D" w:rsidP="00F12AEC">
            <w:pPr>
              <w:autoSpaceDE w:val="0"/>
              <w:autoSpaceDN w:val="0"/>
              <w:jc w:val="center"/>
            </w:pPr>
            <w:r w:rsidRPr="006A1E75">
              <w:t>сельсовета на 01.01.</w:t>
            </w:r>
            <w:r w:rsidR="00FD0447">
              <w:t>202</w:t>
            </w:r>
            <w:r w:rsidR="00F12AEC">
              <w:t>2</w:t>
            </w:r>
            <w:r w:rsidRPr="006A1E75"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09591D" w:rsidRPr="006A1E75" w:rsidTr="0076271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09591D" w:rsidRPr="006A1E75" w:rsidTr="00762712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7D0BBC" w:rsidP="00762712">
            <w:pPr>
              <w:autoSpaceDE w:val="0"/>
              <w:autoSpaceDN w:val="0"/>
              <w:jc w:val="both"/>
            </w:pPr>
            <w:r>
              <w:t>14929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F12AEC" w:rsidP="00762712">
            <w:pPr>
              <w:autoSpaceDE w:val="0"/>
              <w:autoSpaceDN w:val="0"/>
              <w:jc w:val="both"/>
            </w:pPr>
            <w:r>
              <w:t>1282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127834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93443</w:t>
            </w:r>
          </w:p>
        </w:tc>
      </w:tr>
    </w:tbl>
    <w:p w:rsidR="00DE0015" w:rsidRDefault="00DE0015" w:rsidP="0009591D">
      <w:pPr>
        <w:jc w:val="right"/>
        <w:rPr>
          <w:sz w:val="28"/>
          <w:szCs w:val="28"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09591D" w:rsidRDefault="00583111" w:rsidP="0009591D">
      <w:pPr>
        <w:jc w:val="right"/>
        <w:rPr>
          <w:bCs/>
        </w:rPr>
      </w:pPr>
      <w:r>
        <w:rPr>
          <w:bCs/>
        </w:rPr>
        <w:t>Приложение № 1</w:t>
      </w:r>
      <w:r w:rsidR="005137EF">
        <w:rPr>
          <w:bCs/>
        </w:rPr>
        <w:t>2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</w:t>
      </w:r>
      <w:r w:rsidR="00673FC5">
        <w:rPr>
          <w:bCs/>
        </w:rPr>
        <w:t>2</w:t>
      </w:r>
      <w:r w:rsidR="00F12AEC">
        <w:rPr>
          <w:bCs/>
        </w:rPr>
        <w:t xml:space="preserve"> №</w:t>
      </w: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09591D" w:rsidRDefault="0009591D" w:rsidP="0009591D">
      <w:pPr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</w:t>
      </w:r>
      <w:r w:rsidR="00F12AEC">
        <w:rPr>
          <w:sz w:val="28"/>
          <w:szCs w:val="28"/>
        </w:rPr>
        <w:t>иблиотечного обслуживания в 2022-204</w:t>
      </w:r>
      <w:r>
        <w:rPr>
          <w:sz w:val="28"/>
          <w:szCs w:val="28"/>
        </w:rPr>
        <w:t>3 гг.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</w:t>
      </w:r>
      <w:r>
        <w:rPr>
          <w:sz w:val="28"/>
          <w:szCs w:val="28"/>
        </w:rPr>
        <w:lastRenderedPageBreak/>
        <w:t>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202</w:t>
      </w:r>
      <w:r w:rsidR="00673F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73FC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73FC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CB0C2B" w:rsidRDefault="00CB0C2B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CB0C2B" w:rsidRDefault="00CB0C2B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09591D" w:rsidRDefault="0009591D" w:rsidP="0009591D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3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</w:t>
      </w:r>
      <w:r w:rsidR="00673FC5">
        <w:rPr>
          <w:bCs/>
        </w:rPr>
        <w:t>2</w:t>
      </w:r>
      <w:r>
        <w:rPr>
          <w:bCs/>
        </w:rPr>
        <w:t xml:space="preserve"> №</w:t>
      </w:r>
    </w:p>
    <w:p w:rsidR="0009591D" w:rsidRDefault="0009591D" w:rsidP="0009591D">
      <w:pPr>
        <w:spacing w:after="200" w:line="276" w:lineRule="auto"/>
        <w:jc w:val="center"/>
        <w:rPr>
          <w:b/>
          <w:sz w:val="28"/>
          <w:szCs w:val="28"/>
        </w:rPr>
      </w:pPr>
    </w:p>
    <w:p w:rsidR="0009591D" w:rsidRDefault="0009591D" w:rsidP="000959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 w:rsidR="008B4479">
        <w:rPr>
          <w:b/>
          <w:sz w:val="28"/>
          <w:szCs w:val="28"/>
        </w:rPr>
        <w:t xml:space="preserve"> на 202</w:t>
      </w:r>
      <w:r w:rsidR="00673F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9591D" w:rsidRDefault="0009591D" w:rsidP="0009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9591D" w:rsidRPr="00B42B5C" w:rsidRDefault="0009591D" w:rsidP="00673FC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09591D" w:rsidRPr="00B42B5C" w:rsidRDefault="008B4479" w:rsidP="008B44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  <w:r w:rsidR="0009591D">
              <w:rPr>
                <w:sz w:val="22"/>
                <w:szCs w:val="22"/>
              </w:rPr>
              <w:t>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8B4479" w:rsidP="008B44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1211,6</w:t>
            </w:r>
            <w:r w:rsidR="0009591D">
              <w:rPr>
                <w:sz w:val="22"/>
                <w:szCs w:val="22"/>
              </w:rPr>
              <w:t>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613,6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91D" w:rsidRPr="00B42B5C">
              <w:rPr>
                <w:sz w:val="22"/>
                <w:szCs w:val="22"/>
              </w:rPr>
              <w:t>,</w:t>
            </w:r>
            <w:r w:rsidR="0009591D">
              <w:rPr>
                <w:sz w:val="22"/>
                <w:szCs w:val="22"/>
              </w:rPr>
              <w:t>2</w:t>
            </w:r>
            <w:r w:rsidR="0009591D" w:rsidRPr="00B42B5C">
              <w:rPr>
                <w:sz w:val="22"/>
                <w:szCs w:val="22"/>
              </w:rPr>
              <w:t>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591D" w:rsidRPr="00B42B5C">
              <w:rPr>
                <w:sz w:val="22"/>
                <w:szCs w:val="22"/>
              </w:rPr>
              <w:t>,25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 w:rsidRPr="00B42B5C">
              <w:rPr>
                <w:sz w:val="22"/>
                <w:szCs w:val="22"/>
              </w:rPr>
              <w:t>тыс.рублей</w:t>
            </w:r>
            <w:proofErr w:type="spellEnd"/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</w:t>
            </w:r>
            <w:r w:rsidR="0009591D">
              <w:rPr>
                <w:sz w:val="22"/>
                <w:szCs w:val="22"/>
              </w:rPr>
              <w:t>00</w:t>
            </w:r>
          </w:p>
        </w:tc>
      </w:tr>
    </w:tbl>
    <w:p w:rsidR="0009591D" w:rsidRDefault="0009591D" w:rsidP="0009591D"/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6A1E75" w:rsidRDefault="006A1E75">
      <w:pPr>
        <w:rPr>
          <w:sz w:val="28"/>
          <w:szCs w:val="28"/>
        </w:rPr>
        <w:sectPr w:rsidR="006A1E75" w:rsidSect="00416D56"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3C0F67" w:rsidRDefault="00C4462F" w:rsidP="003C0F67">
      <w:pPr>
        <w:jc w:val="right"/>
        <w:rPr>
          <w:bCs/>
        </w:rPr>
      </w:pPr>
      <w:r>
        <w:rPr>
          <w:bCs/>
        </w:rPr>
        <w:lastRenderedPageBreak/>
        <w:t>Приложение № 1</w:t>
      </w:r>
      <w:r w:rsidR="005137EF">
        <w:rPr>
          <w:bCs/>
        </w:rPr>
        <w:t>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2C32B8" w:rsidRDefault="00DB138B" w:rsidP="003C0F67">
      <w:pPr>
        <w:ind w:firstLine="6379"/>
        <w:jc w:val="right"/>
      </w:pPr>
      <w:r>
        <w:rPr>
          <w:bCs/>
        </w:rPr>
        <w:t xml:space="preserve">от </w:t>
      </w:r>
      <w:r w:rsidR="009C0D42">
        <w:rPr>
          <w:bCs/>
        </w:rPr>
        <w:t>.12.202</w:t>
      </w:r>
      <w:r w:rsidR="00673FC5">
        <w:rPr>
          <w:bCs/>
        </w:rPr>
        <w:t>2</w:t>
      </w:r>
      <w:r w:rsidR="009821BC">
        <w:rPr>
          <w:bCs/>
        </w:rPr>
        <w:t xml:space="preserve"> №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9C0D42" w:rsidP="00673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73FC5">
              <w:rPr>
                <w:b/>
                <w:bCs/>
                <w:sz w:val="28"/>
                <w:szCs w:val="28"/>
              </w:rPr>
              <w:t>3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673FC5">
              <w:rPr>
                <w:b/>
                <w:bCs/>
                <w:sz w:val="28"/>
                <w:szCs w:val="28"/>
              </w:rPr>
              <w:t>4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673FC5">
              <w:rPr>
                <w:b/>
                <w:bCs/>
                <w:sz w:val="28"/>
                <w:szCs w:val="28"/>
              </w:rPr>
              <w:t>5</w:t>
            </w:r>
            <w:r w:rsidR="001916F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 w:rsidP="00673FC5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1.Перечень действующих муниципальных гарантий Андреевского сельсовета в </w:t>
            </w:r>
            <w:r w:rsidR="009C0D42">
              <w:rPr>
                <w:sz w:val="28"/>
                <w:szCs w:val="28"/>
              </w:rPr>
              <w:t>202</w:t>
            </w:r>
            <w:r w:rsidR="00673F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плановый период </w:t>
            </w:r>
            <w:r w:rsidR="009821BC">
              <w:rPr>
                <w:sz w:val="28"/>
                <w:szCs w:val="28"/>
              </w:rPr>
              <w:t>202</w:t>
            </w:r>
            <w:r w:rsidR="00673F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9C0D42">
              <w:rPr>
                <w:sz w:val="28"/>
                <w:szCs w:val="28"/>
              </w:rPr>
              <w:t>202</w:t>
            </w:r>
            <w:r w:rsidR="00673F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684001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73FC5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</w:t>
            </w:r>
            <w:r w:rsidR="00673FC5">
              <w:rPr>
                <w:sz w:val="22"/>
                <w:szCs w:val="22"/>
              </w:rPr>
              <w:t>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73FC5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F12AEC" w:rsidP="00673FC5">
            <w:r>
              <w:rPr>
                <w:sz w:val="22"/>
                <w:szCs w:val="22"/>
              </w:rPr>
              <w:t>на 01.01.202</w:t>
            </w:r>
            <w:r w:rsidR="00673FC5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 w:rsidP="00673FC5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</w:t>
            </w:r>
            <w:r w:rsidR="009C0D42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F12AEC">
              <w:rPr>
                <w:sz w:val="22"/>
                <w:szCs w:val="22"/>
              </w:rPr>
              <w:t>20</w:t>
            </w:r>
            <w:r w:rsidR="00673FC5">
              <w:rPr>
                <w:sz w:val="22"/>
                <w:szCs w:val="22"/>
              </w:rPr>
              <w:t>4</w:t>
            </w:r>
            <w:r w:rsidR="00F12AEC">
              <w:rPr>
                <w:sz w:val="22"/>
                <w:szCs w:val="22"/>
              </w:rPr>
              <w:t>3</w:t>
            </w:r>
            <w:r w:rsidRPr="003C0F67">
              <w:rPr>
                <w:sz w:val="22"/>
                <w:szCs w:val="22"/>
              </w:rPr>
              <w:t xml:space="preserve"> году - 0,0 тыс. рублей , в </w:t>
            </w:r>
            <w:r w:rsidR="00F12AEC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</w:tr>
      <w:tr w:rsidR="00E7380C" w:rsidRPr="006A1E75" w:rsidTr="00684001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73FC5">
            <w:r w:rsidRPr="003C0F67">
              <w:rPr>
                <w:sz w:val="22"/>
                <w:szCs w:val="22"/>
              </w:rPr>
              <w:t xml:space="preserve">Перечень муниципальных гарантий Андреевский сельсовета, подлежащих предоставлению в </w:t>
            </w:r>
            <w:r w:rsidR="00F12AEC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  <w:r w:rsidRPr="003C0F67">
              <w:rPr>
                <w:sz w:val="22"/>
                <w:szCs w:val="22"/>
              </w:rPr>
              <w:t xml:space="preserve">годах, в </w:t>
            </w:r>
            <w:r w:rsidR="009C0D42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F12AEC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684001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673FC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673FC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673FC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73FC5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673FC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673FC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73FC5">
            <w:pPr>
              <w:jc w:val="both"/>
            </w:pPr>
            <w:r w:rsidRPr="003C0F67">
              <w:rPr>
                <w:sz w:val="22"/>
                <w:szCs w:val="22"/>
              </w:rPr>
              <w:t xml:space="preserve"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</w:t>
            </w:r>
            <w:r w:rsidR="009C0D42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3</w:t>
            </w:r>
            <w:r w:rsidRPr="003C0F67">
              <w:rPr>
                <w:sz w:val="22"/>
                <w:szCs w:val="22"/>
              </w:rPr>
              <w:t xml:space="preserve"> году, в </w:t>
            </w:r>
            <w:r w:rsidR="009C0D42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</w:t>
            </w:r>
            <w:r w:rsidR="00673FC5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3C0F67">
              <w:rPr>
                <w:sz w:val="22"/>
                <w:szCs w:val="22"/>
              </w:rPr>
              <w:t xml:space="preserve"> году - 0,0 тыс. рублей.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6D67B2" w:rsidRDefault="006D67B2" w:rsidP="00C4462F">
      <w:pPr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7D" w:rsidRDefault="00ED377D">
      <w:r>
        <w:separator/>
      </w:r>
    </w:p>
  </w:endnote>
  <w:endnote w:type="continuationSeparator" w:id="0">
    <w:p w:rsidR="00ED377D" w:rsidRDefault="00E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7D" w:rsidRDefault="00ED377D">
      <w:r>
        <w:separator/>
      </w:r>
    </w:p>
  </w:footnote>
  <w:footnote w:type="continuationSeparator" w:id="0">
    <w:p w:rsidR="00ED377D" w:rsidRDefault="00ED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C1" w:rsidRDefault="006611C1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3FC5">
      <w:rPr>
        <w:rStyle w:val="a8"/>
        <w:noProof/>
      </w:rPr>
      <w:t>50</w:t>
    </w:r>
    <w:r>
      <w:rPr>
        <w:rStyle w:val="a8"/>
      </w:rPr>
      <w:fldChar w:fldCharType="end"/>
    </w:r>
  </w:p>
  <w:p w:rsidR="006611C1" w:rsidRDefault="006611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10E06"/>
    <w:rsid w:val="00013A44"/>
    <w:rsid w:val="00016816"/>
    <w:rsid w:val="00022BC3"/>
    <w:rsid w:val="00025B8A"/>
    <w:rsid w:val="00044017"/>
    <w:rsid w:val="00062D85"/>
    <w:rsid w:val="00067292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F523F"/>
    <w:rsid w:val="000F7C11"/>
    <w:rsid w:val="00102E88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590D"/>
    <w:rsid w:val="00185A10"/>
    <w:rsid w:val="00187FAC"/>
    <w:rsid w:val="001916F7"/>
    <w:rsid w:val="001926ED"/>
    <w:rsid w:val="00193C69"/>
    <w:rsid w:val="001A13E7"/>
    <w:rsid w:val="001C6207"/>
    <w:rsid w:val="001D23E5"/>
    <w:rsid w:val="001D3AC3"/>
    <w:rsid w:val="001D7C9F"/>
    <w:rsid w:val="001E1184"/>
    <w:rsid w:val="001E2B1D"/>
    <w:rsid w:val="001E2C83"/>
    <w:rsid w:val="001E4679"/>
    <w:rsid w:val="001F6F92"/>
    <w:rsid w:val="00213139"/>
    <w:rsid w:val="0021612C"/>
    <w:rsid w:val="00224CBD"/>
    <w:rsid w:val="00231F6A"/>
    <w:rsid w:val="00294A38"/>
    <w:rsid w:val="00295AFC"/>
    <w:rsid w:val="002A32B6"/>
    <w:rsid w:val="002C32B8"/>
    <w:rsid w:val="002E1771"/>
    <w:rsid w:val="002E288E"/>
    <w:rsid w:val="003127FD"/>
    <w:rsid w:val="00323509"/>
    <w:rsid w:val="00331F59"/>
    <w:rsid w:val="00340426"/>
    <w:rsid w:val="0035158E"/>
    <w:rsid w:val="003525B6"/>
    <w:rsid w:val="00370494"/>
    <w:rsid w:val="00372950"/>
    <w:rsid w:val="00384242"/>
    <w:rsid w:val="003927B9"/>
    <w:rsid w:val="00397514"/>
    <w:rsid w:val="003A46C5"/>
    <w:rsid w:val="003A5003"/>
    <w:rsid w:val="003B45FF"/>
    <w:rsid w:val="003C0F67"/>
    <w:rsid w:val="003C3254"/>
    <w:rsid w:val="003D55AB"/>
    <w:rsid w:val="003F27CA"/>
    <w:rsid w:val="003F317C"/>
    <w:rsid w:val="00402DDC"/>
    <w:rsid w:val="0041279A"/>
    <w:rsid w:val="00416D56"/>
    <w:rsid w:val="00421252"/>
    <w:rsid w:val="004256B4"/>
    <w:rsid w:val="00435769"/>
    <w:rsid w:val="004373DA"/>
    <w:rsid w:val="00442DBA"/>
    <w:rsid w:val="004449C1"/>
    <w:rsid w:val="00453900"/>
    <w:rsid w:val="00461D18"/>
    <w:rsid w:val="00463BA5"/>
    <w:rsid w:val="00476227"/>
    <w:rsid w:val="00481034"/>
    <w:rsid w:val="00493067"/>
    <w:rsid w:val="00497509"/>
    <w:rsid w:val="004B629C"/>
    <w:rsid w:val="004C1A87"/>
    <w:rsid w:val="004C24CD"/>
    <w:rsid w:val="004C6869"/>
    <w:rsid w:val="004F0C17"/>
    <w:rsid w:val="00504190"/>
    <w:rsid w:val="005137EF"/>
    <w:rsid w:val="0051690E"/>
    <w:rsid w:val="005274B9"/>
    <w:rsid w:val="005331A9"/>
    <w:rsid w:val="00534C52"/>
    <w:rsid w:val="0053667B"/>
    <w:rsid w:val="00547550"/>
    <w:rsid w:val="005649F6"/>
    <w:rsid w:val="00567FD1"/>
    <w:rsid w:val="00583111"/>
    <w:rsid w:val="005834D7"/>
    <w:rsid w:val="00583FA9"/>
    <w:rsid w:val="00586CEF"/>
    <w:rsid w:val="0059088D"/>
    <w:rsid w:val="00597876"/>
    <w:rsid w:val="005B4AF8"/>
    <w:rsid w:val="005C3296"/>
    <w:rsid w:val="005C42F6"/>
    <w:rsid w:val="005D6D60"/>
    <w:rsid w:val="005E3D35"/>
    <w:rsid w:val="005E437D"/>
    <w:rsid w:val="005F1E5B"/>
    <w:rsid w:val="005F3EBB"/>
    <w:rsid w:val="006034E5"/>
    <w:rsid w:val="00617B90"/>
    <w:rsid w:val="00627034"/>
    <w:rsid w:val="00627FA4"/>
    <w:rsid w:val="0063179E"/>
    <w:rsid w:val="00646C05"/>
    <w:rsid w:val="00651E72"/>
    <w:rsid w:val="006611C1"/>
    <w:rsid w:val="00662E8D"/>
    <w:rsid w:val="006633DB"/>
    <w:rsid w:val="00666979"/>
    <w:rsid w:val="0067265B"/>
    <w:rsid w:val="00673FC5"/>
    <w:rsid w:val="00675C0E"/>
    <w:rsid w:val="00677821"/>
    <w:rsid w:val="00684001"/>
    <w:rsid w:val="006911A7"/>
    <w:rsid w:val="006A1E75"/>
    <w:rsid w:val="006A361D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27BC5"/>
    <w:rsid w:val="0074774D"/>
    <w:rsid w:val="007567E6"/>
    <w:rsid w:val="00762712"/>
    <w:rsid w:val="00766CA3"/>
    <w:rsid w:val="00771470"/>
    <w:rsid w:val="0077257E"/>
    <w:rsid w:val="00776ED5"/>
    <w:rsid w:val="007853CF"/>
    <w:rsid w:val="00794564"/>
    <w:rsid w:val="007B608B"/>
    <w:rsid w:val="007B7000"/>
    <w:rsid w:val="007C19FB"/>
    <w:rsid w:val="007D0BBC"/>
    <w:rsid w:val="007D5FE4"/>
    <w:rsid w:val="007F3AD3"/>
    <w:rsid w:val="008129D8"/>
    <w:rsid w:val="00822ED9"/>
    <w:rsid w:val="0082302A"/>
    <w:rsid w:val="00825CAE"/>
    <w:rsid w:val="00842222"/>
    <w:rsid w:val="00860249"/>
    <w:rsid w:val="00862B3E"/>
    <w:rsid w:val="00863CF6"/>
    <w:rsid w:val="008660CD"/>
    <w:rsid w:val="00866E7E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E647E"/>
    <w:rsid w:val="00903DF8"/>
    <w:rsid w:val="009125B7"/>
    <w:rsid w:val="00913674"/>
    <w:rsid w:val="00917203"/>
    <w:rsid w:val="00931272"/>
    <w:rsid w:val="00935F57"/>
    <w:rsid w:val="00947588"/>
    <w:rsid w:val="00954C11"/>
    <w:rsid w:val="00955E27"/>
    <w:rsid w:val="009821BC"/>
    <w:rsid w:val="00982598"/>
    <w:rsid w:val="009861C4"/>
    <w:rsid w:val="009908D8"/>
    <w:rsid w:val="009A4723"/>
    <w:rsid w:val="009A4C98"/>
    <w:rsid w:val="009B02E1"/>
    <w:rsid w:val="009B619A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2303C"/>
    <w:rsid w:val="00A30C96"/>
    <w:rsid w:val="00A339D6"/>
    <w:rsid w:val="00A37831"/>
    <w:rsid w:val="00A4441C"/>
    <w:rsid w:val="00A559C3"/>
    <w:rsid w:val="00A65903"/>
    <w:rsid w:val="00A73DB3"/>
    <w:rsid w:val="00A77946"/>
    <w:rsid w:val="00A838B0"/>
    <w:rsid w:val="00A9345E"/>
    <w:rsid w:val="00A977A1"/>
    <w:rsid w:val="00AA394B"/>
    <w:rsid w:val="00AB031E"/>
    <w:rsid w:val="00AB22D3"/>
    <w:rsid w:val="00AB31F5"/>
    <w:rsid w:val="00AD62E9"/>
    <w:rsid w:val="00AE4B01"/>
    <w:rsid w:val="00AE77EC"/>
    <w:rsid w:val="00AF69A7"/>
    <w:rsid w:val="00AF7F54"/>
    <w:rsid w:val="00B03AC7"/>
    <w:rsid w:val="00B047D7"/>
    <w:rsid w:val="00B1145E"/>
    <w:rsid w:val="00B1578B"/>
    <w:rsid w:val="00B205BD"/>
    <w:rsid w:val="00B24C2E"/>
    <w:rsid w:val="00B31A3B"/>
    <w:rsid w:val="00B35466"/>
    <w:rsid w:val="00B40154"/>
    <w:rsid w:val="00B40B17"/>
    <w:rsid w:val="00B4130A"/>
    <w:rsid w:val="00B42B5C"/>
    <w:rsid w:val="00B45DC9"/>
    <w:rsid w:val="00B7529A"/>
    <w:rsid w:val="00B934B3"/>
    <w:rsid w:val="00B93E58"/>
    <w:rsid w:val="00BA41AC"/>
    <w:rsid w:val="00BA5F7D"/>
    <w:rsid w:val="00BA7DDD"/>
    <w:rsid w:val="00BB0805"/>
    <w:rsid w:val="00BB756F"/>
    <w:rsid w:val="00BC18BC"/>
    <w:rsid w:val="00BC31D8"/>
    <w:rsid w:val="00BD3F81"/>
    <w:rsid w:val="00BD4773"/>
    <w:rsid w:val="00BE49FF"/>
    <w:rsid w:val="00BF5340"/>
    <w:rsid w:val="00C0502F"/>
    <w:rsid w:val="00C05BF6"/>
    <w:rsid w:val="00C0727F"/>
    <w:rsid w:val="00C12F6D"/>
    <w:rsid w:val="00C13ABB"/>
    <w:rsid w:val="00C23AEB"/>
    <w:rsid w:val="00C30A3E"/>
    <w:rsid w:val="00C36192"/>
    <w:rsid w:val="00C4462F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54B9"/>
    <w:rsid w:val="00CB0C2B"/>
    <w:rsid w:val="00CB37EA"/>
    <w:rsid w:val="00CB5561"/>
    <w:rsid w:val="00CB67BD"/>
    <w:rsid w:val="00CD4565"/>
    <w:rsid w:val="00CD60A8"/>
    <w:rsid w:val="00CE1939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2221"/>
    <w:rsid w:val="00D66DC7"/>
    <w:rsid w:val="00D7635C"/>
    <w:rsid w:val="00D8285B"/>
    <w:rsid w:val="00D874D2"/>
    <w:rsid w:val="00D90C53"/>
    <w:rsid w:val="00DA7625"/>
    <w:rsid w:val="00DB138B"/>
    <w:rsid w:val="00DC4916"/>
    <w:rsid w:val="00DC4EAF"/>
    <w:rsid w:val="00DD3AC2"/>
    <w:rsid w:val="00DE0015"/>
    <w:rsid w:val="00DE7643"/>
    <w:rsid w:val="00E13797"/>
    <w:rsid w:val="00E13989"/>
    <w:rsid w:val="00E169C2"/>
    <w:rsid w:val="00E2076C"/>
    <w:rsid w:val="00E32E7B"/>
    <w:rsid w:val="00E46814"/>
    <w:rsid w:val="00E5245F"/>
    <w:rsid w:val="00E553C5"/>
    <w:rsid w:val="00E65084"/>
    <w:rsid w:val="00E7380C"/>
    <w:rsid w:val="00E90216"/>
    <w:rsid w:val="00E932EC"/>
    <w:rsid w:val="00EB2FA8"/>
    <w:rsid w:val="00ED377D"/>
    <w:rsid w:val="00EE7238"/>
    <w:rsid w:val="00EF17F1"/>
    <w:rsid w:val="00F00153"/>
    <w:rsid w:val="00F01645"/>
    <w:rsid w:val="00F058E8"/>
    <w:rsid w:val="00F0697E"/>
    <w:rsid w:val="00F11E3A"/>
    <w:rsid w:val="00F12AEC"/>
    <w:rsid w:val="00F22E83"/>
    <w:rsid w:val="00F23A31"/>
    <w:rsid w:val="00F32781"/>
    <w:rsid w:val="00F41EB0"/>
    <w:rsid w:val="00F52A07"/>
    <w:rsid w:val="00F554CC"/>
    <w:rsid w:val="00F6348B"/>
    <w:rsid w:val="00F7640D"/>
    <w:rsid w:val="00F9043D"/>
    <w:rsid w:val="00F971EF"/>
    <w:rsid w:val="00FA53B2"/>
    <w:rsid w:val="00FC45D9"/>
    <w:rsid w:val="00FD0447"/>
    <w:rsid w:val="00FD1944"/>
    <w:rsid w:val="00FD45AE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8D97-B17C-44FF-9A14-A5F024E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13082</Words>
  <Characters>74569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87477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2019-12-30T04:18:00Z</dcterms:created>
  <dcterms:modified xsi:type="dcterms:W3CDTF">2022-11-17T10:09:00Z</dcterms:modified>
  <cp:version>0900.0000.01</cp:version>
</cp:coreProperties>
</file>