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29" w:rsidRPr="00782853" w:rsidRDefault="00502429" w:rsidP="00782853">
      <w:pPr>
        <w:tabs>
          <w:tab w:val="left" w:pos="376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BE9">
        <w:rPr>
          <w:rFonts w:ascii="Arial" w:hAnsi="Arial" w:cs="Arial"/>
          <w:sz w:val="24"/>
          <w:szCs w:val="24"/>
        </w:rPr>
        <w:t>СОВЕТ НАРОДНЫХ ДЕПУТАТОВ</w:t>
      </w:r>
      <w:r w:rsidR="00782853">
        <w:rPr>
          <w:rFonts w:ascii="Arial" w:hAnsi="Arial" w:cs="Arial"/>
          <w:sz w:val="24"/>
          <w:szCs w:val="24"/>
        </w:rPr>
        <w:t xml:space="preserve"> </w:t>
      </w:r>
      <w:r w:rsidR="00834A3F" w:rsidRPr="00F54BE9">
        <w:rPr>
          <w:rFonts w:ascii="Arial" w:hAnsi="Arial" w:cs="Arial"/>
          <w:sz w:val="24"/>
          <w:szCs w:val="24"/>
        </w:rPr>
        <w:t xml:space="preserve">КРИВОПОЛЯНСКОГО </w:t>
      </w:r>
      <w:r w:rsidRPr="00F54BE9">
        <w:rPr>
          <w:rFonts w:ascii="Arial" w:hAnsi="Arial" w:cs="Arial"/>
          <w:sz w:val="24"/>
          <w:szCs w:val="24"/>
        </w:rPr>
        <w:t>СЕЛЬСКОГО ПОСЕЛЕНИЯ</w:t>
      </w:r>
      <w:r w:rsidR="00782853">
        <w:rPr>
          <w:rFonts w:ascii="Arial" w:hAnsi="Arial" w:cs="Arial"/>
          <w:sz w:val="24"/>
          <w:szCs w:val="24"/>
        </w:rPr>
        <w:t xml:space="preserve"> </w:t>
      </w:r>
      <w:r w:rsidRPr="00F54BE9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782853">
        <w:rPr>
          <w:rFonts w:ascii="Arial" w:hAnsi="Arial" w:cs="Arial"/>
          <w:sz w:val="24"/>
          <w:szCs w:val="24"/>
        </w:rPr>
        <w:t xml:space="preserve"> </w:t>
      </w:r>
      <w:r w:rsidRPr="00F54BE9">
        <w:rPr>
          <w:rFonts w:ascii="Arial" w:hAnsi="Arial" w:cs="Arial"/>
          <w:sz w:val="24"/>
          <w:szCs w:val="24"/>
        </w:rPr>
        <w:t>ВОРОНЕЖСКОЙ ОБЛАСТИ</w:t>
      </w:r>
      <w:r w:rsidR="00782853">
        <w:rPr>
          <w:rFonts w:ascii="Arial" w:hAnsi="Arial" w:cs="Arial"/>
          <w:sz w:val="24"/>
          <w:szCs w:val="24"/>
        </w:rPr>
        <w:t xml:space="preserve"> </w:t>
      </w:r>
      <w:r w:rsidRPr="00782853">
        <w:rPr>
          <w:rFonts w:ascii="Arial" w:hAnsi="Arial" w:cs="Arial"/>
          <w:sz w:val="24"/>
          <w:szCs w:val="24"/>
        </w:rPr>
        <w:t>РЕШЕНИЕ</w:t>
      </w:r>
    </w:p>
    <w:p w:rsidR="00502429" w:rsidRPr="00F54BE9" w:rsidRDefault="00A911EF" w:rsidP="00613168">
      <w:pPr>
        <w:tabs>
          <w:tab w:val="left" w:pos="376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23.09.</w:t>
      </w:r>
      <w:r w:rsidR="00502429" w:rsidRPr="00F54BE9">
        <w:rPr>
          <w:rFonts w:ascii="Arial" w:hAnsi="Arial" w:cs="Arial"/>
          <w:sz w:val="24"/>
          <w:szCs w:val="24"/>
        </w:rPr>
        <w:t xml:space="preserve">2020 г. № </w:t>
      </w:r>
      <w:r w:rsidR="00782853">
        <w:rPr>
          <w:rFonts w:ascii="Arial" w:hAnsi="Arial" w:cs="Arial"/>
          <w:sz w:val="24"/>
          <w:szCs w:val="24"/>
        </w:rPr>
        <w:t>6</w:t>
      </w:r>
    </w:p>
    <w:p w:rsidR="00502429" w:rsidRPr="00F54BE9" w:rsidRDefault="00502429" w:rsidP="00613168">
      <w:pPr>
        <w:tabs>
          <w:tab w:val="left" w:pos="376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4BE9">
        <w:rPr>
          <w:rFonts w:ascii="Arial" w:hAnsi="Arial" w:cs="Arial"/>
          <w:sz w:val="24"/>
          <w:szCs w:val="24"/>
        </w:rPr>
        <w:t>с</w:t>
      </w:r>
      <w:proofErr w:type="gramEnd"/>
      <w:r w:rsidRPr="00F54BE9">
        <w:rPr>
          <w:rFonts w:ascii="Arial" w:hAnsi="Arial" w:cs="Arial"/>
          <w:sz w:val="24"/>
          <w:szCs w:val="24"/>
        </w:rPr>
        <w:t xml:space="preserve">. </w:t>
      </w:r>
      <w:r w:rsidR="00834A3F" w:rsidRPr="00F54BE9">
        <w:rPr>
          <w:rFonts w:ascii="Arial" w:hAnsi="Arial" w:cs="Arial"/>
          <w:sz w:val="24"/>
          <w:szCs w:val="24"/>
        </w:rPr>
        <w:t xml:space="preserve">Кривая Поляна </w:t>
      </w:r>
    </w:p>
    <w:p w:rsidR="00F54BE9" w:rsidRDefault="00502429" w:rsidP="00613168">
      <w:pPr>
        <w:tabs>
          <w:tab w:val="left" w:pos="3766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  <w:r w:rsidRPr="00F54BE9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</w:t>
      </w:r>
      <w:r w:rsidR="00834A3F" w:rsidRPr="00F54BE9">
        <w:rPr>
          <w:rFonts w:ascii="Arial" w:hAnsi="Arial" w:cs="Arial"/>
          <w:sz w:val="24"/>
          <w:szCs w:val="24"/>
        </w:rPr>
        <w:t xml:space="preserve">Кривополянского </w:t>
      </w:r>
      <w:r w:rsidRPr="00F54BE9">
        <w:rPr>
          <w:rFonts w:ascii="Arial" w:hAnsi="Arial" w:cs="Arial"/>
          <w:sz w:val="24"/>
          <w:szCs w:val="24"/>
        </w:rPr>
        <w:t>сельского поселения от 25.12.2019 г. №17</w:t>
      </w:r>
      <w:r w:rsidR="00D2195E" w:rsidRPr="00F54BE9">
        <w:rPr>
          <w:rFonts w:ascii="Arial" w:hAnsi="Arial" w:cs="Arial"/>
          <w:sz w:val="24"/>
          <w:szCs w:val="24"/>
        </w:rPr>
        <w:t>4</w:t>
      </w:r>
      <w:r w:rsidRPr="00F54BE9">
        <w:rPr>
          <w:rFonts w:ascii="Arial" w:hAnsi="Arial" w:cs="Arial"/>
          <w:sz w:val="24"/>
          <w:szCs w:val="24"/>
        </w:rPr>
        <w:t xml:space="preserve"> «О бюджете </w:t>
      </w:r>
      <w:r w:rsidR="00D2195E" w:rsidRPr="00F54BE9">
        <w:rPr>
          <w:rFonts w:ascii="Arial" w:hAnsi="Arial" w:cs="Arial"/>
          <w:sz w:val="24"/>
          <w:szCs w:val="24"/>
        </w:rPr>
        <w:t xml:space="preserve">Кривополянского </w:t>
      </w:r>
      <w:r w:rsidRPr="00F54BE9">
        <w:rPr>
          <w:rFonts w:ascii="Arial" w:hAnsi="Arial" w:cs="Arial"/>
          <w:sz w:val="24"/>
          <w:szCs w:val="24"/>
        </w:rPr>
        <w:t xml:space="preserve"> сельского поселения на 2020 год и на плановый период 2021-2022 годов»</w:t>
      </w:r>
    </w:p>
    <w:p w:rsidR="00502429" w:rsidRPr="00F54BE9" w:rsidRDefault="00502429" w:rsidP="00613168">
      <w:pPr>
        <w:tabs>
          <w:tab w:val="left" w:pos="376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54BE9">
        <w:rPr>
          <w:rFonts w:ascii="Arial" w:hAnsi="Arial" w:cs="Arial"/>
          <w:sz w:val="24"/>
          <w:szCs w:val="24"/>
        </w:rPr>
        <w:t xml:space="preserve">В целях приведения нормативного правового акта в соответствие действующему законодательству Совет народных депутатов </w:t>
      </w:r>
      <w:r w:rsidR="00D2195E" w:rsidRPr="00F54BE9">
        <w:rPr>
          <w:rFonts w:ascii="Arial" w:hAnsi="Arial" w:cs="Arial"/>
          <w:sz w:val="24"/>
          <w:szCs w:val="24"/>
        </w:rPr>
        <w:t>Кривополянского</w:t>
      </w:r>
      <w:r w:rsidRPr="00F54BE9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502429" w:rsidRPr="00F54BE9" w:rsidRDefault="00502429" w:rsidP="00613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BE9">
        <w:rPr>
          <w:rFonts w:ascii="Arial" w:hAnsi="Arial" w:cs="Arial"/>
          <w:sz w:val="24"/>
          <w:szCs w:val="24"/>
        </w:rPr>
        <w:t>РЕШИЛ:</w:t>
      </w:r>
    </w:p>
    <w:p w:rsidR="00502429" w:rsidRPr="00F54BE9" w:rsidRDefault="00502429" w:rsidP="00613168">
      <w:pPr>
        <w:pStyle w:val="af1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54BE9">
        <w:rPr>
          <w:rFonts w:ascii="Arial" w:hAnsi="Arial" w:cs="Arial"/>
          <w:sz w:val="24"/>
          <w:szCs w:val="24"/>
        </w:rPr>
        <w:t xml:space="preserve">В решение Совета народных депутатов </w:t>
      </w:r>
      <w:r w:rsidR="00B412D7" w:rsidRPr="00F54BE9">
        <w:rPr>
          <w:rFonts w:ascii="Arial" w:hAnsi="Arial" w:cs="Arial"/>
          <w:sz w:val="24"/>
          <w:szCs w:val="24"/>
        </w:rPr>
        <w:t>Кривополянского</w:t>
      </w:r>
      <w:r w:rsidRPr="00F54BE9">
        <w:rPr>
          <w:rFonts w:ascii="Arial" w:hAnsi="Arial" w:cs="Arial"/>
          <w:sz w:val="24"/>
          <w:szCs w:val="24"/>
        </w:rPr>
        <w:t xml:space="preserve"> сельского поселения от 25.12.2019 г. №17</w:t>
      </w:r>
      <w:r w:rsidR="00D2195E" w:rsidRPr="00F54BE9">
        <w:rPr>
          <w:rFonts w:ascii="Arial" w:hAnsi="Arial" w:cs="Arial"/>
          <w:sz w:val="24"/>
          <w:szCs w:val="24"/>
        </w:rPr>
        <w:t>4</w:t>
      </w:r>
      <w:r w:rsidRPr="00F54BE9">
        <w:rPr>
          <w:rFonts w:ascii="Arial" w:hAnsi="Arial" w:cs="Arial"/>
          <w:sz w:val="24"/>
          <w:szCs w:val="24"/>
        </w:rPr>
        <w:t xml:space="preserve"> «О бюджете </w:t>
      </w:r>
      <w:r w:rsidR="00D2195E" w:rsidRPr="00F54BE9">
        <w:rPr>
          <w:rFonts w:ascii="Arial" w:hAnsi="Arial" w:cs="Arial"/>
          <w:sz w:val="24"/>
          <w:szCs w:val="24"/>
        </w:rPr>
        <w:t>Кривополянского</w:t>
      </w:r>
      <w:r w:rsidRPr="00F54BE9">
        <w:rPr>
          <w:rFonts w:ascii="Arial" w:hAnsi="Arial" w:cs="Arial"/>
          <w:sz w:val="24"/>
          <w:szCs w:val="24"/>
        </w:rPr>
        <w:t xml:space="preserve"> сельского поселения на 2020 год и на плановый период 2021-2022 годов» внести следующие изменения:</w:t>
      </w:r>
    </w:p>
    <w:p w:rsidR="00502429" w:rsidRPr="00F54BE9" w:rsidRDefault="00502429" w:rsidP="00613168">
      <w:pPr>
        <w:pStyle w:val="af1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54BE9">
        <w:rPr>
          <w:rFonts w:ascii="Arial" w:hAnsi="Arial" w:cs="Arial"/>
          <w:sz w:val="24"/>
          <w:szCs w:val="24"/>
        </w:rPr>
        <w:t>Пункт 1 статьи 1 изложить в новой редакции:</w:t>
      </w:r>
    </w:p>
    <w:p w:rsidR="00502429" w:rsidRPr="00F54BE9" w:rsidRDefault="00502429" w:rsidP="00613168">
      <w:pPr>
        <w:pStyle w:val="af1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54BE9">
        <w:rPr>
          <w:rFonts w:ascii="Arial" w:hAnsi="Arial" w:cs="Arial"/>
          <w:sz w:val="24"/>
          <w:szCs w:val="24"/>
        </w:rPr>
        <w:t xml:space="preserve">прогнозируемый общий объем доходов бюджета поселения в сумме </w:t>
      </w:r>
      <w:r w:rsidR="00D2195E" w:rsidRPr="00F54BE9">
        <w:rPr>
          <w:rFonts w:ascii="Arial" w:hAnsi="Arial" w:cs="Arial"/>
          <w:sz w:val="24"/>
          <w:szCs w:val="24"/>
        </w:rPr>
        <w:t>6921,805</w:t>
      </w:r>
      <w:r w:rsidRPr="00F54BE9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областного бюджета в сумме 80,8 тыс. рублей, из бюджета Острогожского муниципального района в сумме </w:t>
      </w:r>
      <w:r w:rsidR="00B412D7" w:rsidRPr="00F54BE9">
        <w:rPr>
          <w:rFonts w:ascii="Arial" w:hAnsi="Arial" w:cs="Arial"/>
          <w:sz w:val="24"/>
          <w:szCs w:val="24"/>
        </w:rPr>
        <w:t>6</w:t>
      </w:r>
      <w:r w:rsidR="00D2195E" w:rsidRPr="00F54BE9">
        <w:rPr>
          <w:rFonts w:ascii="Arial" w:hAnsi="Arial" w:cs="Arial"/>
          <w:sz w:val="24"/>
          <w:szCs w:val="24"/>
        </w:rPr>
        <w:t>182,105</w:t>
      </w:r>
      <w:r w:rsidRPr="00F54BE9">
        <w:rPr>
          <w:rFonts w:ascii="Arial" w:hAnsi="Arial" w:cs="Arial"/>
          <w:sz w:val="24"/>
          <w:szCs w:val="24"/>
        </w:rPr>
        <w:t xml:space="preserve"> тыс. рублей</w:t>
      </w:r>
    </w:p>
    <w:p w:rsidR="00502429" w:rsidRPr="00F54BE9" w:rsidRDefault="00502429" w:rsidP="00613168">
      <w:pPr>
        <w:pStyle w:val="af1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54BE9">
        <w:rPr>
          <w:rFonts w:ascii="Arial" w:hAnsi="Arial" w:cs="Arial"/>
          <w:sz w:val="24"/>
          <w:szCs w:val="24"/>
        </w:rPr>
        <w:t xml:space="preserve">общий объем расходов бюджета поселения в сумме </w:t>
      </w:r>
      <w:r w:rsidR="00D2195E" w:rsidRPr="00F54BE9">
        <w:rPr>
          <w:rFonts w:ascii="Arial" w:hAnsi="Arial" w:cs="Arial"/>
          <w:sz w:val="24"/>
          <w:szCs w:val="24"/>
        </w:rPr>
        <w:t>6971,505</w:t>
      </w:r>
      <w:r w:rsidRPr="00F54BE9">
        <w:rPr>
          <w:rFonts w:ascii="Arial" w:hAnsi="Arial" w:cs="Arial"/>
          <w:sz w:val="24"/>
          <w:szCs w:val="24"/>
        </w:rPr>
        <w:t xml:space="preserve"> тыс. рублей;</w:t>
      </w:r>
    </w:p>
    <w:p w:rsidR="00502429" w:rsidRPr="00F54BE9" w:rsidRDefault="00502429" w:rsidP="00613168">
      <w:pPr>
        <w:pStyle w:val="af1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54BE9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</w:t>
      </w:r>
      <w:proofErr w:type="gramStart"/>
      <w:r w:rsidRPr="00F54BE9">
        <w:rPr>
          <w:rFonts w:ascii="Arial" w:hAnsi="Arial" w:cs="Arial"/>
          <w:sz w:val="24"/>
          <w:szCs w:val="24"/>
        </w:rPr>
        <w:t>бюджет</w:t>
      </w:r>
      <w:proofErr w:type="gramEnd"/>
      <w:r w:rsidRPr="00F54BE9">
        <w:rPr>
          <w:rFonts w:ascii="Arial" w:hAnsi="Arial" w:cs="Arial"/>
          <w:sz w:val="24"/>
          <w:szCs w:val="24"/>
        </w:rPr>
        <w:t xml:space="preserve"> а </w:t>
      </w:r>
      <w:r w:rsidR="00B412D7" w:rsidRPr="00F54BE9">
        <w:rPr>
          <w:rFonts w:ascii="Arial" w:hAnsi="Arial" w:cs="Arial"/>
          <w:sz w:val="24"/>
          <w:szCs w:val="24"/>
        </w:rPr>
        <w:t xml:space="preserve">Кривополянского </w:t>
      </w:r>
      <w:r w:rsidRPr="00F54BE9">
        <w:rPr>
          <w:rFonts w:ascii="Arial" w:hAnsi="Arial" w:cs="Arial"/>
          <w:sz w:val="24"/>
          <w:szCs w:val="24"/>
        </w:rPr>
        <w:t xml:space="preserve"> поселения на 2020 год и на плановый период 2021 и 2022 годов согласно приложению 1 к настоящему решению Совета народных депутатов </w:t>
      </w:r>
      <w:r w:rsidR="00B412D7" w:rsidRPr="00F54BE9">
        <w:rPr>
          <w:rFonts w:ascii="Arial" w:hAnsi="Arial" w:cs="Arial"/>
          <w:sz w:val="24"/>
          <w:szCs w:val="24"/>
        </w:rPr>
        <w:t>Кривополянского</w:t>
      </w:r>
      <w:r w:rsidRPr="00F54BE9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502429" w:rsidRPr="00F54BE9" w:rsidRDefault="00502429" w:rsidP="00613168">
      <w:pPr>
        <w:pStyle w:val="af1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54BE9">
        <w:rPr>
          <w:rFonts w:ascii="Arial" w:hAnsi="Arial" w:cs="Arial"/>
          <w:sz w:val="24"/>
          <w:szCs w:val="24"/>
        </w:rPr>
        <w:t xml:space="preserve">Приложение 1 «Источники внутреннего финансирования дефицита бюджета </w:t>
      </w:r>
      <w:r w:rsidR="00B412D7" w:rsidRPr="00F54BE9">
        <w:rPr>
          <w:rFonts w:ascii="Arial" w:hAnsi="Arial" w:cs="Arial"/>
          <w:sz w:val="24"/>
          <w:szCs w:val="24"/>
        </w:rPr>
        <w:t>Кривополянского</w:t>
      </w:r>
      <w:r w:rsidRPr="00F54BE9">
        <w:rPr>
          <w:rFonts w:ascii="Arial" w:hAnsi="Arial" w:cs="Arial"/>
          <w:sz w:val="24"/>
          <w:szCs w:val="24"/>
        </w:rPr>
        <w:t xml:space="preserve"> сельского поселения на 2020 год и на плановый период 2021 и 2022 годов» изложить в новой редакции согласно приложению 1.</w:t>
      </w:r>
    </w:p>
    <w:p w:rsidR="00502429" w:rsidRPr="00F54BE9" w:rsidRDefault="00502429" w:rsidP="00613168">
      <w:pPr>
        <w:pStyle w:val="af1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54BE9">
        <w:rPr>
          <w:rFonts w:ascii="Arial" w:hAnsi="Arial" w:cs="Arial"/>
          <w:sz w:val="24"/>
          <w:szCs w:val="24"/>
        </w:rPr>
        <w:t xml:space="preserve">Приложение 2 «Поступление доходов бюджета </w:t>
      </w:r>
      <w:r w:rsidR="00B412D7" w:rsidRPr="00F54BE9">
        <w:rPr>
          <w:rFonts w:ascii="Arial" w:hAnsi="Arial" w:cs="Arial"/>
          <w:sz w:val="24"/>
          <w:szCs w:val="24"/>
        </w:rPr>
        <w:t>Кривополянского</w:t>
      </w:r>
      <w:r w:rsidRPr="00F54BE9">
        <w:rPr>
          <w:rFonts w:ascii="Arial" w:hAnsi="Arial" w:cs="Arial"/>
          <w:sz w:val="24"/>
          <w:szCs w:val="24"/>
        </w:rPr>
        <w:t xml:space="preserve"> сельского поселения по кодам видов доходов</w:t>
      </w:r>
      <w:proofErr w:type="gramStart"/>
      <w:r w:rsidRPr="00F54BE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54BE9">
        <w:rPr>
          <w:rFonts w:ascii="Arial" w:hAnsi="Arial" w:cs="Arial"/>
          <w:sz w:val="24"/>
          <w:szCs w:val="24"/>
        </w:rPr>
        <w:t>подвидов доходов на 2020 год и на плановый период 2021 и 2022 годов» изложить в новой редакции согласно приложения 2.</w:t>
      </w:r>
    </w:p>
    <w:p w:rsidR="00502429" w:rsidRPr="00F54BE9" w:rsidRDefault="00502429" w:rsidP="00613168">
      <w:pPr>
        <w:pStyle w:val="af1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54BE9">
        <w:rPr>
          <w:rFonts w:ascii="Arial" w:hAnsi="Arial" w:cs="Arial"/>
          <w:sz w:val="24"/>
          <w:szCs w:val="24"/>
        </w:rPr>
        <w:t xml:space="preserve">Приложение 6 «Ведомственная структура расходов бюджета </w:t>
      </w:r>
      <w:r w:rsidR="00B412D7" w:rsidRPr="00F54BE9">
        <w:rPr>
          <w:rFonts w:ascii="Arial" w:hAnsi="Arial" w:cs="Arial"/>
          <w:sz w:val="24"/>
          <w:szCs w:val="24"/>
        </w:rPr>
        <w:t>Кривополянского</w:t>
      </w:r>
      <w:r w:rsidRPr="00F54BE9">
        <w:rPr>
          <w:rFonts w:ascii="Arial" w:hAnsi="Arial" w:cs="Arial"/>
          <w:sz w:val="24"/>
          <w:szCs w:val="24"/>
        </w:rPr>
        <w:t xml:space="preserve"> сельского поселения на 2020 год и на плановый период 2021 и 2022 годов» изложить в новой редакции согласно приложению 3.</w:t>
      </w:r>
    </w:p>
    <w:p w:rsidR="00502429" w:rsidRPr="00F54BE9" w:rsidRDefault="00502429" w:rsidP="00613168">
      <w:pPr>
        <w:pStyle w:val="af1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4BE9">
        <w:rPr>
          <w:rFonts w:ascii="Arial" w:hAnsi="Arial" w:cs="Arial"/>
          <w:sz w:val="24"/>
          <w:szCs w:val="24"/>
        </w:rPr>
        <w:t xml:space="preserve">Приложение 7 «Распределение бюджетных ассигнований по разделам, подразделам, целевым статьям (муниципальной программы </w:t>
      </w:r>
      <w:r w:rsidR="00B412D7" w:rsidRPr="00F54BE9">
        <w:rPr>
          <w:rFonts w:ascii="Arial" w:hAnsi="Arial" w:cs="Arial"/>
          <w:sz w:val="24"/>
          <w:szCs w:val="24"/>
        </w:rPr>
        <w:t>Кривополянского</w:t>
      </w:r>
      <w:proofErr w:type="gramEnd"/>
      <w:r w:rsidRPr="00F54BE9">
        <w:rPr>
          <w:rFonts w:ascii="Arial" w:hAnsi="Arial" w:cs="Arial"/>
          <w:sz w:val="24"/>
          <w:szCs w:val="24"/>
        </w:rPr>
        <w:t xml:space="preserve"> сельского поселения), группам </w:t>
      </w:r>
      <w:proofErr w:type="gramStart"/>
      <w:r w:rsidRPr="00F54BE9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F54BE9">
        <w:rPr>
          <w:rFonts w:ascii="Arial" w:hAnsi="Arial" w:cs="Arial"/>
          <w:sz w:val="24"/>
          <w:szCs w:val="24"/>
        </w:rPr>
        <w:t xml:space="preserve"> </w:t>
      </w:r>
      <w:r w:rsidR="00B412D7" w:rsidRPr="00F54BE9">
        <w:rPr>
          <w:rFonts w:ascii="Arial" w:hAnsi="Arial" w:cs="Arial"/>
          <w:sz w:val="24"/>
          <w:szCs w:val="24"/>
        </w:rPr>
        <w:t xml:space="preserve">Кривополянского </w:t>
      </w:r>
      <w:r w:rsidRPr="00F54BE9">
        <w:rPr>
          <w:rFonts w:ascii="Arial" w:hAnsi="Arial" w:cs="Arial"/>
          <w:sz w:val="24"/>
          <w:szCs w:val="24"/>
        </w:rPr>
        <w:t xml:space="preserve"> сельского поселения на 2020 год и на плановый период 2021 и 2022 годов» изложить в новой редакции согласно приложению 4.</w:t>
      </w:r>
    </w:p>
    <w:p w:rsidR="00502429" w:rsidRPr="00F54BE9" w:rsidRDefault="00502429" w:rsidP="00613168">
      <w:pPr>
        <w:pStyle w:val="af1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54BE9">
        <w:rPr>
          <w:rFonts w:ascii="Arial" w:hAnsi="Arial" w:cs="Arial"/>
          <w:sz w:val="24"/>
          <w:szCs w:val="24"/>
        </w:rPr>
        <w:t xml:space="preserve">Приложение 8 « Распределение бюджетных ассигнований по целевым статьям (муниципальной программы </w:t>
      </w:r>
      <w:r w:rsidR="00B412D7" w:rsidRPr="00F54BE9">
        <w:rPr>
          <w:rFonts w:ascii="Arial" w:hAnsi="Arial" w:cs="Arial"/>
          <w:sz w:val="24"/>
          <w:szCs w:val="24"/>
        </w:rPr>
        <w:t>Кривополянского</w:t>
      </w:r>
      <w:r w:rsidRPr="00F54BE9">
        <w:rPr>
          <w:rFonts w:ascii="Arial" w:hAnsi="Arial" w:cs="Arial"/>
          <w:sz w:val="24"/>
          <w:szCs w:val="24"/>
        </w:rPr>
        <w:t xml:space="preserve"> сельского поселения), группам видов расходов, разделам, подразделам классификации расходов бюджета </w:t>
      </w:r>
      <w:r w:rsidR="00B412D7" w:rsidRPr="00F54BE9">
        <w:rPr>
          <w:rFonts w:ascii="Arial" w:hAnsi="Arial" w:cs="Arial"/>
          <w:sz w:val="24"/>
          <w:szCs w:val="24"/>
        </w:rPr>
        <w:lastRenderedPageBreak/>
        <w:t>Кривополянского</w:t>
      </w:r>
      <w:r w:rsidRPr="00F54BE9">
        <w:rPr>
          <w:rFonts w:ascii="Arial" w:hAnsi="Arial" w:cs="Arial"/>
          <w:sz w:val="24"/>
          <w:szCs w:val="24"/>
        </w:rPr>
        <w:t xml:space="preserve"> сельского поселения на 2020 год и на плановый период 2021 и 2022 годов» изложить в новой редакции согласно приложению 5.</w:t>
      </w:r>
    </w:p>
    <w:p w:rsidR="00502429" w:rsidRPr="00F54BE9" w:rsidRDefault="00502429" w:rsidP="00613168">
      <w:pPr>
        <w:pStyle w:val="af1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54BE9">
        <w:rPr>
          <w:rFonts w:ascii="Arial" w:hAnsi="Arial" w:cs="Arial"/>
          <w:sz w:val="24"/>
          <w:szCs w:val="24"/>
        </w:rPr>
        <w:t>Настоящее решение подлежит обнародованию.</w:t>
      </w:r>
    </w:p>
    <w:p w:rsidR="00502429" w:rsidRPr="00F54BE9" w:rsidRDefault="00502429" w:rsidP="00613168">
      <w:pPr>
        <w:pStyle w:val="af1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54BE9">
        <w:rPr>
          <w:rFonts w:ascii="Arial" w:hAnsi="Arial" w:cs="Arial"/>
          <w:sz w:val="24"/>
          <w:szCs w:val="24"/>
        </w:rPr>
        <w:t xml:space="preserve">Контроль исполнения данного решения оставляю за главой </w:t>
      </w:r>
      <w:r w:rsidR="00B412D7" w:rsidRPr="00F54BE9">
        <w:rPr>
          <w:rFonts w:ascii="Arial" w:hAnsi="Arial" w:cs="Arial"/>
          <w:sz w:val="24"/>
          <w:szCs w:val="24"/>
        </w:rPr>
        <w:t xml:space="preserve">Кривополянского </w:t>
      </w:r>
      <w:r w:rsidRPr="00F54BE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D693C" w:rsidRPr="00F54BE9" w:rsidRDefault="005D693C" w:rsidP="006131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Глава Кривополянского сельского поселения </w:t>
      </w:r>
      <w:proofErr w:type="spellStart"/>
      <w:r w:rsidRPr="00F54BE9">
        <w:rPr>
          <w:rFonts w:ascii="Arial" w:eastAsia="Times New Roman" w:hAnsi="Arial" w:cs="Arial"/>
          <w:sz w:val="24"/>
          <w:szCs w:val="24"/>
          <w:lang w:eastAsia="ru-RU"/>
        </w:rPr>
        <w:t>А.А.Ребрун</w:t>
      </w:r>
      <w:proofErr w:type="spellEnd"/>
    </w:p>
    <w:p w:rsidR="005D693C" w:rsidRPr="00F54BE9" w:rsidRDefault="005D693C" w:rsidP="00613168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D693C" w:rsidRPr="00F54BE9" w:rsidRDefault="005D693C" w:rsidP="00613168">
      <w:pPr>
        <w:tabs>
          <w:tab w:val="left" w:pos="8955"/>
          <w:tab w:val="right" w:pos="1077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4B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502429" w:rsidRPr="00F54BE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 Кривополянского сельского поселения «О внесении изменений и дополнений в решение Совета народных депутатов Кривополянского сельского поселения Острогожского муниципального района от 25.12.2019 года №174 «О бюджете Кривополянского сельского поселения Острогожского муниципального района на 2020год и на плановый период 2021 и 2022 годов» от </w:t>
      </w:r>
      <w:r w:rsidR="004A0823">
        <w:rPr>
          <w:rFonts w:ascii="Arial" w:eastAsia="Times New Roman" w:hAnsi="Arial" w:cs="Arial"/>
          <w:sz w:val="24"/>
          <w:szCs w:val="24"/>
          <w:lang w:eastAsia="ru-RU"/>
        </w:rPr>
        <w:t>23.09</w:t>
      </w:r>
      <w:r w:rsidRPr="00F54BE9">
        <w:rPr>
          <w:rFonts w:ascii="Arial" w:eastAsia="Times New Roman" w:hAnsi="Arial" w:cs="Arial"/>
          <w:sz w:val="24"/>
          <w:szCs w:val="24"/>
          <w:lang w:eastAsia="ru-RU"/>
        </w:rPr>
        <w:t>.2020 года №</w:t>
      </w:r>
      <w:r w:rsidR="004A0823">
        <w:rPr>
          <w:rFonts w:ascii="Arial" w:eastAsia="Times New Roman" w:hAnsi="Arial" w:cs="Arial"/>
          <w:sz w:val="24"/>
          <w:szCs w:val="24"/>
          <w:lang w:eastAsia="ru-RU"/>
        </w:rPr>
        <w:t>6</w:t>
      </w:r>
      <w:proofErr w:type="gramEnd"/>
    </w:p>
    <w:p w:rsidR="005D693C" w:rsidRPr="00F54BE9" w:rsidRDefault="005D693C" w:rsidP="00613168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Приложение 1 к решению Совета народных депутатов Кривополянского сельского поселения Острогожского муниципального района Воронежской области «О бюджете Кривополянского сельского поселения Острогожского муниципального района Воронежской области на 2020 год и на плановый период 2021 и 2022 годов» от «25» декабря 2019г. №174</w:t>
      </w:r>
    </w:p>
    <w:p w:rsidR="005D693C" w:rsidRPr="00F54BE9" w:rsidRDefault="005D693C" w:rsidP="006131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бюджета Кривополянского сельского поселения на 2020 год и на плановый период 2021 и 2022 годов</w:t>
      </w:r>
    </w:p>
    <w:p w:rsidR="005D693C" w:rsidRPr="00F54BE9" w:rsidRDefault="005D693C" w:rsidP="006131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Сумма (</w:t>
      </w:r>
      <w:proofErr w:type="spellStart"/>
      <w:r w:rsidRPr="00F54BE9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54BE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54BE9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F54BE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10016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91"/>
        <w:gridCol w:w="3172"/>
        <w:gridCol w:w="876"/>
        <w:gridCol w:w="1274"/>
        <w:gridCol w:w="994"/>
      </w:tblGrid>
      <w:tr w:rsidR="005D693C" w:rsidRPr="00F54BE9" w:rsidTr="00613168">
        <w:trPr>
          <w:trHeight w:val="6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4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54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5D693C" w:rsidRPr="00F54BE9" w:rsidTr="00502429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D693C" w:rsidRPr="00F54BE9" w:rsidTr="00502429">
        <w:trPr>
          <w:trHeight w:val="2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>01 00 00 00 00 0000 000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>0,0</w:t>
            </w:r>
          </w:p>
        </w:tc>
      </w:tr>
      <w:tr w:rsidR="005D693C" w:rsidRPr="00F54BE9" w:rsidTr="00502429">
        <w:trPr>
          <w:trHeight w:val="2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613168" w:rsidRDefault="00502429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>49,5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>0,0</w:t>
            </w:r>
          </w:p>
        </w:tc>
      </w:tr>
      <w:tr w:rsidR="005D693C" w:rsidRPr="00F54BE9" w:rsidTr="00502429">
        <w:trPr>
          <w:trHeight w:val="34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C" w:rsidRPr="00F54BE9" w:rsidRDefault="005D693C" w:rsidP="0061316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613168" w:rsidRDefault="00502429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>-6921,805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>-2169,7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>-2258,2</w:t>
            </w:r>
          </w:p>
        </w:tc>
      </w:tr>
      <w:tr w:rsidR="005D693C" w:rsidRPr="00F54BE9" w:rsidTr="00502429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C" w:rsidRPr="00F54BE9" w:rsidRDefault="005D693C" w:rsidP="0061316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>01 05 02 01 10 0000 610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613168" w:rsidRDefault="00502429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>6971,505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>2169,7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13168">
              <w:rPr>
                <w:rFonts w:ascii="Arial" w:eastAsia="Times New Roman" w:hAnsi="Arial" w:cs="Arial"/>
                <w:szCs w:val="24"/>
                <w:lang w:eastAsia="ru-RU"/>
              </w:rPr>
              <w:t>2258,2</w:t>
            </w:r>
          </w:p>
        </w:tc>
      </w:tr>
    </w:tbl>
    <w:p w:rsidR="005D693C" w:rsidRPr="00F54BE9" w:rsidRDefault="00502429" w:rsidP="006131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D693C"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лава Кривополянского сельского поселения А.А. </w:t>
      </w:r>
      <w:proofErr w:type="spellStart"/>
      <w:r w:rsidR="005D693C" w:rsidRPr="00F54BE9">
        <w:rPr>
          <w:rFonts w:ascii="Arial" w:eastAsia="Times New Roman" w:hAnsi="Arial" w:cs="Arial"/>
          <w:sz w:val="24"/>
          <w:szCs w:val="24"/>
          <w:lang w:eastAsia="ru-RU"/>
        </w:rPr>
        <w:t>Ребрун</w:t>
      </w:r>
      <w:proofErr w:type="spellEnd"/>
      <w:r w:rsidR="005D693C"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93C" w:rsidRPr="00F54BE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D693C" w:rsidRPr="00F54BE9" w:rsidRDefault="005D693C" w:rsidP="00613168">
      <w:pPr>
        <w:tabs>
          <w:tab w:val="left" w:pos="5295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4B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502429" w:rsidRPr="00F54BE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 Кривополянского сельского поселения «О внесении изменений и дополнений в решение Совета народных депутатов Кривополянского сельского поселения Острогожского муниципального района от 25.12.2019 года №174 «О бюджете Кривополянского сельского поселения Острогожского муниципального района на 2020год и на плановый период 2021 и 2022 годов» от </w:t>
      </w:r>
      <w:r w:rsidR="004A0823">
        <w:rPr>
          <w:rFonts w:ascii="Arial" w:eastAsia="Times New Roman" w:hAnsi="Arial" w:cs="Arial"/>
          <w:sz w:val="24"/>
          <w:szCs w:val="24"/>
          <w:lang w:eastAsia="ru-RU"/>
        </w:rPr>
        <w:t>23.09</w:t>
      </w:r>
      <w:r w:rsidRPr="00F54BE9">
        <w:rPr>
          <w:rFonts w:ascii="Arial" w:eastAsia="Times New Roman" w:hAnsi="Arial" w:cs="Arial"/>
          <w:sz w:val="24"/>
          <w:szCs w:val="24"/>
          <w:lang w:eastAsia="ru-RU"/>
        </w:rPr>
        <w:t>.2020 года №</w:t>
      </w:r>
      <w:r w:rsidR="004A0823">
        <w:rPr>
          <w:rFonts w:ascii="Arial" w:eastAsia="Times New Roman" w:hAnsi="Arial" w:cs="Arial"/>
          <w:sz w:val="24"/>
          <w:szCs w:val="24"/>
          <w:lang w:eastAsia="ru-RU"/>
        </w:rPr>
        <w:t>6</w:t>
      </w:r>
      <w:proofErr w:type="gramEnd"/>
    </w:p>
    <w:p w:rsidR="005D693C" w:rsidRPr="00F54BE9" w:rsidRDefault="005D693C" w:rsidP="00613168">
      <w:pPr>
        <w:tabs>
          <w:tab w:val="left" w:pos="5295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Приложение 2 к решению Совета народных депутатов Кривополянского сельского поселения Воронежской области «О бюджете Кривополянского сельского поселения Острогожского муниципального района Воронежской области на 2020 год и на плановый период 2021 и 2022 годов» от «25» декабря 2019г. №174</w:t>
      </w:r>
    </w:p>
    <w:p w:rsidR="005D693C" w:rsidRPr="00F54BE9" w:rsidRDefault="005D693C" w:rsidP="0061316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ПОСТУПЛЕНИЕ ДОХОДОВ БЮДЖЕТА КРИВОПОЛЯНСКОГО СЕЛЬСКОГО ПОСЕЛЕНИЯ ПО КОДАМ ВИДОВ ДОХОДОВ, ПОДВИДОВ ДОХОДОВ  НА 2020 ГОД И НА ПЛАНОВЫЙ ПЕРИОД  2021</w:t>
      </w:r>
      <w:proofErr w:type="gramStart"/>
      <w:r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 2022 ГОДОВ</w:t>
      </w:r>
    </w:p>
    <w:p w:rsidR="005D693C" w:rsidRPr="00F54BE9" w:rsidRDefault="005D693C" w:rsidP="0078285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Сумма (тыс. рублей)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244"/>
        <w:gridCol w:w="1130"/>
        <w:gridCol w:w="987"/>
        <w:gridCol w:w="987"/>
      </w:tblGrid>
      <w:tr w:rsidR="005D693C" w:rsidRPr="00F54BE9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C" w:rsidRPr="00F54BE9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4B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5D693C" w:rsidRPr="00613168" w:rsidTr="00502429">
        <w:trPr>
          <w:trHeight w:val="170"/>
          <w:tblHeader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bookmarkStart w:id="0" w:name="P1013"/>
            <w:bookmarkEnd w:id="0"/>
            <w:r w:rsidRPr="0061316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000 8 50 00000 00 0000 000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FA09A5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6921,805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2169,7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2258,2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000 1 00 00000 00 0000 000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658,9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660,6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663,4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000 1 01 00000 00 0000 000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НАЛОГИ НА ПРИБЫЛЬ, ДОХОДЫ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21,9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23,6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25,4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000 1 01 02000 01 0000 110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 xml:space="preserve">21,9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23,6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25,4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000 1 01 02010 01 0000 110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 xml:space="preserve">21,6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23,3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25,1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000 1 01 02030 01 0000 110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Налог на доходы физических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0,3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0,3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000 1 06 00000 00 0000 000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НАЛОГИ НА ИМУЩЕСТВО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 xml:space="preserve">617,0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617,0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618,0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000 1 06 01000 00 0000 110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Налог на имущество физических лиц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8,0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000 1 06 01030 10 1000 110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8,0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000 1 06 06000 00 0000 110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Земельный налог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610,0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610,0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610,0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000 1 06 06030 00 0000 110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Земельный налог с организаций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324,0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324,0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324,0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000 1 06 06033 10 0000 110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324,0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324,0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324,0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000 1 06 06040 00 0000 110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Земельный налог с физических лиц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286,0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286,0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286,0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000 1 06 06043 10 0000 110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286,0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286,0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286,0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000 1 08 00000 00 0000 000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ГОСУДАРСТВЕННАЯ ПОШЛИНА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 xml:space="preserve">3,0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3,0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000 1 08 04000 01 0000 110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3,0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000 1 08 04020 01 0000 110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3,0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000 1 11 00000 00 0000 000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 xml:space="preserve">ДОХОДЫ ОТ </w:t>
            </w:r>
            <w:r w:rsidRPr="0061316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17,0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000 111 05000 00 0000 000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17,0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000 111 05020 00 0000 120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613168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17,0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000 1 11 05025 10 0000 120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613168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17,0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000 2 00 00000 00 0000 000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FA09A5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6262,905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1509,1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1594,8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000 2 02 00000 00 0000 000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 xml:space="preserve">БЕЗВОЗМЕЗДНЫЕ ПОСТУПЛЕНИЯ ОТ ДРУГИХ </w:t>
            </w:r>
            <w:r w:rsidRPr="0061316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FA09A5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6262,905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1509,1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1594,8</w:t>
            </w:r>
          </w:p>
        </w:tc>
      </w:tr>
      <w:tr w:rsidR="005D693C" w:rsidRPr="00613168" w:rsidTr="00502429">
        <w:trPr>
          <w:trHeight w:val="896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000 2 02 10000 00 0000 150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 xml:space="preserve"> 570,1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543,8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572,4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000 2 02 15001 00 0000 150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570,1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543,8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572,4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000 2 02 15001 10 0000 150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570,1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543,8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572,4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000 2 02 20000 00 0000 150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09A5" w:rsidRPr="00613168" w:rsidRDefault="00FA09A5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878,6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000 2 02 29999 00 0000 150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Прочие субсидии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FA09A5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878,6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000 2 02 29999 10 0000 150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 xml:space="preserve">Субсидии бюджетам муниципальных образований на </w:t>
            </w:r>
            <w:proofErr w:type="spellStart"/>
            <w:r w:rsidRPr="00613168">
              <w:rPr>
                <w:rFonts w:ascii="Arial" w:eastAsia="Times New Roman" w:hAnsi="Arial" w:cs="Arial"/>
                <w:bCs/>
                <w:lang w:eastAsia="ru-RU"/>
              </w:rPr>
              <w:t>софинансирование</w:t>
            </w:r>
            <w:proofErr w:type="spellEnd"/>
            <w:r w:rsidRPr="00613168">
              <w:rPr>
                <w:rFonts w:ascii="Arial" w:eastAsia="Times New Roman" w:hAnsi="Arial" w:cs="Arial"/>
                <w:bCs/>
                <w:lang w:eastAsia="ru-RU"/>
              </w:rPr>
              <w:t xml:space="preserve"> расходов муниципальных образований на обустройство территорий муниципальных образований (Дань памяти)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286,0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000 2 02 29999 10 0000 150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Субсидии на реализацию проектов по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FA09A5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592,6</w:t>
            </w:r>
          </w:p>
          <w:p w:rsidR="00FA09A5" w:rsidRPr="00613168" w:rsidRDefault="00FA09A5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000 2 02 30000 00 0000 150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80,8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81,3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84,0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000 2 02 35118 00 0000 150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80,8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81,3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84,0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000 2 02 35118 10 0000 150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80,8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81,3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84,0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000 2 02 40000 00 0000 150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09A5" w:rsidRPr="00613168" w:rsidRDefault="00FA09A5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4733,405</w:t>
            </w:r>
          </w:p>
          <w:p w:rsidR="00FA09A5" w:rsidRPr="00613168" w:rsidRDefault="00FA09A5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782,4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836,8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000 2 02 40014 00 0000 150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трансферты, передаваемые бюджетам муниципальных образований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749,0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782,4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836,8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000 2 02 40014 10 0000 150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749,0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782,4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836,8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000 2 02 49999 00 0000 150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FA09A5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3984,405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101,6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101,6</w:t>
            </w:r>
          </w:p>
        </w:tc>
      </w:tr>
      <w:tr w:rsidR="005D693C" w:rsidRPr="00613168" w:rsidTr="0050242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000 2 02 49999 10 0000 150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D693C" w:rsidRPr="00613168" w:rsidRDefault="00FA09A5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3984,405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101,6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101,6</w:t>
            </w:r>
          </w:p>
        </w:tc>
      </w:tr>
    </w:tbl>
    <w:p w:rsidR="005D693C" w:rsidRPr="00F54BE9" w:rsidRDefault="005D693C" w:rsidP="006131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Глава Кривополянского сельского поселения </w:t>
      </w:r>
      <w:proofErr w:type="spellStart"/>
      <w:r w:rsidRPr="00F54BE9">
        <w:rPr>
          <w:rFonts w:ascii="Arial" w:eastAsia="Times New Roman" w:hAnsi="Arial" w:cs="Arial"/>
          <w:sz w:val="24"/>
          <w:szCs w:val="24"/>
          <w:lang w:eastAsia="ru-RU"/>
        </w:rPr>
        <w:t>А.А.Ребрун</w:t>
      </w:r>
      <w:proofErr w:type="spellEnd"/>
      <w:r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02429" w:rsidRPr="00F54BE9" w:rsidRDefault="005D693C" w:rsidP="00613168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D693C" w:rsidRPr="00F54BE9" w:rsidRDefault="005D693C" w:rsidP="00613168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4B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502429" w:rsidRPr="00F54BE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 Кривополянского сельского поселения «О внесении изменений и дополнений в решение Совета народных депутатов Кривополянского сельского поселения Острогожского муниципального района от 25.12.2019 года №174 «О бюджете Кривополянского сельского поселения Острогожского муниципального района на 2020год и на плановый период 2021 и 2022 годов» </w:t>
      </w:r>
      <w:r w:rsidR="004A0823">
        <w:rPr>
          <w:rFonts w:ascii="Arial" w:eastAsia="Times New Roman" w:hAnsi="Arial" w:cs="Arial"/>
          <w:sz w:val="24"/>
          <w:szCs w:val="24"/>
          <w:lang w:eastAsia="ru-RU"/>
        </w:rPr>
        <w:t>от 23.09.2020 года №6</w:t>
      </w:r>
      <w:proofErr w:type="gramEnd"/>
    </w:p>
    <w:p w:rsidR="005D693C" w:rsidRPr="00F54BE9" w:rsidRDefault="005D693C" w:rsidP="00613168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Приложение 6 к решению Совета народных депутатов Кривополянского сельского поселения Острогожского муниципального района Воронежской области «О бюджете Кривополянского сельского поселения Острогожского муниципального района Воронежской области на 2020 год и на плановый период 2021 и 2022 годов» от «25» декабря 2019г. №174</w:t>
      </w:r>
    </w:p>
    <w:p w:rsidR="005D693C" w:rsidRPr="00F54BE9" w:rsidRDefault="005D693C" w:rsidP="00613168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Ведомственная структура расходов бюджета Кривополянского сельского поселения на 2020 год и на плановый период 2021 и 2022 годов</w:t>
      </w:r>
    </w:p>
    <w:p w:rsidR="005D693C" w:rsidRPr="00F54BE9" w:rsidRDefault="005D693C" w:rsidP="00782853">
      <w:pPr>
        <w:tabs>
          <w:tab w:val="left" w:pos="271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Сумма (</w:t>
      </w:r>
      <w:proofErr w:type="spellStart"/>
      <w:r w:rsidRPr="00F54BE9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54BE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54BE9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F54BE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851"/>
        <w:gridCol w:w="567"/>
        <w:gridCol w:w="566"/>
        <w:gridCol w:w="1701"/>
        <w:gridCol w:w="709"/>
        <w:gridCol w:w="1278"/>
        <w:gridCol w:w="952"/>
        <w:gridCol w:w="891"/>
      </w:tblGrid>
      <w:tr w:rsidR="005D693C" w:rsidRPr="00613168" w:rsidTr="00B70CA6">
        <w:trPr>
          <w:trHeight w:val="18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13168">
              <w:rPr>
                <w:rFonts w:ascii="Arial" w:eastAsia="Times New Roman" w:hAnsi="Arial" w:cs="Arial"/>
                <w:lang w:eastAsia="ru-RU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613168"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2020год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2021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2022 год</w:t>
            </w:r>
          </w:p>
        </w:tc>
      </w:tr>
      <w:tr w:rsidR="005D693C" w:rsidRPr="00613168" w:rsidTr="00B70CA6">
        <w:trPr>
          <w:trHeight w:val="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5D693C" w:rsidRPr="00613168" w:rsidTr="00B70CA6">
        <w:trPr>
          <w:trHeight w:val="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FA09A5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6971,305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2115,5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2145,3</w:t>
            </w:r>
          </w:p>
        </w:tc>
      </w:tr>
      <w:tr w:rsidR="005D693C" w:rsidRPr="00613168" w:rsidTr="00B70CA6">
        <w:trPr>
          <w:trHeight w:val="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АДМИНИСТРАЦИЯ КРИВОПОЛЯНСКОГО СЕЛЬСКОГО ПОСЕЛЕНИЯ ОСТРОГОЖСКОГО МУНИЦИПАЛЬНОГО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FA09A5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6971,305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2115,5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2145,3</w:t>
            </w:r>
          </w:p>
        </w:tc>
      </w:tr>
      <w:tr w:rsidR="005D693C" w:rsidRPr="00613168" w:rsidTr="00B70CA6">
        <w:trPr>
          <w:trHeight w:val="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FA09A5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2293,5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468,2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572,9</w:t>
            </w:r>
          </w:p>
        </w:tc>
      </w:tr>
      <w:tr w:rsidR="005D693C" w:rsidRPr="00613168" w:rsidTr="00B70CA6">
        <w:trPr>
          <w:trHeight w:val="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152,0</w:t>
            </w:r>
          </w:p>
        </w:tc>
      </w:tr>
      <w:tr w:rsidR="005D693C" w:rsidRPr="00613168" w:rsidTr="00B70CA6">
        <w:trPr>
          <w:trHeight w:val="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Муниципальная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152,0</w:t>
            </w:r>
          </w:p>
        </w:tc>
      </w:tr>
      <w:tr w:rsidR="005D693C" w:rsidRPr="00613168" w:rsidTr="00B70CA6">
        <w:trPr>
          <w:trHeight w:val="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152,0</w:t>
            </w:r>
          </w:p>
        </w:tc>
      </w:tr>
      <w:tr w:rsidR="005D693C" w:rsidRPr="00613168" w:rsidTr="00B70CA6">
        <w:trPr>
          <w:trHeight w:val="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152,0</w:t>
            </w:r>
          </w:p>
        </w:tc>
      </w:tr>
      <w:tr w:rsidR="005D693C" w:rsidRPr="00613168" w:rsidTr="00B70CA6">
        <w:trPr>
          <w:trHeight w:val="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01 1 08 92020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152,0</w:t>
            </w:r>
          </w:p>
        </w:tc>
      </w:tr>
      <w:tr w:rsidR="005D693C" w:rsidRPr="00613168" w:rsidTr="00B70CA6">
        <w:trPr>
          <w:trHeight w:val="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61316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FA09A5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1449,3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348,2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420,9</w:t>
            </w:r>
          </w:p>
        </w:tc>
      </w:tr>
      <w:tr w:rsidR="005D693C" w:rsidRPr="00613168" w:rsidTr="00B70CA6">
        <w:trPr>
          <w:trHeight w:val="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B70CA6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1449,3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348,2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420,9</w:t>
            </w:r>
          </w:p>
        </w:tc>
      </w:tr>
      <w:tr w:rsidR="005D693C" w:rsidRPr="00613168" w:rsidTr="00B70CA6">
        <w:trPr>
          <w:trHeight w:val="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CA6" w:rsidRPr="00613168" w:rsidRDefault="00B70CA6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1449,3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348,2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420,9</w:t>
            </w:r>
          </w:p>
        </w:tc>
      </w:tr>
      <w:tr w:rsidR="005D693C" w:rsidRPr="00613168" w:rsidTr="00B70CA6">
        <w:trPr>
          <w:trHeight w:val="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CA6" w:rsidRPr="00613168" w:rsidRDefault="00B70CA6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1449,3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348,2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420,9</w:t>
            </w:r>
          </w:p>
        </w:tc>
      </w:tr>
      <w:tr w:rsidR="005D693C" w:rsidRPr="00613168" w:rsidTr="00B70CA6">
        <w:trPr>
          <w:trHeight w:val="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1076,9</w:t>
            </w:r>
            <w:r w:rsidR="00B70CA6" w:rsidRPr="00613168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138,5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223,4</w:t>
            </w:r>
          </w:p>
        </w:tc>
      </w:tr>
      <w:tr w:rsidR="005D693C" w:rsidRPr="00613168" w:rsidTr="00B70CA6">
        <w:trPr>
          <w:trHeight w:val="177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F304FD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333,794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171,3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177,1</w:t>
            </w:r>
          </w:p>
        </w:tc>
      </w:tr>
      <w:tr w:rsidR="005D693C" w:rsidRPr="00613168" w:rsidTr="00B70CA6">
        <w:trPr>
          <w:trHeight w:val="140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2,0</w:t>
            </w:r>
          </w:p>
        </w:tc>
      </w:tr>
      <w:tr w:rsidR="005D693C" w:rsidRPr="00613168" w:rsidTr="00B70CA6">
        <w:trPr>
          <w:trHeight w:val="81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18,4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18,4</w:t>
            </w:r>
          </w:p>
        </w:tc>
      </w:tr>
      <w:tr w:rsidR="005D693C" w:rsidRPr="00613168" w:rsidTr="00B70CA6">
        <w:trPr>
          <w:trHeight w:val="81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190,0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209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190,0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4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проведение выборов в органы местного самоуправления в рамках обеспечения деятельности избирательной комиссии Кривополянского сельского поселения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190,0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7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210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254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21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254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27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81,3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84,0</w:t>
            </w:r>
          </w:p>
        </w:tc>
      </w:tr>
      <w:tr w:rsidR="005D693C" w:rsidRPr="00613168" w:rsidTr="00B70CA6">
        <w:trPr>
          <w:trHeight w:val="41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81,3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84,0</w:t>
            </w:r>
          </w:p>
        </w:tc>
      </w:tr>
      <w:tr w:rsidR="005D693C" w:rsidRPr="00613168" w:rsidTr="00B70CA6">
        <w:trPr>
          <w:trHeight w:val="41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81,3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84,0</w:t>
            </w:r>
          </w:p>
        </w:tc>
      </w:tr>
      <w:tr w:rsidR="005D693C" w:rsidRPr="00613168" w:rsidTr="00B70CA6">
        <w:trPr>
          <w:trHeight w:val="41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81,3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84,0</w:t>
            </w:r>
          </w:p>
        </w:tc>
      </w:tr>
      <w:tr w:rsidR="005D693C" w:rsidRPr="00613168" w:rsidTr="00B70CA6">
        <w:trPr>
          <w:trHeight w:val="41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81,3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84,0</w:t>
            </w:r>
          </w:p>
        </w:tc>
      </w:tr>
      <w:tr w:rsidR="005D693C" w:rsidRPr="00613168" w:rsidTr="00B70CA6">
        <w:trPr>
          <w:trHeight w:val="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76,4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79,1</w:t>
            </w:r>
          </w:p>
        </w:tc>
      </w:tr>
      <w:tr w:rsidR="005D693C" w:rsidRPr="00613168" w:rsidTr="00B70CA6">
        <w:trPr>
          <w:trHeight w:val="99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4,9</w:t>
            </w:r>
          </w:p>
        </w:tc>
      </w:tr>
      <w:tr w:rsidR="005D693C" w:rsidRPr="00613168" w:rsidTr="00B70CA6">
        <w:trPr>
          <w:trHeight w:val="41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301,0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66,5</w:t>
            </w:r>
          </w:p>
        </w:tc>
      </w:tr>
      <w:tr w:rsidR="005D693C" w:rsidRPr="00613168" w:rsidTr="00B70CA6">
        <w:trPr>
          <w:trHeight w:val="41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65,5</w:t>
            </w:r>
          </w:p>
        </w:tc>
      </w:tr>
      <w:tr w:rsidR="005D693C" w:rsidRPr="00613168" w:rsidTr="00B70CA6">
        <w:trPr>
          <w:trHeight w:val="41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65,5</w:t>
            </w:r>
          </w:p>
        </w:tc>
      </w:tr>
      <w:tr w:rsidR="005D693C" w:rsidRPr="00613168" w:rsidTr="00B70CA6">
        <w:trPr>
          <w:trHeight w:val="41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65,5</w:t>
            </w:r>
          </w:p>
        </w:tc>
      </w:tr>
      <w:tr w:rsidR="005D693C" w:rsidRPr="00613168" w:rsidTr="00B70CA6">
        <w:trPr>
          <w:trHeight w:val="41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01 1 02 91440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65,5</w:t>
            </w:r>
          </w:p>
        </w:tc>
      </w:tr>
      <w:tr w:rsidR="005D693C" w:rsidRPr="00613168" w:rsidTr="00B70CA6">
        <w:trPr>
          <w:trHeight w:val="164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</w:tr>
      <w:tr w:rsidR="005D693C" w:rsidRPr="00613168" w:rsidTr="00B70CA6">
        <w:trPr>
          <w:trHeight w:val="41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</w:tr>
      <w:tr w:rsidR="005D693C" w:rsidRPr="00613168" w:rsidTr="00B70CA6">
        <w:trPr>
          <w:trHeight w:val="41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</w:tr>
      <w:tr w:rsidR="005D693C" w:rsidRPr="00613168" w:rsidTr="00B70CA6">
        <w:trPr>
          <w:trHeight w:val="41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</w:tr>
      <w:tr w:rsidR="005D693C" w:rsidRPr="00613168" w:rsidTr="00B70CA6">
        <w:trPr>
          <w:trHeight w:val="127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</w:tr>
      <w:tr w:rsidR="005D693C" w:rsidRPr="00613168" w:rsidTr="00B70CA6">
        <w:trPr>
          <w:trHeight w:val="57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28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1769,129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706,9</w:t>
            </w:r>
          </w:p>
        </w:tc>
      </w:tr>
      <w:tr w:rsidR="005D693C" w:rsidRPr="00613168" w:rsidTr="00B70CA6">
        <w:trPr>
          <w:trHeight w:val="75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1724,105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647,4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701,8</w:t>
            </w:r>
          </w:p>
        </w:tc>
      </w:tr>
      <w:tr w:rsidR="005D693C" w:rsidRPr="00613168" w:rsidTr="00B70CA6">
        <w:trPr>
          <w:trHeight w:val="4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1724,1</w:t>
            </w:r>
            <w:r w:rsidR="00ED7D28"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647,4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701,8</w:t>
            </w:r>
          </w:p>
        </w:tc>
      </w:tr>
      <w:tr w:rsidR="005D693C" w:rsidRPr="00613168" w:rsidTr="00B70CA6">
        <w:trPr>
          <w:trHeight w:val="4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1724,1</w:t>
            </w:r>
            <w:r w:rsidR="00ED7D28"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647,4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701,8</w:t>
            </w:r>
          </w:p>
        </w:tc>
      </w:tr>
      <w:tr w:rsidR="005D693C" w:rsidRPr="00613168" w:rsidTr="00B70CA6">
        <w:trPr>
          <w:trHeight w:val="2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1724,1</w:t>
            </w:r>
            <w:r w:rsidR="00ED7D28"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647,4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701,8</w:t>
            </w:r>
          </w:p>
        </w:tc>
      </w:tr>
      <w:tr w:rsidR="005D693C" w:rsidRPr="00613168" w:rsidTr="00B70CA6">
        <w:trPr>
          <w:trHeight w:val="4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01 1 04 98650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612,888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647,4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701,8</w:t>
            </w:r>
          </w:p>
        </w:tc>
      </w:tr>
      <w:tr w:rsidR="005D693C" w:rsidRPr="00613168" w:rsidTr="00B70CA6">
        <w:trPr>
          <w:trHeight w:val="4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Ремонт автомобильных дорог общего пользования местного значения (Закупка товаров, работ и услуг для обеспечения (государственных)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01 1 04</w:t>
            </w:r>
            <w:r w:rsidRPr="00613168">
              <w:rPr>
                <w:rFonts w:ascii="Arial" w:eastAsia="Times New Roman" w:hAnsi="Arial" w:cs="Arial"/>
                <w:lang w:val="en-US" w:eastAsia="ru-RU"/>
              </w:rPr>
              <w:t>S</w:t>
            </w:r>
            <w:r w:rsidRPr="00613168">
              <w:rPr>
                <w:rFonts w:ascii="Arial" w:eastAsia="Times New Roman" w:hAnsi="Arial" w:cs="Arial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1111,217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45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11,61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</w:tr>
      <w:tr w:rsidR="005D693C" w:rsidRPr="00613168" w:rsidTr="00B70CA6">
        <w:trPr>
          <w:trHeight w:val="4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«Обеспечение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решения вопросов местного значения Кривополянского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11,61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</w:tr>
      <w:tr w:rsidR="005D693C" w:rsidRPr="00613168" w:rsidTr="00B70CA6">
        <w:trPr>
          <w:trHeight w:val="4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11,61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</w:tr>
      <w:tr w:rsidR="005D693C" w:rsidRPr="00613168" w:rsidTr="00B70CA6">
        <w:trPr>
          <w:trHeight w:val="4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«Организация проведения общественных работ»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11,61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</w:tr>
      <w:tr w:rsidR="005D693C" w:rsidRPr="00613168" w:rsidTr="00B70CA6">
        <w:trPr>
          <w:trHeight w:val="4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613168">
              <w:rPr>
                <w:rFonts w:ascii="Arial" w:eastAsia="Times New Roman" w:hAnsi="Arial" w:cs="Arial"/>
                <w:lang w:eastAsia="ru-RU"/>
              </w:rPr>
              <w:t>Мероприятия на организацию проведения оплачиваемых общественных работ ((Закупка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01 1 03 </w:t>
            </w:r>
            <w:r w:rsidRPr="00613168">
              <w:rPr>
                <w:rFonts w:ascii="Arial" w:eastAsia="Times New Roman" w:hAnsi="Arial" w:cs="Arial"/>
                <w:lang w:val="en-US" w:eastAsia="ru-RU"/>
              </w:rPr>
              <w:t>S</w:t>
            </w:r>
            <w:r w:rsidRPr="00613168">
              <w:rPr>
                <w:rFonts w:ascii="Arial" w:eastAsia="Times New Roman" w:hAnsi="Arial" w:cs="Arial"/>
                <w:lang w:eastAsia="ru-RU"/>
              </w:rPr>
              <w:t>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11,61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</w:tr>
      <w:tr w:rsidR="005D693C" w:rsidRPr="00613168" w:rsidTr="00B70CA6">
        <w:trPr>
          <w:trHeight w:val="4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Другие вопросы в области национальной </w:t>
            </w:r>
            <w:r w:rsidR="00B033C9" w:rsidRPr="00613168">
              <w:rPr>
                <w:rFonts w:ascii="Arial" w:eastAsia="Times New Roman" w:hAnsi="Arial" w:cs="Arial"/>
                <w:lang w:eastAsia="ru-RU"/>
              </w:rPr>
              <w:t>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33,414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4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33,414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4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Подпрограмма «Обеспечение деятельности администрации Кривополянского сельского поселения по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33,414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4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Основное мероприятие «Обеспечение развития градостроительной 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33,414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4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01 1 05 98460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33,414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93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1209,376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154,4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141,5</w:t>
            </w:r>
          </w:p>
        </w:tc>
      </w:tr>
      <w:tr w:rsidR="005D693C" w:rsidRPr="00613168" w:rsidTr="00B70CA6">
        <w:trPr>
          <w:trHeight w:val="4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754,93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D693C" w:rsidRPr="00613168" w:rsidTr="00B70CA6">
        <w:trPr>
          <w:trHeight w:val="40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754,93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D693C" w:rsidRPr="00613168" w:rsidTr="00B70CA6">
        <w:trPr>
          <w:trHeight w:val="40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754,93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D693C" w:rsidRPr="00613168" w:rsidTr="00B70CA6">
        <w:trPr>
          <w:trHeight w:val="2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754,93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D693C" w:rsidRPr="00613168" w:rsidTr="00B70CA6">
        <w:trPr>
          <w:trHeight w:val="2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Расходы на мероприятия по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ремонту водопроводных сетей (Закупка товаров, работ и услуг для обеспечения (государственных)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01 1 06 98600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D693C" w:rsidRPr="00613168" w:rsidTr="00B70CA6">
        <w:trPr>
          <w:trHeight w:val="2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Расходы на мероприятия по ремонту водопроводных сетей (Закупка товаров, работ и услуг для обеспечения (государственных)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01 1 06 </w:t>
            </w:r>
            <w:r w:rsidRPr="00613168">
              <w:rPr>
                <w:rFonts w:ascii="Arial" w:eastAsia="Times New Roman" w:hAnsi="Arial" w:cs="Arial"/>
                <w:lang w:val="en-US" w:eastAsia="ru-RU"/>
              </w:rPr>
              <w:t>S</w:t>
            </w:r>
            <w:r w:rsidRPr="00613168">
              <w:rPr>
                <w:rFonts w:ascii="Arial" w:eastAsia="Times New Roman" w:hAnsi="Arial" w:cs="Arial"/>
                <w:lang w:eastAsia="ru-RU"/>
              </w:rPr>
              <w:t>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714,8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32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454,446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114,4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101,5</w:t>
            </w:r>
          </w:p>
        </w:tc>
      </w:tr>
      <w:tr w:rsidR="005D693C" w:rsidRPr="00613168" w:rsidTr="00B70CA6">
        <w:trPr>
          <w:trHeight w:val="38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454,446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114,4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101,5</w:t>
            </w:r>
          </w:p>
        </w:tc>
      </w:tr>
      <w:tr w:rsidR="005D693C" w:rsidRPr="00613168" w:rsidTr="00B70CA6">
        <w:trPr>
          <w:trHeight w:val="38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454,446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114,4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101,5</w:t>
            </w:r>
          </w:p>
        </w:tc>
      </w:tr>
      <w:tr w:rsidR="005D693C" w:rsidRPr="00613168" w:rsidTr="00B70CA6">
        <w:trPr>
          <w:trHeight w:val="90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454,446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114,4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101,5</w:t>
            </w:r>
          </w:p>
        </w:tc>
      </w:tr>
      <w:tr w:rsidR="005D693C" w:rsidRPr="00613168" w:rsidTr="00B70CA6">
        <w:trPr>
          <w:trHeight w:val="38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Мероприятия на обустройство территорий (Закупка товаров, работ и услуг для обеспечения государственных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01 1 03 </w:t>
            </w:r>
            <w:r w:rsidRPr="00613168">
              <w:rPr>
                <w:rFonts w:ascii="Arial" w:eastAsia="Times New Roman" w:hAnsi="Arial" w:cs="Arial"/>
                <w:lang w:val="en-US" w:eastAsia="ru-RU"/>
              </w:rPr>
              <w:t>S 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299,3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38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Мероприятия на благоустройство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01 1 03 9 8610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38,846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38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01 1 03 98670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9,8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B70CA6">
        <w:trPr>
          <w:trHeight w:val="38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01 1 03 </w:t>
            </w:r>
            <w:r w:rsidRPr="00613168">
              <w:rPr>
                <w:rFonts w:ascii="Arial" w:eastAsia="Times New Roman" w:hAnsi="Arial" w:cs="Arial"/>
                <w:lang w:val="en-US" w:eastAsia="ru-RU"/>
              </w:rPr>
              <w:t>S</w:t>
            </w:r>
            <w:r w:rsidRPr="00613168">
              <w:rPr>
                <w:rFonts w:ascii="Arial" w:eastAsia="Times New Roman" w:hAnsi="Arial" w:cs="Arial"/>
                <w:lang w:eastAsia="ru-RU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114,4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101,5</w:t>
            </w:r>
          </w:p>
        </w:tc>
      </w:tr>
      <w:tr w:rsidR="005D693C" w:rsidRPr="00613168" w:rsidTr="00B70CA6">
        <w:trPr>
          <w:trHeight w:val="86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983,8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252,1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367,5</w:t>
            </w:r>
          </w:p>
        </w:tc>
      </w:tr>
      <w:tr w:rsidR="005D693C" w:rsidRPr="00613168" w:rsidTr="00B70CA6">
        <w:trPr>
          <w:trHeight w:val="27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983,8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252,1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367,5</w:t>
            </w:r>
          </w:p>
        </w:tc>
      </w:tr>
      <w:tr w:rsidR="005D693C" w:rsidRPr="00613168" w:rsidTr="00B70CA6">
        <w:trPr>
          <w:trHeight w:val="24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983,8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252,1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367,5</w:t>
            </w:r>
          </w:p>
        </w:tc>
      </w:tr>
      <w:tr w:rsidR="005D693C" w:rsidRPr="00613168" w:rsidTr="00B70CA6">
        <w:trPr>
          <w:trHeight w:val="38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613168">
              <w:rPr>
                <w:rFonts w:ascii="Arial" w:eastAsia="Times New Roman" w:hAnsi="Arial" w:cs="Arial"/>
                <w:lang w:eastAsia="ru-RU"/>
              </w:rPr>
              <w:t>Кривополянский</w:t>
            </w:r>
            <w:proofErr w:type="spellEnd"/>
            <w:r w:rsidRPr="00613168">
              <w:rPr>
                <w:rFonts w:ascii="Arial" w:eastAsia="Times New Roman" w:hAnsi="Arial" w:cs="Arial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983,8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252,1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367,5</w:t>
            </w:r>
          </w:p>
        </w:tc>
      </w:tr>
      <w:tr w:rsidR="005D693C" w:rsidRPr="00613168" w:rsidTr="00B70CA6">
        <w:trPr>
          <w:trHeight w:val="38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Основное мероприятие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«Деятельность (оказание услуг) муниципального учреждения»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983,8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252,1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367,5</w:t>
            </w:r>
          </w:p>
        </w:tc>
      </w:tr>
      <w:tr w:rsidR="005D693C" w:rsidRPr="00613168" w:rsidTr="00B70CA6">
        <w:trPr>
          <w:trHeight w:val="38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692,1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199,5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326,1</w:t>
            </w:r>
          </w:p>
        </w:tc>
      </w:tr>
      <w:tr w:rsidR="005D693C" w:rsidRPr="00613168" w:rsidTr="00B70CA6">
        <w:trPr>
          <w:trHeight w:val="38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291,7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52,6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41,4</w:t>
            </w:r>
          </w:p>
        </w:tc>
      </w:tr>
      <w:tr w:rsidR="005D693C" w:rsidRPr="00613168" w:rsidTr="00B70CA6">
        <w:trPr>
          <w:trHeight w:val="56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</w:tr>
      <w:tr w:rsidR="005D693C" w:rsidRPr="00613168" w:rsidTr="00B70CA6">
        <w:trPr>
          <w:trHeight w:val="40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</w:tr>
      <w:tr w:rsidR="005D693C" w:rsidRPr="00613168" w:rsidTr="00B70CA6">
        <w:trPr>
          <w:trHeight w:val="56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</w:tr>
      <w:tr w:rsidR="005D693C" w:rsidRPr="00613168" w:rsidTr="00B70CA6">
        <w:trPr>
          <w:trHeight w:val="56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Подпрограмма «Обеспечение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</w:tr>
      <w:tr w:rsidR="005D693C" w:rsidRPr="00613168" w:rsidTr="00B70CA6">
        <w:trPr>
          <w:trHeight w:val="56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</w:tr>
      <w:tr w:rsidR="005D693C" w:rsidRPr="00613168" w:rsidTr="00B70CA6">
        <w:trPr>
          <w:trHeight w:val="56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</w:tr>
    </w:tbl>
    <w:p w:rsidR="005D693C" w:rsidRPr="00F54BE9" w:rsidRDefault="005D693C" w:rsidP="006131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Глава Кривополянского сельского поселения</w:t>
      </w:r>
      <w:r w:rsidR="00502429"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А.А. </w:t>
      </w:r>
      <w:proofErr w:type="spellStart"/>
      <w:r w:rsidRPr="00F54BE9">
        <w:rPr>
          <w:rFonts w:ascii="Arial" w:eastAsia="Times New Roman" w:hAnsi="Arial" w:cs="Arial"/>
          <w:sz w:val="24"/>
          <w:szCs w:val="24"/>
          <w:lang w:eastAsia="ru-RU"/>
        </w:rPr>
        <w:t>Ребрун</w:t>
      </w:r>
      <w:proofErr w:type="spellEnd"/>
      <w:r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693C" w:rsidRPr="00F54BE9" w:rsidRDefault="005D693C" w:rsidP="006131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D693C" w:rsidRPr="00F54BE9" w:rsidRDefault="005D693C" w:rsidP="00613168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4B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502429" w:rsidRPr="00F54BE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 Кривополянского сельского поселения «О внесении изменений и дополнений в решение Совета народных депутатов Кривополянского сельского поселения Острогожского муниципального района от 25.12.2019 года №174 «О бюджете Кривополянского сельского поселения Острогожского муниципального района на 2020год и на плановый период 2021 и 2022 годов» </w:t>
      </w:r>
      <w:r w:rsidR="004A0823">
        <w:rPr>
          <w:rFonts w:ascii="Arial" w:eastAsia="Times New Roman" w:hAnsi="Arial" w:cs="Arial"/>
          <w:sz w:val="24"/>
          <w:szCs w:val="24"/>
          <w:lang w:eastAsia="ru-RU"/>
        </w:rPr>
        <w:t>от 23.09.2020 года №6</w:t>
      </w:r>
      <w:proofErr w:type="gramEnd"/>
    </w:p>
    <w:p w:rsidR="005D693C" w:rsidRPr="00F54BE9" w:rsidRDefault="005D693C" w:rsidP="00613168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Приложение 7 к решению Совета народных депутатов Кривополянского сельского поселения Острогожского муниципального района Воронежской области «О бюджете Кривополянского сельского поселения Острогожского муниципального района Воронежской области на 2020 год и на плановый период 2021 и 2022 годов» от «25» декабря 2019г. №174</w:t>
      </w:r>
    </w:p>
    <w:p w:rsidR="005D693C" w:rsidRPr="00F54BE9" w:rsidRDefault="005D693C" w:rsidP="00613168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(муниципальной программы Кривополянского сельского поселения), группам </w:t>
      </w:r>
      <w:proofErr w:type="gramStart"/>
      <w:r w:rsidRPr="00F54BE9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 Кривополянского сельского поселения на 2020 год и на плановый период 2021 и 2022 годов</w:t>
      </w:r>
    </w:p>
    <w:p w:rsidR="005D693C" w:rsidRPr="00F54BE9" w:rsidRDefault="005D693C" w:rsidP="00B033C9">
      <w:pPr>
        <w:tabs>
          <w:tab w:val="left" w:pos="775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Сумма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707"/>
        <w:gridCol w:w="709"/>
        <w:gridCol w:w="1651"/>
        <w:gridCol w:w="709"/>
        <w:gridCol w:w="1139"/>
        <w:gridCol w:w="992"/>
        <w:gridCol w:w="992"/>
      </w:tblGrid>
      <w:tr w:rsidR="005D693C" w:rsidRPr="00613168" w:rsidTr="00ED7D28">
        <w:trPr>
          <w:trHeight w:val="182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13168">
              <w:rPr>
                <w:rFonts w:ascii="Arial" w:eastAsia="Times New Roman" w:hAnsi="Arial" w:cs="Arial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613168"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2022 год</w:t>
            </w:r>
          </w:p>
        </w:tc>
      </w:tr>
      <w:tr w:rsidR="005D693C" w:rsidRPr="00613168" w:rsidTr="00ED7D28">
        <w:trPr>
          <w:trHeight w:val="404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5D693C" w:rsidRPr="00613168" w:rsidTr="00ED7D28">
        <w:trPr>
          <w:trHeight w:val="42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6971,305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2145,3</w:t>
            </w:r>
          </w:p>
        </w:tc>
      </w:tr>
      <w:tr w:rsidR="005D693C" w:rsidRPr="00613168" w:rsidTr="00ED7D28">
        <w:trPr>
          <w:trHeight w:val="55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2293,5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572,9</w:t>
            </w:r>
          </w:p>
        </w:tc>
      </w:tr>
      <w:tr w:rsidR="005D693C" w:rsidRPr="00613168" w:rsidTr="00ED7D28">
        <w:trPr>
          <w:trHeight w:val="155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152,0</w:t>
            </w:r>
          </w:p>
        </w:tc>
      </w:tr>
      <w:tr w:rsidR="005D693C" w:rsidRPr="00613168" w:rsidTr="00ED7D28">
        <w:trPr>
          <w:trHeight w:val="170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152,0</w:t>
            </w:r>
          </w:p>
        </w:tc>
      </w:tr>
      <w:tr w:rsidR="005D693C" w:rsidRPr="00613168" w:rsidTr="00ED7D28">
        <w:trPr>
          <w:trHeight w:val="204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152,0</w:t>
            </w:r>
          </w:p>
        </w:tc>
      </w:tr>
      <w:tr w:rsidR="005D693C" w:rsidRPr="00613168" w:rsidTr="00ED7D28">
        <w:trPr>
          <w:trHeight w:val="5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152,0</w:t>
            </w:r>
          </w:p>
        </w:tc>
      </w:tr>
      <w:tr w:rsidR="005D693C" w:rsidRPr="00613168" w:rsidTr="00ED7D28">
        <w:trPr>
          <w:trHeight w:val="389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01 1 08 92020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152,0</w:t>
            </w:r>
          </w:p>
        </w:tc>
      </w:tr>
      <w:tr w:rsidR="005D693C" w:rsidRPr="00613168" w:rsidTr="00ED7D28">
        <w:trPr>
          <w:trHeight w:val="5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13168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420,9</w:t>
            </w:r>
          </w:p>
        </w:tc>
      </w:tr>
      <w:tr w:rsidR="005D693C" w:rsidRPr="00613168" w:rsidTr="00ED7D28">
        <w:trPr>
          <w:trHeight w:val="191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ED7D28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420,9</w:t>
            </w:r>
          </w:p>
        </w:tc>
      </w:tr>
      <w:tr w:rsidR="005D693C" w:rsidRPr="00613168" w:rsidTr="00ED7D28">
        <w:trPr>
          <w:trHeight w:val="2138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2FB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420,9</w:t>
            </w:r>
          </w:p>
        </w:tc>
      </w:tr>
      <w:tr w:rsidR="005D693C" w:rsidRPr="00613168" w:rsidTr="00ED7D28">
        <w:trPr>
          <w:trHeight w:val="185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2FB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420,9</w:t>
            </w:r>
          </w:p>
        </w:tc>
      </w:tr>
      <w:tr w:rsidR="005D693C" w:rsidRPr="00613168" w:rsidTr="00ED7D28">
        <w:trPr>
          <w:trHeight w:val="5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1076,9</w:t>
            </w:r>
            <w:r w:rsidR="002F12FB" w:rsidRPr="00613168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223,4</w:t>
            </w:r>
          </w:p>
        </w:tc>
      </w:tr>
      <w:tr w:rsidR="005D693C" w:rsidRPr="00613168" w:rsidTr="00ED7D28">
        <w:trPr>
          <w:trHeight w:val="169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333,794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177,1</w:t>
            </w:r>
          </w:p>
        </w:tc>
      </w:tr>
      <w:tr w:rsidR="005D693C" w:rsidRPr="00613168" w:rsidTr="00ED7D28">
        <w:trPr>
          <w:trHeight w:val="1056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2,0</w:t>
            </w:r>
          </w:p>
        </w:tc>
      </w:tr>
      <w:tr w:rsidR="005D693C" w:rsidRPr="00613168" w:rsidTr="00ED7D28">
        <w:trPr>
          <w:trHeight w:val="90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18,4</w:t>
            </w:r>
          </w:p>
        </w:tc>
      </w:tr>
      <w:tr w:rsidR="005D693C" w:rsidRPr="00613168" w:rsidTr="00ED7D28">
        <w:trPr>
          <w:trHeight w:val="90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90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27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90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проведение выборов в органы местного самоуправления в рамках обеспечения деятельности избирательной комиссии Кривополянского сельского поселения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832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141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27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170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1756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56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84,0</w:t>
            </w:r>
          </w:p>
        </w:tc>
      </w:tr>
      <w:tr w:rsidR="005D693C" w:rsidRPr="00613168" w:rsidTr="00ED7D28">
        <w:trPr>
          <w:trHeight w:val="52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84,0</w:t>
            </w:r>
          </w:p>
        </w:tc>
      </w:tr>
      <w:tr w:rsidR="005D693C" w:rsidRPr="00613168" w:rsidTr="00ED7D28">
        <w:trPr>
          <w:trHeight w:val="1842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84,0</w:t>
            </w:r>
          </w:p>
        </w:tc>
      </w:tr>
      <w:tr w:rsidR="005D693C" w:rsidRPr="00613168" w:rsidTr="00ED7D28">
        <w:trPr>
          <w:trHeight w:val="212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84,0</w:t>
            </w:r>
          </w:p>
        </w:tc>
      </w:tr>
      <w:tr w:rsidR="005D693C" w:rsidRPr="00613168" w:rsidTr="00ED7D28">
        <w:trPr>
          <w:trHeight w:val="168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84,0</w:t>
            </w:r>
          </w:p>
        </w:tc>
      </w:tr>
      <w:tr w:rsidR="005D693C" w:rsidRPr="00613168" w:rsidTr="00ED7D28">
        <w:trPr>
          <w:trHeight w:val="3316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79,1</w:t>
            </w:r>
          </w:p>
        </w:tc>
      </w:tr>
      <w:tr w:rsidR="005D693C" w:rsidRPr="00613168" w:rsidTr="00ED7D28">
        <w:trPr>
          <w:trHeight w:val="274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4,9</w:t>
            </w:r>
          </w:p>
        </w:tc>
      </w:tr>
      <w:tr w:rsidR="005D693C" w:rsidRPr="00613168" w:rsidTr="00ED7D28">
        <w:trPr>
          <w:trHeight w:val="41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66,5</w:t>
            </w:r>
          </w:p>
        </w:tc>
      </w:tr>
      <w:tr w:rsidR="005D693C" w:rsidRPr="00613168" w:rsidTr="00ED7D28">
        <w:trPr>
          <w:trHeight w:val="41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 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65,5</w:t>
            </w:r>
          </w:p>
        </w:tc>
      </w:tr>
      <w:tr w:rsidR="005D693C" w:rsidRPr="00613168" w:rsidTr="00ED7D28">
        <w:trPr>
          <w:trHeight w:val="41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01 1 00 00000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65,5</w:t>
            </w:r>
          </w:p>
        </w:tc>
      </w:tr>
      <w:tr w:rsidR="005D693C" w:rsidRPr="00613168" w:rsidTr="00ED7D28">
        <w:trPr>
          <w:trHeight w:val="41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65,5</w:t>
            </w:r>
          </w:p>
        </w:tc>
      </w:tr>
      <w:tr w:rsidR="005D693C" w:rsidRPr="00613168" w:rsidTr="00ED7D28">
        <w:trPr>
          <w:trHeight w:val="41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01 1 02 91440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65,5</w:t>
            </w:r>
          </w:p>
        </w:tc>
      </w:tr>
      <w:tr w:rsidR="005D693C" w:rsidRPr="00613168" w:rsidTr="00ED7D28">
        <w:trPr>
          <w:trHeight w:val="41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</w:tr>
      <w:tr w:rsidR="005D693C" w:rsidRPr="00613168" w:rsidTr="00ED7D28">
        <w:trPr>
          <w:trHeight w:val="41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</w:tr>
      <w:tr w:rsidR="005D693C" w:rsidRPr="00613168" w:rsidTr="00ED7D28">
        <w:trPr>
          <w:trHeight w:val="41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Подпрограмма «Обеспечение деятельности администрации Кривополянского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сельского поселения по решению вопросов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</w:tr>
      <w:tr w:rsidR="005D693C" w:rsidRPr="00613168" w:rsidTr="00ED7D28">
        <w:trPr>
          <w:trHeight w:val="41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</w:tr>
      <w:tr w:rsidR="005D693C" w:rsidRPr="00613168" w:rsidTr="00ED7D28">
        <w:trPr>
          <w:trHeight w:val="166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</w:tr>
      <w:tr w:rsidR="005D693C" w:rsidRPr="00613168" w:rsidTr="00ED7D28">
        <w:trPr>
          <w:trHeight w:val="242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1769,129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706,9</w:t>
            </w:r>
          </w:p>
        </w:tc>
      </w:tr>
      <w:tr w:rsidR="005D693C" w:rsidRPr="00613168" w:rsidTr="00ED7D28">
        <w:trPr>
          <w:trHeight w:val="42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1724,1</w:t>
            </w:r>
            <w:r w:rsidR="002F12FB"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701,8</w:t>
            </w:r>
          </w:p>
        </w:tc>
      </w:tr>
      <w:tr w:rsidR="005D693C" w:rsidRPr="00613168" w:rsidTr="00ED7D28">
        <w:trPr>
          <w:trHeight w:val="42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1724,1</w:t>
            </w:r>
            <w:r w:rsidR="002F12FB"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701,8</w:t>
            </w:r>
          </w:p>
        </w:tc>
      </w:tr>
      <w:tr w:rsidR="005D693C" w:rsidRPr="00613168" w:rsidTr="00ED7D28">
        <w:trPr>
          <w:trHeight w:val="42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1724,1</w:t>
            </w:r>
            <w:r w:rsidR="002F12FB"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701,8</w:t>
            </w:r>
          </w:p>
        </w:tc>
      </w:tr>
      <w:tr w:rsidR="005D693C" w:rsidRPr="00613168" w:rsidTr="00ED7D28">
        <w:trPr>
          <w:trHeight w:val="42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1724,1</w:t>
            </w:r>
            <w:r w:rsidR="002F12FB"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701,8</w:t>
            </w:r>
          </w:p>
        </w:tc>
      </w:tr>
      <w:tr w:rsidR="005D693C" w:rsidRPr="00613168" w:rsidTr="00ED7D28">
        <w:trPr>
          <w:trHeight w:val="42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01 1 04 98650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612,888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701,8</w:t>
            </w:r>
          </w:p>
        </w:tc>
      </w:tr>
      <w:tr w:rsidR="005D693C" w:rsidRPr="00613168" w:rsidTr="00ED7D28">
        <w:trPr>
          <w:trHeight w:val="42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Ремонт автомобильных дорог общего пользования местного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значения (Закупка товаров, работ и услуг для обеспечения (государственных) муниципальных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01 1 04</w:t>
            </w:r>
            <w:r w:rsidRPr="00613168">
              <w:rPr>
                <w:rFonts w:ascii="Arial" w:eastAsia="Times New Roman" w:hAnsi="Arial" w:cs="Arial"/>
                <w:lang w:val="en-US" w:eastAsia="ru-RU"/>
              </w:rPr>
              <w:t>S</w:t>
            </w:r>
            <w:r w:rsidRPr="00613168">
              <w:rPr>
                <w:rFonts w:ascii="Arial" w:eastAsia="Times New Roman" w:hAnsi="Arial" w:cs="Arial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1111,217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42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</w:tr>
      <w:tr w:rsidR="005D693C" w:rsidRPr="00613168" w:rsidTr="00ED7D28">
        <w:trPr>
          <w:trHeight w:val="42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</w:tr>
      <w:tr w:rsidR="005D693C" w:rsidRPr="00613168" w:rsidTr="00ED7D28">
        <w:trPr>
          <w:trHeight w:val="42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</w:tr>
      <w:tr w:rsidR="005D693C" w:rsidRPr="00613168" w:rsidTr="00ED7D28">
        <w:trPr>
          <w:trHeight w:val="42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«Организация проведения общественных работ»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</w:tr>
      <w:tr w:rsidR="005D693C" w:rsidRPr="00613168" w:rsidTr="00ED7D28">
        <w:trPr>
          <w:trHeight w:val="42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01 1 03 </w:t>
            </w:r>
            <w:r w:rsidRPr="00613168">
              <w:rPr>
                <w:rFonts w:ascii="Arial" w:eastAsia="Times New Roman" w:hAnsi="Arial" w:cs="Arial"/>
                <w:lang w:val="en-US" w:eastAsia="ru-RU"/>
              </w:rPr>
              <w:t>S8430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13168">
              <w:rPr>
                <w:rFonts w:ascii="Arial" w:eastAsia="Times New Roman" w:hAnsi="Arial" w:cs="Arial"/>
                <w:lang w:val="en-US"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</w:tr>
      <w:tr w:rsidR="005D693C" w:rsidRPr="00613168" w:rsidTr="00ED7D28">
        <w:trPr>
          <w:trHeight w:val="42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613168">
              <w:rPr>
                <w:rFonts w:ascii="Arial" w:eastAsia="Times New Roman" w:hAnsi="Arial" w:cs="Arial"/>
                <w:lang w:eastAsia="ru-RU"/>
              </w:rPr>
              <w:t>зкономики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33,414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42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33,414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42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33,414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42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Основное мероприятие «Обеспечение развития градостроительной деятельности»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33,414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42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01 1 05 98460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33,414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40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1209,376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141,5</w:t>
            </w:r>
          </w:p>
        </w:tc>
      </w:tr>
      <w:tr w:rsidR="005D693C" w:rsidRPr="00613168" w:rsidTr="00ED7D28">
        <w:trPr>
          <w:trHeight w:val="256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</w:t>
            </w:r>
            <w:r w:rsidR="002F12FB" w:rsidRPr="00613168">
              <w:rPr>
                <w:rFonts w:ascii="Arial" w:eastAsia="Times New Roman" w:hAnsi="Arial" w:cs="Arial"/>
                <w:lang w:eastAsia="ru-RU"/>
              </w:rPr>
              <w:t>54,93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D693C" w:rsidRPr="00613168" w:rsidTr="00ED7D28">
        <w:trPr>
          <w:trHeight w:val="40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754,93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D693C" w:rsidRPr="00613168" w:rsidTr="00ED7D28">
        <w:trPr>
          <w:trHeight w:val="40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754,93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D693C" w:rsidRPr="00613168" w:rsidTr="00ED7D28">
        <w:trPr>
          <w:trHeight w:val="764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754,93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D693C" w:rsidRPr="00613168" w:rsidTr="00ED7D28">
        <w:trPr>
          <w:trHeight w:val="142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01 1 06 98600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D693C" w:rsidRPr="00613168" w:rsidTr="00ED7D28">
        <w:trPr>
          <w:trHeight w:val="142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06 S8910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28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454,446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101,5</w:t>
            </w:r>
          </w:p>
        </w:tc>
      </w:tr>
      <w:tr w:rsidR="005D693C" w:rsidRPr="00613168" w:rsidTr="00ED7D28">
        <w:trPr>
          <w:trHeight w:val="38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«Обеспечение решения вопросов местного значения Кривополянского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454,446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101,5</w:t>
            </w:r>
          </w:p>
        </w:tc>
      </w:tr>
      <w:tr w:rsidR="005D693C" w:rsidRPr="00613168" w:rsidTr="00ED7D28">
        <w:trPr>
          <w:trHeight w:val="38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454,446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101,5</w:t>
            </w:r>
          </w:p>
        </w:tc>
      </w:tr>
      <w:tr w:rsidR="005D693C" w:rsidRPr="00613168" w:rsidTr="00ED7D28">
        <w:trPr>
          <w:trHeight w:val="81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454,446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101,5</w:t>
            </w:r>
          </w:p>
        </w:tc>
      </w:tr>
      <w:tr w:rsidR="005D693C" w:rsidRPr="00613168" w:rsidTr="00ED7D28">
        <w:trPr>
          <w:trHeight w:val="81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149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на обустройство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03 S8070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149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01 1 03 98670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ED7D28">
        <w:trPr>
          <w:trHeight w:val="156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03 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101,5</w:t>
            </w:r>
          </w:p>
        </w:tc>
      </w:tr>
      <w:tr w:rsidR="005D693C" w:rsidRPr="00613168" w:rsidTr="00ED7D28">
        <w:trPr>
          <w:trHeight w:val="38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983,8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367,5</w:t>
            </w:r>
          </w:p>
        </w:tc>
      </w:tr>
      <w:tr w:rsidR="005D693C" w:rsidRPr="00613168" w:rsidTr="00ED7D28">
        <w:trPr>
          <w:trHeight w:val="22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983,8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367,5</w:t>
            </w:r>
          </w:p>
        </w:tc>
      </w:tr>
      <w:tr w:rsidR="005D693C" w:rsidRPr="00613168" w:rsidTr="00ED7D28">
        <w:trPr>
          <w:trHeight w:val="24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983,8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367,5</w:t>
            </w:r>
          </w:p>
        </w:tc>
      </w:tr>
      <w:tr w:rsidR="005D693C" w:rsidRPr="00613168" w:rsidTr="00ED7D28">
        <w:trPr>
          <w:trHeight w:val="38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613168">
              <w:rPr>
                <w:rFonts w:ascii="Arial" w:eastAsia="Times New Roman" w:hAnsi="Arial" w:cs="Arial"/>
                <w:lang w:eastAsia="ru-RU"/>
              </w:rPr>
              <w:t>Кривополянский</w:t>
            </w:r>
            <w:proofErr w:type="spellEnd"/>
            <w:r w:rsidRPr="00613168">
              <w:rPr>
                <w:rFonts w:ascii="Arial" w:eastAsia="Times New Roman" w:hAnsi="Arial" w:cs="Arial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983,8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367,5</w:t>
            </w:r>
          </w:p>
        </w:tc>
      </w:tr>
      <w:tr w:rsidR="005D693C" w:rsidRPr="00613168" w:rsidTr="00ED7D28">
        <w:trPr>
          <w:trHeight w:val="38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983,8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367,5</w:t>
            </w:r>
          </w:p>
        </w:tc>
      </w:tr>
      <w:tr w:rsidR="005D693C" w:rsidRPr="00613168" w:rsidTr="00ED7D28">
        <w:trPr>
          <w:trHeight w:val="38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326,1</w:t>
            </w:r>
          </w:p>
        </w:tc>
      </w:tr>
      <w:tr w:rsidR="005D693C" w:rsidRPr="00613168" w:rsidTr="00ED7D28">
        <w:trPr>
          <w:trHeight w:val="214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2F12FB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41,4</w:t>
            </w:r>
          </w:p>
        </w:tc>
      </w:tr>
      <w:tr w:rsidR="005D693C" w:rsidRPr="00613168" w:rsidTr="00ED7D28">
        <w:trPr>
          <w:trHeight w:val="56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</w:tr>
      <w:tr w:rsidR="005D693C" w:rsidRPr="00613168" w:rsidTr="00ED7D28">
        <w:trPr>
          <w:trHeight w:val="34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</w:tr>
      <w:tr w:rsidR="005D693C" w:rsidRPr="00613168" w:rsidTr="00ED7D28">
        <w:trPr>
          <w:trHeight w:val="56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</w:tr>
      <w:tr w:rsidR="005D693C" w:rsidRPr="00613168" w:rsidTr="00ED7D28">
        <w:trPr>
          <w:trHeight w:val="27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Подпрограмма «Обеспечение деятельности администрации Кривополянского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сельского поселения по решению вопросов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</w:tr>
      <w:tr w:rsidR="005D693C" w:rsidRPr="00613168" w:rsidTr="00ED7D28">
        <w:trPr>
          <w:trHeight w:val="56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</w:tr>
      <w:tr w:rsidR="005D693C" w:rsidRPr="00613168" w:rsidTr="00ED7D28">
        <w:trPr>
          <w:trHeight w:val="56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Доплата к пенсиям муниципальных служащих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</w:tr>
    </w:tbl>
    <w:p w:rsidR="005D693C" w:rsidRPr="00F54BE9" w:rsidRDefault="005D693C" w:rsidP="006131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Глава Кривополянского сельского поселения</w:t>
      </w:r>
      <w:r w:rsidR="009000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54BE9">
        <w:rPr>
          <w:rFonts w:ascii="Arial" w:eastAsia="Times New Roman" w:hAnsi="Arial" w:cs="Arial"/>
          <w:sz w:val="24"/>
          <w:szCs w:val="24"/>
          <w:lang w:eastAsia="ru-RU"/>
        </w:rPr>
        <w:t>А.А.Ребрун</w:t>
      </w:r>
      <w:proofErr w:type="spellEnd"/>
    </w:p>
    <w:p w:rsidR="005D693C" w:rsidRPr="00F54BE9" w:rsidRDefault="005D693C" w:rsidP="00613168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D693C" w:rsidRPr="00F54BE9" w:rsidRDefault="005D693C" w:rsidP="00613168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6 к решению Совета народных депутатов Кривополянского сельского поселения «О внесении изменений и дополнений в решение Совета народных депутатов Кривополянского сельского поселения Острогожского муниципального района от 25.12.2019 года №174 «О бюджете Кривополянского сельского поселения Острогожского муниципального района на 2020год и на плановый период 2021 и 2022 годов» </w:t>
      </w:r>
      <w:bookmarkStart w:id="1" w:name="_GoBack"/>
      <w:bookmarkEnd w:id="1"/>
      <w:r w:rsidR="004A0823">
        <w:rPr>
          <w:rFonts w:ascii="Arial" w:eastAsia="Times New Roman" w:hAnsi="Arial" w:cs="Arial"/>
          <w:sz w:val="24"/>
          <w:szCs w:val="24"/>
          <w:lang w:eastAsia="ru-RU"/>
        </w:rPr>
        <w:t>от 23.09.2020 года №6</w:t>
      </w:r>
    </w:p>
    <w:p w:rsidR="005D693C" w:rsidRPr="00F54BE9" w:rsidRDefault="005D693C" w:rsidP="00613168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Приложение 8 к решению Совета народных депутатов Кривополянского сельского поселения Острогожского муниципального района Воронежской области «О бюджете Кривополянского сельского поселения Острогожского муниципального района Воронежской области на 2020 год и на плановый период 2021 и 2022 годов» от «25» 2019г.№174</w:t>
      </w:r>
    </w:p>
    <w:p w:rsidR="005D693C" w:rsidRPr="00F54BE9" w:rsidRDefault="005D693C" w:rsidP="00613168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по целевым статьям (муниципальной программы Кривополянского сельского поселения), группам видов расходов, разделам, подразделам классификации расходов бюджета Кривополянского сельского поселения на 2020 год и на плановый период 2021 и 2022 годов</w:t>
      </w:r>
    </w:p>
    <w:p w:rsidR="005D693C" w:rsidRPr="00F54BE9" w:rsidRDefault="005D693C" w:rsidP="00613168">
      <w:pPr>
        <w:tabs>
          <w:tab w:val="left" w:pos="717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Сумма (</w:t>
      </w:r>
      <w:proofErr w:type="spellStart"/>
      <w:r w:rsidRPr="00F54BE9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54BE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54BE9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F54BE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98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654"/>
        <w:gridCol w:w="708"/>
        <w:gridCol w:w="709"/>
        <w:gridCol w:w="709"/>
        <w:gridCol w:w="1134"/>
        <w:gridCol w:w="992"/>
        <w:gridCol w:w="991"/>
      </w:tblGrid>
      <w:tr w:rsidR="005D693C" w:rsidRPr="00613168" w:rsidTr="00F84F6D">
        <w:trPr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13168">
              <w:rPr>
                <w:rFonts w:ascii="Arial" w:eastAsia="Times New Roman" w:hAnsi="Arial" w:cs="Arial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613168"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2022 год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6971,305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2115,5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2145,3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Кривополянского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6971,305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2115,5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2145,3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Кривополянского сельского поселения по решению вопросов местного значения»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5987,505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1863,4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1777,8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Основное мероприятие «Осуществление первичного воинского учета на территориях, где отсутствуют военные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комиссариаты»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84,0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79,1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613168">
              <w:rPr>
                <w:rFonts w:ascii="Arial" w:eastAsia="Times New Roman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4,9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66,5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Субсидии некоммерческим организациям (Предоставление субсидий бюджетным, автономным и иным некоммерческим организациям)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01 1 02 91440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66,5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Мероприятия сфере защиты населения от чрезвычайных ситуаций и пожаров (Закупка товаров, работ и услуг для обеспечения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01 1 02 91430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454,446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101,5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01 1 03 98610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38,846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на обустройство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01 1 03 </w:t>
            </w:r>
            <w:r w:rsidRPr="00613168">
              <w:rPr>
                <w:rFonts w:ascii="Arial" w:eastAsia="Times New Roman" w:hAnsi="Arial" w:cs="Arial"/>
                <w:lang w:val="en-US" w:eastAsia="ru-RU"/>
              </w:rPr>
              <w:t>S</w:t>
            </w:r>
            <w:r w:rsidRPr="00613168">
              <w:rPr>
                <w:rFonts w:ascii="Arial" w:eastAsia="Times New Roman" w:hAnsi="Arial" w:cs="Arial"/>
                <w:lang w:eastAsia="ru-RU"/>
              </w:rPr>
              <w:t>8070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01 1 03 98670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01 1 03 </w:t>
            </w:r>
            <w:r w:rsidRPr="00613168">
              <w:rPr>
                <w:rFonts w:ascii="Arial" w:eastAsia="Times New Roman" w:hAnsi="Arial" w:cs="Arial"/>
                <w:lang w:val="en-US" w:eastAsia="ru-RU"/>
              </w:rPr>
              <w:t>S</w:t>
            </w:r>
            <w:r w:rsidRPr="00613168">
              <w:rPr>
                <w:rFonts w:ascii="Arial" w:eastAsia="Times New Roman" w:hAnsi="Arial" w:cs="Arial"/>
                <w:lang w:eastAsia="ru-RU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101,5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01 1 03 </w:t>
            </w:r>
            <w:r w:rsidRPr="00613168">
              <w:rPr>
                <w:rFonts w:ascii="Arial" w:eastAsia="Times New Roman" w:hAnsi="Arial" w:cs="Arial"/>
                <w:lang w:val="en-US" w:eastAsia="ru-RU"/>
              </w:rPr>
              <w:t>S8430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1724,1</w:t>
            </w:r>
            <w:r w:rsidR="0081160E"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647,4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701,8</w:t>
            </w:r>
          </w:p>
        </w:tc>
      </w:tr>
      <w:tr w:rsidR="005D693C" w:rsidRPr="00613168" w:rsidTr="00F84F6D">
        <w:trPr>
          <w:trHeight w:val="15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01 1 04 98650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612,888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647,4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701,8</w:t>
            </w:r>
          </w:p>
        </w:tc>
      </w:tr>
      <w:tr w:rsidR="005D693C" w:rsidRPr="00613168" w:rsidTr="00F84F6D">
        <w:trPr>
          <w:trHeight w:val="21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Ремонт автомобильных дорог общего пользования местного значения (Закупка товаров, работ и услуг для обеспечения (государственных) муниципальных нужд)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01 1 04</w:t>
            </w:r>
            <w:r w:rsidRPr="00613168">
              <w:rPr>
                <w:rFonts w:ascii="Arial" w:eastAsia="Times New Roman" w:hAnsi="Arial" w:cs="Arial"/>
                <w:lang w:val="en-US" w:eastAsia="ru-RU"/>
              </w:rPr>
              <w:t>S</w:t>
            </w:r>
            <w:r w:rsidRPr="00613168">
              <w:rPr>
                <w:rFonts w:ascii="Arial" w:eastAsia="Times New Roman" w:hAnsi="Arial" w:cs="Arial"/>
                <w:lang w:eastAsia="ru-RU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1111,217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F84F6D">
        <w:trPr>
          <w:trHeight w:val="9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«Обеспечение развития градостроительной деятельности»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33,414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F84F6D">
        <w:trPr>
          <w:trHeight w:val="21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01 1 05 98460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33,414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754,93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01 1 06 98600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01 1 06 </w:t>
            </w:r>
            <w:r w:rsidRPr="00613168">
              <w:rPr>
                <w:rFonts w:ascii="Arial" w:eastAsia="Times New Roman" w:hAnsi="Arial" w:cs="Arial"/>
                <w:lang w:val="en-US" w:eastAsia="ru-RU"/>
              </w:rPr>
              <w:t>S</w:t>
            </w:r>
            <w:r w:rsidRPr="00613168">
              <w:rPr>
                <w:rFonts w:ascii="Arial" w:eastAsia="Times New Roman" w:hAnsi="Arial" w:cs="Arial"/>
                <w:lang w:eastAsia="ru-RU"/>
              </w:rPr>
              <w:t>8910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714,8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1449,3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348,2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420,9</w:t>
            </w:r>
          </w:p>
        </w:tc>
      </w:tr>
      <w:tr w:rsidR="005D693C" w:rsidRPr="00613168" w:rsidTr="00F84F6D">
        <w:trPr>
          <w:trHeight w:val="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Расходы на обеспечение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1076,9</w:t>
            </w:r>
            <w:r w:rsidR="0081160E" w:rsidRPr="00613168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138,5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223,4</w:t>
            </w:r>
          </w:p>
        </w:tc>
      </w:tr>
      <w:tr w:rsidR="005D693C" w:rsidRPr="00613168" w:rsidTr="00F84F6D">
        <w:trPr>
          <w:trHeight w:val="17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333,794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177,1</w:t>
            </w:r>
          </w:p>
        </w:tc>
      </w:tr>
      <w:tr w:rsidR="005D693C" w:rsidRPr="00613168" w:rsidTr="00F84F6D">
        <w:trPr>
          <w:trHeight w:val="1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2,0</w:t>
            </w:r>
          </w:p>
        </w:tc>
      </w:tr>
      <w:tr w:rsidR="005D693C" w:rsidRPr="00613168" w:rsidTr="00F84F6D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01 1 07 98050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18,4</w:t>
            </w:r>
          </w:p>
        </w:tc>
      </w:tr>
      <w:tr w:rsidR="005D693C" w:rsidRPr="00613168" w:rsidTr="00F84F6D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F84F6D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проведение выборов в органы местного самоуправления в рамках обеспечения деятельности избирательной комиссии Кривополянского сельского поселения (иные бюджетные ассигнования)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F84F6D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5D693C" w:rsidRPr="00613168" w:rsidTr="00F84F6D">
        <w:trPr>
          <w:trHeight w:val="14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0E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81160E" w:rsidRPr="00613168" w:rsidTr="003B3B3E">
        <w:trPr>
          <w:trHeight w:val="7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E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0E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0E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0E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0E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0E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0E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0E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152,0</w:t>
            </w:r>
          </w:p>
        </w:tc>
      </w:tr>
      <w:tr w:rsidR="0081160E" w:rsidRPr="00613168" w:rsidTr="00F84F6D">
        <w:trPr>
          <w:trHeight w:val="14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E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0E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01 1 08 92020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0E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0E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0E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0E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0E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0E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152,0</w:t>
            </w:r>
          </w:p>
        </w:tc>
      </w:tr>
      <w:tr w:rsidR="005D693C" w:rsidRPr="00613168" w:rsidTr="00F84F6D">
        <w:trPr>
          <w:trHeight w:val="14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</w:tr>
      <w:tr w:rsidR="005D693C" w:rsidRPr="00613168" w:rsidTr="003B3B3E">
        <w:trPr>
          <w:trHeight w:val="11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01 1 07 90470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206,0</w:t>
            </w:r>
          </w:p>
        </w:tc>
      </w:tr>
      <w:tr w:rsidR="005D693C" w:rsidRPr="00613168" w:rsidTr="00F84F6D">
        <w:trPr>
          <w:trHeight w:val="3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613168">
              <w:rPr>
                <w:rFonts w:ascii="Arial" w:eastAsia="Times New Roman" w:hAnsi="Arial" w:cs="Arial"/>
                <w:lang w:eastAsia="ru-RU"/>
              </w:rPr>
              <w:t>Кривополянский</w:t>
            </w:r>
            <w:proofErr w:type="spellEnd"/>
            <w:r w:rsidRPr="00613168">
              <w:rPr>
                <w:rFonts w:ascii="Arial" w:eastAsia="Times New Roman" w:hAnsi="Arial" w:cs="Arial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983,8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252,1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367,5</w:t>
            </w:r>
          </w:p>
        </w:tc>
      </w:tr>
      <w:tr w:rsidR="005D693C" w:rsidRPr="00613168" w:rsidTr="00F84F6D">
        <w:trPr>
          <w:trHeight w:val="3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983,8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252,1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367,5</w:t>
            </w:r>
          </w:p>
        </w:tc>
      </w:tr>
      <w:tr w:rsidR="005D693C" w:rsidRPr="00613168" w:rsidTr="00F84F6D">
        <w:trPr>
          <w:trHeight w:val="3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 xml:space="preserve">Расходы на обеспечение деятельности (оказание услуг) муниципального учреждения (Расходы на </w:t>
            </w: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692,1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199,5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326,1</w:t>
            </w:r>
          </w:p>
        </w:tc>
      </w:tr>
      <w:tr w:rsidR="005D693C" w:rsidRPr="00613168" w:rsidTr="00F84F6D">
        <w:trPr>
          <w:trHeight w:val="19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lastRenderedPageBreak/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81160E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291,7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52,6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3C" w:rsidRPr="00613168" w:rsidRDefault="005D693C" w:rsidP="00613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13168">
              <w:rPr>
                <w:rFonts w:ascii="Arial" w:eastAsia="Times New Roman" w:hAnsi="Arial" w:cs="Arial"/>
                <w:lang w:eastAsia="ru-RU"/>
              </w:rPr>
              <w:t>41,4</w:t>
            </w:r>
          </w:p>
        </w:tc>
      </w:tr>
    </w:tbl>
    <w:p w:rsidR="005D693C" w:rsidRPr="00F54BE9" w:rsidRDefault="005D693C" w:rsidP="003B3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BE9">
        <w:rPr>
          <w:rFonts w:ascii="Arial" w:eastAsia="Times New Roman" w:hAnsi="Arial" w:cs="Arial"/>
          <w:sz w:val="24"/>
          <w:szCs w:val="24"/>
          <w:lang w:eastAsia="ru-RU"/>
        </w:rPr>
        <w:t>Глава Кривополянского сельского поселения</w:t>
      </w:r>
      <w:r w:rsidR="00D658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А.А. </w:t>
      </w:r>
      <w:proofErr w:type="spellStart"/>
      <w:r w:rsidRPr="00F54BE9">
        <w:rPr>
          <w:rFonts w:ascii="Arial" w:eastAsia="Times New Roman" w:hAnsi="Arial" w:cs="Arial"/>
          <w:sz w:val="24"/>
          <w:szCs w:val="24"/>
          <w:lang w:eastAsia="ru-RU"/>
        </w:rPr>
        <w:t>Ребрун</w:t>
      </w:r>
      <w:proofErr w:type="spellEnd"/>
      <w:r w:rsidRPr="00F54B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5D693C" w:rsidRPr="00F54BE9" w:rsidSect="00811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25" w:rsidRDefault="00BB3625">
      <w:pPr>
        <w:spacing w:after="0" w:line="240" w:lineRule="auto"/>
      </w:pPr>
      <w:r>
        <w:separator/>
      </w:r>
    </w:p>
  </w:endnote>
  <w:endnote w:type="continuationSeparator" w:id="0">
    <w:p w:rsidR="00BB3625" w:rsidRDefault="00BB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12" w:rsidRDefault="00AD041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12" w:rsidRDefault="00AD0412">
    <w:pPr>
      <w:pStyle w:val="ac"/>
      <w:jc w:val="right"/>
    </w:pPr>
  </w:p>
  <w:p w:rsidR="00AD0412" w:rsidRDefault="00AD041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12" w:rsidRDefault="00AD04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25" w:rsidRDefault="00BB3625">
      <w:pPr>
        <w:spacing w:after="0" w:line="240" w:lineRule="auto"/>
      </w:pPr>
      <w:r>
        <w:separator/>
      </w:r>
    </w:p>
  </w:footnote>
  <w:footnote w:type="continuationSeparator" w:id="0">
    <w:p w:rsidR="00BB3625" w:rsidRDefault="00BB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12" w:rsidRDefault="00AD041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12" w:rsidRPr="00956591" w:rsidRDefault="00AD0412">
    <w:pPr>
      <w:pStyle w:val="aa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12" w:rsidRDefault="00AD04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C60"/>
    <w:multiLevelType w:val="hybridMultilevel"/>
    <w:tmpl w:val="23D6450E"/>
    <w:lvl w:ilvl="0" w:tplc="9BF0B64C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2832C08"/>
    <w:multiLevelType w:val="hybridMultilevel"/>
    <w:tmpl w:val="F9385EB6"/>
    <w:lvl w:ilvl="0" w:tplc="232A54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353E50"/>
    <w:multiLevelType w:val="hybridMultilevel"/>
    <w:tmpl w:val="A32A3018"/>
    <w:lvl w:ilvl="0" w:tplc="6C72E3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25A274A"/>
    <w:multiLevelType w:val="hybridMultilevel"/>
    <w:tmpl w:val="184EE350"/>
    <w:lvl w:ilvl="0" w:tplc="273A366C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2E2462D"/>
    <w:multiLevelType w:val="multilevel"/>
    <w:tmpl w:val="56ECF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46"/>
    <w:rsid w:val="0001509E"/>
    <w:rsid w:val="00057A51"/>
    <w:rsid w:val="001130FC"/>
    <w:rsid w:val="00191337"/>
    <w:rsid w:val="0019577F"/>
    <w:rsid w:val="001A0CAD"/>
    <w:rsid w:val="001D0779"/>
    <w:rsid w:val="001E7AD6"/>
    <w:rsid w:val="00245BEA"/>
    <w:rsid w:val="002B31ED"/>
    <w:rsid w:val="002F12FB"/>
    <w:rsid w:val="003225C4"/>
    <w:rsid w:val="003B3B3E"/>
    <w:rsid w:val="003C2B0B"/>
    <w:rsid w:val="0040600A"/>
    <w:rsid w:val="004162D9"/>
    <w:rsid w:val="004A0823"/>
    <w:rsid w:val="00502429"/>
    <w:rsid w:val="00550F42"/>
    <w:rsid w:val="00562FF0"/>
    <w:rsid w:val="005709F7"/>
    <w:rsid w:val="00576504"/>
    <w:rsid w:val="00595A6D"/>
    <w:rsid w:val="005D693C"/>
    <w:rsid w:val="005E1296"/>
    <w:rsid w:val="00613168"/>
    <w:rsid w:val="00614E1D"/>
    <w:rsid w:val="00644289"/>
    <w:rsid w:val="00645E4F"/>
    <w:rsid w:val="00671908"/>
    <w:rsid w:val="006A5314"/>
    <w:rsid w:val="006A7A1D"/>
    <w:rsid w:val="007107AB"/>
    <w:rsid w:val="00736465"/>
    <w:rsid w:val="00756BC7"/>
    <w:rsid w:val="00782853"/>
    <w:rsid w:val="007E0535"/>
    <w:rsid w:val="0081160E"/>
    <w:rsid w:val="008138CE"/>
    <w:rsid w:val="00834A3F"/>
    <w:rsid w:val="00847639"/>
    <w:rsid w:val="0090003A"/>
    <w:rsid w:val="00906590"/>
    <w:rsid w:val="0093783C"/>
    <w:rsid w:val="00945784"/>
    <w:rsid w:val="00950965"/>
    <w:rsid w:val="00997E27"/>
    <w:rsid w:val="009E2649"/>
    <w:rsid w:val="00A2713B"/>
    <w:rsid w:val="00A30D90"/>
    <w:rsid w:val="00A328A9"/>
    <w:rsid w:val="00A658DE"/>
    <w:rsid w:val="00A77C7F"/>
    <w:rsid w:val="00A911EF"/>
    <w:rsid w:val="00AD0412"/>
    <w:rsid w:val="00B033C9"/>
    <w:rsid w:val="00B11D32"/>
    <w:rsid w:val="00B21E46"/>
    <w:rsid w:val="00B2284E"/>
    <w:rsid w:val="00B412D7"/>
    <w:rsid w:val="00B46E43"/>
    <w:rsid w:val="00B57DC2"/>
    <w:rsid w:val="00B70CA6"/>
    <w:rsid w:val="00BB3625"/>
    <w:rsid w:val="00BC3D52"/>
    <w:rsid w:val="00BD5AF4"/>
    <w:rsid w:val="00C04692"/>
    <w:rsid w:val="00C51BB8"/>
    <w:rsid w:val="00C61B48"/>
    <w:rsid w:val="00C85DD0"/>
    <w:rsid w:val="00CE78A3"/>
    <w:rsid w:val="00D07F7B"/>
    <w:rsid w:val="00D2195E"/>
    <w:rsid w:val="00D34E07"/>
    <w:rsid w:val="00D65803"/>
    <w:rsid w:val="00D9123E"/>
    <w:rsid w:val="00E04B4F"/>
    <w:rsid w:val="00E55185"/>
    <w:rsid w:val="00E8025E"/>
    <w:rsid w:val="00E86C87"/>
    <w:rsid w:val="00EA65B4"/>
    <w:rsid w:val="00ED7D28"/>
    <w:rsid w:val="00EF1F26"/>
    <w:rsid w:val="00F13CAA"/>
    <w:rsid w:val="00F304FD"/>
    <w:rsid w:val="00F54BE9"/>
    <w:rsid w:val="00F84F6D"/>
    <w:rsid w:val="00FA09A5"/>
    <w:rsid w:val="00F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5D693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5D693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5D693C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5D693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D693C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D693C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693C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D693C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D69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D693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D693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D693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693C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693C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D693C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693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5D693C"/>
  </w:style>
  <w:style w:type="paragraph" w:styleId="a3">
    <w:name w:val="Title"/>
    <w:basedOn w:val="a"/>
    <w:link w:val="a4"/>
    <w:qFormat/>
    <w:rsid w:val="005D693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D693C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5D693C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5D6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5D693C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D693C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5D693C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5D693C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5D693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D693C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D693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D693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Знак Знак1 Знак Знак"/>
    <w:basedOn w:val="a"/>
    <w:rsid w:val="005D693C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5D693C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5D693C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5D693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D693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0">
    <w:name w:val="Hyperlink"/>
    <w:basedOn w:val="a0"/>
    <w:rsid w:val="005D693C"/>
    <w:rPr>
      <w:color w:val="0000FF"/>
      <w:u w:val="none"/>
    </w:rPr>
  </w:style>
  <w:style w:type="paragraph" w:customStyle="1" w:styleId="Application">
    <w:name w:val="Application!Приложение"/>
    <w:rsid w:val="005D693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D693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D693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1">
    <w:name w:val="List Paragraph"/>
    <w:basedOn w:val="a"/>
    <w:uiPriority w:val="34"/>
    <w:qFormat/>
    <w:rsid w:val="005024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5D693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5D693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5D693C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5D693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D693C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D693C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693C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D693C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D69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D693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D693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D693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693C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693C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D693C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693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5D693C"/>
  </w:style>
  <w:style w:type="paragraph" w:styleId="a3">
    <w:name w:val="Title"/>
    <w:basedOn w:val="a"/>
    <w:link w:val="a4"/>
    <w:qFormat/>
    <w:rsid w:val="005D693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D693C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5D693C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5D6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5D693C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D693C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5D693C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5D693C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5D693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D693C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D693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D693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Знак Знак1 Знак Знак"/>
    <w:basedOn w:val="a"/>
    <w:rsid w:val="005D693C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5D693C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5D693C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5D693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D693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0">
    <w:name w:val="Hyperlink"/>
    <w:basedOn w:val="a0"/>
    <w:rsid w:val="005D693C"/>
    <w:rPr>
      <w:color w:val="0000FF"/>
      <w:u w:val="none"/>
    </w:rPr>
  </w:style>
  <w:style w:type="paragraph" w:customStyle="1" w:styleId="Application">
    <w:name w:val="Application!Приложение"/>
    <w:rsid w:val="005D693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D693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D693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1">
    <w:name w:val="List Paragraph"/>
    <w:basedOn w:val="a"/>
    <w:uiPriority w:val="34"/>
    <w:qFormat/>
    <w:rsid w:val="005024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42</Pages>
  <Words>6877</Words>
  <Characters>39200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Пользователь</cp:lastModifiedBy>
  <cp:revision>18</cp:revision>
  <cp:lastPrinted>2020-09-23T08:11:00Z</cp:lastPrinted>
  <dcterms:created xsi:type="dcterms:W3CDTF">2020-07-28T05:45:00Z</dcterms:created>
  <dcterms:modified xsi:type="dcterms:W3CDTF">2020-10-06T13:19:00Z</dcterms:modified>
</cp:coreProperties>
</file>