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Default="00223903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7C28C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C2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903" w:rsidRPr="00223903" w:rsidRDefault="009C724E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«05»</w:t>
      </w:r>
      <w:r w:rsidR="00223903" w:rsidRPr="00223903">
        <w:rPr>
          <w:rFonts w:ascii="Times New Roman" w:hAnsi="Times New Roman" w:cs="Times New Roman"/>
          <w:sz w:val="24"/>
          <w:szCs w:val="24"/>
        </w:rPr>
        <w:t xml:space="preserve">  </w:t>
      </w:r>
      <w:r w:rsidR="00223903">
        <w:rPr>
          <w:rFonts w:ascii="Times New Roman" w:hAnsi="Times New Roman" w:cs="Times New Roman"/>
          <w:sz w:val="24"/>
          <w:szCs w:val="24"/>
        </w:rPr>
        <w:t>нояб</w:t>
      </w:r>
      <w:r w:rsidR="00223903" w:rsidRPr="00223903">
        <w:rPr>
          <w:rFonts w:ascii="Times New Roman" w:hAnsi="Times New Roman" w:cs="Times New Roman"/>
          <w:sz w:val="24"/>
          <w:szCs w:val="24"/>
        </w:rPr>
        <w:t xml:space="preserve">ря  2020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223903" w:rsidRPr="0022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223903" w:rsidRDefault="00223903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с. Новые Юрковичи       </w:t>
      </w:r>
    </w:p>
    <w:p w:rsidR="007C28C6" w:rsidRDefault="007C28C6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29.09.2017 № 48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3903" w:rsidRPr="00223903" w:rsidRDefault="00D47C58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223903" w:rsidRPr="00223903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предоставления Новоюрковичской </w:t>
      </w:r>
      <w:proofErr w:type="gramStart"/>
      <w:r w:rsidRPr="00223903">
        <w:rPr>
          <w:rFonts w:ascii="Times New Roman" w:hAnsi="Times New Roman"/>
          <w:sz w:val="24"/>
          <w:szCs w:val="24"/>
          <w:lang w:eastAsia="ru-RU"/>
        </w:rPr>
        <w:t>сельской</w:t>
      </w:r>
      <w:proofErr w:type="gramEnd"/>
      <w:r w:rsidRPr="002239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администрацией муниципальной услуги 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«Предоставление разрешений на отклонение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223903">
        <w:rPr>
          <w:rFonts w:ascii="Times New Roman" w:hAnsi="Times New Roman"/>
          <w:sz w:val="24"/>
          <w:szCs w:val="24"/>
          <w:lang w:eastAsia="ru-RU"/>
        </w:rPr>
        <w:t>разрешенного</w:t>
      </w:r>
      <w:proofErr w:type="gramEnd"/>
      <w:r w:rsidRPr="002239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3903" w:rsidRPr="00223903" w:rsidRDefault="00223903" w:rsidP="002239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 xml:space="preserve">строительства, реконструкции объектов </w:t>
      </w:r>
    </w:p>
    <w:p w:rsidR="00223903" w:rsidRDefault="00223903" w:rsidP="00D47C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903">
        <w:rPr>
          <w:rFonts w:ascii="Times New Roman" w:hAnsi="Times New Roman"/>
          <w:sz w:val="24"/>
          <w:szCs w:val="24"/>
          <w:lang w:eastAsia="ru-RU"/>
        </w:rPr>
        <w:t>капитального строительства»</w:t>
      </w:r>
    </w:p>
    <w:p w:rsidR="00D47C58" w:rsidRDefault="00223903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03" w:rsidRPr="00223903" w:rsidRDefault="00F8167A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>На основании протеста прокуратуры Климовского района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№ 35-2020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.2020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29.09.2017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№ 48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23903" w:rsidRPr="0022390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Новоюрковичской сельской </w:t>
      </w:r>
    </w:p>
    <w:p w:rsidR="00223903" w:rsidRP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муниципальной услуги  «Предоставление разрешений на отклонение </w:t>
      </w:r>
    </w:p>
    <w:p w:rsidR="00223903" w:rsidRP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реконструкции объектов </w:t>
      </w:r>
    </w:p>
    <w:p w:rsidR="00F8167A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C3375C" w:rsidRPr="00F8167A">
        <w:rPr>
          <w:rFonts w:ascii="Times New Roman" w:hAnsi="Times New Roman" w:cs="Times New Roman"/>
          <w:sz w:val="24"/>
          <w:szCs w:val="24"/>
        </w:rPr>
        <w:t>»</w:t>
      </w:r>
    </w:p>
    <w:p w:rsid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23903" w:rsidRPr="00223903" w:rsidRDefault="007C28C6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223903"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29.09.2017 № 48 </w:t>
      </w:r>
    </w:p>
    <w:p w:rsidR="007C28C6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Новоюрковичской сельской администрацией муниципальной услуги 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7C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Новоюрковичского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4400D2" w:rsidRPr="00924DBD" w:rsidRDefault="007C28C6" w:rsidP="0022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32829"/>
    <w:rsid w:val="0011478E"/>
    <w:rsid w:val="00223903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924DBD"/>
    <w:rsid w:val="009C724E"/>
    <w:rsid w:val="00A24ECE"/>
    <w:rsid w:val="00A3614E"/>
    <w:rsid w:val="00B928F2"/>
    <w:rsid w:val="00C3375C"/>
    <w:rsid w:val="00D47C58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2017-03-24T10:20:00Z</cp:lastPrinted>
  <dcterms:created xsi:type="dcterms:W3CDTF">2017-03-21T09:31:00Z</dcterms:created>
  <dcterms:modified xsi:type="dcterms:W3CDTF">2020-11-05T08:37:00Z</dcterms:modified>
</cp:coreProperties>
</file>