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A1" w:rsidRPr="00EB0356" w:rsidRDefault="000201A1" w:rsidP="000201A1">
      <w:pPr>
        <w:ind w:firstLine="540"/>
        <w:jc w:val="right"/>
        <w:rPr>
          <w:color w:val="000000"/>
        </w:rPr>
      </w:pPr>
      <w:r w:rsidRPr="00EB0356">
        <w:t xml:space="preserve">Приложение № 1 </w:t>
      </w:r>
      <w:proofErr w:type="gramStart"/>
      <w:r w:rsidRPr="00EB0356">
        <w:t>к</w:t>
      </w:r>
      <w:proofErr w:type="gramEnd"/>
    </w:p>
    <w:p w:rsidR="000201A1" w:rsidRPr="00EB0356" w:rsidRDefault="000201A1" w:rsidP="000201A1">
      <w:pPr>
        <w:ind w:right="-83"/>
        <w:jc w:val="right"/>
      </w:pPr>
      <w:r w:rsidRPr="00EB0356">
        <w:t>Ведомственной целевой  программе</w:t>
      </w:r>
    </w:p>
    <w:p w:rsidR="000201A1" w:rsidRPr="00EB0356" w:rsidRDefault="000201A1" w:rsidP="000201A1">
      <w:pPr>
        <w:ind w:right="-83"/>
        <w:jc w:val="right"/>
      </w:pPr>
      <w:r w:rsidRPr="00EB0356">
        <w:t>«Защита населения от чрезвычайных ситуаций</w:t>
      </w:r>
    </w:p>
    <w:p w:rsidR="000201A1" w:rsidRPr="00EB0356" w:rsidRDefault="000201A1" w:rsidP="000201A1">
      <w:pPr>
        <w:ind w:right="-83"/>
        <w:jc w:val="right"/>
      </w:pPr>
      <w:r w:rsidRPr="00EB0356">
        <w:t xml:space="preserve"> и обеспечение мер противопожарной безопасности </w:t>
      </w:r>
    </w:p>
    <w:p w:rsidR="000201A1" w:rsidRPr="00EB0356" w:rsidRDefault="000201A1" w:rsidP="000201A1">
      <w:pPr>
        <w:ind w:right="-83"/>
        <w:jc w:val="right"/>
      </w:pPr>
      <w:r w:rsidRPr="00EB0356">
        <w:t>на территории Приозерного сельского поселения на 2021-2023 годы»</w:t>
      </w:r>
    </w:p>
    <w:p w:rsidR="000201A1" w:rsidRPr="00EB0356" w:rsidRDefault="000201A1" w:rsidP="000201A1">
      <w:pPr>
        <w:jc w:val="both"/>
      </w:pPr>
    </w:p>
    <w:p w:rsidR="000201A1" w:rsidRPr="00EB0356" w:rsidRDefault="000201A1" w:rsidP="000201A1">
      <w:pPr>
        <w:jc w:val="center"/>
        <w:rPr>
          <w:b/>
          <w:bCs/>
        </w:rPr>
      </w:pPr>
      <w:r w:rsidRPr="00EB0356">
        <w:rPr>
          <w:b/>
          <w:bCs/>
        </w:rPr>
        <w:t>ПЕРЕЧЕНЬ ПРОГРАММНЫХ МЕРОПРИЯТИЙ</w:t>
      </w:r>
    </w:p>
    <w:p w:rsidR="000201A1" w:rsidRPr="00EB0356" w:rsidRDefault="000201A1" w:rsidP="000201A1">
      <w:pPr>
        <w:jc w:val="center"/>
        <w:rPr>
          <w:b/>
          <w:bCs/>
        </w:rPr>
      </w:pPr>
      <w:r w:rsidRPr="00EB0356">
        <w:rPr>
          <w:b/>
          <w:bCs/>
        </w:rPr>
        <w:t xml:space="preserve">ВЕДОМСТВЕННОЙ ЦЕЛЕВОЙ ПРОГРАММЫ </w:t>
      </w:r>
    </w:p>
    <w:p w:rsidR="000201A1" w:rsidRPr="00EB0356" w:rsidRDefault="000201A1" w:rsidP="000201A1">
      <w:pPr>
        <w:jc w:val="center"/>
        <w:rPr>
          <w:b/>
          <w:bCs/>
        </w:rPr>
      </w:pPr>
      <w:r w:rsidRPr="00EB0356">
        <w:rPr>
          <w:b/>
          <w:bCs/>
        </w:rPr>
        <w:t>«Защита населения от чрезвычайных ситуаций</w:t>
      </w:r>
    </w:p>
    <w:p w:rsidR="000201A1" w:rsidRPr="00EB0356" w:rsidRDefault="000201A1" w:rsidP="000201A1">
      <w:pPr>
        <w:jc w:val="center"/>
        <w:rPr>
          <w:b/>
          <w:bCs/>
        </w:rPr>
      </w:pPr>
      <w:r w:rsidRPr="00EB0356">
        <w:rPr>
          <w:b/>
          <w:bCs/>
        </w:rPr>
        <w:t>и обеспечение мер противопожарной безопасности на территории Приозерного  сельского поселения на 2021 -2023 годы»</w:t>
      </w:r>
    </w:p>
    <w:p w:rsidR="000201A1" w:rsidRPr="00EB0356" w:rsidRDefault="000201A1" w:rsidP="000201A1">
      <w:pPr>
        <w:jc w:val="both"/>
        <w:rPr>
          <w:color w:val="FFFFFF"/>
        </w:rPr>
      </w:pP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5308"/>
        <w:gridCol w:w="1260"/>
        <w:gridCol w:w="900"/>
        <w:gridCol w:w="900"/>
        <w:gridCol w:w="781"/>
        <w:gridCol w:w="979"/>
        <w:gridCol w:w="900"/>
        <w:gridCol w:w="1853"/>
        <w:gridCol w:w="1832"/>
      </w:tblGrid>
      <w:tr w:rsidR="000201A1" w:rsidRPr="00EB0356" w:rsidTr="000201A1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  <w:r w:rsidRPr="00EB0356">
              <w:rPr>
                <w:lang w:eastAsia="zh-CN"/>
              </w:rPr>
              <w:t>№</w:t>
            </w:r>
          </w:p>
          <w:p w:rsidR="000201A1" w:rsidRPr="00EB0356" w:rsidRDefault="000201A1">
            <w:pPr>
              <w:jc w:val="center"/>
              <w:rPr>
                <w:b/>
              </w:rPr>
            </w:pPr>
            <w:proofErr w:type="gramStart"/>
            <w:r w:rsidRPr="00EB0356">
              <w:rPr>
                <w:lang w:eastAsia="zh-CN"/>
              </w:rPr>
              <w:t>п</w:t>
            </w:r>
            <w:proofErr w:type="gramEnd"/>
            <w:r w:rsidRPr="00EB0356">
              <w:rPr>
                <w:lang w:eastAsia="zh-CN"/>
              </w:rPr>
              <w:t>/п</w:t>
            </w:r>
          </w:p>
        </w:tc>
        <w:tc>
          <w:tcPr>
            <w:tcW w:w="5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jc w:val="center"/>
              <w:rPr>
                <w:b/>
              </w:rPr>
            </w:pPr>
            <w:r w:rsidRPr="00EB0356">
              <w:rPr>
                <w:lang w:eastAsia="zh-CN"/>
              </w:rPr>
              <w:t>Наименование мероприятия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  <w:r w:rsidRPr="00EB0356">
              <w:rPr>
                <w:lang w:eastAsia="zh-CN"/>
              </w:rPr>
              <w:t>Источники</w:t>
            </w:r>
          </w:p>
          <w:p w:rsidR="000201A1" w:rsidRPr="00EB0356" w:rsidRDefault="000201A1">
            <w:pPr>
              <w:jc w:val="center"/>
              <w:rPr>
                <w:b/>
              </w:rPr>
            </w:pPr>
            <w:r w:rsidRPr="00EB0356">
              <w:rPr>
                <w:lang w:eastAsia="zh-CN"/>
              </w:rPr>
              <w:t>финансирования</w:t>
            </w:r>
          </w:p>
        </w:tc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  <w:r w:rsidRPr="00EB0356">
              <w:rPr>
                <w:lang w:eastAsia="zh-CN"/>
              </w:rPr>
              <w:t xml:space="preserve">Финансовые затраты </w:t>
            </w:r>
            <w:proofErr w:type="gramStart"/>
            <w:r w:rsidRPr="00EB0356">
              <w:rPr>
                <w:lang w:eastAsia="zh-CN"/>
              </w:rPr>
              <w:t>на</w:t>
            </w:r>
            <w:proofErr w:type="gramEnd"/>
          </w:p>
          <w:p w:rsidR="000201A1" w:rsidRPr="00EB0356" w:rsidRDefault="000201A1">
            <w:pPr>
              <w:jc w:val="center"/>
              <w:rPr>
                <w:b/>
              </w:rPr>
            </w:pPr>
            <w:r w:rsidRPr="00EB0356">
              <w:rPr>
                <w:lang w:eastAsia="zh-CN"/>
              </w:rPr>
              <w:t>реализацию программы (тыс</w:t>
            </w:r>
            <w:proofErr w:type="gramStart"/>
            <w:r w:rsidRPr="00EB0356">
              <w:rPr>
                <w:lang w:eastAsia="zh-CN"/>
              </w:rPr>
              <w:t>.р</w:t>
            </w:r>
            <w:proofErr w:type="gramEnd"/>
            <w:r w:rsidRPr="00EB0356">
              <w:rPr>
                <w:lang w:eastAsia="zh-CN"/>
              </w:rPr>
              <w:t>уб.)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  <w:r w:rsidRPr="00EB0356">
              <w:rPr>
                <w:lang w:eastAsia="zh-CN"/>
              </w:rPr>
              <w:t>Срок</w:t>
            </w:r>
          </w:p>
          <w:p w:rsidR="000201A1" w:rsidRPr="00EB0356" w:rsidRDefault="000201A1">
            <w:pPr>
              <w:suppressAutoHyphens/>
              <w:rPr>
                <w:lang w:eastAsia="zh-CN"/>
              </w:rPr>
            </w:pPr>
            <w:r w:rsidRPr="00EB0356">
              <w:rPr>
                <w:lang w:eastAsia="zh-CN"/>
              </w:rPr>
              <w:t>исполнения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  <w:r w:rsidRPr="00EB0356">
              <w:rPr>
                <w:lang w:eastAsia="zh-CN"/>
              </w:rPr>
              <w:t>Исполнители</w:t>
            </w:r>
          </w:p>
          <w:p w:rsidR="000201A1" w:rsidRPr="00EB0356" w:rsidRDefault="000201A1">
            <w:pPr>
              <w:suppressAutoHyphens/>
              <w:rPr>
                <w:lang w:eastAsia="zh-CN"/>
              </w:rPr>
            </w:pPr>
            <w:r w:rsidRPr="00EB0356">
              <w:rPr>
                <w:lang w:eastAsia="zh-CN"/>
              </w:rPr>
              <w:t>программы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  <w:r w:rsidRPr="00EB0356">
              <w:rPr>
                <w:lang w:eastAsia="zh-CN"/>
              </w:rPr>
              <w:t>Ожидаемые</w:t>
            </w:r>
          </w:p>
          <w:p w:rsidR="000201A1" w:rsidRPr="00EB0356" w:rsidRDefault="000201A1">
            <w:pPr>
              <w:suppressAutoHyphens/>
              <w:rPr>
                <w:lang w:eastAsia="zh-CN"/>
              </w:rPr>
            </w:pPr>
            <w:r w:rsidRPr="00EB0356">
              <w:rPr>
                <w:lang w:eastAsia="zh-CN"/>
              </w:rPr>
              <w:t>результаты</w:t>
            </w:r>
          </w:p>
        </w:tc>
      </w:tr>
      <w:tr w:rsidR="000201A1" w:rsidRPr="00EB0356" w:rsidTr="000201A1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A1" w:rsidRPr="00EB0356" w:rsidRDefault="000201A1">
            <w:pPr>
              <w:rPr>
                <w:rFonts w:eastAsia="Calibri"/>
                <w:b/>
              </w:rPr>
            </w:pPr>
          </w:p>
        </w:tc>
        <w:tc>
          <w:tcPr>
            <w:tcW w:w="5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A1" w:rsidRPr="00EB0356" w:rsidRDefault="000201A1">
            <w:pPr>
              <w:rPr>
                <w:rFonts w:eastAsia="Calibri"/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A1" w:rsidRPr="00EB0356" w:rsidRDefault="000201A1">
            <w:pPr>
              <w:rPr>
                <w:rFonts w:eastAsia="Calibri"/>
                <w:b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jc w:val="center"/>
              <w:rPr>
                <w:b/>
              </w:rPr>
            </w:pPr>
            <w:r w:rsidRPr="00EB0356">
              <w:rPr>
                <w:lang w:eastAsia="zh-CN"/>
              </w:rPr>
              <w:t>Всего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jc w:val="center"/>
              <w:rPr>
                <w:b/>
              </w:rPr>
            </w:pPr>
            <w:r w:rsidRPr="00EB0356">
              <w:rPr>
                <w:lang w:eastAsia="zh-CN"/>
              </w:rPr>
              <w:t>в том числе по годам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A1" w:rsidRPr="00EB0356" w:rsidRDefault="000201A1">
            <w:pPr>
              <w:rPr>
                <w:rFonts w:eastAsia="Calibri"/>
                <w:lang w:eastAsia="zh-CN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A1" w:rsidRPr="00EB0356" w:rsidRDefault="000201A1">
            <w:pPr>
              <w:rPr>
                <w:rFonts w:eastAsia="Calibri"/>
                <w:lang w:eastAsia="zh-CN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A1" w:rsidRPr="00EB0356" w:rsidRDefault="000201A1">
            <w:pPr>
              <w:rPr>
                <w:rFonts w:eastAsia="Calibri"/>
                <w:lang w:eastAsia="zh-CN"/>
              </w:rPr>
            </w:pPr>
          </w:p>
        </w:tc>
      </w:tr>
      <w:tr w:rsidR="000201A1" w:rsidRPr="00EB0356" w:rsidTr="000201A1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A1" w:rsidRPr="00EB0356" w:rsidRDefault="000201A1">
            <w:pPr>
              <w:rPr>
                <w:rFonts w:eastAsia="Calibri"/>
                <w:b/>
              </w:rPr>
            </w:pPr>
          </w:p>
        </w:tc>
        <w:tc>
          <w:tcPr>
            <w:tcW w:w="5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A1" w:rsidRPr="00EB0356" w:rsidRDefault="000201A1">
            <w:pPr>
              <w:rPr>
                <w:rFonts w:eastAsia="Calibri"/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A1" w:rsidRPr="00EB0356" w:rsidRDefault="000201A1">
            <w:pPr>
              <w:rPr>
                <w:rFonts w:eastAsia="Calibri"/>
                <w:b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A1" w:rsidRPr="00EB0356" w:rsidRDefault="000201A1">
            <w:pPr>
              <w:rPr>
                <w:rFonts w:eastAsia="Calibri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  <w:r w:rsidRPr="00EB0356">
              <w:rPr>
                <w:lang w:eastAsia="zh-CN"/>
              </w:rPr>
              <w:t>2021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  <w:r w:rsidRPr="00EB0356">
              <w:rPr>
                <w:lang w:eastAsia="zh-CN"/>
              </w:rPr>
              <w:t>2022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  <w:r w:rsidRPr="00EB0356">
              <w:rPr>
                <w:lang w:eastAsia="zh-CN"/>
              </w:rPr>
              <w:t>2023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A1" w:rsidRPr="00EB0356" w:rsidRDefault="000201A1">
            <w:pPr>
              <w:rPr>
                <w:rFonts w:eastAsia="Calibri"/>
                <w:lang w:eastAsia="zh-CN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A1" w:rsidRPr="00EB0356" w:rsidRDefault="000201A1">
            <w:pPr>
              <w:rPr>
                <w:rFonts w:eastAsia="Calibri"/>
                <w:lang w:eastAsia="zh-CN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A1" w:rsidRPr="00EB0356" w:rsidRDefault="000201A1">
            <w:pPr>
              <w:rPr>
                <w:rFonts w:eastAsia="Calibri"/>
                <w:lang w:eastAsia="zh-CN"/>
              </w:rPr>
            </w:pPr>
          </w:p>
        </w:tc>
      </w:tr>
      <w:tr w:rsidR="000201A1" w:rsidRPr="00EB0356" w:rsidTr="000201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jc w:val="center"/>
            </w:pPr>
            <w:r w:rsidRPr="00EB0356"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jc w:val="center"/>
            </w:pPr>
            <w:r w:rsidRPr="00EB0356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jc w:val="center"/>
            </w:pPr>
            <w:r w:rsidRPr="00EB0356"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jc w:val="center"/>
            </w:pPr>
            <w:r w:rsidRPr="00EB0356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jc w:val="center"/>
            </w:pPr>
            <w:r w:rsidRPr="00EB0356"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jc w:val="center"/>
            </w:pPr>
            <w:r w:rsidRPr="00EB0356"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jc w:val="center"/>
            </w:pPr>
            <w:r w:rsidRPr="00EB0356"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jc w:val="center"/>
            </w:pPr>
            <w:r w:rsidRPr="00EB0356"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jc w:val="center"/>
            </w:pPr>
            <w:r w:rsidRPr="00EB0356">
              <w:t>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jc w:val="center"/>
            </w:pPr>
            <w:r w:rsidRPr="00EB0356">
              <w:t>10</w:t>
            </w:r>
          </w:p>
        </w:tc>
      </w:tr>
      <w:tr w:rsidR="000201A1" w:rsidRPr="00EB0356" w:rsidTr="000201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  <w:r w:rsidRPr="00EB0356">
              <w:rPr>
                <w:lang w:eastAsia="zh-CN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jc w:val="both"/>
              <w:rPr>
                <w:color w:val="000000"/>
              </w:rPr>
            </w:pPr>
            <w:r w:rsidRPr="00EB0356">
              <w:rPr>
                <w:color w:val="000000"/>
              </w:rPr>
              <w:t>Изготовление буклетов-памяток населению по обеспечению пожарной безопасности в жилом секторе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r w:rsidRPr="00EB0356">
              <w:rPr>
                <w:lang w:eastAsia="zh-CN"/>
              </w:rPr>
              <w:t>Местный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  <w:r w:rsidRPr="00EB0356">
              <w:rPr>
                <w:lang w:eastAsia="zh-CN"/>
              </w:rPr>
              <w:t>0,0</w:t>
            </w:r>
          </w:p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  <w:r w:rsidRPr="00EB0356">
              <w:rPr>
                <w:lang w:eastAsia="zh-CN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  <w:r w:rsidRPr="00EB0356">
              <w:rPr>
                <w:lang w:eastAsia="zh-CN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  <w:r w:rsidRPr="00EB0356">
              <w:rPr>
                <w:lang w:eastAsia="zh-C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  <w:r w:rsidRPr="00EB0356">
              <w:rPr>
                <w:lang w:eastAsia="zh-CN"/>
              </w:rPr>
              <w:t>2021-2023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  <w:r w:rsidRPr="00EB0356">
              <w:rPr>
                <w:lang w:eastAsia="zh-CN"/>
              </w:rPr>
              <w:t>Администрация Приозерного сельского поселения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1" w:rsidRPr="00EB0356" w:rsidRDefault="000201A1">
            <w:pPr>
              <w:jc w:val="both"/>
            </w:pPr>
            <w:r w:rsidRPr="00EB0356">
              <w:t>1. Повышение квалификации специалистов по вопросам гражданской обороны и чрезвычайным ситуациям.</w:t>
            </w:r>
          </w:p>
          <w:p w:rsidR="000201A1" w:rsidRPr="00EB0356" w:rsidRDefault="000201A1">
            <w:pPr>
              <w:jc w:val="both"/>
            </w:pPr>
          </w:p>
          <w:p w:rsidR="000201A1" w:rsidRPr="00EB0356" w:rsidRDefault="000201A1">
            <w:pPr>
              <w:jc w:val="both"/>
            </w:pPr>
          </w:p>
          <w:p w:rsidR="000201A1" w:rsidRPr="00EB0356" w:rsidRDefault="000201A1">
            <w:pPr>
              <w:jc w:val="both"/>
            </w:pPr>
            <w:r w:rsidRPr="00EB0356">
              <w:t>2. Повышение защищенности учреждений социальной сферы от пожаров.</w:t>
            </w:r>
          </w:p>
          <w:p w:rsidR="000201A1" w:rsidRPr="00EB0356" w:rsidRDefault="000201A1">
            <w:pPr>
              <w:jc w:val="both"/>
            </w:pPr>
          </w:p>
          <w:p w:rsidR="000201A1" w:rsidRPr="00EB0356" w:rsidRDefault="000201A1">
            <w:pPr>
              <w:jc w:val="both"/>
            </w:pPr>
          </w:p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  <w:r w:rsidRPr="00EB0356">
              <w:t xml:space="preserve">3. Выполнение мероприятий по </w:t>
            </w:r>
            <w:r w:rsidRPr="00EB0356">
              <w:lastRenderedPageBreak/>
              <w:t>противопожарной пропаганде и пропаганде безопасности в чрезвычайных ситуациях.</w:t>
            </w:r>
          </w:p>
        </w:tc>
      </w:tr>
      <w:tr w:rsidR="000201A1" w:rsidRPr="00EB0356" w:rsidTr="000201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  <w:r w:rsidRPr="00EB0356">
              <w:rPr>
                <w:lang w:eastAsia="zh-CN"/>
              </w:rPr>
              <w:t>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jc w:val="both"/>
              <w:rPr>
                <w:color w:val="000000"/>
              </w:rPr>
            </w:pPr>
            <w:r w:rsidRPr="00EB0356">
              <w:rPr>
                <w:color w:val="000000"/>
              </w:rPr>
              <w:t>Участие в комплексе организационных и практических мероприятий по обеспечению пожарной безопасности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r w:rsidRPr="00EB0356">
              <w:rPr>
                <w:lang w:eastAsia="zh-CN"/>
              </w:rPr>
              <w:t>Местный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  <w:r w:rsidRPr="00EB0356">
              <w:rPr>
                <w:lang w:eastAsia="zh-C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  <w:r w:rsidRPr="00EB0356">
              <w:rPr>
                <w:lang w:eastAsia="zh-CN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  <w:r w:rsidRPr="00EB0356">
              <w:rPr>
                <w:lang w:eastAsia="zh-CN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  <w:r w:rsidRPr="00EB0356">
              <w:rPr>
                <w:lang w:eastAsia="zh-C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  <w:r w:rsidRPr="00EB0356">
              <w:rPr>
                <w:lang w:eastAsia="zh-CN"/>
              </w:rPr>
              <w:t>2021-2023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  <w:r w:rsidRPr="00EB0356">
              <w:rPr>
                <w:lang w:eastAsia="zh-CN"/>
              </w:rPr>
              <w:t>Администрация Приозерного сельского поселения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A1" w:rsidRPr="00EB0356" w:rsidRDefault="000201A1">
            <w:pPr>
              <w:rPr>
                <w:rFonts w:eastAsia="Calibri"/>
                <w:lang w:eastAsia="zh-CN"/>
              </w:rPr>
            </w:pPr>
          </w:p>
        </w:tc>
      </w:tr>
      <w:tr w:rsidR="000201A1" w:rsidRPr="00EB0356" w:rsidTr="000201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  <w:r w:rsidRPr="00EB0356">
              <w:rPr>
                <w:lang w:eastAsia="zh-CN"/>
              </w:rPr>
              <w:t>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jc w:val="both"/>
              <w:rPr>
                <w:color w:val="000000"/>
              </w:rPr>
            </w:pPr>
            <w:r w:rsidRPr="00EB0356">
              <w:rPr>
                <w:color w:val="000000"/>
              </w:rPr>
              <w:t>Участие в тактико-специальных учениях в ходе ликвидации последствий ЧС природного и техногенного характера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r w:rsidRPr="00EB0356">
              <w:rPr>
                <w:lang w:eastAsia="zh-CN"/>
              </w:rPr>
              <w:t>Местный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  <w:r w:rsidRPr="00EB0356">
              <w:rPr>
                <w:lang w:eastAsia="zh-C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  <w:r w:rsidRPr="00EB0356">
              <w:rPr>
                <w:lang w:eastAsia="zh-CN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  <w:r w:rsidRPr="00EB0356">
              <w:rPr>
                <w:lang w:eastAsia="zh-CN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  <w:r w:rsidRPr="00EB0356">
              <w:rPr>
                <w:lang w:eastAsia="zh-C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  <w:r w:rsidRPr="00EB0356">
              <w:rPr>
                <w:lang w:eastAsia="zh-CN"/>
              </w:rPr>
              <w:t>2021-2023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r w:rsidRPr="00EB0356">
              <w:rPr>
                <w:lang w:eastAsia="zh-CN"/>
              </w:rPr>
              <w:t>Администрация Приозерного сельского поселения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A1" w:rsidRPr="00EB0356" w:rsidRDefault="000201A1">
            <w:pPr>
              <w:rPr>
                <w:rFonts w:eastAsia="Calibri"/>
                <w:lang w:eastAsia="zh-CN"/>
              </w:rPr>
            </w:pPr>
          </w:p>
        </w:tc>
      </w:tr>
      <w:tr w:rsidR="000201A1" w:rsidRPr="00EB0356" w:rsidTr="000201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  <w:r w:rsidRPr="00EB0356">
              <w:rPr>
                <w:lang w:eastAsia="zh-CN"/>
              </w:rPr>
              <w:t>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jc w:val="both"/>
              <w:rPr>
                <w:color w:val="000000"/>
              </w:rPr>
            </w:pPr>
            <w:r w:rsidRPr="00EB0356">
              <w:rPr>
                <w:color w:val="000000"/>
              </w:rPr>
              <w:t>Подворный обход территории поселения с проверкой состояния и выполнения норм и правил пожарной безопасности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r w:rsidRPr="00EB0356">
              <w:rPr>
                <w:lang w:eastAsia="zh-CN"/>
              </w:rPr>
              <w:t>Местный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  <w:r w:rsidRPr="00EB0356">
              <w:rPr>
                <w:lang w:eastAsia="zh-C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  <w:r w:rsidRPr="00EB0356">
              <w:rPr>
                <w:lang w:eastAsia="zh-CN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  <w:r w:rsidRPr="00EB0356">
              <w:rPr>
                <w:lang w:eastAsia="zh-CN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  <w:r w:rsidRPr="00EB0356">
              <w:rPr>
                <w:lang w:eastAsia="zh-C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  <w:r w:rsidRPr="00EB0356">
              <w:rPr>
                <w:lang w:eastAsia="zh-CN"/>
              </w:rPr>
              <w:t>2021-2023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r w:rsidRPr="00EB0356">
              <w:rPr>
                <w:lang w:eastAsia="zh-CN"/>
              </w:rPr>
              <w:t>Администрация Приозерного сельского поселения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A1" w:rsidRPr="00EB0356" w:rsidRDefault="000201A1">
            <w:pPr>
              <w:rPr>
                <w:rFonts w:eastAsia="Calibri"/>
                <w:lang w:eastAsia="zh-CN"/>
              </w:rPr>
            </w:pPr>
          </w:p>
        </w:tc>
      </w:tr>
      <w:tr w:rsidR="000201A1" w:rsidRPr="00EB0356" w:rsidTr="000201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  <w:r w:rsidRPr="00EB0356">
              <w:rPr>
                <w:lang w:eastAsia="zh-CN"/>
              </w:rPr>
              <w:t>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jc w:val="both"/>
              <w:rPr>
                <w:color w:val="000000"/>
              </w:rPr>
            </w:pPr>
            <w:r w:rsidRPr="00EB0356">
              <w:rPr>
                <w:color w:val="000000"/>
              </w:rPr>
              <w:t>Обеспечение мест массового пребывания населения стендами наглядной агитации по мерам пожарной безопасности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r w:rsidRPr="00EB0356">
              <w:rPr>
                <w:lang w:eastAsia="zh-CN"/>
              </w:rPr>
              <w:t>Местный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  <w:r w:rsidRPr="00EB0356">
              <w:rPr>
                <w:lang w:eastAsia="zh-C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  <w:r w:rsidRPr="00EB0356">
              <w:rPr>
                <w:lang w:eastAsia="zh-CN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  <w:r w:rsidRPr="00EB0356">
              <w:rPr>
                <w:lang w:eastAsia="zh-CN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  <w:r w:rsidRPr="00EB0356">
              <w:rPr>
                <w:lang w:eastAsia="zh-C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  <w:r w:rsidRPr="00EB0356">
              <w:rPr>
                <w:lang w:eastAsia="zh-CN"/>
              </w:rPr>
              <w:t>2021-2023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r w:rsidRPr="00EB0356">
              <w:rPr>
                <w:lang w:eastAsia="zh-CN"/>
              </w:rPr>
              <w:t>Администрация Приозерного сельского поселения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A1" w:rsidRPr="00EB0356" w:rsidRDefault="000201A1">
            <w:pPr>
              <w:rPr>
                <w:rFonts w:eastAsia="Calibri"/>
                <w:lang w:eastAsia="zh-CN"/>
              </w:rPr>
            </w:pPr>
          </w:p>
        </w:tc>
      </w:tr>
      <w:tr w:rsidR="000201A1" w:rsidRPr="00EB0356" w:rsidTr="000201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  <w:r w:rsidRPr="00EB0356">
              <w:rPr>
                <w:lang w:eastAsia="zh-CN"/>
              </w:rPr>
              <w:t>6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jc w:val="both"/>
              <w:rPr>
                <w:color w:val="000000"/>
              </w:rPr>
            </w:pPr>
            <w:r w:rsidRPr="00EB0356">
              <w:rPr>
                <w:color w:val="000000"/>
              </w:rPr>
              <w:t xml:space="preserve">Отработка и переработка нормативно- правовых </w:t>
            </w:r>
            <w:r w:rsidRPr="00EB0356">
              <w:rPr>
                <w:color w:val="000000"/>
              </w:rPr>
              <w:lastRenderedPageBreak/>
              <w:t xml:space="preserve">актов по пожарной безопасности, </w:t>
            </w:r>
            <w:proofErr w:type="gramStart"/>
            <w:r w:rsidRPr="00EB0356">
              <w:rPr>
                <w:color w:val="000000"/>
              </w:rPr>
              <w:t>согласно полномочий</w:t>
            </w:r>
            <w:proofErr w:type="gramEnd"/>
            <w:r w:rsidRPr="00EB0356">
              <w:rPr>
                <w:color w:val="000000"/>
              </w:rPr>
              <w:t xml:space="preserve">  Приозерного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rPr>
                <w:lang w:eastAsia="zh-CN"/>
              </w:rPr>
            </w:pPr>
            <w:r w:rsidRPr="00EB0356">
              <w:rPr>
                <w:lang w:eastAsia="zh-CN"/>
              </w:rPr>
              <w:lastRenderedPageBreak/>
              <w:t xml:space="preserve">Местный </w:t>
            </w:r>
            <w:r w:rsidRPr="00EB0356">
              <w:rPr>
                <w:lang w:eastAsia="zh-CN"/>
              </w:rPr>
              <w:lastRenderedPageBreak/>
              <w:t>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  <w:r w:rsidRPr="00EB0356">
              <w:rPr>
                <w:lang w:eastAsia="zh-CN"/>
              </w:rPr>
              <w:lastRenderedPageBreak/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  <w:r w:rsidRPr="00EB0356">
              <w:rPr>
                <w:lang w:eastAsia="zh-CN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  <w:r w:rsidRPr="00EB0356">
              <w:rPr>
                <w:lang w:eastAsia="zh-CN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  <w:r w:rsidRPr="00EB0356">
              <w:rPr>
                <w:lang w:eastAsia="zh-C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  <w:r w:rsidRPr="00EB0356">
              <w:rPr>
                <w:lang w:eastAsia="zh-CN"/>
              </w:rPr>
              <w:t>2021-</w:t>
            </w:r>
            <w:r w:rsidRPr="00EB0356">
              <w:rPr>
                <w:lang w:eastAsia="zh-CN"/>
              </w:rPr>
              <w:lastRenderedPageBreak/>
              <w:t>2023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r w:rsidRPr="00EB0356">
              <w:rPr>
                <w:lang w:eastAsia="zh-CN"/>
              </w:rPr>
              <w:lastRenderedPageBreak/>
              <w:t>Администраци</w:t>
            </w:r>
            <w:r w:rsidRPr="00EB0356">
              <w:rPr>
                <w:lang w:eastAsia="zh-CN"/>
              </w:rPr>
              <w:lastRenderedPageBreak/>
              <w:t>я Приозерного сельского поселения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A1" w:rsidRPr="00EB0356" w:rsidRDefault="000201A1">
            <w:pPr>
              <w:rPr>
                <w:rFonts w:eastAsia="Calibri"/>
                <w:lang w:eastAsia="zh-CN"/>
              </w:rPr>
            </w:pPr>
          </w:p>
        </w:tc>
      </w:tr>
      <w:tr w:rsidR="000201A1" w:rsidRPr="00EB0356" w:rsidTr="000201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  <w:r w:rsidRPr="00EB0356">
              <w:rPr>
                <w:lang w:eastAsia="zh-CN"/>
              </w:rPr>
              <w:lastRenderedPageBreak/>
              <w:t>7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jc w:val="both"/>
              <w:rPr>
                <w:color w:val="000000"/>
              </w:rPr>
            </w:pPr>
            <w:r w:rsidRPr="00EB0356">
              <w:rPr>
                <w:color w:val="000000"/>
              </w:rPr>
              <w:t xml:space="preserve">Совместно с </w:t>
            </w:r>
            <w:proofErr w:type="spellStart"/>
            <w:r w:rsidRPr="00EB0356">
              <w:rPr>
                <w:color w:val="000000"/>
              </w:rPr>
              <w:t>ПЧ</w:t>
            </w:r>
            <w:proofErr w:type="gramStart"/>
            <w:r w:rsidRPr="00EB0356">
              <w:rPr>
                <w:color w:val="000000"/>
              </w:rPr>
              <w:t>,с</w:t>
            </w:r>
            <w:proofErr w:type="gramEnd"/>
            <w:r w:rsidRPr="00EB0356">
              <w:rPr>
                <w:color w:val="000000"/>
              </w:rPr>
              <w:t>огласно</w:t>
            </w:r>
            <w:proofErr w:type="spellEnd"/>
            <w:r w:rsidRPr="00EB0356">
              <w:rPr>
                <w:color w:val="000000"/>
              </w:rPr>
              <w:t xml:space="preserve"> схем и расчетов закрепленных объектов и территории, произвести проверку состояния и работоспособности пожарных гидрантов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r w:rsidRPr="00EB0356">
              <w:rPr>
                <w:lang w:eastAsia="zh-CN"/>
              </w:rPr>
              <w:t>Местный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  <w:r w:rsidRPr="00EB0356">
              <w:rPr>
                <w:lang w:eastAsia="zh-C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  <w:r w:rsidRPr="00EB0356">
              <w:rPr>
                <w:lang w:eastAsia="zh-CN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  <w:r w:rsidRPr="00EB0356">
              <w:rPr>
                <w:lang w:eastAsia="zh-CN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  <w:r w:rsidRPr="00EB0356">
              <w:rPr>
                <w:lang w:eastAsia="zh-C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  <w:r w:rsidRPr="00EB0356">
              <w:rPr>
                <w:lang w:eastAsia="zh-CN"/>
              </w:rPr>
              <w:t>2021-2023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r w:rsidRPr="00EB0356">
              <w:rPr>
                <w:lang w:eastAsia="zh-CN"/>
              </w:rPr>
              <w:t>Администрация Приозерного сельского поселения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A1" w:rsidRPr="00EB0356" w:rsidRDefault="000201A1">
            <w:pPr>
              <w:rPr>
                <w:rFonts w:eastAsia="Calibri"/>
                <w:lang w:eastAsia="zh-CN"/>
              </w:rPr>
            </w:pPr>
          </w:p>
        </w:tc>
      </w:tr>
      <w:tr w:rsidR="000201A1" w:rsidRPr="00EB0356" w:rsidTr="000201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  <w:r w:rsidRPr="00EB0356">
              <w:rPr>
                <w:lang w:eastAsia="zh-CN"/>
              </w:rPr>
              <w:t>8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jc w:val="both"/>
              <w:rPr>
                <w:color w:val="000000"/>
              </w:rPr>
            </w:pPr>
            <w:r w:rsidRPr="00EB0356">
              <w:rPr>
                <w:color w:val="000000"/>
              </w:rPr>
              <w:t>Проведение сходов на территориях  поселения и с собственниками квартир по вопросам обеспечения мер пожарной безопасности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r w:rsidRPr="00EB0356">
              <w:rPr>
                <w:lang w:eastAsia="zh-CN"/>
              </w:rPr>
              <w:t>Местный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  <w:r w:rsidRPr="00EB0356">
              <w:rPr>
                <w:lang w:eastAsia="zh-C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  <w:r w:rsidRPr="00EB0356">
              <w:rPr>
                <w:lang w:eastAsia="zh-CN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  <w:r w:rsidRPr="00EB0356">
              <w:rPr>
                <w:lang w:eastAsia="zh-CN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  <w:r w:rsidRPr="00EB0356">
              <w:rPr>
                <w:lang w:eastAsia="zh-C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  <w:r w:rsidRPr="00EB0356">
              <w:rPr>
                <w:lang w:eastAsia="zh-CN"/>
              </w:rPr>
              <w:t>2021-2023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r w:rsidRPr="00EB0356">
              <w:rPr>
                <w:lang w:eastAsia="zh-CN"/>
              </w:rPr>
              <w:t>Администрация Приозерного сельского поселения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A1" w:rsidRPr="00EB0356" w:rsidRDefault="000201A1">
            <w:pPr>
              <w:rPr>
                <w:rFonts w:eastAsia="Calibri"/>
                <w:lang w:eastAsia="zh-CN"/>
              </w:rPr>
            </w:pPr>
          </w:p>
        </w:tc>
      </w:tr>
      <w:tr w:rsidR="000201A1" w:rsidRPr="00EB0356" w:rsidTr="000201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  <w:r w:rsidRPr="00EB0356">
              <w:rPr>
                <w:lang w:eastAsia="zh-CN"/>
              </w:rPr>
              <w:t>9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jc w:val="both"/>
              <w:rPr>
                <w:color w:val="000000"/>
              </w:rPr>
            </w:pPr>
            <w:r w:rsidRPr="00EB0356">
              <w:rPr>
                <w:color w:val="000000"/>
              </w:rPr>
              <w:t>Приобретение первичных средств пожаротушения (техническое обслуживание огнетушителей)</w:t>
            </w:r>
            <w:r w:rsidR="00B41878" w:rsidRPr="00EB0356">
              <w:rPr>
                <w:color w:val="000000"/>
              </w:rPr>
              <w:t>. Приобретение специальной техники.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r w:rsidRPr="00EB0356">
              <w:rPr>
                <w:lang w:eastAsia="zh-CN"/>
              </w:rPr>
              <w:t>Местный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  <w:r w:rsidRPr="00EB0356">
              <w:rPr>
                <w:lang w:eastAsia="zh-CN"/>
              </w:rPr>
              <w:t>199,0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  <w:r w:rsidRPr="00EB0356">
              <w:rPr>
                <w:lang w:eastAsia="zh-CN"/>
              </w:rPr>
              <w:t>193,0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  <w:r w:rsidRPr="00EB0356">
              <w:rPr>
                <w:lang w:eastAsia="zh-CN"/>
              </w:rPr>
              <w:t>3,0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  <w:r w:rsidRPr="00EB0356">
              <w:rPr>
                <w:lang w:eastAsia="zh-CN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  <w:r w:rsidRPr="00EB0356">
              <w:rPr>
                <w:lang w:eastAsia="zh-CN"/>
              </w:rPr>
              <w:t>2021-2023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r w:rsidRPr="00EB0356">
              <w:rPr>
                <w:lang w:eastAsia="zh-CN"/>
              </w:rPr>
              <w:t>Администрация Приозерного сельского поселения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A1" w:rsidRPr="00EB0356" w:rsidRDefault="000201A1">
            <w:pPr>
              <w:rPr>
                <w:rFonts w:eastAsia="Calibri"/>
                <w:lang w:eastAsia="zh-CN"/>
              </w:rPr>
            </w:pPr>
          </w:p>
        </w:tc>
      </w:tr>
      <w:tr w:rsidR="000201A1" w:rsidRPr="00EB0356" w:rsidTr="000201A1">
        <w:trPr>
          <w:trHeight w:val="121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  <w:r w:rsidRPr="00EB0356">
              <w:rPr>
                <w:lang w:eastAsia="zh-CN"/>
              </w:rPr>
              <w:t>10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jc w:val="both"/>
              <w:rPr>
                <w:color w:val="000000"/>
              </w:rPr>
            </w:pPr>
            <w:r w:rsidRPr="00EB0356">
              <w:rPr>
                <w:color w:val="000000"/>
              </w:rPr>
              <w:t>Подготовка и опубликование в средствах массовой информации материалов по обеспечению пожарной безопасности на территории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r w:rsidRPr="00EB0356">
              <w:rPr>
                <w:lang w:eastAsia="zh-CN"/>
              </w:rPr>
              <w:t>Местный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  <w:r w:rsidRPr="00EB0356">
              <w:rPr>
                <w:lang w:eastAsia="zh-C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  <w:r w:rsidRPr="00EB0356">
              <w:rPr>
                <w:lang w:eastAsia="zh-CN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  <w:r w:rsidRPr="00EB0356">
              <w:rPr>
                <w:lang w:eastAsia="zh-CN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  <w:r w:rsidRPr="00EB0356">
              <w:rPr>
                <w:lang w:eastAsia="zh-C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  <w:r w:rsidRPr="00EB0356">
              <w:rPr>
                <w:lang w:eastAsia="zh-CN"/>
              </w:rPr>
              <w:t>2021-2023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r w:rsidRPr="00EB0356">
              <w:rPr>
                <w:lang w:eastAsia="zh-CN"/>
              </w:rPr>
              <w:t>Администрация Приозерного сельского поселения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A1" w:rsidRPr="00EB0356" w:rsidRDefault="000201A1">
            <w:pPr>
              <w:rPr>
                <w:rFonts w:eastAsia="Calibri"/>
                <w:lang w:eastAsia="zh-CN"/>
              </w:rPr>
            </w:pPr>
          </w:p>
        </w:tc>
      </w:tr>
      <w:tr w:rsidR="000201A1" w:rsidRPr="00EB0356" w:rsidTr="000201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  <w:r w:rsidRPr="00EB0356">
              <w:rPr>
                <w:lang w:eastAsia="zh-CN"/>
              </w:rPr>
              <w:t>11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jc w:val="both"/>
              <w:rPr>
                <w:color w:val="000000"/>
              </w:rPr>
            </w:pPr>
            <w:r w:rsidRPr="00EB0356">
              <w:rPr>
                <w:color w:val="000000"/>
              </w:rPr>
              <w:t>Противопожарное опахивание на территории</w:t>
            </w:r>
          </w:p>
          <w:p w:rsidR="000201A1" w:rsidRPr="00EB0356" w:rsidRDefault="000201A1">
            <w:pPr>
              <w:jc w:val="both"/>
              <w:rPr>
                <w:color w:val="000000"/>
              </w:rPr>
            </w:pPr>
            <w:r w:rsidRPr="00EB0356">
              <w:rPr>
                <w:color w:val="000000"/>
              </w:rPr>
              <w:t>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r w:rsidRPr="00EB0356">
              <w:rPr>
                <w:lang w:eastAsia="zh-CN"/>
              </w:rPr>
              <w:t>Местный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  <w:r w:rsidRPr="00EB0356">
              <w:rPr>
                <w:lang w:eastAsia="zh-CN"/>
              </w:rPr>
              <w:t>94,0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  <w:r w:rsidRPr="00EB0356">
              <w:rPr>
                <w:lang w:eastAsia="zh-CN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  <w:r w:rsidRPr="00EB0356">
              <w:rPr>
                <w:lang w:eastAsia="zh-CN"/>
              </w:rPr>
              <w:t>47,0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  <w:r w:rsidRPr="00EB0356">
              <w:rPr>
                <w:lang w:eastAsia="zh-CN"/>
              </w:rPr>
              <w:t>47,0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  <w:r w:rsidRPr="00EB0356">
              <w:rPr>
                <w:lang w:eastAsia="zh-CN"/>
              </w:rPr>
              <w:t>2021-2023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r w:rsidRPr="00EB0356">
              <w:rPr>
                <w:lang w:eastAsia="zh-CN"/>
              </w:rPr>
              <w:t>Администрация Приозерного сельского поселения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A1" w:rsidRPr="00EB0356" w:rsidRDefault="000201A1">
            <w:pPr>
              <w:rPr>
                <w:rFonts w:eastAsia="Calibri"/>
                <w:lang w:eastAsia="zh-CN"/>
              </w:rPr>
            </w:pPr>
          </w:p>
        </w:tc>
      </w:tr>
      <w:tr w:rsidR="000201A1" w:rsidRPr="00EB0356" w:rsidTr="000201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1" w:rsidRPr="00EB0356" w:rsidRDefault="000201A1">
            <w:pPr>
              <w:jc w:val="center"/>
              <w:rPr>
                <w:b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suppressAutoHyphens/>
              <w:snapToGrid w:val="0"/>
              <w:spacing w:line="230" w:lineRule="auto"/>
              <w:rPr>
                <w:lang w:eastAsia="zh-CN"/>
              </w:rPr>
            </w:pPr>
            <w:r w:rsidRPr="00EB0356">
              <w:rPr>
                <w:lang w:eastAsia="zh-CN"/>
              </w:rPr>
              <w:t>Итого по программе: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1" w:rsidRPr="00EB0356" w:rsidRDefault="000201A1">
            <w:pPr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  <w:r w:rsidRPr="00EB0356">
              <w:rPr>
                <w:color w:val="000000"/>
              </w:rPr>
              <w:t>293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  <w:r w:rsidRPr="00EB0356">
              <w:rPr>
                <w:lang w:eastAsia="zh-CN"/>
              </w:rPr>
              <w:t>193,0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  <w:r w:rsidRPr="00EB0356">
              <w:rPr>
                <w:lang w:eastAsia="zh-CN"/>
              </w:rPr>
              <w:t>50,0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  <w:r w:rsidRPr="00EB0356">
              <w:rPr>
                <w:lang w:eastAsia="zh-CN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1" w:rsidRPr="00EB0356" w:rsidRDefault="000201A1">
            <w:pPr>
              <w:jc w:val="center"/>
              <w:rPr>
                <w:b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1" w:rsidRPr="00EB0356" w:rsidRDefault="000201A1">
            <w:pPr>
              <w:jc w:val="center"/>
              <w:rPr>
                <w:b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1" w:rsidRPr="00EB0356" w:rsidRDefault="000201A1">
            <w:pPr>
              <w:jc w:val="center"/>
              <w:rPr>
                <w:b/>
              </w:rPr>
            </w:pPr>
          </w:p>
        </w:tc>
      </w:tr>
    </w:tbl>
    <w:p w:rsidR="000201A1" w:rsidRPr="00EB0356" w:rsidRDefault="000201A1" w:rsidP="000201A1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0201A1" w:rsidRPr="00EB0356" w:rsidRDefault="000201A1" w:rsidP="000201A1">
      <w:pPr>
        <w:jc w:val="right"/>
        <w:rPr>
          <w:b/>
        </w:rPr>
      </w:pPr>
    </w:p>
    <w:p w:rsidR="000201A1" w:rsidRPr="00EB0356" w:rsidRDefault="000201A1" w:rsidP="000201A1">
      <w:pPr>
        <w:jc w:val="right"/>
        <w:rPr>
          <w:b/>
        </w:rPr>
      </w:pPr>
    </w:p>
    <w:p w:rsidR="000201A1" w:rsidRPr="00EB0356" w:rsidRDefault="000201A1" w:rsidP="000201A1">
      <w:pPr>
        <w:jc w:val="right"/>
        <w:rPr>
          <w:b/>
        </w:rPr>
      </w:pPr>
    </w:p>
    <w:p w:rsidR="000201A1" w:rsidRPr="00EB0356" w:rsidRDefault="000201A1" w:rsidP="000201A1">
      <w:pPr>
        <w:jc w:val="right"/>
        <w:rPr>
          <w:b/>
        </w:rPr>
      </w:pPr>
    </w:p>
    <w:p w:rsidR="000201A1" w:rsidRPr="00EB0356" w:rsidRDefault="000201A1" w:rsidP="000201A1">
      <w:pPr>
        <w:jc w:val="right"/>
        <w:rPr>
          <w:b/>
        </w:rPr>
      </w:pPr>
    </w:p>
    <w:p w:rsidR="000201A1" w:rsidRPr="00EB0356" w:rsidRDefault="000201A1" w:rsidP="000201A1">
      <w:pPr>
        <w:jc w:val="right"/>
        <w:rPr>
          <w:b/>
        </w:rPr>
      </w:pPr>
    </w:p>
    <w:p w:rsidR="000201A1" w:rsidRPr="00EB0356" w:rsidRDefault="000201A1" w:rsidP="000201A1">
      <w:pPr>
        <w:jc w:val="right"/>
        <w:rPr>
          <w:b/>
        </w:rPr>
      </w:pPr>
    </w:p>
    <w:p w:rsidR="000201A1" w:rsidRPr="00EB0356" w:rsidRDefault="000201A1" w:rsidP="000201A1">
      <w:pPr>
        <w:jc w:val="right"/>
        <w:rPr>
          <w:b/>
        </w:rPr>
      </w:pPr>
    </w:p>
    <w:p w:rsidR="000201A1" w:rsidRPr="00EB0356" w:rsidRDefault="000201A1" w:rsidP="000201A1">
      <w:pPr>
        <w:jc w:val="right"/>
        <w:rPr>
          <w:b/>
        </w:rPr>
      </w:pPr>
    </w:p>
    <w:p w:rsidR="000201A1" w:rsidRPr="00EB0356" w:rsidRDefault="000201A1" w:rsidP="000201A1">
      <w:pPr>
        <w:jc w:val="right"/>
        <w:rPr>
          <w:b/>
        </w:rPr>
      </w:pPr>
    </w:p>
    <w:p w:rsidR="000201A1" w:rsidRPr="00EB0356" w:rsidRDefault="000201A1" w:rsidP="000201A1">
      <w:pPr>
        <w:jc w:val="right"/>
        <w:rPr>
          <w:b/>
        </w:rPr>
      </w:pPr>
    </w:p>
    <w:p w:rsidR="000201A1" w:rsidRPr="00EB0356" w:rsidRDefault="000201A1" w:rsidP="000201A1">
      <w:pPr>
        <w:jc w:val="right"/>
        <w:rPr>
          <w:b/>
        </w:rPr>
      </w:pPr>
    </w:p>
    <w:p w:rsidR="000201A1" w:rsidRPr="00EB0356" w:rsidRDefault="000201A1" w:rsidP="000201A1">
      <w:pPr>
        <w:widowControl w:val="0"/>
        <w:autoSpaceDE w:val="0"/>
        <w:autoSpaceDN w:val="0"/>
        <w:adjustRightInd w:val="0"/>
        <w:jc w:val="right"/>
      </w:pPr>
    </w:p>
    <w:p w:rsidR="000201A1" w:rsidRPr="00EB0356" w:rsidRDefault="000201A1" w:rsidP="000201A1">
      <w:pPr>
        <w:widowControl w:val="0"/>
        <w:autoSpaceDE w:val="0"/>
        <w:autoSpaceDN w:val="0"/>
        <w:adjustRightInd w:val="0"/>
        <w:jc w:val="right"/>
      </w:pPr>
      <w:r w:rsidRPr="00EB0356">
        <w:t xml:space="preserve">Приложение N 2 </w:t>
      </w:r>
      <w:proofErr w:type="gramStart"/>
      <w:r w:rsidRPr="00EB0356">
        <w:t>к</w:t>
      </w:r>
      <w:proofErr w:type="gramEnd"/>
      <w:r w:rsidRPr="00EB0356">
        <w:t xml:space="preserve"> </w:t>
      </w:r>
    </w:p>
    <w:p w:rsidR="000201A1" w:rsidRPr="00EB0356" w:rsidRDefault="000201A1" w:rsidP="000201A1">
      <w:pPr>
        <w:ind w:right="-83"/>
        <w:jc w:val="right"/>
      </w:pPr>
      <w:r w:rsidRPr="00EB0356">
        <w:t>Ведомственной целевой  программе</w:t>
      </w:r>
    </w:p>
    <w:p w:rsidR="000201A1" w:rsidRPr="00EB0356" w:rsidRDefault="000201A1" w:rsidP="000201A1">
      <w:pPr>
        <w:ind w:right="-83"/>
        <w:jc w:val="right"/>
      </w:pPr>
      <w:r w:rsidRPr="00EB0356">
        <w:t>«Защита населения от чрезвычайных ситуаций</w:t>
      </w:r>
    </w:p>
    <w:p w:rsidR="000201A1" w:rsidRPr="00EB0356" w:rsidRDefault="000201A1" w:rsidP="000201A1">
      <w:pPr>
        <w:ind w:right="-83"/>
        <w:jc w:val="right"/>
      </w:pPr>
      <w:r w:rsidRPr="00EB0356">
        <w:t xml:space="preserve"> и обеспечение мер противопожарной безопасности </w:t>
      </w:r>
    </w:p>
    <w:p w:rsidR="000201A1" w:rsidRPr="00EB0356" w:rsidRDefault="000201A1" w:rsidP="000201A1">
      <w:pPr>
        <w:ind w:right="-83"/>
        <w:jc w:val="right"/>
      </w:pPr>
      <w:r w:rsidRPr="00EB0356">
        <w:t>на территории Приозерного сельского поселения на 2021 -2023 годы»</w:t>
      </w:r>
    </w:p>
    <w:p w:rsidR="000201A1" w:rsidRPr="00EB0356" w:rsidRDefault="000201A1" w:rsidP="000201A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B0356">
        <w:rPr>
          <w:b/>
        </w:rPr>
        <w:t>ОТЧЕТ</w:t>
      </w:r>
    </w:p>
    <w:p w:rsidR="000201A1" w:rsidRPr="00EB0356" w:rsidRDefault="000201A1" w:rsidP="000201A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B0356">
        <w:rPr>
          <w:b/>
        </w:rPr>
        <w:t>о ходе реализации ведомственной целевой программы</w:t>
      </w:r>
    </w:p>
    <w:p w:rsidR="000201A1" w:rsidRPr="00EB0356" w:rsidRDefault="000201A1" w:rsidP="000201A1">
      <w:pPr>
        <w:jc w:val="center"/>
        <w:rPr>
          <w:b/>
          <w:bCs/>
        </w:rPr>
      </w:pPr>
      <w:r w:rsidRPr="00EB0356">
        <w:rPr>
          <w:b/>
          <w:bCs/>
        </w:rPr>
        <w:t>«Защита населения от чрезвычайных ситуаций и обеспечение мер противопожарной безопасности</w:t>
      </w:r>
    </w:p>
    <w:p w:rsidR="000201A1" w:rsidRPr="00EB0356" w:rsidRDefault="000201A1" w:rsidP="000201A1">
      <w:pPr>
        <w:jc w:val="center"/>
        <w:rPr>
          <w:b/>
          <w:bCs/>
        </w:rPr>
      </w:pPr>
      <w:r w:rsidRPr="00EB0356">
        <w:rPr>
          <w:b/>
          <w:bCs/>
        </w:rPr>
        <w:t xml:space="preserve"> на территории Приозерного  сельского поселения на 2021 -2023 годы»</w:t>
      </w:r>
    </w:p>
    <w:p w:rsidR="000201A1" w:rsidRPr="00EB0356" w:rsidRDefault="000201A1" w:rsidP="000201A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B0356">
        <w:rPr>
          <w:b/>
        </w:rPr>
        <w:t>за _________________________________</w:t>
      </w:r>
    </w:p>
    <w:p w:rsidR="000201A1" w:rsidRPr="00EB0356" w:rsidRDefault="000201A1" w:rsidP="000201A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B0356">
        <w:rPr>
          <w:b/>
        </w:rPr>
        <w:t>(отчетный период)</w:t>
      </w:r>
    </w:p>
    <w:tbl>
      <w:tblPr>
        <w:tblW w:w="1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49"/>
        <w:gridCol w:w="5081"/>
        <w:gridCol w:w="831"/>
        <w:gridCol w:w="969"/>
        <w:gridCol w:w="900"/>
        <w:gridCol w:w="831"/>
        <w:gridCol w:w="969"/>
        <w:gridCol w:w="900"/>
        <w:gridCol w:w="831"/>
        <w:gridCol w:w="969"/>
        <w:gridCol w:w="900"/>
        <w:gridCol w:w="900"/>
      </w:tblGrid>
      <w:tr w:rsidR="000201A1" w:rsidRPr="00EB0356" w:rsidTr="000201A1">
        <w:tc>
          <w:tcPr>
            <w:tcW w:w="147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01A1" w:rsidRPr="00EB0356" w:rsidRDefault="000201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EB0356">
              <w:t>тыс. рублей</w:t>
            </w:r>
          </w:p>
        </w:tc>
      </w:tr>
      <w:tr w:rsidR="000201A1" w:rsidRPr="00EB0356" w:rsidTr="000201A1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356">
              <w:t xml:space="preserve">N </w:t>
            </w:r>
            <w:proofErr w:type="gramStart"/>
            <w:r w:rsidRPr="00EB0356">
              <w:t>п</w:t>
            </w:r>
            <w:proofErr w:type="gramEnd"/>
            <w:r w:rsidRPr="00EB0356">
              <w:t>/п</w:t>
            </w:r>
          </w:p>
        </w:tc>
        <w:tc>
          <w:tcPr>
            <w:tcW w:w="5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356">
              <w:t>Мероприятие</w:t>
            </w:r>
            <w:hyperlink r:id="rId5" w:anchor="sub_1301" w:history="1">
              <w:r w:rsidRPr="00EB0356">
                <w:rPr>
                  <w:rStyle w:val="a5"/>
                </w:rPr>
                <w:t>*</w:t>
              </w:r>
            </w:hyperlink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356">
              <w:t>Объем финансирования, предусмотренный программой на текущий год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356">
              <w:t>Утвержденный плановый объем финансирования на текущий год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356">
              <w:t>Объем фактического финансирования за отчетный период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356">
              <w:t>Примечание</w:t>
            </w:r>
            <w:hyperlink r:id="rId6" w:anchor="sub_1302" w:history="1">
              <w:r w:rsidRPr="00EB0356">
                <w:rPr>
                  <w:rStyle w:val="a5"/>
                </w:rPr>
                <w:t>**</w:t>
              </w:r>
            </w:hyperlink>
          </w:p>
        </w:tc>
      </w:tr>
      <w:tr w:rsidR="000201A1" w:rsidRPr="00EB0356" w:rsidTr="000201A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A1" w:rsidRPr="00EB0356" w:rsidRDefault="000201A1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A1" w:rsidRPr="00EB0356" w:rsidRDefault="000201A1">
            <w:pPr>
              <w:rPr>
                <w:rFonts w:eastAsia="Calibri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356">
              <w:t>всего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356">
              <w:t>в том числе: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356">
              <w:t>всего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356">
              <w:t>в том числе: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356">
              <w:t>всего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356">
              <w:t>в том числе: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A1" w:rsidRPr="00EB0356" w:rsidRDefault="000201A1">
            <w:pPr>
              <w:rPr>
                <w:rFonts w:eastAsia="Calibri"/>
              </w:rPr>
            </w:pPr>
          </w:p>
        </w:tc>
      </w:tr>
      <w:tr w:rsidR="000201A1" w:rsidRPr="00EB0356" w:rsidTr="000201A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A1" w:rsidRPr="00EB0356" w:rsidRDefault="000201A1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A1" w:rsidRPr="00EB0356" w:rsidRDefault="000201A1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A1" w:rsidRPr="00EB0356" w:rsidRDefault="000201A1">
            <w:pPr>
              <w:rPr>
                <w:rFonts w:eastAsia="Calibri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356">
              <w:t>бюджет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356">
              <w:t>внебюджетные источники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A1" w:rsidRPr="00EB0356" w:rsidRDefault="000201A1">
            <w:pPr>
              <w:rPr>
                <w:rFonts w:eastAsia="Calibri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356">
              <w:t>бюджет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356">
              <w:t>внебюджетные источники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A1" w:rsidRPr="00EB0356" w:rsidRDefault="000201A1">
            <w:pPr>
              <w:rPr>
                <w:rFonts w:eastAsia="Calibri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356">
              <w:t>бюджет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356">
              <w:t>внебюджетные источники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A1" w:rsidRPr="00EB0356" w:rsidRDefault="000201A1">
            <w:pPr>
              <w:rPr>
                <w:rFonts w:eastAsia="Calibri"/>
              </w:rPr>
            </w:pPr>
          </w:p>
        </w:tc>
      </w:tr>
      <w:tr w:rsidR="000201A1" w:rsidRPr="00EB0356" w:rsidTr="000201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356">
              <w:t>1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356"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356"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356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356"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356"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356"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356">
              <w:t>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356"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356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356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356">
              <w:t>12</w:t>
            </w:r>
          </w:p>
        </w:tc>
      </w:tr>
      <w:tr w:rsidR="000201A1" w:rsidRPr="00EB0356" w:rsidTr="000201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  <w:r w:rsidRPr="00EB0356">
              <w:rPr>
                <w:lang w:eastAsia="zh-CN"/>
              </w:rPr>
              <w:t>1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ind w:right="-83"/>
              <w:jc w:val="both"/>
            </w:pPr>
            <w:r w:rsidRPr="00EB0356">
              <w:rPr>
                <w:color w:val="000000"/>
              </w:rPr>
              <w:t xml:space="preserve">Реализация мероприятий </w:t>
            </w:r>
            <w:r w:rsidRPr="00EB0356">
              <w:t>ведомственной целевой  программы «Защита населения от чрезвычайных ситуаций и обеспечение мер противопожарной безопасности на территории Приозерного сельского поселения на 2021 -2023 годы»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1" w:rsidRPr="00EB0356" w:rsidRDefault="000201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1" w:rsidRPr="00EB0356" w:rsidRDefault="000201A1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1" w:rsidRPr="00EB0356" w:rsidRDefault="000201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1" w:rsidRPr="00EB0356" w:rsidRDefault="000201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1" w:rsidRPr="00EB0356" w:rsidRDefault="000201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1" w:rsidRPr="00EB0356" w:rsidRDefault="000201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1" w:rsidRPr="00EB0356" w:rsidRDefault="000201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201A1" w:rsidRPr="00EB0356" w:rsidTr="000201A1"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1" w:rsidRPr="00EB0356" w:rsidRDefault="000201A1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jc w:val="both"/>
            </w:pPr>
            <w:r w:rsidRPr="00EB0356">
              <w:t>ИТОГО ПО ПРОГРАММЕ</w:t>
            </w:r>
            <w:r w:rsidRPr="00EB0356">
              <w:tab/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1" w:rsidRPr="00EB0356" w:rsidRDefault="000201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1" w:rsidRPr="00EB0356" w:rsidRDefault="000201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1" w:rsidRPr="00EB0356" w:rsidRDefault="000201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1" w:rsidRPr="00EB0356" w:rsidRDefault="000201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1" w:rsidRPr="00EB0356" w:rsidRDefault="000201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1" w:rsidRPr="00EB0356" w:rsidRDefault="000201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1" w:rsidRPr="00EB0356" w:rsidRDefault="000201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1" w:rsidRPr="00EB0356" w:rsidRDefault="000201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1" w:rsidRPr="00EB0356" w:rsidRDefault="000201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1" w:rsidRPr="00EB0356" w:rsidRDefault="000201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201A1" w:rsidRPr="00EB0356" w:rsidRDefault="000201A1" w:rsidP="000201A1">
      <w:pPr>
        <w:rPr>
          <w:b/>
          <w:bCs/>
        </w:rPr>
        <w:sectPr w:rsidR="000201A1" w:rsidRPr="00EB0356">
          <w:pgSz w:w="16838" w:h="11906" w:orient="landscape"/>
          <w:pgMar w:top="426" w:right="1134" w:bottom="851" w:left="1134" w:header="709" w:footer="709" w:gutter="0"/>
          <w:cols w:space="720"/>
        </w:sectPr>
      </w:pPr>
    </w:p>
    <w:p w:rsidR="00CA05BE" w:rsidRPr="00EB0356" w:rsidRDefault="00CA05BE" w:rsidP="00CA05BE">
      <w:pPr>
        <w:jc w:val="center"/>
        <w:rPr>
          <w:b/>
        </w:rPr>
      </w:pPr>
      <w:r w:rsidRPr="00EB0356">
        <w:rPr>
          <w:b/>
        </w:rPr>
        <w:lastRenderedPageBreak/>
        <w:t xml:space="preserve"> ВОЛГОГРАДСКАЯ ОБЛАСТЬ                        </w:t>
      </w:r>
    </w:p>
    <w:p w:rsidR="00CA05BE" w:rsidRPr="00EB0356" w:rsidRDefault="00CA05BE" w:rsidP="00CA05BE">
      <w:pPr>
        <w:jc w:val="center"/>
        <w:rPr>
          <w:b/>
        </w:rPr>
      </w:pPr>
      <w:r w:rsidRPr="00EB0356">
        <w:rPr>
          <w:b/>
        </w:rPr>
        <w:t>ПАЛЛАСОВСКИЙ МУНИЦИПАЛЬНЫЙ РАЙОН</w:t>
      </w:r>
    </w:p>
    <w:p w:rsidR="00CA05BE" w:rsidRPr="00EB0356" w:rsidRDefault="00CA05BE" w:rsidP="00CA05BE">
      <w:pPr>
        <w:pBdr>
          <w:bottom w:val="single" w:sz="12" w:space="1" w:color="auto"/>
        </w:pBdr>
        <w:jc w:val="center"/>
        <w:rPr>
          <w:b/>
        </w:rPr>
      </w:pPr>
      <w:r w:rsidRPr="00EB0356">
        <w:rPr>
          <w:b/>
        </w:rPr>
        <w:t>АДМИНИСТРАЦИЯ ПРИОЗЕРНОГО СЕЛЬСКОГО ПОСЕЛЕНИЯ</w:t>
      </w:r>
    </w:p>
    <w:p w:rsidR="00CA05BE" w:rsidRPr="00EB0356" w:rsidRDefault="00CA05BE" w:rsidP="00CA05BE">
      <w:pPr>
        <w:jc w:val="center"/>
        <w:rPr>
          <w:b/>
        </w:rPr>
      </w:pPr>
    </w:p>
    <w:p w:rsidR="00CA05BE" w:rsidRPr="00EB0356" w:rsidRDefault="00CA05BE" w:rsidP="00CA05BE">
      <w:pPr>
        <w:jc w:val="center"/>
        <w:rPr>
          <w:b/>
        </w:rPr>
      </w:pPr>
      <w:r w:rsidRPr="00EB0356">
        <w:rPr>
          <w:b/>
        </w:rPr>
        <w:t>ПОСТАНОВЛЕНИЕ</w:t>
      </w:r>
    </w:p>
    <w:p w:rsidR="00EB0356" w:rsidRPr="00EB0356" w:rsidRDefault="00EB0356" w:rsidP="00CA05BE">
      <w:pPr>
        <w:jc w:val="center"/>
      </w:pPr>
    </w:p>
    <w:p w:rsidR="008E6723" w:rsidRPr="00EB0356" w:rsidRDefault="001D56E1">
      <w:r w:rsidRPr="00EB0356">
        <w:t>о</w:t>
      </w:r>
      <w:r w:rsidR="00CA05BE" w:rsidRPr="00EB0356">
        <w:t xml:space="preserve">т </w:t>
      </w:r>
      <w:r w:rsidR="00647AA1" w:rsidRPr="00EB0356">
        <w:t>30</w:t>
      </w:r>
      <w:r w:rsidR="00AE3EC0" w:rsidRPr="00EB0356">
        <w:t>марта 2021</w:t>
      </w:r>
      <w:r w:rsidR="00CA05BE" w:rsidRPr="00EB0356">
        <w:t xml:space="preserve"> г.             </w:t>
      </w:r>
      <w:r w:rsidR="00EB0356" w:rsidRPr="00EB0356">
        <w:t xml:space="preserve">                      п</w:t>
      </w:r>
      <w:proofErr w:type="gramStart"/>
      <w:r w:rsidR="00EB0356" w:rsidRPr="00EB0356">
        <w:t>.П</w:t>
      </w:r>
      <w:proofErr w:type="gramEnd"/>
      <w:r w:rsidR="00EB0356" w:rsidRPr="00EB0356">
        <w:t>уть Ильича</w:t>
      </w:r>
      <w:r w:rsidR="00CA05BE" w:rsidRPr="00EB0356">
        <w:t xml:space="preserve">                                                     №</w:t>
      </w:r>
      <w:r w:rsidR="00647AA1" w:rsidRPr="00EB0356">
        <w:t xml:space="preserve"> 24</w:t>
      </w:r>
    </w:p>
    <w:p w:rsidR="00EB0356" w:rsidRPr="00EB0356" w:rsidRDefault="00EB0356"/>
    <w:p w:rsidR="00CA05BE" w:rsidRPr="00EB0356" w:rsidRDefault="00CA05BE">
      <w:r w:rsidRPr="00EB0356">
        <w:t>О внесении изменений в ведомственную целевую программу</w:t>
      </w:r>
    </w:p>
    <w:p w:rsidR="00EB0356" w:rsidRPr="00EB0356" w:rsidRDefault="00CA05BE" w:rsidP="004A0D28">
      <w:r w:rsidRPr="00EB0356">
        <w:t xml:space="preserve"> «</w:t>
      </w:r>
      <w:r w:rsidR="00972B74" w:rsidRPr="00EB0356">
        <w:t xml:space="preserve">Защита населения от чрезвычайных ситуаций и обеспечение </w:t>
      </w:r>
    </w:p>
    <w:p w:rsidR="00EB0356" w:rsidRPr="00EB0356" w:rsidRDefault="00972B74" w:rsidP="004A0D28">
      <w:r w:rsidRPr="00EB0356">
        <w:t xml:space="preserve">мер противопожарной безопасности на территории </w:t>
      </w:r>
      <w:proofErr w:type="gramStart"/>
      <w:r w:rsidRPr="00EB0356">
        <w:t>Приозерного</w:t>
      </w:r>
      <w:proofErr w:type="gramEnd"/>
      <w:r w:rsidRPr="00EB0356">
        <w:t xml:space="preserve"> </w:t>
      </w:r>
    </w:p>
    <w:p w:rsidR="00D54EFE" w:rsidRDefault="00972B74" w:rsidP="004A0D28">
      <w:r w:rsidRPr="00EB0356">
        <w:t>сельского поселения на 20</w:t>
      </w:r>
      <w:r w:rsidR="00AE3EC0" w:rsidRPr="00EB0356">
        <w:t>21</w:t>
      </w:r>
      <w:r w:rsidRPr="00EB0356">
        <w:t>-20</w:t>
      </w:r>
      <w:r w:rsidR="00AE3EC0" w:rsidRPr="00EB0356">
        <w:t>23</w:t>
      </w:r>
      <w:r w:rsidRPr="00EB0356">
        <w:t>годы</w:t>
      </w:r>
      <w:r w:rsidR="00CA05BE" w:rsidRPr="00EB0356">
        <w:t xml:space="preserve">, </w:t>
      </w:r>
      <w:proofErr w:type="gramStart"/>
      <w:r w:rsidR="00CA05BE" w:rsidRPr="00EB0356">
        <w:t>утвержденную</w:t>
      </w:r>
      <w:proofErr w:type="gramEnd"/>
      <w:r w:rsidR="00CA05BE" w:rsidRPr="00EB0356">
        <w:t xml:space="preserve"> </w:t>
      </w:r>
    </w:p>
    <w:p w:rsidR="00CA05BE" w:rsidRPr="00D54EFE" w:rsidRDefault="00CA05BE" w:rsidP="004A0D28">
      <w:r w:rsidRPr="00EB0356">
        <w:t>постановление</w:t>
      </w:r>
      <w:r w:rsidR="004A0D28" w:rsidRPr="00EB0356">
        <w:t>м</w:t>
      </w:r>
      <w:r w:rsidRPr="00EB0356">
        <w:t xml:space="preserve"> №</w:t>
      </w:r>
      <w:r w:rsidR="001D56E1" w:rsidRPr="00EB0356">
        <w:t>74</w:t>
      </w:r>
      <w:r w:rsidRPr="00EB0356">
        <w:t xml:space="preserve"> от</w:t>
      </w:r>
      <w:r w:rsidR="001D56E1" w:rsidRPr="00EB0356">
        <w:t>13.11.2020</w:t>
      </w:r>
      <w:r w:rsidRPr="00EB0356">
        <w:t xml:space="preserve"> г.»</w:t>
      </w:r>
    </w:p>
    <w:p w:rsidR="00CA05BE" w:rsidRPr="00EB0356" w:rsidRDefault="00CA05BE"/>
    <w:p w:rsidR="004A0D28" w:rsidRPr="00EB0356" w:rsidRDefault="004A0D28" w:rsidP="004A0D28">
      <w:pPr>
        <w:jc w:val="both"/>
      </w:pPr>
      <w:r w:rsidRPr="00EB0356">
        <w:t xml:space="preserve">В целях эффективного развития обустройства территории и коммунальной инфраструктуры Приозерного сельского поселения, в соответствии с Бюджетным законодательством РФ, постановлением администрации Приозерного сельского поселения </w:t>
      </w:r>
      <w:r w:rsidRPr="00EB0356">
        <w:rPr>
          <w:color w:val="0D0D0D"/>
        </w:rPr>
        <w:t>№7</w:t>
      </w:r>
      <w:r w:rsidRPr="00EB0356">
        <w:t xml:space="preserve"> от </w:t>
      </w:r>
      <w:r w:rsidR="00623EFA" w:rsidRPr="00EB0356">
        <w:rPr>
          <w:color w:val="0D0D0D"/>
        </w:rPr>
        <w:t xml:space="preserve">«13» февраля </w:t>
      </w:r>
      <w:r w:rsidRPr="00EB0356">
        <w:rPr>
          <w:color w:val="0D0D0D"/>
        </w:rPr>
        <w:t xml:space="preserve">2012 года </w:t>
      </w:r>
      <w:r w:rsidRPr="00EB0356">
        <w:t>«Об утверждении Положения о разработке, утверждении и реализации ведомственных целевых программ», Уставом Приозерного сельского поселения, администрация Приозерного сельского поселения</w:t>
      </w:r>
    </w:p>
    <w:p w:rsidR="004A0D28" w:rsidRPr="00EB0356" w:rsidRDefault="004A0D28" w:rsidP="00CA05BE">
      <w:pPr>
        <w:spacing w:after="240"/>
        <w:ind w:firstLine="708"/>
        <w:jc w:val="both"/>
      </w:pPr>
    </w:p>
    <w:p w:rsidR="00CA05BE" w:rsidRPr="00EB0356" w:rsidRDefault="00CA05BE" w:rsidP="00CA05BE">
      <w:pPr>
        <w:spacing w:after="240"/>
        <w:ind w:firstLine="708"/>
        <w:jc w:val="both"/>
      </w:pPr>
      <w:r w:rsidRPr="00EB0356">
        <w:t>Постановляет:</w:t>
      </w:r>
    </w:p>
    <w:p w:rsidR="00CA05BE" w:rsidRPr="00EB0356" w:rsidRDefault="00CA05BE" w:rsidP="00CA05BE">
      <w:pPr>
        <w:pStyle w:val="a3"/>
        <w:numPr>
          <w:ilvl w:val="0"/>
          <w:numId w:val="1"/>
        </w:numPr>
        <w:spacing w:after="240"/>
        <w:ind w:left="0" w:firstLine="708"/>
        <w:jc w:val="both"/>
      </w:pPr>
      <w:r w:rsidRPr="00EB0356">
        <w:t>Внести изменения и дополнения в ведомственную целевую программу «</w:t>
      </w:r>
      <w:r w:rsidR="00972B74" w:rsidRPr="00EB0356">
        <w:t>Защита населения от чрезвычайных ситуаций и обеспечение мер противопожарной безопасности на территории Приозерного сельского поселения на 20</w:t>
      </w:r>
      <w:r w:rsidR="001D56E1" w:rsidRPr="00EB0356">
        <w:t>21</w:t>
      </w:r>
      <w:r w:rsidR="00972B74" w:rsidRPr="00EB0356">
        <w:t>-20</w:t>
      </w:r>
      <w:r w:rsidR="001D56E1" w:rsidRPr="00EB0356">
        <w:t>23</w:t>
      </w:r>
      <w:r w:rsidR="00972B74" w:rsidRPr="00EB0356">
        <w:t>годы</w:t>
      </w:r>
      <w:r w:rsidR="004A0D28" w:rsidRPr="00EB0356">
        <w:t>, утвержденную постановлением</w:t>
      </w:r>
      <w:r w:rsidR="001D56E1" w:rsidRPr="00EB0356">
        <w:t>Администрации № 74 от 13.11.2020</w:t>
      </w:r>
      <w:r w:rsidRPr="00EB0356">
        <w:t xml:space="preserve"> г следующие изменения:</w:t>
      </w:r>
    </w:p>
    <w:p w:rsidR="00CA05BE" w:rsidRPr="00EB0356" w:rsidRDefault="00CA05BE" w:rsidP="00CA05BE">
      <w:pPr>
        <w:pStyle w:val="a3"/>
        <w:numPr>
          <w:ilvl w:val="1"/>
          <w:numId w:val="1"/>
        </w:numPr>
        <w:spacing w:after="240"/>
        <w:ind w:left="0" w:firstLine="708"/>
        <w:jc w:val="both"/>
      </w:pPr>
      <w:r w:rsidRPr="00EB0356">
        <w:t>Строку «Объем и источники финансирования Программы» Паспорта ведомственной целевой программы изложить в следующей редакции:</w:t>
      </w:r>
    </w:p>
    <w:p w:rsidR="00CA05BE" w:rsidRPr="00EB0356" w:rsidRDefault="00CA05BE" w:rsidP="00CA05BE">
      <w:pPr>
        <w:pStyle w:val="a3"/>
        <w:spacing w:after="240"/>
        <w:ind w:left="0" w:firstLine="708"/>
        <w:jc w:val="both"/>
      </w:pPr>
      <w:r w:rsidRPr="00EB0356">
        <w:t>«Финансирование Программы осуществляется за счет средств бюджета поселения. В том числе по годам:</w:t>
      </w:r>
    </w:p>
    <w:p w:rsidR="00CA05BE" w:rsidRPr="00EB0356" w:rsidRDefault="00CA05BE" w:rsidP="00CA05BE">
      <w:pPr>
        <w:pStyle w:val="a3"/>
        <w:spacing w:after="240"/>
        <w:ind w:left="0" w:firstLine="708"/>
        <w:jc w:val="both"/>
      </w:pPr>
      <w:r w:rsidRPr="00EB0356">
        <w:t>20</w:t>
      </w:r>
      <w:r w:rsidR="001D56E1" w:rsidRPr="00EB0356">
        <w:t>21</w:t>
      </w:r>
      <w:r w:rsidRPr="00EB0356">
        <w:t xml:space="preserve"> год –</w:t>
      </w:r>
      <w:r w:rsidR="001D56E1" w:rsidRPr="00EB0356">
        <w:t>193</w:t>
      </w:r>
      <w:r w:rsidR="00623EFA" w:rsidRPr="00EB0356">
        <w:t>,0</w:t>
      </w:r>
      <w:r w:rsidRPr="00EB0356">
        <w:t>тыс</w:t>
      </w:r>
      <w:proofErr w:type="gramStart"/>
      <w:r w:rsidRPr="00EB0356">
        <w:t>.р</w:t>
      </w:r>
      <w:proofErr w:type="gramEnd"/>
      <w:r w:rsidRPr="00EB0356">
        <w:t>уб.,</w:t>
      </w:r>
    </w:p>
    <w:p w:rsidR="00CA05BE" w:rsidRPr="00EB0356" w:rsidRDefault="001D56E1" w:rsidP="00CA05BE">
      <w:pPr>
        <w:pStyle w:val="a3"/>
        <w:spacing w:after="240"/>
        <w:ind w:left="0" w:firstLine="708"/>
        <w:jc w:val="both"/>
      </w:pPr>
      <w:r w:rsidRPr="00EB0356">
        <w:t>2022</w:t>
      </w:r>
      <w:r w:rsidR="00CA05BE" w:rsidRPr="00EB0356">
        <w:t xml:space="preserve"> год – </w:t>
      </w:r>
      <w:r w:rsidRPr="00EB0356">
        <w:t>50</w:t>
      </w:r>
      <w:r w:rsidR="004A0D28" w:rsidRPr="00EB0356">
        <w:t>,0</w:t>
      </w:r>
      <w:r w:rsidR="00CA05BE" w:rsidRPr="00EB0356">
        <w:t>тыс</w:t>
      </w:r>
      <w:proofErr w:type="gramStart"/>
      <w:r w:rsidR="00CA05BE" w:rsidRPr="00EB0356">
        <w:t>.р</w:t>
      </w:r>
      <w:proofErr w:type="gramEnd"/>
      <w:r w:rsidR="00CA05BE" w:rsidRPr="00EB0356">
        <w:t>уб.,</w:t>
      </w:r>
    </w:p>
    <w:p w:rsidR="00CA05BE" w:rsidRPr="00EB0356" w:rsidRDefault="001D56E1" w:rsidP="00623EFA">
      <w:pPr>
        <w:pStyle w:val="a3"/>
        <w:ind w:left="0" w:firstLine="708"/>
        <w:jc w:val="both"/>
      </w:pPr>
      <w:r w:rsidRPr="00EB0356">
        <w:t>2013</w:t>
      </w:r>
      <w:r w:rsidR="00CA05BE" w:rsidRPr="00EB0356">
        <w:t xml:space="preserve"> год – </w:t>
      </w:r>
      <w:r w:rsidRPr="00EB0356">
        <w:t>50</w:t>
      </w:r>
      <w:r w:rsidR="004A0D28" w:rsidRPr="00EB0356">
        <w:t>,0</w:t>
      </w:r>
      <w:r w:rsidR="00CA05BE" w:rsidRPr="00EB0356">
        <w:t>тыс</w:t>
      </w:r>
      <w:proofErr w:type="gramStart"/>
      <w:r w:rsidR="00CA05BE" w:rsidRPr="00EB0356">
        <w:t>.р</w:t>
      </w:r>
      <w:proofErr w:type="gramEnd"/>
      <w:r w:rsidR="00CA05BE" w:rsidRPr="00EB0356">
        <w:t>уб.»</w:t>
      </w:r>
    </w:p>
    <w:p w:rsidR="00623EFA" w:rsidRPr="00EB0356" w:rsidRDefault="004B7B5E" w:rsidP="00972B74">
      <w:pPr>
        <w:pStyle w:val="1"/>
        <w:spacing w:before="0"/>
        <w:ind w:firstLine="709"/>
        <w:jc w:val="both"/>
        <w:rPr>
          <w:color w:val="auto"/>
          <w:sz w:val="24"/>
          <w:szCs w:val="24"/>
        </w:rPr>
      </w:pPr>
      <w:r w:rsidRPr="00EB0356">
        <w:rPr>
          <w:rFonts w:ascii="Times New Roman" w:hAnsi="Times New Roman" w:cs="Times New Roman"/>
          <w:b w:val="0"/>
          <w:color w:val="auto"/>
          <w:sz w:val="24"/>
          <w:szCs w:val="24"/>
        </w:rPr>
        <w:t>1.</w:t>
      </w:r>
      <w:r w:rsidR="0048418F" w:rsidRPr="00EB0356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Pr="00EB035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="00972B74" w:rsidRPr="00EB0356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1 к ведомственной целевой программе «Защита населения от чрезвычайных ситуаций и обеспечение мер противопожарной безопасности на территории Приозерного сельского поселения на 20</w:t>
      </w:r>
      <w:r w:rsidR="001D56E1" w:rsidRPr="00EB0356">
        <w:rPr>
          <w:rFonts w:ascii="Times New Roman" w:hAnsi="Times New Roman" w:cs="Times New Roman"/>
          <w:b w:val="0"/>
          <w:color w:val="auto"/>
          <w:sz w:val="24"/>
          <w:szCs w:val="24"/>
        </w:rPr>
        <w:t>21</w:t>
      </w:r>
      <w:r w:rsidR="00972B74" w:rsidRPr="00EB0356">
        <w:rPr>
          <w:rFonts w:ascii="Times New Roman" w:hAnsi="Times New Roman" w:cs="Times New Roman"/>
          <w:b w:val="0"/>
          <w:color w:val="auto"/>
          <w:sz w:val="24"/>
          <w:szCs w:val="24"/>
        </w:rPr>
        <w:t>-20</w:t>
      </w:r>
      <w:r w:rsidR="001D56E1" w:rsidRPr="00EB0356">
        <w:rPr>
          <w:rFonts w:ascii="Times New Roman" w:hAnsi="Times New Roman" w:cs="Times New Roman"/>
          <w:b w:val="0"/>
          <w:color w:val="auto"/>
          <w:sz w:val="24"/>
          <w:szCs w:val="24"/>
        </w:rPr>
        <w:t>23</w:t>
      </w:r>
      <w:r w:rsidR="00972B74" w:rsidRPr="00EB035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годы» изложить в новой редакции </w:t>
      </w:r>
      <w:proofErr w:type="gramStart"/>
      <w:r w:rsidR="00972B74" w:rsidRPr="00EB0356">
        <w:rPr>
          <w:rFonts w:ascii="Times New Roman" w:hAnsi="Times New Roman" w:cs="Times New Roman"/>
          <w:b w:val="0"/>
          <w:color w:val="auto"/>
          <w:sz w:val="24"/>
          <w:szCs w:val="24"/>
        </w:rPr>
        <w:t>согласно приложения</w:t>
      </w:r>
      <w:proofErr w:type="gramEnd"/>
      <w:r w:rsidR="00972B74" w:rsidRPr="00EB035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 настоящему постановлению</w:t>
      </w:r>
    </w:p>
    <w:p w:rsidR="004B7B5E" w:rsidRPr="00EB0356" w:rsidRDefault="004B7B5E" w:rsidP="0048418F">
      <w:pPr>
        <w:ind w:firstLine="709"/>
        <w:jc w:val="both"/>
      </w:pPr>
    </w:p>
    <w:p w:rsidR="004B7B5E" w:rsidRPr="00EB0356" w:rsidRDefault="004B7B5E" w:rsidP="0048418F">
      <w:pPr>
        <w:ind w:firstLine="709"/>
        <w:jc w:val="both"/>
      </w:pPr>
      <w:r w:rsidRPr="00EB0356">
        <w:t xml:space="preserve">2. </w:t>
      </w:r>
      <w:proofErr w:type="gramStart"/>
      <w:r w:rsidRPr="00EB0356">
        <w:t>Контроль за</w:t>
      </w:r>
      <w:proofErr w:type="gramEnd"/>
      <w:r w:rsidRPr="00EB0356">
        <w:t xml:space="preserve"> исполнением настоящего Постановления оставляю за собой.</w:t>
      </w:r>
    </w:p>
    <w:p w:rsidR="004B7B5E" w:rsidRPr="00EB0356" w:rsidRDefault="004B7B5E" w:rsidP="0048418F">
      <w:pPr>
        <w:ind w:firstLine="709"/>
        <w:jc w:val="both"/>
      </w:pPr>
    </w:p>
    <w:p w:rsidR="004B7B5E" w:rsidRPr="00EB0356" w:rsidRDefault="004B7B5E" w:rsidP="0048418F">
      <w:pPr>
        <w:ind w:firstLine="709"/>
        <w:jc w:val="both"/>
      </w:pPr>
      <w:r w:rsidRPr="00EB0356">
        <w:t>3. Настоящее Постановление вступает в силу с момента его официального опубликования (обнародования).</w:t>
      </w:r>
    </w:p>
    <w:p w:rsidR="004B7B5E" w:rsidRPr="00EB0356" w:rsidRDefault="004B7B5E" w:rsidP="004B7B5E">
      <w:pPr>
        <w:jc w:val="both"/>
      </w:pPr>
    </w:p>
    <w:p w:rsidR="004B7B5E" w:rsidRPr="00EB0356" w:rsidRDefault="004B7B5E" w:rsidP="004B7B5E">
      <w:pPr>
        <w:jc w:val="both"/>
      </w:pPr>
    </w:p>
    <w:p w:rsidR="004B7B5E" w:rsidRPr="00EB0356" w:rsidRDefault="004B7B5E" w:rsidP="004B7B5E">
      <w:pPr>
        <w:jc w:val="both"/>
      </w:pPr>
    </w:p>
    <w:p w:rsidR="004B7B5E" w:rsidRPr="00EB0356" w:rsidRDefault="004B7B5E" w:rsidP="004B7B5E">
      <w:pPr>
        <w:jc w:val="both"/>
      </w:pPr>
      <w:r w:rsidRPr="00EB0356">
        <w:t xml:space="preserve">Глава  </w:t>
      </w:r>
      <w:proofErr w:type="gramStart"/>
      <w:r w:rsidRPr="00EB0356">
        <w:t>Приозерного</w:t>
      </w:r>
      <w:proofErr w:type="gramEnd"/>
    </w:p>
    <w:p w:rsidR="00CA05BE" w:rsidRPr="00EB0356" w:rsidRDefault="004B7B5E" w:rsidP="0048418F">
      <w:pPr>
        <w:jc w:val="both"/>
      </w:pPr>
      <w:r w:rsidRPr="00EB0356">
        <w:t xml:space="preserve">сельского поселения                                                                 </w:t>
      </w:r>
      <w:r w:rsidR="001D56E1" w:rsidRPr="00EB0356">
        <w:t>А.В. Лукин</w:t>
      </w:r>
    </w:p>
    <w:p w:rsidR="000201A1" w:rsidRPr="00EB0356" w:rsidRDefault="000201A1" w:rsidP="0048418F">
      <w:pPr>
        <w:jc w:val="both"/>
      </w:pPr>
    </w:p>
    <w:p w:rsidR="000201A1" w:rsidRPr="00EB0356" w:rsidRDefault="000201A1" w:rsidP="0048418F">
      <w:pPr>
        <w:jc w:val="both"/>
      </w:pPr>
    </w:p>
    <w:p w:rsidR="000201A1" w:rsidRPr="00EB0356" w:rsidRDefault="000201A1" w:rsidP="0048418F">
      <w:pPr>
        <w:jc w:val="both"/>
      </w:pPr>
    </w:p>
    <w:p w:rsidR="000201A1" w:rsidRPr="00EB0356" w:rsidRDefault="000201A1" w:rsidP="0048418F">
      <w:pPr>
        <w:jc w:val="both"/>
      </w:pPr>
    </w:p>
    <w:p w:rsidR="000201A1" w:rsidRPr="00EB0356" w:rsidRDefault="000201A1" w:rsidP="0048418F">
      <w:pPr>
        <w:jc w:val="both"/>
      </w:pPr>
    </w:p>
    <w:p w:rsidR="000201A1" w:rsidRPr="00EB0356" w:rsidRDefault="000201A1" w:rsidP="0048418F">
      <w:pPr>
        <w:jc w:val="both"/>
      </w:pPr>
    </w:p>
    <w:p w:rsidR="000201A1" w:rsidRPr="00EB0356" w:rsidRDefault="000201A1" w:rsidP="0048418F">
      <w:pPr>
        <w:jc w:val="both"/>
      </w:pPr>
    </w:p>
    <w:p w:rsidR="000201A1" w:rsidRPr="00EB0356" w:rsidRDefault="000201A1" w:rsidP="0048418F">
      <w:pPr>
        <w:jc w:val="both"/>
      </w:pPr>
    </w:p>
    <w:p w:rsidR="000201A1" w:rsidRPr="00EB0356" w:rsidRDefault="000201A1" w:rsidP="0048418F">
      <w:pPr>
        <w:jc w:val="both"/>
      </w:pPr>
    </w:p>
    <w:p w:rsidR="000201A1" w:rsidRPr="00EB0356" w:rsidRDefault="000201A1" w:rsidP="0048418F">
      <w:pPr>
        <w:jc w:val="both"/>
      </w:pPr>
    </w:p>
    <w:p w:rsidR="000201A1" w:rsidRPr="00EB0356" w:rsidRDefault="000201A1" w:rsidP="0048418F">
      <w:pPr>
        <w:jc w:val="both"/>
      </w:pPr>
    </w:p>
    <w:p w:rsidR="000201A1" w:rsidRPr="00EB0356" w:rsidRDefault="000201A1" w:rsidP="0048418F">
      <w:pPr>
        <w:jc w:val="both"/>
      </w:pPr>
    </w:p>
    <w:p w:rsidR="000201A1" w:rsidRPr="00EB0356" w:rsidRDefault="000201A1" w:rsidP="0048418F">
      <w:pPr>
        <w:jc w:val="both"/>
      </w:pPr>
    </w:p>
    <w:p w:rsidR="000201A1" w:rsidRPr="00EB0356" w:rsidRDefault="000201A1" w:rsidP="0048418F">
      <w:pPr>
        <w:jc w:val="both"/>
      </w:pPr>
    </w:p>
    <w:p w:rsidR="000201A1" w:rsidRPr="00EB0356" w:rsidRDefault="000201A1" w:rsidP="0048418F">
      <w:pPr>
        <w:jc w:val="both"/>
      </w:pPr>
    </w:p>
    <w:p w:rsidR="000201A1" w:rsidRPr="00EB0356" w:rsidRDefault="000201A1" w:rsidP="0048418F">
      <w:pPr>
        <w:jc w:val="both"/>
      </w:pPr>
    </w:p>
    <w:p w:rsidR="000201A1" w:rsidRPr="00EB0356" w:rsidRDefault="000201A1" w:rsidP="0048418F">
      <w:pPr>
        <w:jc w:val="both"/>
      </w:pPr>
    </w:p>
    <w:p w:rsidR="000201A1" w:rsidRPr="00EB0356" w:rsidRDefault="000201A1" w:rsidP="0048418F">
      <w:pPr>
        <w:jc w:val="both"/>
      </w:pPr>
    </w:p>
    <w:p w:rsidR="000201A1" w:rsidRPr="00EB0356" w:rsidRDefault="000201A1" w:rsidP="0048418F">
      <w:pPr>
        <w:jc w:val="both"/>
      </w:pPr>
    </w:p>
    <w:p w:rsidR="000201A1" w:rsidRPr="00EB0356" w:rsidRDefault="000201A1" w:rsidP="0048418F">
      <w:pPr>
        <w:jc w:val="both"/>
      </w:pPr>
    </w:p>
    <w:p w:rsidR="000201A1" w:rsidRPr="00EB0356" w:rsidRDefault="000201A1" w:rsidP="0048418F">
      <w:pPr>
        <w:jc w:val="both"/>
      </w:pPr>
    </w:p>
    <w:p w:rsidR="000201A1" w:rsidRPr="00EB0356" w:rsidRDefault="000201A1" w:rsidP="0048418F">
      <w:pPr>
        <w:jc w:val="both"/>
      </w:pPr>
    </w:p>
    <w:p w:rsidR="000201A1" w:rsidRPr="00EB0356" w:rsidRDefault="000201A1" w:rsidP="0048418F">
      <w:pPr>
        <w:jc w:val="both"/>
      </w:pPr>
    </w:p>
    <w:p w:rsidR="000201A1" w:rsidRPr="00EB0356" w:rsidRDefault="000201A1" w:rsidP="0048418F">
      <w:pPr>
        <w:jc w:val="both"/>
      </w:pPr>
    </w:p>
    <w:p w:rsidR="000201A1" w:rsidRPr="00EB0356" w:rsidRDefault="000201A1" w:rsidP="0048418F">
      <w:pPr>
        <w:jc w:val="both"/>
      </w:pPr>
    </w:p>
    <w:p w:rsidR="000201A1" w:rsidRPr="00EB0356" w:rsidRDefault="000201A1" w:rsidP="0048418F">
      <w:pPr>
        <w:jc w:val="both"/>
      </w:pPr>
    </w:p>
    <w:p w:rsidR="000201A1" w:rsidRPr="00EB0356" w:rsidRDefault="000201A1" w:rsidP="0048418F">
      <w:pPr>
        <w:jc w:val="both"/>
      </w:pPr>
    </w:p>
    <w:p w:rsidR="000201A1" w:rsidRPr="00EB0356" w:rsidRDefault="000201A1" w:rsidP="0048418F">
      <w:pPr>
        <w:jc w:val="both"/>
      </w:pPr>
    </w:p>
    <w:p w:rsidR="000201A1" w:rsidRPr="00EB0356" w:rsidRDefault="000201A1" w:rsidP="0048418F">
      <w:pPr>
        <w:jc w:val="both"/>
      </w:pPr>
    </w:p>
    <w:p w:rsidR="000201A1" w:rsidRPr="00EB0356" w:rsidRDefault="000201A1" w:rsidP="0048418F">
      <w:pPr>
        <w:jc w:val="both"/>
      </w:pPr>
    </w:p>
    <w:p w:rsidR="000201A1" w:rsidRPr="00EB0356" w:rsidRDefault="000201A1" w:rsidP="0048418F">
      <w:pPr>
        <w:jc w:val="both"/>
      </w:pPr>
    </w:p>
    <w:p w:rsidR="000201A1" w:rsidRPr="00EB0356" w:rsidRDefault="000201A1" w:rsidP="0048418F">
      <w:pPr>
        <w:jc w:val="both"/>
      </w:pPr>
    </w:p>
    <w:p w:rsidR="000201A1" w:rsidRPr="00EB0356" w:rsidRDefault="000201A1" w:rsidP="0048418F">
      <w:pPr>
        <w:jc w:val="both"/>
      </w:pPr>
    </w:p>
    <w:p w:rsidR="000201A1" w:rsidRPr="00EB0356" w:rsidRDefault="000201A1" w:rsidP="0048418F">
      <w:pPr>
        <w:jc w:val="both"/>
      </w:pPr>
    </w:p>
    <w:p w:rsidR="000201A1" w:rsidRPr="00EB0356" w:rsidRDefault="000201A1" w:rsidP="0048418F">
      <w:pPr>
        <w:jc w:val="both"/>
      </w:pPr>
    </w:p>
    <w:p w:rsidR="000201A1" w:rsidRPr="00EB0356" w:rsidRDefault="000201A1" w:rsidP="0048418F">
      <w:pPr>
        <w:jc w:val="both"/>
      </w:pPr>
    </w:p>
    <w:p w:rsidR="000201A1" w:rsidRPr="00EB0356" w:rsidRDefault="000201A1" w:rsidP="0048418F">
      <w:pPr>
        <w:jc w:val="both"/>
      </w:pPr>
    </w:p>
    <w:p w:rsidR="000201A1" w:rsidRPr="00EB0356" w:rsidRDefault="000201A1" w:rsidP="0048418F">
      <w:pPr>
        <w:jc w:val="both"/>
      </w:pPr>
    </w:p>
    <w:p w:rsidR="000201A1" w:rsidRPr="00EB0356" w:rsidRDefault="000201A1" w:rsidP="0048418F">
      <w:pPr>
        <w:jc w:val="both"/>
      </w:pPr>
    </w:p>
    <w:p w:rsidR="000201A1" w:rsidRPr="00EB0356" w:rsidRDefault="000201A1" w:rsidP="0048418F">
      <w:pPr>
        <w:jc w:val="both"/>
      </w:pPr>
    </w:p>
    <w:p w:rsidR="000201A1" w:rsidRPr="00EB0356" w:rsidRDefault="000201A1" w:rsidP="0048418F">
      <w:pPr>
        <w:jc w:val="both"/>
      </w:pPr>
    </w:p>
    <w:p w:rsidR="000201A1" w:rsidRPr="00EB0356" w:rsidRDefault="000201A1" w:rsidP="0048418F">
      <w:pPr>
        <w:jc w:val="both"/>
      </w:pPr>
    </w:p>
    <w:p w:rsidR="000201A1" w:rsidRPr="00EB0356" w:rsidRDefault="000201A1" w:rsidP="0048418F">
      <w:pPr>
        <w:jc w:val="both"/>
      </w:pPr>
    </w:p>
    <w:p w:rsidR="000201A1" w:rsidRPr="00EB0356" w:rsidRDefault="000201A1" w:rsidP="0048418F">
      <w:pPr>
        <w:jc w:val="both"/>
      </w:pPr>
    </w:p>
    <w:p w:rsidR="000201A1" w:rsidRPr="00EB0356" w:rsidRDefault="000201A1" w:rsidP="0048418F">
      <w:pPr>
        <w:jc w:val="both"/>
      </w:pPr>
    </w:p>
    <w:p w:rsidR="000201A1" w:rsidRPr="00EB0356" w:rsidRDefault="000201A1" w:rsidP="0048418F">
      <w:pPr>
        <w:jc w:val="both"/>
      </w:pPr>
    </w:p>
    <w:p w:rsidR="000201A1" w:rsidRPr="00EB0356" w:rsidRDefault="000201A1" w:rsidP="0048418F">
      <w:pPr>
        <w:jc w:val="both"/>
      </w:pPr>
    </w:p>
    <w:p w:rsidR="000201A1" w:rsidRPr="00EB0356" w:rsidRDefault="000201A1" w:rsidP="0048418F">
      <w:pPr>
        <w:jc w:val="both"/>
      </w:pPr>
    </w:p>
    <w:p w:rsidR="000201A1" w:rsidRPr="00EB0356" w:rsidRDefault="000201A1" w:rsidP="0048418F">
      <w:pPr>
        <w:jc w:val="both"/>
      </w:pPr>
    </w:p>
    <w:p w:rsidR="000201A1" w:rsidRPr="00EB0356" w:rsidRDefault="000201A1" w:rsidP="0048418F">
      <w:pPr>
        <w:jc w:val="both"/>
      </w:pPr>
    </w:p>
    <w:p w:rsidR="000201A1" w:rsidRPr="00EB0356" w:rsidRDefault="000201A1" w:rsidP="0048418F">
      <w:pPr>
        <w:jc w:val="both"/>
      </w:pPr>
    </w:p>
    <w:p w:rsidR="000201A1" w:rsidRPr="00EB0356" w:rsidRDefault="000201A1" w:rsidP="0048418F">
      <w:pPr>
        <w:jc w:val="both"/>
      </w:pPr>
    </w:p>
    <w:p w:rsidR="000201A1" w:rsidRPr="00EB0356" w:rsidRDefault="000201A1" w:rsidP="0048418F">
      <w:pPr>
        <w:jc w:val="both"/>
      </w:pPr>
    </w:p>
    <w:p w:rsidR="000201A1" w:rsidRPr="00EB0356" w:rsidRDefault="000201A1" w:rsidP="0048418F">
      <w:pPr>
        <w:jc w:val="both"/>
      </w:pPr>
    </w:p>
    <w:p w:rsidR="000201A1" w:rsidRPr="00EB0356" w:rsidRDefault="000201A1" w:rsidP="0048418F">
      <w:pPr>
        <w:jc w:val="both"/>
      </w:pPr>
    </w:p>
    <w:p w:rsidR="000201A1" w:rsidRPr="00EB0356" w:rsidRDefault="000201A1" w:rsidP="0048418F">
      <w:pPr>
        <w:jc w:val="both"/>
      </w:pPr>
    </w:p>
    <w:p w:rsidR="000201A1" w:rsidRPr="00EB0356" w:rsidRDefault="000201A1" w:rsidP="0048418F">
      <w:pPr>
        <w:jc w:val="both"/>
      </w:pPr>
    </w:p>
    <w:p w:rsidR="000201A1" w:rsidRPr="00EB0356" w:rsidRDefault="000201A1" w:rsidP="0048418F">
      <w:pPr>
        <w:jc w:val="both"/>
      </w:pPr>
    </w:p>
    <w:sectPr w:rsidR="000201A1" w:rsidRPr="00EB0356" w:rsidSect="00DD2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78F3"/>
    <w:multiLevelType w:val="multilevel"/>
    <w:tmpl w:val="15EC4A8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5BE"/>
    <w:rsid w:val="000201A1"/>
    <w:rsid w:val="001D56E1"/>
    <w:rsid w:val="0048418F"/>
    <w:rsid w:val="004A0D28"/>
    <w:rsid w:val="004B7B5E"/>
    <w:rsid w:val="00623EFA"/>
    <w:rsid w:val="00647AA1"/>
    <w:rsid w:val="008019D2"/>
    <w:rsid w:val="00972B74"/>
    <w:rsid w:val="00AC1192"/>
    <w:rsid w:val="00AE3EC0"/>
    <w:rsid w:val="00B41878"/>
    <w:rsid w:val="00CA05BE"/>
    <w:rsid w:val="00D54EFE"/>
    <w:rsid w:val="00DD2ACB"/>
    <w:rsid w:val="00EB0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3E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5BE"/>
    <w:pPr>
      <w:ind w:left="720"/>
      <w:contextualSpacing/>
    </w:pPr>
  </w:style>
  <w:style w:type="table" w:styleId="a4">
    <w:name w:val="Table Grid"/>
    <w:basedOn w:val="a1"/>
    <w:rsid w:val="004B7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rsid w:val="004B7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23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0201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&#1041;&#1070;&#1044;&#1046;&#1045;&#1058;%202021-2023&#1087;&#1088;&#1080;&#1086;&#1079;&#1077;&#1088;&#1082;&#1072;\&#1087;&#1088;&#1086;&#1075;&#1088;&#1072;&#1084;&#1084;&#1072;%20&#1063;&#1057;\&#1074;&#1077;&#1076;&#1086;&#1084;&#1089;&#1090;.&#1084;&#1091;&#1085;&#1080;&#1094;.&#1087;&#1088;&#1086;&#1075;&#1088;&#1072;&#1084;&#1084;&#1072;%20&#1063;&#1057;%200309.doc" TargetMode="External"/><Relationship Id="rId5" Type="http://schemas.openxmlformats.org/officeDocument/2006/relationships/hyperlink" Target="file:///E:\&#1041;&#1070;&#1044;&#1046;&#1045;&#1058;%202021-2023&#1087;&#1088;&#1080;&#1086;&#1079;&#1077;&#1088;&#1082;&#1072;\&#1087;&#1088;&#1086;&#1075;&#1088;&#1072;&#1084;&#1084;&#1072;%20&#1063;&#1057;\&#1074;&#1077;&#1076;&#1086;&#1084;&#1089;&#1090;.&#1084;&#1091;&#1085;&#1080;&#1094;.&#1087;&#1088;&#1086;&#1075;&#1088;&#1072;&#1084;&#1084;&#1072;%20&#1063;&#1057;%20030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Уразгалиева Сауле Александровна</dc:creator>
  <cp:lastModifiedBy>АстМаркет</cp:lastModifiedBy>
  <cp:revision>2</cp:revision>
  <cp:lastPrinted>2021-03-31T05:16:00Z</cp:lastPrinted>
  <dcterms:created xsi:type="dcterms:W3CDTF">2021-03-31T05:18:00Z</dcterms:created>
  <dcterms:modified xsi:type="dcterms:W3CDTF">2021-03-31T05:18:00Z</dcterms:modified>
</cp:coreProperties>
</file>