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FD" w:rsidRDefault="00C971FD" w:rsidP="00C971F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3F02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FA0319" w:rsidRPr="00FA0319" w:rsidRDefault="00FA0319" w:rsidP="00FA031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A0319">
        <w:rPr>
          <w:rFonts w:ascii="Times New Roman" w:hAnsi="Times New Roman" w:cs="Times New Roman"/>
          <w:b/>
        </w:rPr>
        <w:t xml:space="preserve">к  Решению Совета народных депутатов  </w:t>
      </w:r>
    </w:p>
    <w:p w:rsidR="00FA0319" w:rsidRPr="00FA0319" w:rsidRDefault="00FA0319" w:rsidP="00FA031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A0319">
        <w:rPr>
          <w:rFonts w:ascii="Times New Roman" w:hAnsi="Times New Roman" w:cs="Times New Roman"/>
          <w:b/>
        </w:rPr>
        <w:t xml:space="preserve">               </w:t>
      </w:r>
      <w:proofErr w:type="spellStart"/>
      <w:r w:rsidRPr="00FA0319">
        <w:rPr>
          <w:rFonts w:ascii="Times New Roman" w:hAnsi="Times New Roman" w:cs="Times New Roman"/>
          <w:b/>
        </w:rPr>
        <w:t>Панинского</w:t>
      </w:r>
      <w:proofErr w:type="spellEnd"/>
      <w:r w:rsidRPr="00FA0319">
        <w:rPr>
          <w:rFonts w:ascii="Times New Roman" w:hAnsi="Times New Roman" w:cs="Times New Roman"/>
          <w:b/>
        </w:rPr>
        <w:t xml:space="preserve"> городского поселения    </w:t>
      </w:r>
    </w:p>
    <w:p w:rsidR="00FA0319" w:rsidRPr="00FA0319" w:rsidRDefault="00FA0319" w:rsidP="00FA031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A0319">
        <w:rPr>
          <w:rFonts w:ascii="Times New Roman" w:hAnsi="Times New Roman" w:cs="Times New Roman"/>
          <w:b/>
        </w:rPr>
        <w:t xml:space="preserve">               </w:t>
      </w:r>
      <w:proofErr w:type="spellStart"/>
      <w:r w:rsidRPr="00FA0319">
        <w:rPr>
          <w:rFonts w:ascii="Times New Roman" w:hAnsi="Times New Roman" w:cs="Times New Roman"/>
          <w:b/>
        </w:rPr>
        <w:t>Панинского</w:t>
      </w:r>
      <w:proofErr w:type="spellEnd"/>
      <w:r w:rsidRPr="00FA0319">
        <w:rPr>
          <w:rFonts w:ascii="Times New Roman" w:hAnsi="Times New Roman" w:cs="Times New Roman"/>
          <w:b/>
        </w:rPr>
        <w:t xml:space="preserve"> муниципального района</w:t>
      </w:r>
    </w:p>
    <w:p w:rsidR="00FA0319" w:rsidRPr="00FA0319" w:rsidRDefault="00FA0319" w:rsidP="00FA031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A0319">
        <w:rPr>
          <w:rFonts w:ascii="Times New Roman" w:hAnsi="Times New Roman" w:cs="Times New Roman"/>
          <w:b/>
        </w:rPr>
        <w:t xml:space="preserve">                    «О местном  бюджете </w:t>
      </w:r>
      <w:proofErr w:type="spellStart"/>
      <w:r w:rsidRPr="00FA0319">
        <w:rPr>
          <w:rFonts w:ascii="Times New Roman" w:hAnsi="Times New Roman" w:cs="Times New Roman"/>
          <w:b/>
        </w:rPr>
        <w:t>Панинского</w:t>
      </w:r>
      <w:proofErr w:type="spellEnd"/>
      <w:r w:rsidRPr="00FA0319">
        <w:rPr>
          <w:rFonts w:ascii="Times New Roman" w:hAnsi="Times New Roman" w:cs="Times New Roman"/>
          <w:b/>
        </w:rPr>
        <w:t xml:space="preserve"> </w:t>
      </w:r>
    </w:p>
    <w:p w:rsidR="00FA0319" w:rsidRPr="00FA0319" w:rsidRDefault="00FA0319" w:rsidP="00FA031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A0319">
        <w:rPr>
          <w:rFonts w:ascii="Times New Roman" w:hAnsi="Times New Roman" w:cs="Times New Roman"/>
          <w:b/>
        </w:rPr>
        <w:t xml:space="preserve">                    городского поселения </w:t>
      </w:r>
      <w:proofErr w:type="spellStart"/>
      <w:r w:rsidRPr="00FA0319">
        <w:rPr>
          <w:rFonts w:ascii="Times New Roman" w:hAnsi="Times New Roman" w:cs="Times New Roman"/>
          <w:b/>
        </w:rPr>
        <w:t>Панинского</w:t>
      </w:r>
      <w:proofErr w:type="spellEnd"/>
    </w:p>
    <w:p w:rsidR="00FA0319" w:rsidRPr="00FA0319" w:rsidRDefault="00FA0319" w:rsidP="00FA031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A0319">
        <w:rPr>
          <w:rFonts w:ascii="Times New Roman" w:hAnsi="Times New Roman" w:cs="Times New Roman"/>
          <w:b/>
        </w:rPr>
        <w:t xml:space="preserve">                    муниципального района на 201</w:t>
      </w:r>
      <w:r w:rsidR="00DD2F7B">
        <w:rPr>
          <w:rFonts w:ascii="Times New Roman" w:hAnsi="Times New Roman" w:cs="Times New Roman"/>
          <w:b/>
        </w:rPr>
        <w:t>9</w:t>
      </w:r>
      <w:r w:rsidRPr="00FA0319">
        <w:rPr>
          <w:rFonts w:ascii="Times New Roman" w:hAnsi="Times New Roman" w:cs="Times New Roman"/>
          <w:b/>
        </w:rPr>
        <w:t>и</w:t>
      </w:r>
    </w:p>
    <w:p w:rsidR="00FA0319" w:rsidRPr="00FA0319" w:rsidRDefault="00FA0319" w:rsidP="00FA031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A0319">
        <w:rPr>
          <w:rFonts w:ascii="Times New Roman" w:hAnsi="Times New Roman" w:cs="Times New Roman"/>
          <w:b/>
        </w:rPr>
        <w:t xml:space="preserve"> плановый период 20</w:t>
      </w:r>
      <w:r w:rsidR="00DD2F7B">
        <w:rPr>
          <w:rFonts w:ascii="Times New Roman" w:hAnsi="Times New Roman" w:cs="Times New Roman"/>
          <w:b/>
        </w:rPr>
        <w:t>20</w:t>
      </w:r>
      <w:r w:rsidRPr="00FA0319">
        <w:rPr>
          <w:rFonts w:ascii="Times New Roman" w:hAnsi="Times New Roman" w:cs="Times New Roman"/>
          <w:b/>
        </w:rPr>
        <w:t xml:space="preserve"> и 20</w:t>
      </w:r>
      <w:r w:rsidR="00F822E2">
        <w:rPr>
          <w:rFonts w:ascii="Times New Roman" w:hAnsi="Times New Roman" w:cs="Times New Roman"/>
          <w:b/>
        </w:rPr>
        <w:t>2</w:t>
      </w:r>
      <w:r w:rsidR="00DD2F7B">
        <w:rPr>
          <w:rFonts w:ascii="Times New Roman" w:hAnsi="Times New Roman" w:cs="Times New Roman"/>
          <w:b/>
        </w:rPr>
        <w:t>1</w:t>
      </w:r>
      <w:r w:rsidR="00F822E2">
        <w:rPr>
          <w:rFonts w:ascii="Times New Roman" w:hAnsi="Times New Roman" w:cs="Times New Roman"/>
          <w:b/>
        </w:rPr>
        <w:t xml:space="preserve"> </w:t>
      </w:r>
      <w:r w:rsidRPr="00FA0319">
        <w:rPr>
          <w:rFonts w:ascii="Times New Roman" w:hAnsi="Times New Roman" w:cs="Times New Roman"/>
          <w:b/>
        </w:rPr>
        <w:t>годы  »</w:t>
      </w:r>
    </w:p>
    <w:p w:rsidR="00FA0319" w:rsidRPr="00FA0319" w:rsidRDefault="00FA0319" w:rsidP="00FA031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B36F9" w:rsidRPr="00970E70" w:rsidRDefault="00FA0319" w:rsidP="00FA0319">
      <w:pPr>
        <w:spacing w:after="0" w:line="240" w:lineRule="auto"/>
        <w:jc w:val="right"/>
      </w:pPr>
      <w:r w:rsidRPr="00FA0319">
        <w:rPr>
          <w:rFonts w:ascii="Times New Roman" w:hAnsi="Times New Roman" w:cs="Times New Roman"/>
          <w:b/>
        </w:rPr>
        <w:t xml:space="preserve">                         </w:t>
      </w:r>
      <w:r w:rsidR="00033E4C">
        <w:rPr>
          <w:rFonts w:ascii="Times New Roman" w:hAnsi="Times New Roman" w:cs="Times New Roman"/>
          <w:b/>
        </w:rPr>
        <w:t>от</w:t>
      </w:r>
      <w:r w:rsidRPr="00FA0319">
        <w:rPr>
          <w:rFonts w:ascii="Times New Roman" w:hAnsi="Times New Roman" w:cs="Times New Roman"/>
          <w:b/>
        </w:rPr>
        <w:t xml:space="preserve">  </w:t>
      </w:r>
      <w:r w:rsidR="00C12256">
        <w:rPr>
          <w:rFonts w:ascii="Times New Roman" w:hAnsi="Times New Roman" w:cs="Times New Roman"/>
          <w:b/>
        </w:rPr>
        <w:t>15</w:t>
      </w:r>
      <w:r w:rsidRPr="00FA0319">
        <w:rPr>
          <w:rFonts w:ascii="Times New Roman" w:hAnsi="Times New Roman" w:cs="Times New Roman"/>
          <w:b/>
        </w:rPr>
        <w:t>.1</w:t>
      </w:r>
      <w:r w:rsidR="00C152DF">
        <w:rPr>
          <w:rFonts w:ascii="Times New Roman" w:hAnsi="Times New Roman" w:cs="Times New Roman"/>
          <w:b/>
        </w:rPr>
        <w:t>1</w:t>
      </w:r>
      <w:r w:rsidRPr="00FA0319">
        <w:rPr>
          <w:rFonts w:ascii="Times New Roman" w:hAnsi="Times New Roman" w:cs="Times New Roman"/>
          <w:b/>
        </w:rPr>
        <w:t>.201</w:t>
      </w:r>
      <w:r w:rsidR="00DD2F7B">
        <w:rPr>
          <w:rFonts w:ascii="Times New Roman" w:hAnsi="Times New Roman" w:cs="Times New Roman"/>
          <w:b/>
        </w:rPr>
        <w:t>8</w:t>
      </w:r>
      <w:r w:rsidRPr="00FA0319">
        <w:rPr>
          <w:rFonts w:ascii="Times New Roman" w:hAnsi="Times New Roman" w:cs="Times New Roman"/>
          <w:b/>
        </w:rPr>
        <w:t>г    №</w:t>
      </w:r>
      <w:r w:rsidR="00DD2F7B">
        <w:rPr>
          <w:rFonts w:ascii="Times New Roman" w:hAnsi="Times New Roman" w:cs="Times New Roman"/>
          <w:b/>
        </w:rPr>
        <w:t xml:space="preserve"> </w:t>
      </w:r>
      <w:r w:rsidR="006C18E3">
        <w:rPr>
          <w:rFonts w:ascii="Times New Roman" w:hAnsi="Times New Roman" w:cs="Times New Roman"/>
          <w:b/>
        </w:rPr>
        <w:t>185</w:t>
      </w:r>
    </w:p>
    <w:p w:rsidR="00C971FD" w:rsidRPr="000B3F02" w:rsidRDefault="00C971FD" w:rsidP="00FA031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971FD" w:rsidRDefault="00C971FD" w:rsidP="00C971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ПАНИНСКОГО ГОРОДСКОГО ПОСЕЛЕНИЯ</w:t>
      </w:r>
    </w:p>
    <w:p w:rsidR="00C971FD" w:rsidRDefault="00C971FD" w:rsidP="00C971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C971FD" w:rsidRPr="000B3F02" w:rsidRDefault="00C971FD" w:rsidP="00C971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0B3F02">
        <w:rPr>
          <w:rFonts w:ascii="Times New Roman" w:hAnsi="Times New Roman" w:cs="Times New Roman"/>
          <w:sz w:val="28"/>
          <w:szCs w:val="28"/>
        </w:rPr>
        <w:t xml:space="preserve"> 201</w:t>
      </w:r>
      <w:r w:rsidR="00DD2F7B">
        <w:rPr>
          <w:rFonts w:ascii="Times New Roman" w:hAnsi="Times New Roman" w:cs="Times New Roman"/>
          <w:sz w:val="28"/>
          <w:szCs w:val="28"/>
        </w:rPr>
        <w:t>9</w:t>
      </w:r>
      <w:r w:rsidRPr="000B3F02">
        <w:rPr>
          <w:rFonts w:ascii="Times New Roman" w:hAnsi="Times New Roman" w:cs="Times New Roman"/>
          <w:sz w:val="28"/>
          <w:szCs w:val="28"/>
        </w:rPr>
        <w:t xml:space="preserve"> </w:t>
      </w:r>
      <w:r w:rsidR="00F822E2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DD2F7B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="00F822E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822E2">
        <w:rPr>
          <w:rFonts w:ascii="Times New Roman" w:hAnsi="Times New Roman" w:cs="Times New Roman"/>
          <w:sz w:val="28"/>
          <w:szCs w:val="28"/>
        </w:rPr>
        <w:t xml:space="preserve"> 202</w:t>
      </w:r>
      <w:r w:rsidR="00DD2F7B">
        <w:rPr>
          <w:rFonts w:ascii="Times New Roman" w:hAnsi="Times New Roman" w:cs="Times New Roman"/>
          <w:sz w:val="28"/>
          <w:szCs w:val="28"/>
        </w:rPr>
        <w:t>1</w:t>
      </w:r>
      <w:r w:rsidR="00F822E2">
        <w:rPr>
          <w:rFonts w:ascii="Times New Roman" w:hAnsi="Times New Roman" w:cs="Times New Roman"/>
          <w:sz w:val="28"/>
          <w:szCs w:val="28"/>
        </w:rPr>
        <w:t xml:space="preserve"> </w:t>
      </w:r>
      <w:r w:rsidRPr="000B3F02">
        <w:rPr>
          <w:rFonts w:ascii="Times New Roman" w:hAnsi="Times New Roman" w:cs="Times New Roman"/>
          <w:sz w:val="28"/>
          <w:szCs w:val="28"/>
        </w:rPr>
        <w:t>ГОД</w:t>
      </w:r>
      <w:r w:rsidR="00F822E2">
        <w:rPr>
          <w:rFonts w:ascii="Times New Roman" w:hAnsi="Times New Roman" w:cs="Times New Roman"/>
          <w:sz w:val="28"/>
          <w:szCs w:val="28"/>
        </w:rPr>
        <w:t>Ы</w:t>
      </w:r>
    </w:p>
    <w:p w:rsidR="00C971FD" w:rsidRDefault="00C971FD" w:rsidP="00C971F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B3F02">
        <w:rPr>
          <w:rFonts w:ascii="Times New Roman" w:hAnsi="Times New Roman" w:cs="Times New Roman"/>
          <w:b w:val="0"/>
          <w:sz w:val="28"/>
          <w:szCs w:val="28"/>
        </w:rPr>
        <w:t>(тыс. рублей)</w:t>
      </w:r>
    </w:p>
    <w:tbl>
      <w:tblPr>
        <w:tblW w:w="536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5"/>
        <w:gridCol w:w="3970"/>
        <w:gridCol w:w="1135"/>
        <w:gridCol w:w="1135"/>
        <w:gridCol w:w="990"/>
      </w:tblGrid>
      <w:tr w:rsidR="00F822E2" w:rsidRPr="000B3F02" w:rsidTr="00847816">
        <w:trPr>
          <w:trHeight w:val="20"/>
        </w:trPr>
        <w:tc>
          <w:tcPr>
            <w:tcW w:w="1458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822E2" w:rsidRPr="000B3F02" w:rsidRDefault="00F822E2" w:rsidP="00A1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показателя</w:t>
            </w:r>
          </w:p>
        </w:tc>
        <w:tc>
          <w:tcPr>
            <w:tcW w:w="1945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822E2" w:rsidRPr="000B3F02" w:rsidRDefault="00F822E2" w:rsidP="00A1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5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822E2" w:rsidRPr="000B3F02" w:rsidRDefault="00F822E2" w:rsidP="00DD2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DD2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822E2" w:rsidRPr="000B3F02" w:rsidRDefault="00F822E2" w:rsidP="00DD2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DD2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F822E2" w:rsidRPr="000B3F02" w:rsidRDefault="00F822E2" w:rsidP="00DD2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DD2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</w:tr>
    </w:tbl>
    <w:p w:rsidR="00C971FD" w:rsidRPr="00961EF2" w:rsidRDefault="00C971FD" w:rsidP="00C971FD">
      <w:pPr>
        <w:pStyle w:val="ConsPlusTitle"/>
        <w:jc w:val="right"/>
        <w:rPr>
          <w:rFonts w:ascii="Times New Roman" w:hAnsi="Times New Roman" w:cs="Times New Roman"/>
          <w:b w:val="0"/>
          <w:sz w:val="10"/>
          <w:szCs w:val="10"/>
        </w:rPr>
      </w:pPr>
    </w:p>
    <w:tbl>
      <w:tblPr>
        <w:tblStyle w:val="a3"/>
        <w:tblW w:w="5368" w:type="pct"/>
        <w:tblInd w:w="-601" w:type="dxa"/>
        <w:tblLayout w:type="fixed"/>
        <w:tblLook w:val="04A0"/>
      </w:tblPr>
      <w:tblGrid>
        <w:gridCol w:w="2988"/>
        <w:gridCol w:w="3966"/>
        <w:gridCol w:w="1085"/>
        <w:gridCol w:w="41"/>
        <w:gridCol w:w="1134"/>
        <w:gridCol w:w="995"/>
        <w:gridCol w:w="66"/>
      </w:tblGrid>
      <w:tr w:rsidR="00F822E2" w:rsidTr="00847816">
        <w:tc>
          <w:tcPr>
            <w:tcW w:w="1454" w:type="pct"/>
          </w:tcPr>
          <w:p w:rsidR="00F822E2" w:rsidRPr="00C971FD" w:rsidRDefault="00F822E2" w:rsidP="00C971FD">
            <w:pPr>
              <w:jc w:val="center"/>
              <w:rPr>
                <w:rFonts w:ascii="Times New Roman" w:hAnsi="Times New Roman" w:cs="Times New Roman"/>
              </w:rPr>
            </w:pPr>
            <w:bookmarkStart w:id="0" w:name="P1013"/>
            <w:bookmarkEnd w:id="0"/>
            <w:r w:rsidRPr="00C97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pct"/>
          </w:tcPr>
          <w:p w:rsidR="00F822E2" w:rsidRPr="00C971FD" w:rsidRDefault="00F822E2" w:rsidP="00C971FD">
            <w:pPr>
              <w:jc w:val="center"/>
              <w:rPr>
                <w:rFonts w:ascii="Times New Roman" w:hAnsi="Times New Roman" w:cs="Times New Roman"/>
              </w:rPr>
            </w:pPr>
            <w:r w:rsidRPr="00C97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C971FD" w:rsidRDefault="00F822E2" w:rsidP="00F82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Pr="00C971FD" w:rsidRDefault="00F822E2" w:rsidP="00F82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C971FD" w:rsidRDefault="00F822E2" w:rsidP="00C9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C971FD" w:rsidRDefault="00F822E2" w:rsidP="00A153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930" w:type="pct"/>
            <w:vAlign w:val="bottom"/>
          </w:tcPr>
          <w:p w:rsidR="00F822E2" w:rsidRPr="00C971FD" w:rsidRDefault="00F822E2" w:rsidP="00A15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5A2965" w:rsidRDefault="00DD2F7B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2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361">
              <w:rPr>
                <w:rFonts w:ascii="Times New Roman" w:hAnsi="Times New Roman" w:cs="Times New Roman"/>
                <w:b/>
                <w:sz w:val="24"/>
                <w:szCs w:val="24"/>
              </w:rPr>
              <w:t>25687,9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Pr="005A2965" w:rsidRDefault="00DD2F7B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361">
              <w:rPr>
                <w:rFonts w:ascii="Times New Roman" w:hAnsi="Times New Roman" w:cs="Times New Roman"/>
                <w:b/>
                <w:sz w:val="24"/>
                <w:szCs w:val="24"/>
              </w:rPr>
              <w:t>26184,2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A2965" w:rsidRDefault="00DD2F7B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361">
              <w:rPr>
                <w:rFonts w:ascii="Times New Roman" w:hAnsi="Times New Roman" w:cs="Times New Roman"/>
                <w:b/>
                <w:sz w:val="24"/>
                <w:szCs w:val="24"/>
              </w:rPr>
              <w:t>27024,9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3353BE" w:rsidRDefault="00F822E2" w:rsidP="00A153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930" w:type="pct"/>
            <w:vAlign w:val="bottom"/>
          </w:tcPr>
          <w:p w:rsidR="00F822E2" w:rsidRPr="00C971FD" w:rsidRDefault="00F822E2" w:rsidP="00A15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626054" w:rsidRDefault="00CA02F0" w:rsidP="00D8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59C7">
              <w:rPr>
                <w:rFonts w:ascii="Times New Roman" w:hAnsi="Times New Roman" w:cs="Times New Roman"/>
                <w:b/>
                <w:sz w:val="24"/>
                <w:szCs w:val="24"/>
              </w:rPr>
              <w:t>4317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F82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Pr="00626054" w:rsidRDefault="00CA02F0" w:rsidP="0028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C29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804E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626054" w:rsidRDefault="00CA02F0" w:rsidP="0028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04E9">
              <w:rPr>
                <w:rFonts w:ascii="Times New Roman" w:hAnsi="Times New Roman" w:cs="Times New Roman"/>
                <w:b/>
                <w:sz w:val="24"/>
                <w:szCs w:val="24"/>
              </w:rPr>
              <w:t>6084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3353BE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930" w:type="pct"/>
            <w:vAlign w:val="bottom"/>
          </w:tcPr>
          <w:p w:rsidR="00F822E2" w:rsidRPr="003353BE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3353BE" w:rsidRDefault="00D859C7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</w:t>
            </w:r>
            <w:r w:rsidR="00A153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Pr="003353BE" w:rsidRDefault="00A15378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8468</w:t>
            </w:r>
            <w:r w:rsidR="008478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3353BE" w:rsidRDefault="00A15378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9315</w:t>
            </w:r>
            <w:r w:rsidR="008478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1930" w:type="pct"/>
          </w:tcPr>
          <w:p w:rsidR="00F822E2" w:rsidRPr="00CB4454" w:rsidRDefault="00F822E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E2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E2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E2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Default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E2" w:rsidRDefault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E2" w:rsidRDefault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E2" w:rsidRDefault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Default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E2" w:rsidRDefault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E2" w:rsidRDefault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E2" w:rsidRDefault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930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E2" w:rsidTr="00847816">
        <w:trPr>
          <w:trHeight w:val="795"/>
        </w:trPr>
        <w:tc>
          <w:tcPr>
            <w:tcW w:w="1454" w:type="pct"/>
          </w:tcPr>
          <w:p w:rsidR="00F822E2" w:rsidRPr="00447CBE" w:rsidRDefault="00F822E2" w:rsidP="00447C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930" w:type="pct"/>
            <w:vAlign w:val="bottom"/>
          </w:tcPr>
          <w:p w:rsidR="00F822E2" w:rsidRPr="00447CBE" w:rsidRDefault="00F822E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7C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447CBE" w:rsidRDefault="002804E9" w:rsidP="00A15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1675,0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Pr="00447CBE" w:rsidRDefault="002804E9" w:rsidP="00A15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1812,0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447CBE" w:rsidRDefault="00847816" w:rsidP="0028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04E9">
              <w:rPr>
                <w:rFonts w:ascii="Times New Roman" w:hAnsi="Times New Roman" w:cs="Times New Roman"/>
                <w:b/>
                <w:sz w:val="24"/>
                <w:szCs w:val="24"/>
              </w:rPr>
              <w:t>882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FA2672" w:rsidRDefault="00F822E2" w:rsidP="00E26F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672">
              <w:rPr>
                <w:rFonts w:ascii="Times New Roman" w:hAnsi="Times New Roman" w:cs="Times New Roman"/>
                <w:bCs/>
                <w:sz w:val="24"/>
                <w:szCs w:val="24"/>
              </w:rPr>
              <w:t>000 1 03 02000 01 0000 110</w:t>
            </w:r>
          </w:p>
        </w:tc>
        <w:tc>
          <w:tcPr>
            <w:tcW w:w="1930" w:type="pct"/>
            <w:vAlign w:val="bottom"/>
          </w:tcPr>
          <w:p w:rsidR="00F822E2" w:rsidRPr="00FA2672" w:rsidRDefault="00F822E2" w:rsidP="00A153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672">
              <w:rPr>
                <w:rFonts w:ascii="Times New Roman" w:hAnsi="Times New Roman" w:cs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Default="002804E9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Default="00847816" w:rsidP="0028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4E9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Default="00847816" w:rsidP="0028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4E9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2E2" w:rsidTr="00847816">
        <w:tc>
          <w:tcPr>
            <w:tcW w:w="1454" w:type="pct"/>
          </w:tcPr>
          <w:p w:rsidR="00F822E2" w:rsidRPr="00CB4454" w:rsidRDefault="00F822E2" w:rsidP="00447C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000 1 03 02230 01 0000 110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 от суммы)</w:t>
            </w:r>
          </w:p>
        </w:tc>
        <w:tc>
          <w:tcPr>
            <w:tcW w:w="1930" w:type="pct"/>
            <w:vAlign w:val="bottom"/>
          </w:tcPr>
          <w:p w:rsidR="00F822E2" w:rsidRPr="00C10071" w:rsidRDefault="00F822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</w:t>
            </w:r>
            <w:r w:rsidRPr="00C10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5A2965" w:rsidRDefault="00DA4876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Pr="005A2965" w:rsidRDefault="00DA4876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A2965" w:rsidRDefault="00DA4876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</w:tr>
      <w:tr w:rsidR="00F822E2" w:rsidTr="00847816">
        <w:trPr>
          <w:gridAfter w:val="1"/>
          <w:wAfter w:w="32" w:type="pct"/>
        </w:trPr>
        <w:tc>
          <w:tcPr>
            <w:tcW w:w="1454" w:type="pct"/>
          </w:tcPr>
          <w:p w:rsidR="00F822E2" w:rsidRPr="00CB4454" w:rsidRDefault="00F822E2" w:rsidP="00447C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02240 01 0000 110    (2% от суммы)</w:t>
            </w:r>
          </w:p>
        </w:tc>
        <w:tc>
          <w:tcPr>
            <w:tcW w:w="1930" w:type="pct"/>
          </w:tcPr>
          <w:p w:rsidR="00F822E2" w:rsidRPr="00CB4454" w:rsidRDefault="00F822E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4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CB4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двигателей, </w:t>
            </w:r>
            <w:r w:rsidRPr="00C10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5A2965" w:rsidRDefault="00DA4876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Pr="005A2965" w:rsidRDefault="00DA4876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F822E2" w:rsidRPr="005A2965" w:rsidRDefault="00DA4876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F822E2" w:rsidTr="00847816">
        <w:tc>
          <w:tcPr>
            <w:tcW w:w="1454" w:type="pct"/>
          </w:tcPr>
          <w:p w:rsidR="00F822E2" w:rsidRPr="00CB4454" w:rsidRDefault="00F822E2" w:rsidP="00447C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03 02250 01 0000 110    (55% от суммы)</w:t>
            </w:r>
          </w:p>
        </w:tc>
        <w:tc>
          <w:tcPr>
            <w:tcW w:w="1930" w:type="pct"/>
          </w:tcPr>
          <w:p w:rsidR="00F822E2" w:rsidRPr="00CB4454" w:rsidRDefault="00F822E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автомобильный бензин, </w:t>
            </w:r>
            <w:r w:rsidRPr="00C10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5A2965" w:rsidRDefault="00DA4876" w:rsidP="00DA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3C60B7" w:rsidRPr="005A2965" w:rsidRDefault="00DA4876" w:rsidP="003C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A2965" w:rsidRDefault="00DA4876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</w:tc>
      </w:tr>
      <w:tr w:rsidR="00F822E2" w:rsidTr="00847816">
        <w:tc>
          <w:tcPr>
            <w:tcW w:w="1454" w:type="pct"/>
          </w:tcPr>
          <w:p w:rsidR="00F822E2" w:rsidRPr="00CB4454" w:rsidRDefault="00F822E2" w:rsidP="00447C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02260 01 0000 110    (3% от суммы</w:t>
            </w:r>
            <w:proofErr w:type="gramStart"/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30" w:type="pct"/>
          </w:tcPr>
          <w:p w:rsidR="00F822E2" w:rsidRPr="00CB4454" w:rsidRDefault="00F822E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прямогонный бензин, </w:t>
            </w:r>
            <w:r w:rsidRPr="00C10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5A2965" w:rsidRDefault="00DA4876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Pr="005A2965" w:rsidRDefault="00DA4876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A2965" w:rsidRDefault="00DA4876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447CBE" w:rsidRDefault="00F822E2" w:rsidP="001273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000 1 05 03000 01 0000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 w:rsidRPr="00447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30" w:type="pct"/>
            <w:vAlign w:val="bottom"/>
          </w:tcPr>
          <w:p w:rsidR="00F822E2" w:rsidRPr="00447CBE" w:rsidRDefault="00F822E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7C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447CBE" w:rsidRDefault="00F822E2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BE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Pr="00447CBE" w:rsidRDefault="00847816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447CBE" w:rsidRDefault="00847816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447CBE" w:rsidRDefault="00F822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000 1 06 01000 00 00000 110</w:t>
            </w:r>
          </w:p>
        </w:tc>
        <w:tc>
          <w:tcPr>
            <w:tcW w:w="1930" w:type="pct"/>
            <w:vAlign w:val="bottom"/>
          </w:tcPr>
          <w:p w:rsidR="00F822E2" w:rsidRPr="00447CBE" w:rsidRDefault="00F822E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7C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447CBE" w:rsidRDefault="00A15378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1591,0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Pr="00447CBE" w:rsidRDefault="00A15378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1630,</w:t>
            </w:r>
            <w:r w:rsidR="008478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447CBE" w:rsidRDefault="00A15378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1650</w:t>
            </w:r>
            <w:r w:rsidR="0084781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E26FCC" w:rsidRDefault="00F822E2" w:rsidP="00127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FCC">
              <w:rPr>
                <w:rFonts w:ascii="Times New Roman" w:hAnsi="Times New Roman" w:cs="Times New Roman"/>
                <w:bCs/>
                <w:sz w:val="24"/>
                <w:szCs w:val="24"/>
              </w:rPr>
              <w:t>000 1 06 01030 13 0000 110</w:t>
            </w:r>
          </w:p>
        </w:tc>
        <w:tc>
          <w:tcPr>
            <w:tcW w:w="1930" w:type="pct"/>
            <w:vAlign w:val="bottom"/>
          </w:tcPr>
          <w:p w:rsidR="00F822E2" w:rsidRPr="00E26FCC" w:rsidRDefault="00F82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FCC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  <w:vAlign w:val="bottom"/>
          </w:tcPr>
          <w:p w:rsidR="00F822E2" w:rsidRPr="00E26FCC" w:rsidRDefault="00A15378" w:rsidP="00F822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1591</w:t>
            </w:r>
            <w:r w:rsidR="00F822E2" w:rsidRPr="00E26FC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22E2" w:rsidRPr="00E26FCC" w:rsidRDefault="00A15378" w:rsidP="00F822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1630</w:t>
            </w:r>
            <w:r w:rsidR="00847816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bottom"/>
          </w:tcPr>
          <w:p w:rsidR="00F822E2" w:rsidRPr="00E26FCC" w:rsidRDefault="00A15378" w:rsidP="00F822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1650</w:t>
            </w:r>
            <w:r w:rsidR="00847816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930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44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5A2965" w:rsidRDefault="00C4311B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10354,0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Pr="005A2965" w:rsidRDefault="00C4311B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10400</w:t>
            </w:r>
            <w:r w:rsidR="0084781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A2965" w:rsidRDefault="00C4311B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10450</w:t>
            </w:r>
            <w:r w:rsidR="0084781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000 10 06 06033130000 110</w:t>
            </w:r>
          </w:p>
        </w:tc>
        <w:tc>
          <w:tcPr>
            <w:tcW w:w="1930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5A2965" w:rsidRDefault="00F822E2" w:rsidP="00C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11B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Pr="005A2965" w:rsidRDefault="00847816" w:rsidP="00C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1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A2965" w:rsidRDefault="00847816" w:rsidP="00C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11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000 1 06 0604313 0000 110</w:t>
            </w:r>
          </w:p>
        </w:tc>
        <w:tc>
          <w:tcPr>
            <w:tcW w:w="1930" w:type="pct"/>
            <w:vAlign w:val="bottom"/>
          </w:tcPr>
          <w:p w:rsidR="00F822E2" w:rsidRDefault="00F822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Pr="005A2965" w:rsidRDefault="00847816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A2965" w:rsidRDefault="00847816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3353BE" w:rsidRDefault="00F822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1930" w:type="pct"/>
            <w:vAlign w:val="bottom"/>
          </w:tcPr>
          <w:p w:rsidR="00F822E2" w:rsidRPr="003353BE" w:rsidRDefault="00F822E2" w:rsidP="00C152D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353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ОТ ИСПОЛЬЗОВАНИ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</w:t>
            </w:r>
            <w:r w:rsidRPr="003353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ИМУЩЕСТВА</w:t>
            </w:r>
            <w:proofErr w:type="gramStart"/>
            <w:r w:rsidRPr="003353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,Н</w:t>
            </w:r>
            <w:proofErr w:type="gramEnd"/>
            <w:r w:rsidRPr="003353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АХОДЯЩЕГОСЯ В ГОСУДАРСТВЕННОЙ И МУНИЦИПАЛЬНОЙ СОБСТВЕННОСТИ 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3353BE" w:rsidRDefault="00C4311B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1750</w:t>
            </w:r>
            <w:r w:rsidR="00F822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Pr="003353BE" w:rsidRDefault="00C4311B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1820</w:t>
            </w:r>
            <w:r w:rsidR="0084781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3353BE" w:rsidRDefault="00C4311B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1850</w:t>
            </w:r>
            <w:r w:rsidR="0084781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1930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5A2965" w:rsidRDefault="00C4311B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F82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Pr="005A2965" w:rsidRDefault="00C4311B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  <w:r w:rsidR="008478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A2965" w:rsidRDefault="00C4311B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  <w:r w:rsidR="008478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1930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4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1930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5A2965" w:rsidRDefault="00F822E2" w:rsidP="00C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1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Pr="005A2965" w:rsidRDefault="00847816" w:rsidP="00C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1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A2965" w:rsidRDefault="00C4311B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478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1930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5A2965" w:rsidRDefault="00C4311B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Pr="005A2965" w:rsidRDefault="00C4311B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A2965" w:rsidRDefault="00C4311B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1930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1930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822E2" w:rsidRPr="005A2965" w:rsidRDefault="00847816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A2965" w:rsidRDefault="00847816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1930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000 1 14 02000 00 0000 430</w:t>
            </w:r>
          </w:p>
        </w:tc>
        <w:tc>
          <w:tcPr>
            <w:tcW w:w="1930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1930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1930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proofErr w:type="gramStart"/>
            <w:r w:rsidRPr="00CB4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 w:rsidRPr="00CB4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АНКЦИИ,ВОЗМЕЩЕНИЕ УЩЕРБА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A2965" w:rsidRDefault="00F822E2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E2" w:rsidRPr="003353BE" w:rsidTr="00847816">
        <w:tc>
          <w:tcPr>
            <w:tcW w:w="1454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1930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44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F822E2" w:rsidRPr="003353BE" w:rsidRDefault="00F822E2" w:rsidP="00BC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281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Pr="003353B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2E2" w:rsidRPr="003353BE" w:rsidRDefault="00847816" w:rsidP="00BC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281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3353BE" w:rsidRDefault="00847816" w:rsidP="00BC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281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1930" w:type="pct"/>
            <w:vAlign w:val="bottom"/>
          </w:tcPr>
          <w:p w:rsidR="00F822E2" w:rsidRPr="00CB4454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F822E2" w:rsidRPr="005A2965" w:rsidRDefault="00F822E2" w:rsidP="00BC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8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2E2" w:rsidRPr="005A2965" w:rsidRDefault="00847816" w:rsidP="00BC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8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A2965" w:rsidRDefault="00847816" w:rsidP="00BC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8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5C6E1E" w:rsidRDefault="00F822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930" w:type="pct"/>
            <w:vAlign w:val="bottom"/>
          </w:tcPr>
          <w:p w:rsidR="00F822E2" w:rsidRPr="005C6E1E" w:rsidRDefault="00F822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F822E2" w:rsidRPr="005C6E1E" w:rsidRDefault="00F822E2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2E2" w:rsidRPr="005C6E1E" w:rsidRDefault="00F822E2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C6E1E" w:rsidRDefault="00F822E2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5C6E1E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930" w:type="pct"/>
            <w:vAlign w:val="bottom"/>
          </w:tcPr>
          <w:p w:rsidR="00F822E2" w:rsidRPr="005C6E1E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F822E2" w:rsidRPr="00A00C2C" w:rsidRDefault="00D859C7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1370,9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2E2" w:rsidRPr="00A00C2C" w:rsidRDefault="00D859C7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1117,2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A00C2C" w:rsidRDefault="00D859C7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940,9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5C6E1E" w:rsidRDefault="00F822E2" w:rsidP="005F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C6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00 0000 151</w:t>
            </w:r>
          </w:p>
        </w:tc>
        <w:tc>
          <w:tcPr>
            <w:tcW w:w="1930" w:type="pct"/>
            <w:vAlign w:val="bottom"/>
          </w:tcPr>
          <w:p w:rsidR="00F822E2" w:rsidRPr="005C6E1E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F822E2" w:rsidRPr="005A2965" w:rsidRDefault="00D859C7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1174,0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2E2" w:rsidRPr="005A2965" w:rsidRDefault="00D859C7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920,3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A2965" w:rsidRDefault="00D859C7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5C6E1E" w:rsidRDefault="00F822E2" w:rsidP="00244F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5C6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C6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C6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5C6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0000 151</w:t>
            </w:r>
          </w:p>
        </w:tc>
        <w:tc>
          <w:tcPr>
            <w:tcW w:w="1930" w:type="pct"/>
            <w:vAlign w:val="bottom"/>
          </w:tcPr>
          <w:p w:rsidR="00F822E2" w:rsidRPr="005C6E1E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F822E2" w:rsidRPr="005A2965" w:rsidRDefault="00D859C7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1174,0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2E2" w:rsidRPr="005A2965" w:rsidRDefault="00D859C7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920,3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5A2965" w:rsidRDefault="00D859C7" w:rsidP="00F8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B153D8" w:rsidRDefault="00F822E2" w:rsidP="00244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35118</w:t>
            </w:r>
            <w:r w:rsidRPr="00B15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13 0000 151</w:t>
            </w:r>
          </w:p>
        </w:tc>
        <w:tc>
          <w:tcPr>
            <w:tcW w:w="1930" w:type="pct"/>
            <w:vAlign w:val="bottom"/>
          </w:tcPr>
          <w:p w:rsidR="00F822E2" w:rsidRPr="00AD045B" w:rsidRDefault="00F822E2" w:rsidP="00A153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45B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pct"/>
            <w:tcBorders>
              <w:right w:val="single" w:sz="4" w:space="0" w:color="auto"/>
            </w:tcBorders>
            <w:vAlign w:val="center"/>
          </w:tcPr>
          <w:p w:rsidR="00F822E2" w:rsidRPr="00AD045B" w:rsidRDefault="00D859C7" w:rsidP="00F822E2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E2" w:rsidRPr="00AD045B" w:rsidRDefault="00D859C7" w:rsidP="00F822E2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F822E2" w:rsidRPr="00AD045B" w:rsidRDefault="00D859C7" w:rsidP="00F822E2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F822E2" w:rsidTr="00847816">
        <w:tc>
          <w:tcPr>
            <w:tcW w:w="1454" w:type="pct"/>
            <w:vAlign w:val="bottom"/>
          </w:tcPr>
          <w:p w:rsidR="00F822E2" w:rsidRPr="005C6E1E" w:rsidRDefault="00F8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pct"/>
            <w:vAlign w:val="bottom"/>
          </w:tcPr>
          <w:p w:rsidR="00F822E2" w:rsidRPr="005C6E1E" w:rsidRDefault="00F822E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6E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F822E2" w:rsidRPr="00A00C2C" w:rsidRDefault="00D859C7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25687,9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2E2" w:rsidRPr="00A00C2C" w:rsidRDefault="00D859C7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26184,2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F822E2" w:rsidRPr="00A00C2C" w:rsidRDefault="00D859C7" w:rsidP="00F8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27024,9</w:t>
            </w:r>
          </w:p>
        </w:tc>
      </w:tr>
    </w:tbl>
    <w:p w:rsidR="00F822E2" w:rsidRDefault="00F822E2" w:rsidP="00C971FD">
      <w:pPr>
        <w:jc w:val="right"/>
      </w:pPr>
    </w:p>
    <w:tbl>
      <w:tblPr>
        <w:tblpPr w:leftFromText="180" w:rightFromText="180" w:vertAnchor="text" w:tblpX="-2051" w:tblpY="-26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822E2" w:rsidTr="00F822E2">
        <w:trPr>
          <w:trHeight w:val="15465"/>
        </w:trPr>
        <w:tc>
          <w:tcPr>
            <w:tcW w:w="324" w:type="dxa"/>
          </w:tcPr>
          <w:p w:rsidR="00F822E2" w:rsidRDefault="00F822E2" w:rsidP="00F822E2">
            <w:pPr>
              <w:jc w:val="right"/>
            </w:pPr>
          </w:p>
        </w:tc>
      </w:tr>
    </w:tbl>
    <w:p w:rsidR="002E0EF3" w:rsidRDefault="002E0EF3" w:rsidP="00573130"/>
    <w:sectPr w:rsidR="002E0EF3" w:rsidSect="002E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FC" w:rsidRDefault="004A0DFC" w:rsidP="00573130">
      <w:pPr>
        <w:spacing w:after="0" w:line="240" w:lineRule="auto"/>
      </w:pPr>
      <w:r>
        <w:separator/>
      </w:r>
    </w:p>
  </w:endnote>
  <w:endnote w:type="continuationSeparator" w:id="0">
    <w:p w:rsidR="004A0DFC" w:rsidRDefault="004A0DFC" w:rsidP="0057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FC" w:rsidRDefault="004A0DFC" w:rsidP="00573130">
      <w:pPr>
        <w:spacing w:after="0" w:line="240" w:lineRule="auto"/>
      </w:pPr>
      <w:r>
        <w:separator/>
      </w:r>
    </w:p>
  </w:footnote>
  <w:footnote w:type="continuationSeparator" w:id="0">
    <w:p w:rsidR="004A0DFC" w:rsidRDefault="004A0DFC" w:rsidP="00573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1FD"/>
    <w:rsid w:val="00030A1C"/>
    <w:rsid w:val="000324D6"/>
    <w:rsid w:val="00033E4C"/>
    <w:rsid w:val="0012733C"/>
    <w:rsid w:val="00244F2F"/>
    <w:rsid w:val="002772E8"/>
    <w:rsid w:val="002804E9"/>
    <w:rsid w:val="002B60CE"/>
    <w:rsid w:val="002E0EF3"/>
    <w:rsid w:val="003353BE"/>
    <w:rsid w:val="003C60B7"/>
    <w:rsid w:val="003F0566"/>
    <w:rsid w:val="003F6BD4"/>
    <w:rsid w:val="00447CBE"/>
    <w:rsid w:val="00466A98"/>
    <w:rsid w:val="004A0DFC"/>
    <w:rsid w:val="004D0DA9"/>
    <w:rsid w:val="00573130"/>
    <w:rsid w:val="005A2965"/>
    <w:rsid w:val="005C6E1E"/>
    <w:rsid w:val="005F1B13"/>
    <w:rsid w:val="00615938"/>
    <w:rsid w:val="00626054"/>
    <w:rsid w:val="006C18E3"/>
    <w:rsid w:val="00723765"/>
    <w:rsid w:val="0079335C"/>
    <w:rsid w:val="00847816"/>
    <w:rsid w:val="00851C7D"/>
    <w:rsid w:val="008713D5"/>
    <w:rsid w:val="008A43DD"/>
    <w:rsid w:val="008E55D9"/>
    <w:rsid w:val="00912184"/>
    <w:rsid w:val="009B36F9"/>
    <w:rsid w:val="00A00C2C"/>
    <w:rsid w:val="00A15378"/>
    <w:rsid w:val="00A26381"/>
    <w:rsid w:val="00B41A11"/>
    <w:rsid w:val="00B5771B"/>
    <w:rsid w:val="00BC281F"/>
    <w:rsid w:val="00BE4D24"/>
    <w:rsid w:val="00BF313B"/>
    <w:rsid w:val="00C10071"/>
    <w:rsid w:val="00C12256"/>
    <w:rsid w:val="00C152DF"/>
    <w:rsid w:val="00C40361"/>
    <w:rsid w:val="00C4311B"/>
    <w:rsid w:val="00C971FD"/>
    <w:rsid w:val="00CA02F0"/>
    <w:rsid w:val="00CB4454"/>
    <w:rsid w:val="00CC290C"/>
    <w:rsid w:val="00CE7EC1"/>
    <w:rsid w:val="00D859C7"/>
    <w:rsid w:val="00DA4876"/>
    <w:rsid w:val="00DD0A64"/>
    <w:rsid w:val="00DD2F7B"/>
    <w:rsid w:val="00DF7C4A"/>
    <w:rsid w:val="00E26FCC"/>
    <w:rsid w:val="00EB2CEB"/>
    <w:rsid w:val="00F00531"/>
    <w:rsid w:val="00F5351D"/>
    <w:rsid w:val="00F64044"/>
    <w:rsid w:val="00F65C95"/>
    <w:rsid w:val="00F725E1"/>
    <w:rsid w:val="00F822E2"/>
    <w:rsid w:val="00F870C2"/>
    <w:rsid w:val="00FA0319"/>
    <w:rsid w:val="00FD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7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97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3130"/>
  </w:style>
  <w:style w:type="paragraph" w:styleId="a6">
    <w:name w:val="footer"/>
    <w:basedOn w:val="a"/>
    <w:link w:val="a7"/>
    <w:uiPriority w:val="99"/>
    <w:semiHidden/>
    <w:unhideWhenUsed/>
    <w:rsid w:val="0057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</dc:creator>
  <cp:keywords/>
  <dc:description/>
  <cp:lastModifiedBy>501</cp:lastModifiedBy>
  <cp:revision>35</cp:revision>
  <cp:lastPrinted>2017-02-03T06:53:00Z</cp:lastPrinted>
  <dcterms:created xsi:type="dcterms:W3CDTF">2016-11-22T06:31:00Z</dcterms:created>
  <dcterms:modified xsi:type="dcterms:W3CDTF">2018-11-17T12:33:00Z</dcterms:modified>
</cp:coreProperties>
</file>