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D" w:rsidRDefault="00377E90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-348615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АДМИНИСТРАЦИЯ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ПОСТАНОВЛЕНИЕ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8C8">
        <w:rPr>
          <w:rFonts w:ascii="Times New Roman" w:hAnsi="Times New Roman"/>
          <w:sz w:val="24"/>
          <w:szCs w:val="24"/>
        </w:rPr>
        <w:t xml:space="preserve">от </w:t>
      </w:r>
      <w:r w:rsidR="00B43C7B">
        <w:rPr>
          <w:rFonts w:ascii="Times New Roman" w:hAnsi="Times New Roman"/>
          <w:sz w:val="24"/>
          <w:szCs w:val="24"/>
        </w:rPr>
        <w:t>18 июля</w:t>
      </w:r>
      <w:r w:rsidRPr="00DB58C8">
        <w:rPr>
          <w:rFonts w:ascii="Times New Roman" w:hAnsi="Times New Roman"/>
          <w:sz w:val="24"/>
          <w:szCs w:val="24"/>
        </w:rPr>
        <w:t xml:space="preserve"> 201</w:t>
      </w:r>
      <w:r w:rsidR="00B43C7B">
        <w:rPr>
          <w:rFonts w:ascii="Times New Roman" w:hAnsi="Times New Roman"/>
          <w:sz w:val="24"/>
          <w:szCs w:val="24"/>
        </w:rPr>
        <w:t>8 года № 4</w:t>
      </w:r>
      <w:r w:rsidR="009108A7">
        <w:rPr>
          <w:rFonts w:ascii="Times New Roman" w:hAnsi="Times New Roman"/>
          <w:sz w:val="24"/>
          <w:szCs w:val="24"/>
        </w:rPr>
        <w:t>5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7AC">
        <w:rPr>
          <w:rFonts w:ascii="Times New Roman" w:hAnsi="Times New Roman"/>
          <w:sz w:val="24"/>
          <w:szCs w:val="24"/>
        </w:rPr>
        <w:t>с</w:t>
      </w:r>
      <w:proofErr w:type="gramEnd"/>
      <w:r w:rsidRPr="00F027AC">
        <w:rPr>
          <w:rFonts w:ascii="Times New Roman" w:hAnsi="Times New Roman"/>
          <w:sz w:val="24"/>
          <w:szCs w:val="24"/>
        </w:rPr>
        <w:t>. Подколодновка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77E90" w:rsidRPr="00F027AC" w:rsidRDefault="00377E90" w:rsidP="00377E90">
      <w:pPr>
        <w:pStyle w:val="p6"/>
        <w:shd w:val="clear" w:color="auto" w:fill="FFFFFF"/>
        <w:spacing w:before="0" w:beforeAutospacing="0" w:after="0" w:afterAutospacing="0"/>
        <w:ind w:right="4253"/>
        <w:jc w:val="both"/>
        <w:rPr>
          <w:rStyle w:val="s4"/>
          <w:b/>
          <w:sz w:val="28"/>
          <w:szCs w:val="28"/>
        </w:rPr>
      </w:pPr>
      <w:r w:rsidRPr="00F027AC">
        <w:rPr>
          <w:rStyle w:val="s4"/>
          <w:b/>
          <w:sz w:val="28"/>
          <w:szCs w:val="28"/>
        </w:rPr>
        <w:t>О внесении изменений в постановление администрации Подколодновского сельского поселения от 14.03.2014 № 12 «Об утверждении муниципальной программы «О деятельности администрации Подколодновского сельского поселения по решению вопросов местного значения на 2014-2020 годы»</w:t>
      </w:r>
    </w:p>
    <w:p w:rsidR="00377E90" w:rsidRDefault="00377E90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на основании Указа Президента Российской Федерации от 15.06.2006. № 116 «О мерах по противодействию терроризму», Уставом </w:t>
      </w:r>
      <w:r w:rsidR="0049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92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администрация </w:t>
      </w:r>
      <w:r w:rsidR="0049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 области</w:t>
      </w:r>
      <w:r w:rsidRPr="001F44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4927BB" w:rsidRPr="00F027AC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  <w:proofErr w:type="gramEnd"/>
    </w:p>
    <w:p w:rsidR="00550D9A" w:rsidRPr="00A059E4" w:rsidRDefault="00550D9A" w:rsidP="00E77E8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9E4">
        <w:rPr>
          <w:rFonts w:ascii="Times New Roman" w:hAnsi="Times New Roman"/>
          <w:sz w:val="28"/>
          <w:szCs w:val="28"/>
        </w:rPr>
        <w:t>1. Внести следующие дополнени</w:t>
      </w:r>
      <w:r w:rsidR="00E77E8D" w:rsidRPr="00A059E4">
        <w:rPr>
          <w:rFonts w:ascii="Times New Roman" w:hAnsi="Times New Roman"/>
          <w:sz w:val="28"/>
          <w:szCs w:val="28"/>
        </w:rPr>
        <w:t>я</w:t>
      </w:r>
      <w:r w:rsidRPr="00A059E4">
        <w:rPr>
          <w:rFonts w:ascii="Times New Roman" w:hAnsi="Times New Roman"/>
          <w:sz w:val="28"/>
          <w:szCs w:val="28"/>
        </w:rPr>
        <w:t xml:space="preserve"> в 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>постановление</w:t>
      </w:r>
      <w:r w:rsidR="00CC0828" w:rsidRPr="00A059E4">
        <w:rPr>
          <w:rFonts w:ascii="Times New Roman" w:hAnsi="Times New Roman"/>
          <w:sz w:val="28"/>
          <w:szCs w:val="28"/>
        </w:rPr>
        <w:t xml:space="preserve"> администрации </w:t>
      </w:r>
      <w:r w:rsidR="00233ED5">
        <w:rPr>
          <w:rFonts w:ascii="Times New Roman" w:hAnsi="Times New Roman"/>
          <w:sz w:val="28"/>
          <w:szCs w:val="28"/>
        </w:rPr>
        <w:t>Подколодновского</w:t>
      </w:r>
      <w:r w:rsidR="00233ED5" w:rsidRPr="00A059E4">
        <w:rPr>
          <w:rFonts w:ascii="Times New Roman" w:hAnsi="Times New Roman"/>
          <w:sz w:val="28"/>
          <w:szCs w:val="28"/>
        </w:rPr>
        <w:t xml:space="preserve"> </w:t>
      </w:r>
      <w:r w:rsidR="00CC0828" w:rsidRPr="00A059E4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33ED5">
        <w:rPr>
          <w:rFonts w:ascii="Times New Roman" w:hAnsi="Times New Roman"/>
          <w:sz w:val="28"/>
          <w:szCs w:val="28"/>
        </w:rPr>
        <w:t>14.03.</w:t>
      </w:r>
      <w:r w:rsidR="00CC0828" w:rsidRPr="00A059E4">
        <w:rPr>
          <w:rFonts w:ascii="Times New Roman" w:hAnsi="Times New Roman"/>
          <w:sz w:val="28"/>
          <w:szCs w:val="28"/>
        </w:rPr>
        <w:t xml:space="preserve">2014 № </w:t>
      </w:r>
      <w:r w:rsidR="00233ED5">
        <w:rPr>
          <w:rFonts w:ascii="Times New Roman" w:hAnsi="Times New Roman"/>
          <w:sz w:val="28"/>
          <w:szCs w:val="28"/>
        </w:rPr>
        <w:t xml:space="preserve">12 </w:t>
      </w:r>
      <w:r w:rsidR="00A059E4">
        <w:rPr>
          <w:rFonts w:ascii="Times New Roman" w:hAnsi="Times New Roman"/>
          <w:sz w:val="28"/>
          <w:szCs w:val="28"/>
        </w:rPr>
        <w:t>«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муниципальной программы «О деятельности администрации </w:t>
      </w:r>
      <w:r w:rsidR="00233ED5">
        <w:rPr>
          <w:rFonts w:ascii="Times New Roman" w:hAnsi="Times New Roman"/>
          <w:sz w:val="28"/>
          <w:szCs w:val="28"/>
        </w:rPr>
        <w:t>Подколодновского</w:t>
      </w:r>
      <w:r w:rsidR="00233ED5" w:rsidRPr="00A059E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>сельского поселения по решению вопросов местного значения на 2014-2020 годы</w:t>
      </w:r>
      <w:r w:rsidRPr="00A059E4">
        <w:rPr>
          <w:rFonts w:ascii="Times New Roman" w:hAnsi="Times New Roman"/>
          <w:sz w:val="28"/>
          <w:szCs w:val="28"/>
        </w:rPr>
        <w:t>»</w:t>
      </w:r>
      <w:r w:rsidR="00A059E4">
        <w:rPr>
          <w:rFonts w:ascii="Times New Roman" w:hAnsi="Times New Roman"/>
          <w:sz w:val="28"/>
          <w:szCs w:val="28"/>
        </w:rPr>
        <w:t>»</w:t>
      </w:r>
      <w:r w:rsidRPr="00A059E4">
        <w:rPr>
          <w:rFonts w:ascii="Times New Roman" w:hAnsi="Times New Roman"/>
          <w:sz w:val="28"/>
          <w:szCs w:val="28"/>
        </w:rPr>
        <w:t>:</w:t>
      </w:r>
    </w:p>
    <w:p w:rsidR="00E77E8D" w:rsidRPr="00A059E4" w:rsidRDefault="001F44FD" w:rsidP="00E7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E8D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«Паспорт 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233ED5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администрации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233ED5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77E8D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 на 2014-2020 годы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«</w:t>
      </w:r>
      <w:r w:rsidR="00E77E8D" w:rsidRPr="00A059E4">
        <w:rPr>
          <w:rFonts w:ascii="Times New Roman" w:hAnsi="Times New Roman" w:cs="Times New Roman"/>
          <w:bCs/>
          <w:sz w:val="28"/>
          <w:szCs w:val="28"/>
        </w:rPr>
        <w:t xml:space="preserve">Подпрограммы муниципальной программы» дополнить пунктом 3 следующего содержания «3. 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«Противодействие экстремизму и профилактика терроризма на территории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233ED5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2018-2020 годы»».</w:t>
      </w:r>
    </w:p>
    <w:p w:rsidR="00A059E4" w:rsidRPr="00A059E4" w:rsidRDefault="001E6891" w:rsidP="00A0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233ED5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от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D013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муниципальной программы «О деятельности администрации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Подколодновского</w:t>
      </w:r>
      <w:r w:rsidR="00233ED5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 поселения по решению вопросов мест</w:t>
      </w:r>
      <w:r w:rsidR="00A059E4" w:rsidRPr="00A059E4">
        <w:rPr>
          <w:rFonts w:ascii="Times New Roman" w:hAnsi="Times New Roman" w:cs="Times New Roman"/>
          <w:bCs/>
          <w:kern w:val="28"/>
          <w:sz w:val="28"/>
          <w:szCs w:val="28"/>
        </w:rPr>
        <w:t>ного значения на 2014-2020 годы</w:t>
      </w:r>
      <w:r w:rsidR="00A059E4" w:rsidRPr="00A059E4">
        <w:rPr>
          <w:rFonts w:ascii="Times New Roman" w:hAnsi="Times New Roman" w:cs="Times New Roman"/>
          <w:sz w:val="28"/>
          <w:szCs w:val="28"/>
        </w:rPr>
        <w:t>»</w:t>
      </w:r>
      <w:r w:rsid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013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подпрограммой 3</w:t>
      </w:r>
      <w:r w:rsidR="00A059E4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««Противодействие экстремизму и профилактика терроризма на территории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233ED5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2018-2020 годы» согласно приложению к данному постановлению.</w:t>
      </w:r>
    </w:p>
    <w:p w:rsidR="00242AD8" w:rsidRPr="00A059E4" w:rsidRDefault="001F44FD" w:rsidP="001F4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42AD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2AD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233ED5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768EC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Пелихов</w:t>
      </w:r>
    </w:p>
    <w:p w:rsidR="00242AD8" w:rsidRPr="001F44FD" w:rsidRDefault="00242AD8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</w:t>
      </w:r>
    </w:p>
    <w:p w:rsidR="00242AD8" w:rsidRPr="001F44FD" w:rsidRDefault="00242AD8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42AD8" w:rsidRPr="001F44FD" w:rsidRDefault="001B16E9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="00242AD8"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42AD8" w:rsidRPr="001F44FD" w:rsidRDefault="00242AD8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B16E9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</w:t>
      </w:r>
      <w:r w:rsidR="0097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B16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08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42AD8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E4" w:rsidRPr="00D25C8C" w:rsidRDefault="00A059E4" w:rsidP="00A0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Подпрограмма 3. «Противодействие экстремизму и профилактика терроризма на территории </w:t>
      </w:r>
      <w:r w:rsidR="00AB5BCD" w:rsidRPr="00D2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AB5BCD" w:rsidRPr="00D2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2018-2020 годы»</w:t>
      </w:r>
    </w:p>
    <w:p w:rsidR="00A059E4" w:rsidRPr="00D25C8C" w:rsidRDefault="00A059E4" w:rsidP="00A0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E4" w:rsidRPr="00D25C8C" w:rsidRDefault="00A059E4" w:rsidP="00A0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D2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3</w:t>
      </w:r>
    </w:p>
    <w:p w:rsidR="00A059E4" w:rsidRPr="001F44FD" w:rsidRDefault="00A059E4" w:rsidP="00A0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="00AB5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AB5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на 2018-2020 годы»</w:t>
      </w:r>
    </w:p>
    <w:p w:rsidR="00A059E4" w:rsidRPr="001F44FD" w:rsidRDefault="00A059E4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28"/>
        <w:gridCol w:w="2823"/>
        <w:gridCol w:w="108"/>
        <w:gridCol w:w="6579"/>
        <w:gridCol w:w="108"/>
      </w:tblGrid>
      <w:tr w:rsidR="001F44FD" w:rsidRPr="001F44FD" w:rsidTr="00BE5C82">
        <w:trPr>
          <w:gridAfter w:val="1"/>
          <w:wAfter w:w="108" w:type="dxa"/>
          <w:jc w:val="right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экстремизму и профилактика терроризма на территории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="00632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на период 2018 - 2020 годы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 террористических и экстремистских актов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 вопросам противодействия терроризму и экстремизму.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Паспорт программы.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Нормативное обеспечение программы.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5. Механизм реализации программы, включая организацию управления программой и </w:t>
            </w: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 Бюджет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области.</w:t>
            </w:r>
            <w:r w:rsidRPr="001F4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B5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Размер, расходуемых средств на реализацию программы, может </w:t>
            </w: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уточняться и корректироваться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исходя из возможностей местного бюджета, инфляционных процессов и экономической ситуации на территории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AB5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Гармонизация межнациональных отношений, повышение уровня 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комфортности.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Система организации </w:t>
            </w: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ежеквартально и по итогам каждого года осуществляет </w:t>
            </w: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9768EC" w:rsidP="009768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42AD8"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242AD8" w:rsidRPr="001F44FD" w:rsidRDefault="00242AD8" w:rsidP="00242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экстремистки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этнорелигиозными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 Таким образом, экстремизм, терроризм и преступность представляют реальную угрозу общественной безопасности,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подрывают авторитет органов местного самоуправления и оказывают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 В </w:t>
      </w:r>
      <w:proofErr w:type="spellStart"/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Подколодновском</w:t>
      </w:r>
      <w:proofErr w:type="spellEnd"/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этносоциальных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 Программа является документом, открытым для внесения изменений и дополнениями.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2.Основные цели и задачи, сроки и этапы реализации программы,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целевые индикаторы и показатели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365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 </w:t>
      </w:r>
    </w:p>
    <w:p w:rsidR="00DE7365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программы являются: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Информирование населения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вопросам противодействия терроризму и экстремизму.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рассчитан на три года с 2018 по 2020 годы.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всех программных мероприятий рассчитана на весь период реализации программы с 01.01.2018 г. по 31.12.2020 г. включительно, выделение этапов не предусмотрено.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реализации программы приведены в таблице 1.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96"/>
        <w:gridCol w:w="1082"/>
        <w:gridCol w:w="108"/>
        <w:gridCol w:w="2443"/>
        <w:gridCol w:w="108"/>
        <w:gridCol w:w="1310"/>
        <w:gridCol w:w="107"/>
        <w:gridCol w:w="1275"/>
        <w:gridCol w:w="1418"/>
        <w:gridCol w:w="1417"/>
      </w:tblGrid>
      <w:tr w:rsidR="001F44FD" w:rsidRPr="001F44FD" w:rsidTr="006F6C6F">
        <w:trPr>
          <w:jc w:val="right"/>
        </w:trPr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 по 2016 году (кол-во)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 программы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(попытка совершения) террористических актов на территории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актов экстремистской направленности против соблюдения прав и свобод человека на территории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программных мероприятий долгосрочной сельской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период 2018- 2020 годы» приведены в приложении № 1.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финансирования: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  <w:proofErr w:type="gramEnd"/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Нормативное обеспечение программы.</w:t>
      </w:r>
    </w:p>
    <w:p w:rsidR="00242AD8" w:rsidRPr="001F44FD" w:rsidRDefault="00242AD8" w:rsidP="00242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 Президента Российской Федерации от 15.06. 2006. № 116 «О мерах по противодействию терроризму»;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Устав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 реализации программы, включая организацию управления программой и </w:t>
      </w:r>
      <w:proofErr w:type="gramStart"/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её реализации.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вносит предложения по уточнению мероприятий программы с учетом складывающейся социально-экономической ситуации.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65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эффективной совместной работы подразделений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поддерживать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инициативы правоохранительной направленности.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деятельности добровольных формирований населения по охране общественного порядка.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изложенной в приложении № 2 к настоящей программе. </w:t>
      </w:r>
    </w:p>
    <w:p w:rsidR="00242AD8" w:rsidRPr="001F44FD" w:rsidRDefault="00242AD8" w:rsidP="00DE736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№1</w:t>
      </w:r>
    </w:p>
    <w:p w:rsidR="00242AD8" w:rsidRPr="001F44FD" w:rsidRDefault="00242AD8" w:rsidP="00DE736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2018-2020 годы»</w:t>
      </w: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программных мероприятий </w:t>
      </w:r>
      <w:r w:rsidR="00632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«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="00010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010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период 2018- 2020 годы»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56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684"/>
        <w:gridCol w:w="1843"/>
        <w:gridCol w:w="1134"/>
        <w:gridCol w:w="1417"/>
        <w:gridCol w:w="851"/>
        <w:gridCol w:w="850"/>
        <w:gridCol w:w="709"/>
        <w:gridCol w:w="709"/>
      </w:tblGrid>
      <w:tr w:rsidR="001F44FD" w:rsidRPr="001F44FD" w:rsidTr="00DE7365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финансирования, тыс. </w:t>
            </w:r>
            <w:proofErr w:type="spellStart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F44FD" w:rsidRPr="001F44FD" w:rsidTr="00DE7365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жителей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по </w:t>
            </w:r>
            <w:proofErr w:type="spellStart"/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</w:t>
            </w:r>
            <w:proofErr w:type="spellEnd"/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01.08.2020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Запрашивать и получать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 рядке необходимые материалы и информацию в террито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риальных органах федеральных ор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исполнительной власти, исполнительных органов государственной власти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правоохранительных органов,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объединений, организаций и должностных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</w:t>
            </w: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еженедельный обход территории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регулярных обследований заброшенных домов на предмет технического состояния подвальных и чердачных помещений, и др. подсобных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постоянного патрулирования в местах массового скопления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ОМВД России по </w:t>
            </w:r>
            <w:proofErr w:type="spellStart"/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Богучарскому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размещение на информационных стендах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тематические беседы в коллективах учащихся образовательных учреждений школьных и дошкольных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расположенных на территории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 действиям населения при возникновении террористических угроз и ЧС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</w:t>
            </w:r>
            <w:r w:rsidR="0048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предупреждения и профилактики возникновения террористических 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средства массовой информации информировать граждан о наличии в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="0048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телефонных линий для сообщения фактов террористической экстремистской и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01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10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4811B6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4811B6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Приложение № 2</w:t>
      </w:r>
    </w:p>
    <w:p w:rsidR="00242AD8" w:rsidRPr="001F44FD" w:rsidRDefault="00242AD8" w:rsidP="00242AD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экстремизму и профилактика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терроризма на территории </w:t>
      </w:r>
      <w:r w:rsidR="0032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2018-2020годы»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оценки эффективности </w:t>
      </w:r>
      <w:r w:rsidR="00632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«Противодействие экстремизму и профилактика терроризма на территории </w:t>
      </w:r>
      <w:r w:rsidR="0032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320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поселения»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3"/>
        <w:gridCol w:w="4873"/>
      </w:tblGrid>
      <w:tr w:rsidR="001F44FD" w:rsidRPr="001F44FD" w:rsidTr="00242AD8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 процентов</w:t>
            </w:r>
          </w:p>
        </w:tc>
      </w:tr>
      <w:tr w:rsidR="001F44FD" w:rsidRPr="001F44FD" w:rsidTr="00242AD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значении показателя эффективности: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– реализация программы считается эффективной;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100 процентов – реализация программы считается неэффективной;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 процентов – реализация программы считается наиболее эффективной.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реализации программы выражается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</w:r>
      <w:r w:rsidR="0032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Гармонизации межнациональных отношений, повышение уровня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этносоциальной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культивирование в молодежной среде атмосферы межэтнического согласия и толерантности.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деятельности националистических экстремистских молодежных группировок.</w:t>
      </w:r>
    </w:p>
    <w:p w:rsidR="00B72B6C" w:rsidRPr="001F44FD" w:rsidRDefault="00242AD8" w:rsidP="003E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единого информационного пространства для пропаганды и распространения на территории </w:t>
      </w:r>
      <w:r w:rsidR="0032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sectPr w:rsidR="00B72B6C" w:rsidRPr="001F44FD" w:rsidSect="001B16E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0B"/>
    <w:multiLevelType w:val="hybridMultilevel"/>
    <w:tmpl w:val="B352BE72"/>
    <w:lvl w:ilvl="0" w:tplc="D4CE6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952"/>
    <w:multiLevelType w:val="hybridMultilevel"/>
    <w:tmpl w:val="D7A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C0C"/>
    <w:rsid w:val="00000281"/>
    <w:rsid w:val="00010771"/>
    <w:rsid w:val="00095858"/>
    <w:rsid w:val="000E3EB7"/>
    <w:rsid w:val="001078CC"/>
    <w:rsid w:val="001B16E9"/>
    <w:rsid w:val="001E6891"/>
    <w:rsid w:val="001F44FD"/>
    <w:rsid w:val="002068B2"/>
    <w:rsid w:val="00227C09"/>
    <w:rsid w:val="00233ED5"/>
    <w:rsid w:val="00242AD8"/>
    <w:rsid w:val="002E1C0C"/>
    <w:rsid w:val="00320BDE"/>
    <w:rsid w:val="00335A1F"/>
    <w:rsid w:val="00377E90"/>
    <w:rsid w:val="003C70A5"/>
    <w:rsid w:val="003E198F"/>
    <w:rsid w:val="004811B6"/>
    <w:rsid w:val="004927BB"/>
    <w:rsid w:val="004D0E3F"/>
    <w:rsid w:val="00503D93"/>
    <w:rsid w:val="00550D9A"/>
    <w:rsid w:val="00632AC2"/>
    <w:rsid w:val="00632BD2"/>
    <w:rsid w:val="006405CC"/>
    <w:rsid w:val="00657A5D"/>
    <w:rsid w:val="0066094F"/>
    <w:rsid w:val="006F6C6F"/>
    <w:rsid w:val="009108A7"/>
    <w:rsid w:val="009768EC"/>
    <w:rsid w:val="009F5BE0"/>
    <w:rsid w:val="00A059E4"/>
    <w:rsid w:val="00A8494E"/>
    <w:rsid w:val="00AB5BCD"/>
    <w:rsid w:val="00AD0138"/>
    <w:rsid w:val="00B43C7B"/>
    <w:rsid w:val="00B72B6C"/>
    <w:rsid w:val="00BA68B9"/>
    <w:rsid w:val="00BC3080"/>
    <w:rsid w:val="00BE5C82"/>
    <w:rsid w:val="00C869C9"/>
    <w:rsid w:val="00CC0828"/>
    <w:rsid w:val="00CE5830"/>
    <w:rsid w:val="00D2145D"/>
    <w:rsid w:val="00D25C8C"/>
    <w:rsid w:val="00D53116"/>
    <w:rsid w:val="00DD598E"/>
    <w:rsid w:val="00DE7365"/>
    <w:rsid w:val="00E77E8D"/>
    <w:rsid w:val="00E84D4D"/>
    <w:rsid w:val="00E96AB7"/>
    <w:rsid w:val="00EF6503"/>
    <w:rsid w:val="00F2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2AD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42A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27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1E689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D4D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37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7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9</cp:revision>
  <cp:lastPrinted>2018-07-18T08:20:00Z</cp:lastPrinted>
  <dcterms:created xsi:type="dcterms:W3CDTF">2018-07-18T08:02:00Z</dcterms:created>
  <dcterms:modified xsi:type="dcterms:W3CDTF">2018-07-18T08:26:00Z</dcterms:modified>
</cp:coreProperties>
</file>