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АДМИНИСТРАЦИЯ ЧЕНЦОВСКОГО СЕЛЬСКОГО ПОСЕЛЕНИЯ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4B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E4BC5" w:rsidRPr="00BA484B" w:rsidRDefault="00FE4BC5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C5" w:rsidRPr="00BA484B" w:rsidRDefault="0052408B" w:rsidP="00FE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EA44E5">
        <w:rPr>
          <w:rFonts w:ascii="Times New Roman" w:hAnsi="Times New Roman" w:cs="Times New Roman"/>
          <w:sz w:val="28"/>
          <w:szCs w:val="28"/>
        </w:rPr>
        <w:t>25 декабря</w:t>
      </w:r>
      <w:r w:rsidR="0052408B">
        <w:rPr>
          <w:rFonts w:ascii="Times New Roman" w:hAnsi="Times New Roman" w:cs="Times New Roman"/>
          <w:sz w:val="28"/>
          <w:szCs w:val="28"/>
        </w:rPr>
        <w:t xml:space="preserve"> </w:t>
      </w:r>
      <w:r w:rsidR="002B248C">
        <w:rPr>
          <w:rFonts w:ascii="Times New Roman" w:hAnsi="Times New Roman" w:cs="Times New Roman"/>
          <w:sz w:val="28"/>
          <w:szCs w:val="28"/>
        </w:rPr>
        <w:t>202</w:t>
      </w:r>
      <w:r w:rsidR="0022551B">
        <w:rPr>
          <w:rFonts w:ascii="Times New Roman" w:hAnsi="Times New Roman" w:cs="Times New Roman"/>
          <w:sz w:val="28"/>
          <w:szCs w:val="28"/>
        </w:rPr>
        <w:t>3</w:t>
      </w:r>
      <w:r w:rsidRPr="00BA484B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484B">
        <w:rPr>
          <w:rFonts w:ascii="Times New Roman" w:hAnsi="Times New Roman" w:cs="Times New Roman"/>
          <w:sz w:val="28"/>
          <w:szCs w:val="28"/>
        </w:rPr>
        <w:t xml:space="preserve">   №</w:t>
      </w:r>
      <w:r w:rsidR="00B0655B">
        <w:rPr>
          <w:rFonts w:ascii="Times New Roman" w:hAnsi="Times New Roman" w:cs="Times New Roman"/>
          <w:sz w:val="28"/>
          <w:szCs w:val="28"/>
        </w:rPr>
        <w:t xml:space="preserve"> </w:t>
      </w:r>
      <w:r w:rsidR="00EA44E5">
        <w:rPr>
          <w:rFonts w:ascii="Times New Roman" w:hAnsi="Times New Roman" w:cs="Times New Roman"/>
          <w:sz w:val="28"/>
          <w:szCs w:val="28"/>
        </w:rPr>
        <w:t>6</w:t>
      </w:r>
      <w:r w:rsidR="00D5208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FE4BC5" w:rsidRPr="00BA484B" w:rsidRDefault="00FE4BC5" w:rsidP="00FE4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8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4BC5" w:rsidRDefault="00FE4BC5" w:rsidP="00FE4BC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антинаркотического плана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Ченцовского</w:t>
      </w:r>
      <w:proofErr w:type="spellEnd"/>
    </w:p>
    <w:p w:rsidR="00FE4BC5" w:rsidRPr="00FE4BC5" w:rsidRDefault="00FE4BC5" w:rsidP="00FE4BC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A4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41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E4BC5" w:rsidRPr="00FE4BC5" w:rsidRDefault="00FE4B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4BC5" w:rsidRPr="00FE4BC5" w:rsidTr="00FE4B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BC5" w:rsidRPr="00FE4BC5" w:rsidRDefault="00FE4BC5" w:rsidP="00FE4B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5B" w:rsidRPr="0052408B" w:rsidRDefault="00FE4BC5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 основании положений Стратегии государственной антинаркотической </w:t>
      </w:r>
      <w:r w:rsidR="002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 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Указом Президента Российской Федерации  от </w:t>
      </w:r>
      <w:r w:rsidR="0022551B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2551B">
        <w:rPr>
          <w:rFonts w:ascii="Times New Roman" w:eastAsia="Times New Roman" w:hAnsi="Times New Roman" w:cs="Times New Roman"/>
          <w:sz w:val="28"/>
          <w:szCs w:val="28"/>
          <w:lang w:eastAsia="ru-RU"/>
        </w:rPr>
        <w:t>733 «Об утверждении стратегии государственной антинаркотической политики Российской Федерации на период до 20</w:t>
      </w:r>
      <w:r w:rsidR="00EA44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2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ст.ст.7,12 Федерального закона от 23.06.2016 №182-ФЗ «Об основах</w:t>
      </w:r>
      <w:r w:rsidR="003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правонарушений в Российской Федерации</w:t>
      </w:r>
      <w:r w:rsidR="00225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профилактики и сокращения масштабов немедицинского потребления наркотиков в детской и молодежной среде, формирования здорового образа жизни и негативного отношения к незаконному обороту и потреблению наркотиков</w:t>
      </w:r>
      <w:r w:rsidR="000D0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08B"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8B" w:rsidRPr="0052408B" w:rsidRDefault="0052408B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0655B" w:rsidRPr="0052408B" w:rsidRDefault="00FE4BC5" w:rsidP="00B06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44E5">
        <w:rPr>
          <w:rFonts w:ascii="Times New Roman" w:hAnsi="Times New Roman" w:cs="Times New Roman"/>
          <w:sz w:val="28"/>
          <w:szCs w:val="28"/>
        </w:rPr>
        <w:t>Утвердить п</w:t>
      </w:r>
      <w:r w:rsidR="00B0655B" w:rsidRPr="0052408B">
        <w:rPr>
          <w:rFonts w:ascii="Times New Roman" w:hAnsi="Times New Roman" w:cs="Times New Roman"/>
          <w:sz w:val="28"/>
          <w:szCs w:val="28"/>
        </w:rPr>
        <w:t xml:space="preserve">лан антинаркотических мероприятий на территории </w:t>
      </w:r>
      <w:proofErr w:type="spellStart"/>
      <w:r w:rsidR="00B0655B" w:rsidRPr="0052408B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655B" w:rsidRPr="0052408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</w:t>
      </w:r>
      <w:proofErr w:type="gramStart"/>
      <w:r w:rsidR="00B0655B" w:rsidRPr="0052408B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B0655B" w:rsidRPr="0052408B">
        <w:rPr>
          <w:rFonts w:ascii="Times New Roman" w:hAnsi="Times New Roman" w:cs="Times New Roman"/>
          <w:sz w:val="28"/>
          <w:szCs w:val="28"/>
        </w:rPr>
        <w:t xml:space="preserve"> 20</w:t>
      </w:r>
      <w:r w:rsidR="009E5143">
        <w:rPr>
          <w:rFonts w:ascii="Times New Roman" w:hAnsi="Times New Roman" w:cs="Times New Roman"/>
          <w:sz w:val="28"/>
          <w:szCs w:val="28"/>
        </w:rPr>
        <w:t>2</w:t>
      </w:r>
      <w:r w:rsidR="00EA44E5">
        <w:rPr>
          <w:rFonts w:ascii="Times New Roman" w:hAnsi="Times New Roman" w:cs="Times New Roman"/>
          <w:sz w:val="28"/>
          <w:szCs w:val="28"/>
        </w:rPr>
        <w:t>4</w:t>
      </w:r>
      <w:r w:rsidR="00B0655B" w:rsidRPr="0052408B">
        <w:rPr>
          <w:rFonts w:ascii="Times New Roman" w:hAnsi="Times New Roman" w:cs="Times New Roman"/>
          <w:sz w:val="28"/>
          <w:szCs w:val="28"/>
        </w:rPr>
        <w:t xml:space="preserve"> год</w:t>
      </w:r>
      <w:r w:rsidR="00EA44E5">
        <w:rPr>
          <w:rFonts w:ascii="Times New Roman" w:hAnsi="Times New Roman" w:cs="Times New Roman"/>
          <w:sz w:val="28"/>
          <w:szCs w:val="28"/>
        </w:rPr>
        <w:t>.</w:t>
      </w:r>
    </w:p>
    <w:p w:rsidR="00FE4BC5" w:rsidRPr="0052408B" w:rsidRDefault="00FE4BC5" w:rsidP="00B0655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</w:t>
      </w:r>
      <w:r w:rsidR="00B0655B"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E4BC5" w:rsidRPr="0052408B" w:rsidRDefault="00FE4BC5" w:rsidP="00FE4BC5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2408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B0655B" w:rsidRPr="0052408B" w:rsidRDefault="00B0655B" w:rsidP="00FE4BC5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655B" w:rsidRPr="0052408B" w:rsidRDefault="00B0655B" w:rsidP="00FE4BC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Ченцовского</w:t>
      </w:r>
      <w:proofErr w:type="spellEnd"/>
    </w:p>
    <w:p w:rsidR="00EA44E5" w:rsidRDefault="00B0655B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r w:rsidR="00EA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A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В.С.Брянцева</w:t>
      </w:r>
      <w:proofErr w:type="spellEnd"/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5" w:rsidRDefault="00EA44E5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5B" w:rsidRPr="00EA44E5" w:rsidRDefault="00B0655B" w:rsidP="00EA44E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</w:t>
      </w:r>
    </w:p>
    <w:p w:rsidR="00B0655B" w:rsidRPr="00D34BB1" w:rsidRDefault="00B0655B" w:rsidP="00B06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антинаркотических мероприятий на территории </w:t>
      </w:r>
      <w:proofErr w:type="spellStart"/>
      <w:r w:rsidRPr="00D34BB1">
        <w:rPr>
          <w:rFonts w:ascii="Times New Roman" w:hAnsi="Times New Roman" w:cs="Times New Roman"/>
          <w:b/>
          <w:sz w:val="28"/>
          <w:szCs w:val="28"/>
        </w:rPr>
        <w:t>Ченцовского</w:t>
      </w:r>
      <w:proofErr w:type="spellEnd"/>
      <w:r w:rsidRPr="00D34B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34BB1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D34B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</w:t>
      </w:r>
      <w:proofErr w:type="gramStart"/>
      <w:r w:rsidRPr="00D34BB1">
        <w:rPr>
          <w:rFonts w:ascii="Times New Roman" w:hAnsi="Times New Roman" w:cs="Times New Roman"/>
          <w:b/>
          <w:sz w:val="28"/>
          <w:szCs w:val="28"/>
        </w:rPr>
        <w:t>области  на</w:t>
      </w:r>
      <w:proofErr w:type="gramEnd"/>
      <w:r w:rsidRPr="00D34B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E5143" w:rsidRPr="00D34BB1">
        <w:rPr>
          <w:rFonts w:ascii="Times New Roman" w:hAnsi="Times New Roman" w:cs="Times New Roman"/>
          <w:b/>
          <w:sz w:val="28"/>
          <w:szCs w:val="28"/>
        </w:rPr>
        <w:t>2</w:t>
      </w:r>
      <w:r w:rsidR="00EA44E5">
        <w:rPr>
          <w:rFonts w:ascii="Times New Roman" w:hAnsi="Times New Roman" w:cs="Times New Roman"/>
          <w:b/>
          <w:sz w:val="28"/>
          <w:szCs w:val="28"/>
        </w:rPr>
        <w:t>4</w:t>
      </w:r>
      <w:r w:rsidRPr="00D34B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655B" w:rsidRPr="00D34BB1" w:rsidRDefault="00B0655B" w:rsidP="00B06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"/>
        <w:gridCol w:w="4268"/>
        <w:gridCol w:w="2233"/>
        <w:gridCol w:w="2059"/>
      </w:tblGrid>
      <w:tr w:rsidR="00B0655B" w:rsidRPr="00D34BB1" w:rsidTr="005F15F4">
        <w:tc>
          <w:tcPr>
            <w:tcW w:w="797" w:type="dxa"/>
          </w:tcPr>
          <w:p w:rsidR="00B0655B" w:rsidRPr="00D34BB1" w:rsidRDefault="00B0655B" w:rsidP="0053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библиотеке и ДК по профилактике наркомании (информационные стенды, читательские конференции и т.д.).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Библиотека, ДК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Летне-осенний период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АНК, Администрация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5143" w:rsidRPr="00D34BB1" w:rsidTr="005F15F4">
        <w:tc>
          <w:tcPr>
            <w:tcW w:w="797" w:type="dxa"/>
          </w:tcPr>
          <w:p w:rsidR="009E5143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9E5143" w:rsidRPr="00D34BB1" w:rsidRDefault="009E5143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садовым участкам, с целью  выявления незаконного </w:t>
            </w:r>
            <w:r w:rsidR="004E363C"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выращивания </w:t>
            </w:r>
            <w:proofErr w:type="spellStart"/>
            <w:r w:rsidR="004E363C" w:rsidRPr="00D34BB1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4E363C"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2239" w:type="dxa"/>
          </w:tcPr>
          <w:p w:rsidR="009E5143" w:rsidRPr="00D34BB1" w:rsidRDefault="004E363C" w:rsidP="004E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Администрация совместно с полицией</w:t>
            </w:r>
          </w:p>
        </w:tc>
        <w:tc>
          <w:tcPr>
            <w:tcW w:w="1939" w:type="dxa"/>
          </w:tcPr>
          <w:p w:rsidR="009E5143" w:rsidRPr="00D34BB1" w:rsidRDefault="004E363C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Летне-осенний период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проверке дискотек, молодёжных массовых мероприятий в вечерние время.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19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0655B" w:rsidRPr="00D34BB1" w:rsidTr="005F15F4">
        <w:tc>
          <w:tcPr>
            <w:tcW w:w="797" w:type="dxa"/>
          </w:tcPr>
          <w:p w:rsidR="00B0655B" w:rsidRPr="00D34BB1" w:rsidRDefault="005F15F4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0" w:type="dxa"/>
          </w:tcPr>
          <w:p w:rsidR="00B0655B" w:rsidRPr="00D34BB1" w:rsidRDefault="00B0655B" w:rsidP="00EA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АНК на 20</w:t>
            </w:r>
            <w:r w:rsidR="006A25AF" w:rsidRPr="00D3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25AF"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39" w:type="dxa"/>
          </w:tcPr>
          <w:p w:rsidR="00B0655B" w:rsidRPr="00D34BB1" w:rsidRDefault="00B0655B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39" w:type="dxa"/>
          </w:tcPr>
          <w:p w:rsidR="00B0655B" w:rsidRPr="00D34BB1" w:rsidRDefault="00B0655B" w:rsidP="00EA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E5143" w:rsidRPr="00D3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D038A" w:rsidRPr="00D34BB1" w:rsidTr="005F15F4">
        <w:tc>
          <w:tcPr>
            <w:tcW w:w="797" w:type="dxa"/>
          </w:tcPr>
          <w:p w:rsidR="000D038A" w:rsidRPr="00D34BB1" w:rsidRDefault="000D038A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70" w:type="dxa"/>
          </w:tcPr>
          <w:p w:rsidR="000D038A" w:rsidRPr="00D34BB1" w:rsidRDefault="000D038A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трудоустройстве, социальной реабилитации лицам, освобожденным из мест лишения свободы и </w:t>
            </w:r>
            <w:proofErr w:type="spellStart"/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наркопотребителям</w:t>
            </w:r>
            <w:proofErr w:type="spellEnd"/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38A" w:rsidRPr="00D34BB1" w:rsidRDefault="000D038A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D038A" w:rsidRPr="00D34BB1" w:rsidRDefault="000D038A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39" w:type="dxa"/>
          </w:tcPr>
          <w:p w:rsidR="000D038A" w:rsidRPr="00D34BB1" w:rsidRDefault="000D038A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D038A" w:rsidRPr="00D34BB1" w:rsidTr="005F15F4">
        <w:tc>
          <w:tcPr>
            <w:tcW w:w="797" w:type="dxa"/>
          </w:tcPr>
          <w:p w:rsidR="000D038A" w:rsidRPr="00D34BB1" w:rsidRDefault="000D038A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0D038A" w:rsidRPr="00D34BB1" w:rsidRDefault="000D038A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место на сайте администрации </w:t>
            </w:r>
            <w:proofErr w:type="spellStart"/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Ченцовского</w:t>
            </w:r>
            <w:proofErr w:type="spellEnd"/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для социально ориентированных коммерческих организаций для размещения информации о деятельности таких организаций и </w:t>
            </w:r>
            <w:r w:rsidR="005B19E7" w:rsidRPr="00D34BB1">
              <w:rPr>
                <w:rFonts w:ascii="Times New Roman" w:hAnsi="Times New Roman" w:cs="Times New Roman"/>
                <w:sz w:val="28"/>
                <w:szCs w:val="28"/>
              </w:rPr>
              <w:t>проводимых мероприятиях в сфере социальной реабилитации и трудоустройства</w:t>
            </w:r>
          </w:p>
          <w:p w:rsidR="000D038A" w:rsidRPr="00D34BB1" w:rsidRDefault="000D038A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D038A" w:rsidRPr="00D34BB1" w:rsidRDefault="005B19E7" w:rsidP="0053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39" w:type="dxa"/>
          </w:tcPr>
          <w:p w:rsidR="000D038A" w:rsidRPr="00D34BB1" w:rsidRDefault="005B19E7" w:rsidP="005F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B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</w:tbl>
    <w:p w:rsidR="00B0655B" w:rsidRPr="00D34BB1" w:rsidRDefault="00B0655B" w:rsidP="0040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CA2" w:rsidRPr="00D34BB1" w:rsidRDefault="00401CA2" w:rsidP="0040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CA2" w:rsidRPr="00D34BB1" w:rsidRDefault="00401CA2" w:rsidP="00401CA2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4BB1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Pr="00D34B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D34BB1">
        <w:rPr>
          <w:rFonts w:ascii="Times New Roman" w:hAnsi="Times New Roman" w:cs="Times New Roman"/>
          <w:sz w:val="28"/>
          <w:szCs w:val="28"/>
        </w:rPr>
        <w:t>В.С.Брянцева</w:t>
      </w:r>
      <w:proofErr w:type="spellEnd"/>
    </w:p>
    <w:sectPr w:rsidR="00401CA2" w:rsidRPr="00D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5"/>
    <w:rsid w:val="00004F41"/>
    <w:rsid w:val="000D038A"/>
    <w:rsid w:val="001412AE"/>
    <w:rsid w:val="00216DE9"/>
    <w:rsid w:val="0022551B"/>
    <w:rsid w:val="002B248C"/>
    <w:rsid w:val="003A2511"/>
    <w:rsid w:val="00401CA2"/>
    <w:rsid w:val="004509C4"/>
    <w:rsid w:val="00487B3E"/>
    <w:rsid w:val="004E363C"/>
    <w:rsid w:val="0052408B"/>
    <w:rsid w:val="00580A9F"/>
    <w:rsid w:val="005B19E7"/>
    <w:rsid w:val="005F15F4"/>
    <w:rsid w:val="00643333"/>
    <w:rsid w:val="006A25AF"/>
    <w:rsid w:val="00704C61"/>
    <w:rsid w:val="00802247"/>
    <w:rsid w:val="00886A77"/>
    <w:rsid w:val="00926685"/>
    <w:rsid w:val="009E5143"/>
    <w:rsid w:val="00B0655B"/>
    <w:rsid w:val="00D34BB1"/>
    <w:rsid w:val="00D52089"/>
    <w:rsid w:val="00EA44E5"/>
    <w:rsid w:val="00F771AD"/>
    <w:rsid w:val="00FA0C65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58D1"/>
  <w15:docId w15:val="{068D3580-B1A7-4912-9373-39016D2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C5"/>
    <w:rPr>
      <w:b/>
      <w:bCs/>
    </w:rPr>
  </w:style>
  <w:style w:type="character" w:customStyle="1" w:styleId="apple-converted-space">
    <w:name w:val="apple-converted-space"/>
    <w:basedOn w:val="a0"/>
    <w:rsid w:val="00FE4BC5"/>
  </w:style>
  <w:style w:type="table" w:styleId="a5">
    <w:name w:val="Table Grid"/>
    <w:basedOn w:val="a1"/>
    <w:uiPriority w:val="59"/>
    <w:rsid w:val="00B0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CNENCZI</dc:creator>
  <cp:keywords/>
  <dc:description/>
  <cp:lastModifiedBy>CHENZOVO</cp:lastModifiedBy>
  <cp:revision>3</cp:revision>
  <cp:lastPrinted>2023-12-25T11:39:00Z</cp:lastPrinted>
  <dcterms:created xsi:type="dcterms:W3CDTF">2023-12-25T08:08:00Z</dcterms:created>
  <dcterms:modified xsi:type="dcterms:W3CDTF">2023-12-25T11:47:00Z</dcterms:modified>
</cp:coreProperties>
</file>