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49" w:rsidRDefault="00C15E49" w:rsidP="00681A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81A14" w:rsidRPr="00F36430" w:rsidRDefault="00681A14" w:rsidP="00681A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364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АДМИНИСТРАЦИЯ КРАСНОЛОГСКОГО СЕЛЬСКОГО ПОСЕЛЕНИЯ КАШИРСКОГО МУНИЦИПАЛЬНОГО РАЙОНА</w:t>
      </w:r>
    </w:p>
    <w:p w:rsidR="00681A14" w:rsidRPr="00F36430" w:rsidRDefault="00681A14" w:rsidP="00681A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364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ВОРОНЕЖСКОЙ ОБЛАСТИ</w:t>
      </w:r>
    </w:p>
    <w:p w:rsidR="00681A14" w:rsidRPr="00F36430" w:rsidRDefault="00681A14" w:rsidP="00681A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81A14" w:rsidRPr="00F36430" w:rsidRDefault="00681A14" w:rsidP="00681A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364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 О С Т А Н О В Л Е Н И Е</w:t>
      </w:r>
    </w:p>
    <w:p w:rsidR="00681A14" w:rsidRPr="00F36430" w:rsidRDefault="00681A14" w:rsidP="00681A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81A14" w:rsidRPr="00F36430" w:rsidRDefault="00681A14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A14" w:rsidRPr="002D5DB8" w:rsidRDefault="00553B43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16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12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81A14" w:rsidRPr="002D5DB8" w:rsidRDefault="00681A14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Красный Лог   </w:t>
      </w:r>
      <w:r w:rsidR="00B4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="00BA7A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81A14" w:rsidRPr="002D5DB8" w:rsidRDefault="00681A14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E52" w:rsidRDefault="00681A14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 антинаркотической комиссии и </w:t>
      </w:r>
    </w:p>
    <w:p w:rsidR="00C248B2" w:rsidRPr="002D5DB8" w:rsidRDefault="00652E52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1A14" w:rsidRPr="002D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плана </w:t>
      </w:r>
      <w:r w:rsidR="00C248B2" w:rsidRPr="002D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антинаркотических </w:t>
      </w:r>
    </w:p>
    <w:p w:rsidR="00681A14" w:rsidRPr="002D5DB8" w:rsidRDefault="00681A14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C248B2" w:rsidRPr="002D5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Краснологского</w:t>
      </w:r>
      <w:r w:rsidRPr="002D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A14" w:rsidRPr="002D5DB8" w:rsidRDefault="00C248B2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2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553B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1A14" w:rsidRPr="002D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81A14" w:rsidRPr="002D5DB8" w:rsidRDefault="00681A14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A14" w:rsidRPr="00681A14" w:rsidRDefault="00681A14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D6A" w:rsidRDefault="00805D6A" w:rsidP="0080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6068B7" w:rsidRPr="006068B7">
        <w:rPr>
          <w:rFonts w:ascii="Times New Roman" w:eastAsia="Calibri" w:hAnsi="Times New Roman" w:cs="Times New Roman"/>
          <w:sz w:val="28"/>
          <w:szCs w:val="28"/>
        </w:rPr>
        <w:t>В целях минимизации угрозы распространения наркомании, руководствуясь Указом Президента Российской Федерации от 18.10.2007 N 1374 "О дополнительных мерах по противодействию незаконному обороту наркотических средств, психотроп</w:t>
      </w:r>
      <w:r w:rsidR="005A1890">
        <w:rPr>
          <w:rFonts w:ascii="Times New Roman" w:eastAsia="Calibri" w:hAnsi="Times New Roman" w:cs="Times New Roman"/>
          <w:sz w:val="28"/>
          <w:szCs w:val="28"/>
        </w:rPr>
        <w:t xml:space="preserve">ных веществ и их </w:t>
      </w:r>
      <w:proofErr w:type="spellStart"/>
      <w:r w:rsidR="005A1890">
        <w:rPr>
          <w:rFonts w:ascii="Times New Roman" w:eastAsia="Calibri" w:hAnsi="Times New Roman" w:cs="Times New Roman"/>
          <w:sz w:val="28"/>
          <w:szCs w:val="28"/>
        </w:rPr>
        <w:t>прекурсоров</w:t>
      </w:r>
      <w:proofErr w:type="spellEnd"/>
      <w:r w:rsidR="005A1890">
        <w:rPr>
          <w:rFonts w:ascii="Times New Roman" w:eastAsia="Calibri" w:hAnsi="Times New Roman" w:cs="Times New Roman"/>
          <w:sz w:val="28"/>
          <w:szCs w:val="28"/>
        </w:rPr>
        <w:t xml:space="preserve">", </w:t>
      </w:r>
      <w:r w:rsidR="006068B7">
        <w:rPr>
          <w:rFonts w:ascii="Times New Roman" w:eastAsia="Calibri" w:hAnsi="Times New Roman" w:cs="Times New Roman"/>
          <w:sz w:val="28"/>
          <w:szCs w:val="28"/>
        </w:rPr>
        <w:t>в</w:t>
      </w:r>
      <w:r w:rsidR="00681A14" w:rsidRPr="00681A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Федеральным законом от 08.01.1998г.  № 3-ФЗ «О наркотических средствах и психотропных веществах»,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Краснологского сельского поселения Каширского муниципального района Воронежской области</w:t>
      </w:r>
    </w:p>
    <w:p w:rsidR="00805D6A" w:rsidRDefault="00805D6A" w:rsidP="0080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A14" w:rsidRDefault="00805D6A" w:rsidP="0080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="00E41D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EE7B2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</w:t>
      </w:r>
      <w:r w:rsidR="00A36857">
        <w:rPr>
          <w:rFonts w:ascii="Times New Roman" w:eastAsia="Times New Roman" w:hAnsi="Times New Roman" w:cs="Times New Roman"/>
          <w:sz w:val="28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ВЛЯЕТ</w:t>
      </w:r>
      <w:r w:rsidR="00681A14" w:rsidRPr="00805D6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068B7" w:rsidRDefault="006068B7" w:rsidP="0080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68B7" w:rsidRPr="006068B7" w:rsidRDefault="005A1890" w:rsidP="005A1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53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68B7" w:rsidRPr="006068B7">
        <w:rPr>
          <w:rFonts w:ascii="Times New Roman" w:eastAsia="Calibri" w:hAnsi="Times New Roman" w:cs="Times New Roman"/>
          <w:sz w:val="28"/>
          <w:szCs w:val="28"/>
        </w:rPr>
        <w:t>Создать антинаркотическую комиссию при администрации Краснологского сельского поселения (приложение 1).</w:t>
      </w:r>
    </w:p>
    <w:p w:rsidR="006068B7" w:rsidRPr="006068B7" w:rsidRDefault="005A1890" w:rsidP="005A1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068B7" w:rsidRPr="006068B7">
        <w:rPr>
          <w:rFonts w:ascii="Times New Roman" w:eastAsia="Calibri" w:hAnsi="Times New Roman" w:cs="Times New Roman"/>
          <w:sz w:val="28"/>
          <w:szCs w:val="28"/>
        </w:rPr>
        <w:t>Утвердить Положение об антинаркотической комиссии при администрации Красн</w:t>
      </w:r>
      <w:r w:rsidR="00652E52">
        <w:rPr>
          <w:rFonts w:ascii="Times New Roman" w:eastAsia="Calibri" w:hAnsi="Times New Roman" w:cs="Times New Roman"/>
          <w:sz w:val="28"/>
          <w:szCs w:val="28"/>
        </w:rPr>
        <w:t xml:space="preserve">ологского сельского </w:t>
      </w:r>
      <w:r>
        <w:rPr>
          <w:rFonts w:ascii="Times New Roman" w:eastAsia="Calibri" w:hAnsi="Times New Roman" w:cs="Times New Roman"/>
          <w:sz w:val="28"/>
          <w:szCs w:val="28"/>
        </w:rPr>
        <w:t>поселения (</w:t>
      </w:r>
      <w:r w:rsidR="006068B7" w:rsidRPr="006068B7">
        <w:rPr>
          <w:rFonts w:ascii="Times New Roman" w:eastAsia="Calibri" w:hAnsi="Times New Roman" w:cs="Times New Roman"/>
          <w:sz w:val="28"/>
          <w:szCs w:val="28"/>
        </w:rPr>
        <w:t>приложение 2).</w:t>
      </w:r>
    </w:p>
    <w:p w:rsidR="00681A14" w:rsidRPr="00AF3A82" w:rsidRDefault="00652E52" w:rsidP="006068B7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1A14" w:rsidRPr="00AF3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A14" w:rsidRPr="00AF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</w:t>
      </w:r>
      <w:r w:rsidR="00C248B2" w:rsidRPr="00AF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антинаркотических </w:t>
      </w:r>
      <w:r w:rsidR="00681A14" w:rsidRPr="00AF3A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C248B2" w:rsidRPr="00AF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Краснологского</w:t>
      </w:r>
      <w:r w:rsidR="00681A14" w:rsidRPr="00AF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8B2" w:rsidRPr="00AF3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5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="001F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(Приложение № 3</w:t>
      </w:r>
      <w:r w:rsidR="00681A14" w:rsidRPr="00AF3A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81A14" w:rsidRPr="00681A14" w:rsidRDefault="00652E52" w:rsidP="00C134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F3A82" w:rsidRPr="001A56E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090A" w:rsidRPr="00C1090A">
        <w:rPr>
          <w:rFonts w:ascii="Times New Roman" w:hAnsi="Times New Roman" w:cs="Times New Roman"/>
          <w:sz w:val="28"/>
          <w:szCs w:val="28"/>
        </w:rPr>
        <w:t xml:space="preserve"> </w:t>
      </w:r>
      <w:r w:rsidR="00C134E7" w:rsidRPr="00C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182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C134E7" w:rsidRPr="00C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01 января 202</w:t>
      </w:r>
      <w:r w:rsidR="00553B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34E7" w:rsidRPr="00C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подлежит опубликованию в периодическом печатном средстве массовой информации администрации Краснологского сельского поселения Каширского муниципального района «</w:t>
      </w:r>
      <w:r w:rsidR="00C5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C134E7" w:rsidRPr="00C13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Вестник» и размещению на официальном сайте администрации Краснологского сельского поселения Каширского муниципального района в сети Интернет.</w:t>
      </w:r>
    </w:p>
    <w:p w:rsidR="00681A14" w:rsidRPr="00681A14" w:rsidRDefault="00681A14" w:rsidP="0080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A14" w:rsidRPr="00681A14" w:rsidRDefault="00681A14" w:rsidP="0080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A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Краснологского сельского поселения     </w:t>
      </w:r>
      <w:r w:rsidR="001A56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Pr="00681A14">
        <w:rPr>
          <w:rFonts w:ascii="Times New Roman" w:eastAsia="Times New Roman" w:hAnsi="Times New Roman" w:cs="Times New Roman"/>
          <w:sz w:val="28"/>
          <w:szCs w:val="24"/>
          <w:lang w:eastAsia="ru-RU"/>
        </w:rPr>
        <w:t>Киселев</w:t>
      </w:r>
      <w:r w:rsidR="001A56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 И.</w:t>
      </w:r>
    </w:p>
    <w:p w:rsidR="00681A14" w:rsidRPr="00681A14" w:rsidRDefault="00681A14" w:rsidP="0080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A14" w:rsidRPr="00681A14" w:rsidRDefault="00681A14" w:rsidP="0080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A14" w:rsidRPr="00681A14" w:rsidRDefault="00681A14" w:rsidP="0080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A14" w:rsidRPr="00681A14" w:rsidRDefault="00681A14" w:rsidP="0080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56E2" w:rsidRDefault="001A56E2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56E2" w:rsidRDefault="001A56E2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42FC" w:rsidRPr="00C557C1" w:rsidRDefault="008342FC" w:rsidP="008342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Приложение 1 к постановлению                                                                                                     администрации Краснологского сельского  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B407CC" w:rsidRPr="00C557C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A7A0E">
        <w:rPr>
          <w:rFonts w:ascii="Times New Roman" w:eastAsia="Calibri" w:hAnsi="Times New Roman" w:cs="Times New Roman"/>
          <w:sz w:val="28"/>
          <w:szCs w:val="28"/>
        </w:rPr>
        <w:t>18</w:t>
      </w:r>
      <w:r w:rsidR="00553B43">
        <w:rPr>
          <w:rFonts w:ascii="Times New Roman" w:eastAsia="Calibri" w:hAnsi="Times New Roman" w:cs="Times New Roman"/>
          <w:sz w:val="28"/>
          <w:szCs w:val="28"/>
        </w:rPr>
        <w:t>.01</w:t>
      </w:r>
      <w:r w:rsidR="00164CA6" w:rsidRPr="00C557C1">
        <w:rPr>
          <w:rFonts w:ascii="Times New Roman" w:eastAsia="Calibri" w:hAnsi="Times New Roman" w:cs="Times New Roman"/>
          <w:sz w:val="28"/>
          <w:szCs w:val="28"/>
        </w:rPr>
        <w:t>.</w:t>
      </w:r>
      <w:r w:rsidR="00553B43">
        <w:rPr>
          <w:rFonts w:ascii="Times New Roman" w:eastAsia="Calibri" w:hAnsi="Times New Roman" w:cs="Times New Roman"/>
          <w:sz w:val="28"/>
          <w:szCs w:val="28"/>
        </w:rPr>
        <w:t>2021</w:t>
      </w:r>
      <w:r w:rsidR="00B407CC" w:rsidRPr="00C557C1">
        <w:rPr>
          <w:rFonts w:ascii="Times New Roman" w:eastAsia="Calibri" w:hAnsi="Times New Roman" w:cs="Times New Roman"/>
          <w:sz w:val="28"/>
          <w:szCs w:val="28"/>
        </w:rPr>
        <w:t xml:space="preserve">г.  № </w:t>
      </w:r>
      <w:r w:rsidR="00BA7A0E">
        <w:rPr>
          <w:rFonts w:ascii="Times New Roman" w:eastAsia="Calibri" w:hAnsi="Times New Roman" w:cs="Times New Roman"/>
          <w:sz w:val="28"/>
          <w:szCs w:val="28"/>
        </w:rPr>
        <w:t>2</w:t>
      </w: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8342FC" w:rsidRPr="00C557C1" w:rsidRDefault="008342FC" w:rsidP="00834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8342FC" w:rsidRPr="00C557C1" w:rsidRDefault="008342FC" w:rsidP="00834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АНТИНАРКОТИЧЕСКОЙ КОМИССИИ КРАСНОЛОГСКОГО СЕЛЬСКОГО ПОСЕЛЕНИЯ КАШИРСКОГО МУНИЦИПАЛЬНОГО </w:t>
      </w:r>
      <w:r w:rsidR="00B464BF" w:rsidRPr="00C5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  <w:r w:rsidR="00B46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64BF" w:rsidRPr="00C5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</w:t>
      </w:r>
      <w:r w:rsidRPr="00C5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51" w:type="dxa"/>
        <w:tblLook w:val="0000" w:firstRow="0" w:lastRow="0" w:firstColumn="0" w:lastColumn="0" w:noHBand="0" w:noVBand="0"/>
      </w:tblPr>
      <w:tblGrid>
        <w:gridCol w:w="4428"/>
        <w:gridCol w:w="5223"/>
      </w:tblGrid>
      <w:tr w:rsidR="008342FC" w:rsidRPr="00C557C1" w:rsidTr="005C4734">
        <w:tc>
          <w:tcPr>
            <w:tcW w:w="4428" w:type="dxa"/>
          </w:tcPr>
          <w:p w:rsidR="008342FC" w:rsidRPr="00C557C1" w:rsidRDefault="008342FC" w:rsidP="008342F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Киселев Василий Иванович</w:t>
            </w:r>
          </w:p>
        </w:tc>
        <w:tc>
          <w:tcPr>
            <w:tcW w:w="5223" w:type="dxa"/>
          </w:tcPr>
          <w:p w:rsidR="008342FC" w:rsidRPr="00C557C1" w:rsidRDefault="008342FC" w:rsidP="008342F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- глава Краснологского сельского поселения, председатель комиссии;</w:t>
            </w:r>
          </w:p>
        </w:tc>
      </w:tr>
      <w:tr w:rsidR="008342FC" w:rsidRPr="00C557C1" w:rsidTr="005C4734">
        <w:tc>
          <w:tcPr>
            <w:tcW w:w="4428" w:type="dxa"/>
          </w:tcPr>
          <w:p w:rsidR="00547670" w:rsidRPr="00C557C1" w:rsidRDefault="008342FC" w:rsidP="008342F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Галкина Юлия Владимировна</w:t>
            </w:r>
          </w:p>
          <w:p w:rsidR="008342FC" w:rsidRPr="00C557C1" w:rsidRDefault="008342FC" w:rsidP="00547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7670" w:rsidRPr="00C557C1" w:rsidRDefault="00547670" w:rsidP="00547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Абросимова Татьяна Николаевна</w:t>
            </w:r>
          </w:p>
        </w:tc>
        <w:tc>
          <w:tcPr>
            <w:tcW w:w="5223" w:type="dxa"/>
          </w:tcPr>
          <w:p w:rsidR="00547670" w:rsidRPr="00C557C1" w:rsidRDefault="008342FC" w:rsidP="008342F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17DBB"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администрации сельского поселения</w:t>
            </w:r>
            <w:r w:rsidR="00342660"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, секретарь комиссии</w:t>
            </w:r>
            <w:r w:rsidR="00045873"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47670" w:rsidRPr="00C557C1" w:rsidRDefault="00547670" w:rsidP="008342F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МКУКСП «МКК» Краснологский»</w:t>
            </w:r>
          </w:p>
        </w:tc>
      </w:tr>
      <w:tr w:rsidR="008342FC" w:rsidRPr="00C557C1" w:rsidTr="005C4734">
        <w:tc>
          <w:tcPr>
            <w:tcW w:w="4428" w:type="dxa"/>
          </w:tcPr>
          <w:p w:rsidR="008342FC" w:rsidRPr="00C557C1" w:rsidRDefault="00F17DBB" w:rsidP="008342F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Колбасова Анастасия Яковлевна</w:t>
            </w:r>
          </w:p>
        </w:tc>
        <w:tc>
          <w:tcPr>
            <w:tcW w:w="5223" w:type="dxa"/>
          </w:tcPr>
          <w:p w:rsidR="008342FC" w:rsidRPr="00C557C1" w:rsidRDefault="008342FC" w:rsidP="008342F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17DBB"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администрации Краснологского сельского поселения;</w:t>
            </w:r>
          </w:p>
        </w:tc>
      </w:tr>
      <w:tr w:rsidR="008342FC" w:rsidRPr="00C557C1" w:rsidTr="005C4734">
        <w:tc>
          <w:tcPr>
            <w:tcW w:w="4428" w:type="dxa"/>
          </w:tcPr>
          <w:p w:rsidR="008342FC" w:rsidRPr="00C557C1" w:rsidRDefault="00493EF9" w:rsidP="008342F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Туголугов</w:t>
            </w:r>
            <w:proofErr w:type="spellEnd"/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Евгений Дмитриевич</w:t>
            </w:r>
          </w:p>
        </w:tc>
        <w:tc>
          <w:tcPr>
            <w:tcW w:w="5223" w:type="dxa"/>
          </w:tcPr>
          <w:p w:rsidR="008342FC" w:rsidRPr="00C557C1" w:rsidRDefault="008342FC" w:rsidP="00B464B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17DBB"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участковый </w:t>
            </w:r>
            <w:r w:rsidR="00493EF9"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уполномоченный Каширского</w:t>
            </w: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ОВД по Красн</w:t>
            </w:r>
            <w:r w:rsidR="00B464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ологскому сельскому поселению </w:t>
            </w: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  <w:r w:rsidR="00547670"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8342FC" w:rsidRPr="00C557C1" w:rsidTr="005C4734">
        <w:tc>
          <w:tcPr>
            <w:tcW w:w="4428" w:type="dxa"/>
          </w:tcPr>
          <w:p w:rsidR="008342FC" w:rsidRPr="00C557C1" w:rsidRDefault="008342FC" w:rsidP="008342F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Пчелинцева Светлана Сергеевна</w:t>
            </w:r>
          </w:p>
        </w:tc>
        <w:tc>
          <w:tcPr>
            <w:tcW w:w="5223" w:type="dxa"/>
          </w:tcPr>
          <w:p w:rsidR="008342FC" w:rsidRPr="00C557C1" w:rsidRDefault="008342FC" w:rsidP="00F17DB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врач </w:t>
            </w:r>
            <w:r w:rsidR="00493EF9"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общей практики </w:t>
            </w: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Краснологско</w:t>
            </w:r>
            <w:r w:rsidR="00F17DBB"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врачебной </w:t>
            </w:r>
            <w:r w:rsidR="00463FB0"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амбулатории (</w:t>
            </w: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  <w:r w:rsidR="00547670"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8342FC" w:rsidRPr="00C557C1" w:rsidTr="005C4734">
        <w:tc>
          <w:tcPr>
            <w:tcW w:w="4428" w:type="dxa"/>
          </w:tcPr>
          <w:p w:rsidR="00463FB0" w:rsidRPr="00C557C1" w:rsidRDefault="008342FC" w:rsidP="008342F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Стадник</w:t>
            </w:r>
            <w:proofErr w:type="spellEnd"/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Николай Иванович</w:t>
            </w:r>
          </w:p>
          <w:p w:rsidR="008342FC" w:rsidRPr="00C557C1" w:rsidRDefault="008342FC" w:rsidP="00463F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FB0" w:rsidRPr="00C557C1" w:rsidRDefault="00463FB0" w:rsidP="00463F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Фролов Владимир Николаевич</w:t>
            </w:r>
          </w:p>
        </w:tc>
        <w:tc>
          <w:tcPr>
            <w:tcW w:w="5223" w:type="dxa"/>
          </w:tcPr>
          <w:p w:rsidR="008342FC" w:rsidRPr="00C557C1" w:rsidRDefault="008342FC" w:rsidP="008342F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-директор МОУ Краснологская СОШ                            </w:t>
            </w:r>
            <w:proofErr w:type="gramStart"/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  <w:r w:rsidR="00547670"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47670" w:rsidRPr="00C557C1" w:rsidRDefault="00463FB0" w:rsidP="008342F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- старший инспектор администрации сельского поселения;</w:t>
            </w:r>
          </w:p>
        </w:tc>
      </w:tr>
      <w:tr w:rsidR="008342FC" w:rsidRPr="00C557C1" w:rsidTr="005C4734">
        <w:tc>
          <w:tcPr>
            <w:tcW w:w="4428" w:type="dxa"/>
          </w:tcPr>
          <w:p w:rsidR="008342FC" w:rsidRPr="00C557C1" w:rsidRDefault="00F17DBB" w:rsidP="008342F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Швыряева</w:t>
            </w:r>
            <w:proofErr w:type="spellEnd"/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223" w:type="dxa"/>
          </w:tcPr>
          <w:p w:rsidR="008342FC" w:rsidRPr="00C557C1" w:rsidRDefault="008342FC" w:rsidP="008342F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Краснологской сельской библиотекой </w:t>
            </w:r>
          </w:p>
        </w:tc>
      </w:tr>
    </w:tbl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5AE7" w:rsidRDefault="008342FC" w:rsidP="00765AE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2 к постановлению администрации </w:t>
      </w:r>
    </w:p>
    <w:p w:rsidR="00765AE7" w:rsidRDefault="008342FC" w:rsidP="00765AE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Краснологского сельского поселения </w:t>
      </w:r>
    </w:p>
    <w:p w:rsidR="008342FC" w:rsidRPr="00C557C1" w:rsidRDefault="00463FB0" w:rsidP="00765AE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A7A0E">
        <w:rPr>
          <w:rFonts w:ascii="Times New Roman" w:eastAsia="Calibri" w:hAnsi="Times New Roman" w:cs="Times New Roman"/>
          <w:sz w:val="28"/>
          <w:szCs w:val="28"/>
        </w:rPr>
        <w:t>18</w:t>
      </w:r>
      <w:r w:rsidR="00B464BF">
        <w:rPr>
          <w:rFonts w:ascii="Times New Roman" w:eastAsia="Calibri" w:hAnsi="Times New Roman" w:cs="Times New Roman"/>
          <w:sz w:val="28"/>
          <w:szCs w:val="28"/>
        </w:rPr>
        <w:t>.01</w:t>
      </w:r>
      <w:r w:rsidR="00164CA6" w:rsidRPr="00C557C1">
        <w:rPr>
          <w:rFonts w:ascii="Times New Roman" w:eastAsia="Calibri" w:hAnsi="Times New Roman" w:cs="Times New Roman"/>
          <w:sz w:val="28"/>
          <w:szCs w:val="28"/>
        </w:rPr>
        <w:t>.</w:t>
      </w:r>
      <w:r w:rsidR="00B464BF">
        <w:rPr>
          <w:rFonts w:ascii="Times New Roman" w:eastAsia="Calibri" w:hAnsi="Times New Roman" w:cs="Times New Roman"/>
          <w:sz w:val="28"/>
          <w:szCs w:val="28"/>
        </w:rPr>
        <w:t>2021</w:t>
      </w: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г.  № </w:t>
      </w:r>
      <w:r w:rsidR="00BA7A0E">
        <w:rPr>
          <w:rFonts w:ascii="Times New Roman" w:eastAsia="Calibri" w:hAnsi="Times New Roman" w:cs="Times New Roman"/>
          <w:sz w:val="28"/>
          <w:szCs w:val="28"/>
        </w:rPr>
        <w:t>2</w:t>
      </w:r>
    </w:p>
    <w:p w:rsidR="008342FC" w:rsidRPr="00C557C1" w:rsidRDefault="008342FC" w:rsidP="00834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342FC" w:rsidRPr="00C557C1" w:rsidRDefault="008342FC" w:rsidP="00834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АНТИНАРКОТИЧЕСКОЙ КОМИССИИ КРАСНОЛОГСКОГО СЕЛЬСКОГО ПОСЕЛЕНИЯ КАШИРСКО</w:t>
      </w:r>
      <w:r w:rsidR="00B46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МУНИЦИПАЛЬНОГО РАЙОНА</w:t>
      </w:r>
      <w:r w:rsidRPr="00C5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ВОРОНЕЖСКОЙ ОБЛАСТИ</w:t>
      </w:r>
    </w:p>
    <w:p w:rsidR="008342FC" w:rsidRPr="00C557C1" w:rsidRDefault="008342FC" w:rsidP="008342FC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1. Антинаркотическая комиссия Краснологского сельского поселения Каширского муниципального района Воронежской области (далее - Комиссия) является органом, осуществляющим деятельность по профилактике </w:t>
      </w:r>
      <w:r w:rsidR="00463FB0" w:rsidRPr="00C557C1">
        <w:rPr>
          <w:rFonts w:ascii="Times New Roman" w:eastAsia="Calibri" w:hAnsi="Times New Roman" w:cs="Times New Roman"/>
          <w:sz w:val="28"/>
          <w:szCs w:val="28"/>
        </w:rPr>
        <w:t>наркомании, а</w:t>
      </w: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 также минимизации и ликвидации последствий ее проявлений. Комиссия имеет сокращенное название - АНК.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Воронежской области, решениями Государственного антинаркотического комитета, нормативно-правовыми актами Краснологского сельского поселения, решениями АНК Воронежской области и АНК Каширского муниципального района, а также настоящим Положением.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3. Комиссия осуществляет свою деятельность во взаимодействии с антинаркотической комиссией Каширского муниципального района, органами местного самоуправления Краснологского сельского поселения, общественными объединениями и организациями. 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4. Руководителем </w:t>
      </w:r>
      <w:r w:rsidR="00304C1D" w:rsidRPr="00C557C1">
        <w:rPr>
          <w:rFonts w:ascii="Times New Roman" w:eastAsia="Calibri" w:hAnsi="Times New Roman" w:cs="Times New Roman"/>
          <w:sz w:val="28"/>
          <w:szCs w:val="28"/>
        </w:rPr>
        <w:t>Комиссии является</w:t>
      </w: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 глава Краснологского сельского поселения.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5. Основными задачами Комиссии являются: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304C1D" w:rsidRPr="00C557C1">
        <w:rPr>
          <w:rFonts w:ascii="Times New Roman" w:eastAsia="Calibri" w:hAnsi="Times New Roman" w:cs="Times New Roman"/>
          <w:sz w:val="28"/>
          <w:szCs w:val="28"/>
        </w:rPr>
        <w:t>деятельность по</w:t>
      </w: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 профилактике наркомании, а также по минимизации и ликвидации последствий ее проявлений;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б) участие в реализации на территории Краснологского сельского </w:t>
      </w:r>
      <w:r w:rsidR="00304C1D" w:rsidRPr="00C557C1">
        <w:rPr>
          <w:rFonts w:ascii="Times New Roman" w:eastAsia="Calibri" w:hAnsi="Times New Roman" w:cs="Times New Roman"/>
          <w:sz w:val="28"/>
          <w:szCs w:val="28"/>
        </w:rPr>
        <w:t>поселения государственной</w:t>
      </w: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 политики в области противодействия наркомании;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lastRenderedPageBreak/>
        <w:t>в) разработка мер по профилактике наркомании, устранению причин и условий, способствующих ее проявлению, осуществление контроля за реализацией этих мер;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г) анализ эффективности работы на территории Краснологского сельского поселения   по профилактике наркомании, а также минимизация и ликвидация последствий ее проявлений, подготовка решений Комиссии по совершенствованию этой работы;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д) решение иных задач, предусмотренных законодательством Российской Федерации, по противодействию наркомании.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6. Для осуществления своих задач Комиссия имеет право: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Краснологского сельского </w:t>
      </w:r>
      <w:r w:rsidR="00304C1D" w:rsidRPr="00C557C1">
        <w:rPr>
          <w:rFonts w:ascii="Times New Roman" w:eastAsia="Calibri" w:hAnsi="Times New Roman" w:cs="Times New Roman"/>
          <w:sz w:val="28"/>
          <w:szCs w:val="28"/>
        </w:rPr>
        <w:t>поселения по</w:t>
      </w: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 профилактике наркомании, минимизации и ликвидации последствий ее проявления, а также осуществлять контроль за их исполнением;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б) привлекать для участия в работе Комиссии должностных лиц и </w:t>
      </w:r>
      <w:r w:rsidR="00304C1D" w:rsidRPr="00C557C1">
        <w:rPr>
          <w:rFonts w:ascii="Times New Roman" w:eastAsia="Calibri" w:hAnsi="Times New Roman" w:cs="Times New Roman"/>
          <w:sz w:val="28"/>
          <w:szCs w:val="28"/>
        </w:rPr>
        <w:t>специалистов органов</w:t>
      </w: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Краснологского сельского поселения, а также представителей организаций и общественных объединений (с их согласия);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Краснологского сельского поселения.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7. Комиссия осуществляет свою деятельность в соответствии с планом, утвержденным главой Краснологского сельского поселения.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9. Присутствие членов Комиссии на ее заседаниях обязательно. Члены Комиссии не вправе делегировать свои полномочия иным лицам.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lastRenderedPageBreak/>
        <w:t>10. Заседание Комиссии считается правомочным, если на нем присутствует более половины ее членов.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В зависимости от вопросов, рассматриваемых на заседаниях Комиссии, к участию в них могут привлекаться иные лица.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11. Решение Комиссии оформляется протоколом, который подписывается председателем Комиссии.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12. Организационное и материально-техническое обеспечение деятельности Комиссии осуществляется главой Краснологского сельского поселения.</w:t>
      </w:r>
    </w:p>
    <w:p w:rsidR="001A56E2" w:rsidRPr="00C557C1" w:rsidRDefault="001A56E2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6E2" w:rsidRPr="00C557C1" w:rsidRDefault="001A56E2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6E2" w:rsidRPr="00C557C1" w:rsidRDefault="001A56E2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6E2" w:rsidRPr="00C557C1" w:rsidRDefault="001A56E2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6E2" w:rsidRPr="00C557C1" w:rsidRDefault="001A56E2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A14" w:rsidRPr="00C557C1" w:rsidRDefault="00681A14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660" w:rsidRPr="00C557C1" w:rsidRDefault="00342660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660" w:rsidRPr="00C557C1" w:rsidRDefault="00342660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660" w:rsidRPr="00C557C1" w:rsidRDefault="00342660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660" w:rsidRPr="00C557C1" w:rsidRDefault="00342660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660" w:rsidRPr="00C557C1" w:rsidRDefault="00342660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660" w:rsidRDefault="00342660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ED" w:rsidRDefault="00E32EED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ED" w:rsidRDefault="00E32EED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ED" w:rsidRDefault="00E32EED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ED" w:rsidRDefault="00E32EED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ED" w:rsidRDefault="00E32EED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ED" w:rsidRDefault="00E32EED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ED" w:rsidRDefault="00E32EED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ED" w:rsidRDefault="00E32EED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ED" w:rsidRDefault="00E32EED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ED" w:rsidRDefault="00E32EED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ED" w:rsidRDefault="00E32EED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ED" w:rsidRDefault="00E32EED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ED" w:rsidRDefault="00E32EED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ED" w:rsidRDefault="00E32EED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ED" w:rsidRDefault="00E32EED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ED" w:rsidRPr="00C557C1" w:rsidRDefault="00E32EED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660" w:rsidRPr="00C557C1" w:rsidRDefault="00342660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39" w:rsidRPr="00C557C1" w:rsidRDefault="00794D39" w:rsidP="00681A14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6A" w:rsidRPr="00C557C1" w:rsidRDefault="002D5DB8" w:rsidP="00681A14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 w:rsidR="001F48A5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681A14" w:rsidRPr="00C557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5D6A" w:rsidRPr="00C557C1" w:rsidRDefault="00681A14" w:rsidP="00681A14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 w:rsidR="00805D6A" w:rsidRPr="00C557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5051" w:rsidRPr="00C557C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805D6A" w:rsidRPr="00C557C1" w:rsidRDefault="00681A14" w:rsidP="00681A14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Кр</w:t>
      </w:r>
      <w:r w:rsidR="002A5051" w:rsidRPr="00C557C1">
        <w:rPr>
          <w:rFonts w:ascii="Times New Roman" w:eastAsia="Calibri" w:hAnsi="Times New Roman" w:cs="Times New Roman"/>
          <w:sz w:val="28"/>
          <w:szCs w:val="28"/>
        </w:rPr>
        <w:t>аснологского сельского</w:t>
      </w:r>
      <w:r w:rsidR="00805D6A" w:rsidRPr="00C557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5051" w:rsidRPr="00C557C1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</w:p>
    <w:p w:rsidR="00681A14" w:rsidRPr="00C557C1" w:rsidRDefault="00681A14" w:rsidP="00681A14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Каширского муниципального района </w:t>
      </w:r>
    </w:p>
    <w:p w:rsidR="00681A14" w:rsidRPr="00C557C1" w:rsidRDefault="00681A14" w:rsidP="00681A14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</w:p>
    <w:p w:rsidR="00681A14" w:rsidRPr="00C557C1" w:rsidRDefault="00164CA6" w:rsidP="00681A14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A7A0E">
        <w:rPr>
          <w:rFonts w:ascii="Times New Roman" w:eastAsia="Calibri" w:hAnsi="Times New Roman" w:cs="Times New Roman"/>
          <w:sz w:val="28"/>
          <w:szCs w:val="28"/>
        </w:rPr>
        <w:t>2</w:t>
      </w:r>
      <w:r w:rsidR="00C248B2" w:rsidRPr="00C557C1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A7A0E">
        <w:rPr>
          <w:rFonts w:ascii="Times New Roman" w:eastAsia="Calibri" w:hAnsi="Times New Roman" w:cs="Times New Roman"/>
          <w:sz w:val="28"/>
          <w:szCs w:val="28"/>
        </w:rPr>
        <w:t>18</w:t>
      </w:r>
      <w:r w:rsidR="00B464BF">
        <w:rPr>
          <w:rFonts w:ascii="Times New Roman" w:eastAsia="Calibri" w:hAnsi="Times New Roman" w:cs="Times New Roman"/>
          <w:sz w:val="28"/>
          <w:szCs w:val="28"/>
        </w:rPr>
        <w:t>.01.2021</w:t>
      </w:r>
      <w:r w:rsidR="00681A14" w:rsidRPr="00C557C1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</w:t>
      </w:r>
    </w:p>
    <w:p w:rsidR="00681A14" w:rsidRPr="00C557C1" w:rsidRDefault="00681A14" w:rsidP="00681A14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A14" w:rsidRPr="00C557C1" w:rsidRDefault="00681A14" w:rsidP="00681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681A14" w:rsidRPr="00C557C1" w:rsidRDefault="00681A14" w:rsidP="00681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АНТИНАРКОТИЧЕСКИХ МЕРОПРИЯТИЙ </w:t>
      </w:r>
    </w:p>
    <w:p w:rsidR="00681A14" w:rsidRPr="00C557C1" w:rsidRDefault="00681A14" w:rsidP="00681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КРАСНОЛОГСКОГО СЕЛЬСКОГО ПОСЕЛЕНИЯ</w:t>
      </w:r>
    </w:p>
    <w:p w:rsidR="00681A14" w:rsidRPr="00C557C1" w:rsidRDefault="00B464BF" w:rsidP="00681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</w:t>
      </w:r>
      <w:r w:rsidR="00797B13" w:rsidRPr="00C5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681A14" w:rsidRPr="00C557C1" w:rsidRDefault="00681A14" w:rsidP="00681A1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A14" w:rsidRPr="00C557C1" w:rsidRDefault="00681A14" w:rsidP="00681A14">
      <w:p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1. Оценка исходной ситуации</w:t>
      </w:r>
    </w:p>
    <w:p w:rsidR="00681A14" w:rsidRPr="00C557C1" w:rsidRDefault="00681A14" w:rsidP="00681A14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    Потребители наркотико</w:t>
      </w:r>
      <w:r w:rsidR="00C65D46">
        <w:rPr>
          <w:rFonts w:ascii="Times New Roman" w:eastAsia="Calibri" w:hAnsi="Times New Roman" w:cs="Times New Roman"/>
          <w:sz w:val="28"/>
          <w:szCs w:val="28"/>
        </w:rPr>
        <w:t xml:space="preserve">в - это потенциальные </w:t>
      </w:r>
      <w:proofErr w:type="spellStart"/>
      <w:r w:rsidR="00C65D46">
        <w:rPr>
          <w:rFonts w:ascii="Times New Roman" w:eastAsia="Calibri" w:hAnsi="Times New Roman" w:cs="Times New Roman"/>
          <w:sz w:val="28"/>
          <w:szCs w:val="28"/>
        </w:rPr>
        <w:t>инфекционо</w:t>
      </w:r>
      <w:r w:rsidRPr="00C557C1">
        <w:rPr>
          <w:rFonts w:ascii="Times New Roman" w:eastAsia="Calibri" w:hAnsi="Times New Roman" w:cs="Times New Roman"/>
          <w:sz w:val="28"/>
          <w:szCs w:val="28"/>
        </w:rPr>
        <w:t>сители</w:t>
      </w:r>
      <w:proofErr w:type="spellEnd"/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 гепатита В, С, ВИЧ, сифилиса и др.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ведомств в профилактической и предупредительной работе.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Предотвращение появления спроса на наркотики, равно как и его сокращение, - эффективное средство в борьбе с наркоманией и </w:t>
      </w:r>
      <w:proofErr w:type="spellStart"/>
      <w:r w:rsidRPr="00C557C1">
        <w:rPr>
          <w:rFonts w:ascii="Times New Roman" w:eastAsia="Calibri" w:hAnsi="Times New Roman" w:cs="Times New Roman"/>
          <w:sz w:val="28"/>
          <w:szCs w:val="28"/>
        </w:rPr>
        <w:t>наркопреступностью</w:t>
      </w:r>
      <w:proofErr w:type="spellEnd"/>
      <w:r w:rsidRPr="00C557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2. Цели, задачи, основные направления развития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lastRenderedPageBreak/>
        <w:t>Целью Плана является минимизация угрозы распространения наркомании, ВИЧ-инфекции и алкоголизма на территории поселения.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-создание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предупреждение вовлечения несовершеннолетних и молодежи в процесс употребления наркотиков;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- пропаганда здорового образа жизни, информирования населения через средства массовой информации и выпуск печатной продукции о вреде алкоголизма, </w:t>
      </w:r>
      <w:proofErr w:type="spellStart"/>
      <w:r w:rsidRPr="00C557C1">
        <w:rPr>
          <w:rFonts w:ascii="Times New Roman" w:eastAsia="Calibri" w:hAnsi="Times New Roman" w:cs="Times New Roman"/>
          <w:sz w:val="28"/>
          <w:szCs w:val="28"/>
        </w:rPr>
        <w:t>табакокурения</w:t>
      </w:r>
      <w:proofErr w:type="spellEnd"/>
      <w:r w:rsidRPr="00C557C1">
        <w:rPr>
          <w:rFonts w:ascii="Times New Roman" w:eastAsia="Calibri" w:hAnsi="Times New Roman" w:cs="Times New Roman"/>
          <w:sz w:val="28"/>
          <w:szCs w:val="28"/>
        </w:rPr>
        <w:t>, наркомании;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- формирования у молодежи Краснологского сельского поселения мотивации к здоровому образу жизни. 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Для решения поставленной цели необходимо решить следующие задачи: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- совершенствование системы профилактики наркотизации населения;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- повышение роли семьи в вопросах профилактики наркотизации детей и подростков.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В результате реализации мероприятий, планируется достигнуть: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- повышение осведомленности всех категорий населения Краснологского сельского поселения по проблемам алкоголизма, </w:t>
      </w:r>
      <w:proofErr w:type="spellStart"/>
      <w:r w:rsidRPr="00C557C1">
        <w:rPr>
          <w:rFonts w:ascii="Times New Roman" w:eastAsia="Calibri" w:hAnsi="Times New Roman" w:cs="Times New Roman"/>
          <w:sz w:val="28"/>
          <w:szCs w:val="28"/>
        </w:rPr>
        <w:t>табакокурения</w:t>
      </w:r>
      <w:proofErr w:type="spellEnd"/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 и наркомании;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- формирование среди населения поселения негативного отношения к употреблению </w:t>
      </w:r>
      <w:proofErr w:type="spellStart"/>
      <w:r w:rsidRPr="00C557C1">
        <w:rPr>
          <w:rFonts w:ascii="Times New Roman" w:eastAsia="Calibri" w:hAnsi="Times New Roman" w:cs="Times New Roman"/>
          <w:sz w:val="28"/>
          <w:szCs w:val="28"/>
        </w:rPr>
        <w:t>психоактивных</w:t>
      </w:r>
      <w:proofErr w:type="spellEnd"/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 веществ и выработка в молодежной среде устойчивых механизмов неприятия употребления наркотиков;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- обеспечение наиболее полного охвата всех групп населения Краснологского сельского поселения мероприятиями по профилактике алкоголизма, </w:t>
      </w:r>
      <w:proofErr w:type="spellStart"/>
      <w:r w:rsidRPr="00C557C1">
        <w:rPr>
          <w:rFonts w:ascii="Times New Roman" w:eastAsia="Calibri" w:hAnsi="Times New Roman" w:cs="Times New Roman"/>
          <w:sz w:val="28"/>
          <w:szCs w:val="28"/>
        </w:rPr>
        <w:t>табакокурения</w:t>
      </w:r>
      <w:proofErr w:type="spellEnd"/>
      <w:r w:rsidRPr="00C557C1">
        <w:rPr>
          <w:rFonts w:ascii="Times New Roman" w:eastAsia="Calibri" w:hAnsi="Times New Roman" w:cs="Times New Roman"/>
          <w:sz w:val="28"/>
          <w:szCs w:val="28"/>
        </w:rPr>
        <w:t>, наркомании и токсикомании;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подготовки групп из числа студентов различных специальностей для проведения акций, встреч, бесед с подростками, организации работы на "телефонах доверия" молодых специалистов, прошедших соответствующую подготовку;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lastRenderedPageBreak/>
        <w:t>Перечень мероприятий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Основными мероприятиями являются: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- организационные мероприятия;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- деятельность учреждений и организаций системы профилактики наркомании;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- совершенствование материально-технической базы учреждений системы противодействия наркомании;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- информационное обеспечение деятельности по План.</w:t>
      </w:r>
    </w:p>
    <w:p w:rsidR="00794D39" w:rsidRPr="00C557C1" w:rsidRDefault="00794D39" w:rsidP="003669AC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794D39" w:rsidRPr="00C557C1" w:rsidRDefault="00794D39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794D39" w:rsidRPr="00C557C1" w:rsidRDefault="00794D39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794D39" w:rsidRPr="00C557C1" w:rsidRDefault="00794D39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794D39" w:rsidRPr="00C557C1" w:rsidRDefault="00794D39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794D39" w:rsidRPr="00C557C1" w:rsidRDefault="00794D39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794D39" w:rsidRPr="00C557C1" w:rsidRDefault="00794D39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342660" w:rsidRPr="00C557C1" w:rsidRDefault="00342660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342660" w:rsidRDefault="00342660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C557C1" w:rsidRDefault="00C557C1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C557C1" w:rsidRDefault="00C557C1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C557C1" w:rsidRDefault="00C557C1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C557C1" w:rsidRDefault="00C557C1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C557C1" w:rsidRDefault="00C557C1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C557C1" w:rsidRDefault="00C557C1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C557C1" w:rsidRDefault="00C557C1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C557C1" w:rsidRDefault="00C557C1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C557C1" w:rsidRDefault="00C557C1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C557C1" w:rsidRDefault="00C557C1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C557C1" w:rsidRDefault="00C557C1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C557C1" w:rsidRPr="00C557C1" w:rsidRDefault="00C557C1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342660" w:rsidRPr="00C557C1" w:rsidRDefault="00342660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794D39" w:rsidRPr="00C557C1" w:rsidRDefault="00794D39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794D39" w:rsidRDefault="00794D39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E32EED" w:rsidRDefault="00E32EED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E32EED" w:rsidRDefault="00E32EED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E32EED" w:rsidRDefault="00E32EED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E32EED" w:rsidRPr="00C557C1" w:rsidRDefault="00E32EED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794D39" w:rsidRPr="00C557C1" w:rsidRDefault="00794D39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794D39" w:rsidRPr="00C557C1" w:rsidRDefault="00794D39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794D39" w:rsidRPr="00C557C1" w:rsidRDefault="00794D39" w:rsidP="0079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</w:t>
      </w:r>
    </w:p>
    <w:p w:rsidR="00794D39" w:rsidRPr="00C557C1" w:rsidRDefault="00794D39" w:rsidP="0079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АНТИНАРКОТИЧЕСКИХ МЕРОПРИЯТИЙ </w:t>
      </w:r>
    </w:p>
    <w:p w:rsidR="00794D39" w:rsidRPr="00C557C1" w:rsidRDefault="00794D39" w:rsidP="0079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КРАСНОЛОГСКОГО СЕЛЬСКОГО ПОСЕЛЕНИЯ</w:t>
      </w:r>
    </w:p>
    <w:p w:rsidR="00794D39" w:rsidRPr="00C557C1" w:rsidRDefault="00794D39" w:rsidP="0079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C65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Pr="00C5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Style w:val="a3"/>
        <w:tblW w:w="10206" w:type="dxa"/>
        <w:tblInd w:w="-572" w:type="dxa"/>
        <w:tblLook w:val="01E0" w:firstRow="1" w:lastRow="1" w:firstColumn="1" w:lastColumn="1" w:noHBand="0" w:noVBand="0"/>
      </w:tblPr>
      <w:tblGrid>
        <w:gridCol w:w="729"/>
        <w:gridCol w:w="5290"/>
        <w:gridCol w:w="1951"/>
        <w:gridCol w:w="2236"/>
      </w:tblGrid>
      <w:tr w:rsidR="00681A14" w:rsidRPr="00C557C1" w:rsidTr="00AB76B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C557C1" w:rsidRDefault="00681A14" w:rsidP="00681A1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i/>
                <w:sz w:val="28"/>
                <w:szCs w:val="28"/>
                <w:u w:val="single"/>
                <w:lang w:eastAsia="ru-RU"/>
              </w:rPr>
            </w:pPr>
            <w:r w:rsidRPr="00C557C1">
              <w:rPr>
                <w:rFonts w:eastAsia="Calibri"/>
                <w:b/>
                <w:i/>
                <w:sz w:val="28"/>
                <w:szCs w:val="28"/>
                <w:u w:val="single"/>
                <w:lang w:eastAsia="ru-RU"/>
              </w:rPr>
              <w:t>№№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C557C1" w:rsidRDefault="00681A14" w:rsidP="00681A1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i/>
                <w:sz w:val="28"/>
                <w:szCs w:val="28"/>
                <w:u w:val="single"/>
                <w:lang w:eastAsia="ru-RU"/>
              </w:rPr>
            </w:pPr>
            <w:r w:rsidRPr="00C557C1">
              <w:rPr>
                <w:rFonts w:eastAsia="Calibri"/>
                <w:b/>
                <w:i/>
                <w:sz w:val="28"/>
                <w:szCs w:val="28"/>
                <w:u w:val="single"/>
                <w:lang w:eastAsia="ru-RU"/>
              </w:rPr>
              <w:t>Содержание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C557C1" w:rsidRDefault="00681A14" w:rsidP="00681A1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i/>
                <w:sz w:val="28"/>
                <w:szCs w:val="28"/>
                <w:u w:val="single"/>
                <w:lang w:eastAsia="ru-RU"/>
              </w:rPr>
            </w:pPr>
            <w:r w:rsidRPr="00C557C1">
              <w:rPr>
                <w:rFonts w:eastAsia="Calibri"/>
                <w:b/>
                <w:i/>
                <w:sz w:val="28"/>
                <w:szCs w:val="28"/>
                <w:u w:val="single"/>
                <w:lang w:eastAsia="ru-RU"/>
              </w:rPr>
              <w:t>Исполнители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C557C1" w:rsidRDefault="00681A14" w:rsidP="00681A1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i/>
                <w:sz w:val="28"/>
                <w:szCs w:val="28"/>
                <w:u w:val="single"/>
                <w:lang w:eastAsia="ru-RU"/>
              </w:rPr>
            </w:pPr>
            <w:r w:rsidRPr="00C557C1">
              <w:rPr>
                <w:rFonts w:eastAsia="Calibri"/>
                <w:b/>
                <w:i/>
                <w:sz w:val="28"/>
                <w:szCs w:val="28"/>
                <w:u w:val="single"/>
                <w:lang w:eastAsia="ru-RU"/>
              </w:rPr>
              <w:t>Сроки проведения</w:t>
            </w:r>
          </w:p>
        </w:tc>
      </w:tr>
      <w:tr w:rsidR="00681A14" w:rsidRPr="00B50F86" w:rsidTr="00AB76B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B50F86" w:rsidRDefault="00240048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B50F86" w:rsidRDefault="00681A14" w:rsidP="00681A14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 xml:space="preserve">Участие в разработке проектов нормативно-правовых актов по совершенствованию законодательства в сфере профилактики наркомании и </w:t>
            </w:r>
            <w:proofErr w:type="spellStart"/>
            <w:r w:rsidRPr="00B50F86">
              <w:rPr>
                <w:rFonts w:eastAsia="Calibri"/>
                <w:sz w:val="24"/>
                <w:szCs w:val="24"/>
                <w:lang w:eastAsia="ru-RU"/>
              </w:rPr>
              <w:t>наркопреступности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B50F86" w:rsidRDefault="00681A14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B50F86" w:rsidRDefault="00681A14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>По мере     необходимости</w:t>
            </w:r>
          </w:p>
        </w:tc>
      </w:tr>
      <w:tr w:rsidR="00681A14" w:rsidRPr="00B50F86" w:rsidTr="00AB76B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B50F86" w:rsidRDefault="00240048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B50F86" w:rsidRDefault="00681A14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B50F86" w:rsidRDefault="00681A14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B50F86" w:rsidRDefault="00681A14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681A14" w:rsidRPr="00B50F86" w:rsidTr="00AB76B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B50F86" w:rsidRDefault="00240048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B50F86" w:rsidRDefault="00681A14" w:rsidP="00681A14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B50F86" w:rsidRDefault="00681A14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>КДН и ЗП, АНК.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5B" w:rsidRPr="00B50F86" w:rsidRDefault="00681A14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 xml:space="preserve">Ежемесячно </w:t>
            </w:r>
          </w:p>
          <w:p w:rsidR="00681A14" w:rsidRPr="00B50F86" w:rsidRDefault="0087715B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81A14" w:rsidRPr="00B50F86" w:rsidTr="00AB76B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B50F86" w:rsidRDefault="00240048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B50F86" w:rsidRDefault="00681A14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B50F86" w:rsidRDefault="00681A14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>КДН и ЗП, АНК.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5B" w:rsidRPr="00B50F86" w:rsidRDefault="00681A14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 xml:space="preserve">Ежемесячно </w:t>
            </w:r>
          </w:p>
          <w:p w:rsidR="00681A14" w:rsidRPr="00B50F86" w:rsidRDefault="0087715B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A05AD" w:rsidRPr="00B50F86" w:rsidTr="00AB76B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AD" w:rsidRPr="00B50F86" w:rsidRDefault="000A05AD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AD" w:rsidRPr="00B50F86" w:rsidRDefault="000A05AD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«Против зла все вместе!» беседа о вреде наркотиков для детей до 14 лет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AD" w:rsidRPr="00B50F86" w:rsidRDefault="000A05AD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AD" w:rsidRPr="00B50F86" w:rsidRDefault="000A05AD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Февраль</w:t>
            </w:r>
          </w:p>
        </w:tc>
      </w:tr>
      <w:tr w:rsidR="00681A14" w:rsidRPr="00B50F86" w:rsidTr="00AB76B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B50F86" w:rsidRDefault="000A05AD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B50F86" w:rsidRDefault="00681A14" w:rsidP="00974BC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974BC3" w:rsidRPr="00B50F86">
              <w:rPr>
                <w:rFonts w:eastAsia="Calibri"/>
                <w:sz w:val="24"/>
                <w:szCs w:val="24"/>
                <w:lang w:eastAsia="ru-RU"/>
              </w:rPr>
              <w:t>спортивного мероприятия</w:t>
            </w:r>
            <w:r w:rsidRPr="00B50F86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974BC3" w:rsidRPr="00B50F86">
              <w:rPr>
                <w:rFonts w:eastAsia="Calibri"/>
                <w:sz w:val="24"/>
                <w:szCs w:val="24"/>
                <w:lang w:eastAsia="ru-RU"/>
              </w:rPr>
              <w:t xml:space="preserve">веселые старты для детей </w:t>
            </w:r>
            <w:r w:rsidRPr="00B50F86">
              <w:rPr>
                <w:rFonts w:eastAsia="Calibri"/>
                <w:sz w:val="24"/>
                <w:szCs w:val="24"/>
                <w:lang w:eastAsia="ru-RU"/>
              </w:rPr>
              <w:t>- «</w:t>
            </w:r>
            <w:r w:rsidR="00974BC3" w:rsidRPr="00B50F86">
              <w:rPr>
                <w:rFonts w:eastAsia="Calibri"/>
                <w:sz w:val="24"/>
                <w:szCs w:val="24"/>
                <w:lang w:eastAsia="ru-RU"/>
              </w:rPr>
              <w:t>Спорту – ДА! Наркотикам – НЕТ</w:t>
            </w:r>
            <w:r w:rsidRPr="00B50F86">
              <w:rPr>
                <w:rFonts w:eastAsia="Calibri"/>
                <w:sz w:val="24"/>
                <w:szCs w:val="24"/>
                <w:lang w:eastAsia="ru-RU"/>
              </w:rPr>
              <w:t>!».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B50F86" w:rsidRDefault="00681A14" w:rsidP="009A507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B50F86" w:rsidRDefault="00974BC3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>Апрель</w:t>
            </w:r>
          </w:p>
        </w:tc>
      </w:tr>
      <w:tr w:rsidR="009A5073" w:rsidRPr="00B50F86" w:rsidTr="00AB76B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73" w:rsidRPr="00B50F86" w:rsidRDefault="000A05AD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73" w:rsidRPr="00B50F86" w:rsidRDefault="009A5073" w:rsidP="00974BC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>«Счастливое бедующее» - беседа, направленная на профилактику наркомании для молодежи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73" w:rsidRPr="00B50F86" w:rsidRDefault="009A5073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73" w:rsidRPr="00B50F86" w:rsidRDefault="009A5073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>Сентябрь</w:t>
            </w:r>
          </w:p>
        </w:tc>
      </w:tr>
      <w:tr w:rsidR="00681A14" w:rsidRPr="00B50F86" w:rsidTr="00AB76B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B50F86" w:rsidRDefault="000A05AD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B50F86" w:rsidRDefault="00681A14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 xml:space="preserve">Проведение рейдов по уничтожению </w:t>
            </w:r>
            <w:proofErr w:type="spellStart"/>
            <w:r w:rsidRPr="00B50F86">
              <w:rPr>
                <w:rFonts w:eastAsia="Calibri"/>
                <w:sz w:val="24"/>
                <w:szCs w:val="24"/>
                <w:lang w:eastAsia="ru-RU"/>
              </w:rPr>
              <w:t>наркотикосодержащих</w:t>
            </w:r>
            <w:proofErr w:type="spellEnd"/>
            <w:r w:rsidRPr="00B50F86">
              <w:rPr>
                <w:rFonts w:eastAsia="Calibri"/>
                <w:sz w:val="24"/>
                <w:szCs w:val="24"/>
                <w:lang w:eastAsia="ru-RU"/>
              </w:rPr>
              <w:t xml:space="preserve"> растений.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B50F86" w:rsidRDefault="00681A14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>АНК, полиция.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B50F86" w:rsidRDefault="00681A14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E57164" w:rsidRPr="00B50F86" w:rsidTr="00AB76B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4" w:rsidRPr="00B50F86" w:rsidRDefault="000A05AD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4" w:rsidRPr="00B50F86" w:rsidRDefault="00E57164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«Скажем вредным привычкам «НЕТ!», а здоровью – «ДА!» - воспитательный час для детей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4" w:rsidRPr="00B50F86" w:rsidRDefault="00E57164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4" w:rsidRPr="00B50F86" w:rsidRDefault="00E57164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Ноябрь</w:t>
            </w:r>
          </w:p>
        </w:tc>
      </w:tr>
      <w:tr w:rsidR="00B4609A" w:rsidRPr="00B50F86" w:rsidTr="00AB76B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9A" w:rsidRDefault="000A05AD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9A" w:rsidRDefault="000A05AD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«Страшное слово СПИД» - профилактическая беседа</w:t>
            </w:r>
            <w:r w:rsidR="00AB76BC">
              <w:rPr>
                <w:rFonts w:eastAsia="Calibri"/>
                <w:sz w:val="24"/>
                <w:szCs w:val="24"/>
                <w:lang w:eastAsia="ru-RU"/>
              </w:rPr>
              <w:t xml:space="preserve"> в Международный день борьбы со СПИДом для детей от 15 лет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9A" w:rsidRDefault="00AB76BC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9A" w:rsidRDefault="00AB76BC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Декабрь</w:t>
            </w:r>
          </w:p>
        </w:tc>
      </w:tr>
      <w:tr w:rsidR="00681A14" w:rsidRPr="00B50F86" w:rsidTr="00AB76B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4" w:rsidRPr="00B50F86" w:rsidRDefault="00AB76BC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4" w:rsidRPr="00B50F86" w:rsidRDefault="0087715B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4" w:rsidRPr="00B50F86" w:rsidRDefault="0087715B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>КДН и ЗП, полиция, АНК.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5B" w:rsidRPr="00B50F86" w:rsidRDefault="0087715B" w:rsidP="0087715B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 xml:space="preserve">Ежемесячно </w:t>
            </w:r>
          </w:p>
          <w:p w:rsidR="00681A14" w:rsidRPr="00B50F86" w:rsidRDefault="0087715B" w:rsidP="0087715B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681A14" w:rsidRPr="00B50F86" w:rsidRDefault="00681A14" w:rsidP="00681A1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81A14" w:rsidRPr="00B50F86" w:rsidSect="00681A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445FB"/>
    <w:multiLevelType w:val="hybridMultilevel"/>
    <w:tmpl w:val="F70044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14"/>
    <w:rsid w:val="00045873"/>
    <w:rsid w:val="000A05AD"/>
    <w:rsid w:val="0012309D"/>
    <w:rsid w:val="001513A0"/>
    <w:rsid w:val="00164CA6"/>
    <w:rsid w:val="00182018"/>
    <w:rsid w:val="001A56E2"/>
    <w:rsid w:val="001F48A5"/>
    <w:rsid w:val="00240048"/>
    <w:rsid w:val="002A5051"/>
    <w:rsid w:val="002D5DB8"/>
    <w:rsid w:val="00304C1D"/>
    <w:rsid w:val="00321F7C"/>
    <w:rsid w:val="00342660"/>
    <w:rsid w:val="003561F0"/>
    <w:rsid w:val="003669AC"/>
    <w:rsid w:val="003C2B43"/>
    <w:rsid w:val="00463FB0"/>
    <w:rsid w:val="00493EF9"/>
    <w:rsid w:val="00506F9F"/>
    <w:rsid w:val="00547670"/>
    <w:rsid w:val="00553B43"/>
    <w:rsid w:val="005978AE"/>
    <w:rsid w:val="005A1890"/>
    <w:rsid w:val="006068B7"/>
    <w:rsid w:val="00652E52"/>
    <w:rsid w:val="00681A14"/>
    <w:rsid w:val="006851FE"/>
    <w:rsid w:val="00725957"/>
    <w:rsid w:val="007567BA"/>
    <w:rsid w:val="00765AE7"/>
    <w:rsid w:val="00794A3F"/>
    <w:rsid w:val="00794D39"/>
    <w:rsid w:val="00797B13"/>
    <w:rsid w:val="00805D6A"/>
    <w:rsid w:val="008342FC"/>
    <w:rsid w:val="0087715B"/>
    <w:rsid w:val="00894916"/>
    <w:rsid w:val="008E7EA0"/>
    <w:rsid w:val="009055DB"/>
    <w:rsid w:val="00974BC3"/>
    <w:rsid w:val="009A5073"/>
    <w:rsid w:val="00A1127C"/>
    <w:rsid w:val="00A36857"/>
    <w:rsid w:val="00AB76BC"/>
    <w:rsid w:val="00AF3A82"/>
    <w:rsid w:val="00B407CC"/>
    <w:rsid w:val="00B4609A"/>
    <w:rsid w:val="00B464BF"/>
    <w:rsid w:val="00B50F86"/>
    <w:rsid w:val="00BA7A0E"/>
    <w:rsid w:val="00C05178"/>
    <w:rsid w:val="00C1090A"/>
    <w:rsid w:val="00C134E7"/>
    <w:rsid w:val="00C15E49"/>
    <w:rsid w:val="00C248B2"/>
    <w:rsid w:val="00C557C1"/>
    <w:rsid w:val="00C65D46"/>
    <w:rsid w:val="00DD46A2"/>
    <w:rsid w:val="00E32EED"/>
    <w:rsid w:val="00E41D80"/>
    <w:rsid w:val="00E57164"/>
    <w:rsid w:val="00EE7B29"/>
    <w:rsid w:val="00F17DBB"/>
    <w:rsid w:val="00F3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536FD-35C4-49DA-825A-A89C73A1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1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1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A1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248B2"/>
    <w:pPr>
      <w:ind w:left="720"/>
      <w:contextualSpacing/>
    </w:pPr>
  </w:style>
  <w:style w:type="paragraph" w:customStyle="1" w:styleId="ConsPlusTitle">
    <w:name w:val="ConsPlusTitle"/>
    <w:rsid w:val="001A5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admkr</dc:creator>
  <cp:keywords/>
  <dc:description/>
  <cp:lastModifiedBy>admkr</cp:lastModifiedBy>
  <cp:revision>53</cp:revision>
  <cp:lastPrinted>2021-01-19T07:53:00Z</cp:lastPrinted>
  <dcterms:created xsi:type="dcterms:W3CDTF">2016-06-24T12:30:00Z</dcterms:created>
  <dcterms:modified xsi:type="dcterms:W3CDTF">2021-01-19T07:54:00Z</dcterms:modified>
</cp:coreProperties>
</file>