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ТУЛЬСКАЯ ОБЛАСТЬ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СОБРАНИЕ ДЕПУТАТОВ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МУНИЦИПАЛЬНОГО ОБРАЗОВАНИЯ НОВОЛЬВОВСКОЕ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КИМОВСКОГО РАЙОНА</w:t>
      </w:r>
    </w:p>
    <w:p w:rsidR="00085EDD" w:rsidRPr="0044649A" w:rsidRDefault="00CA4AD1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</w:t>
      </w:r>
      <w:r w:rsidR="00085EDD"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-ГО СОЗЫВА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РЕШЕНИЕ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23339" w:rsidRDefault="00C23339" w:rsidP="00085EDD">
      <w:pPr>
        <w:tabs>
          <w:tab w:val="left" w:pos="5040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5EDD" w:rsidRPr="00085EDD" w:rsidRDefault="00085EDD" w:rsidP="00085EDD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02C3D">
        <w:rPr>
          <w:rFonts w:ascii="Times New Roman" w:hAnsi="Times New Roman"/>
          <w:sz w:val="24"/>
          <w:szCs w:val="24"/>
          <w:u w:val="single"/>
        </w:rPr>
        <w:t xml:space="preserve">от </w:t>
      </w:r>
      <w:r w:rsidRPr="00085ED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C23339">
        <w:rPr>
          <w:rFonts w:ascii="Times New Roman" w:hAnsi="Times New Roman"/>
          <w:sz w:val="24"/>
          <w:szCs w:val="24"/>
          <w:u w:val="single"/>
        </w:rPr>
        <w:t>___</w:t>
      </w:r>
      <w:r w:rsidRPr="00085EDD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02C3D">
        <w:rPr>
          <w:rFonts w:ascii="Times New Roman" w:hAnsi="Times New Roman"/>
          <w:sz w:val="24"/>
          <w:szCs w:val="24"/>
          <w:u w:val="single"/>
        </w:rPr>
        <w:t>.201</w:t>
      </w:r>
      <w:r w:rsidRPr="00085EDD">
        <w:rPr>
          <w:rFonts w:ascii="Times New Roman" w:hAnsi="Times New Roman"/>
          <w:sz w:val="24"/>
          <w:szCs w:val="24"/>
          <w:u w:val="single"/>
        </w:rPr>
        <w:t>9</w:t>
      </w:r>
      <w:r w:rsidRPr="00A02C3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№______</w:t>
      </w:r>
    </w:p>
    <w:p w:rsidR="00085EDD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23339" w:rsidRPr="0044649A" w:rsidRDefault="00C23339" w:rsidP="00085EDD">
      <w:pPr>
        <w:tabs>
          <w:tab w:val="left" w:pos="5040"/>
          <w:tab w:val="left" w:pos="5220"/>
        </w:tabs>
        <w:spacing w:after="0" w:line="240" w:lineRule="auto"/>
        <w:ind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649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44649A">
        <w:rPr>
          <w:rFonts w:ascii="Times New Roman" w:hAnsi="Times New Roman"/>
          <w:b/>
          <w:sz w:val="24"/>
          <w:szCs w:val="24"/>
        </w:rPr>
        <w:t xml:space="preserve">оложения о </w:t>
      </w:r>
      <w:r>
        <w:rPr>
          <w:rFonts w:ascii="Times New Roman" w:hAnsi="Times New Roman"/>
          <w:b/>
          <w:sz w:val="24"/>
          <w:szCs w:val="24"/>
        </w:rPr>
        <w:t>сходе граждан в населенных пунктах</w:t>
      </w:r>
      <w:r w:rsidRPr="0044649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4649A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46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649A">
        <w:rPr>
          <w:rFonts w:ascii="Times New Roman" w:hAnsi="Times New Roman"/>
          <w:b/>
          <w:sz w:val="24"/>
          <w:szCs w:val="24"/>
        </w:rPr>
        <w:t>Новольвовское</w:t>
      </w:r>
      <w:proofErr w:type="spellEnd"/>
      <w:r w:rsidRPr="00446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649A">
        <w:rPr>
          <w:rFonts w:ascii="Times New Roman" w:hAnsi="Times New Roman"/>
          <w:b/>
          <w:sz w:val="24"/>
          <w:szCs w:val="24"/>
        </w:rPr>
        <w:t>Кимовского</w:t>
      </w:r>
      <w:proofErr w:type="spellEnd"/>
      <w:r w:rsidRPr="0044649A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6" w:history="1">
        <w:r w:rsidRPr="003559C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Устава</w:t>
        </w:r>
      </w:hyperlink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>Новольвовское</w:t>
      </w:r>
      <w:proofErr w:type="spellEnd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>Кимовского</w:t>
      </w:r>
      <w:proofErr w:type="spellEnd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CA4AD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Собрание депутатов муниципального образования </w:t>
      </w:r>
      <w:proofErr w:type="spellStart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>Новольвовское</w:t>
      </w:r>
      <w:proofErr w:type="spellEnd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>Кимовского</w:t>
      </w:r>
      <w:proofErr w:type="spellEnd"/>
      <w:r w:rsidRPr="0044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Pr="0044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РЕШИЛО</w:t>
      </w:r>
      <w:r w:rsidRPr="0044649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85EDD" w:rsidRPr="0044649A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DD" w:rsidRPr="003559CC" w:rsidRDefault="00085EDD" w:rsidP="00085EDD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 w:rsidR="003559CC" w:rsidRPr="003559CC">
        <w:rPr>
          <w:rFonts w:ascii="Times New Roman" w:hAnsi="Times New Roman"/>
          <w:sz w:val="24"/>
          <w:szCs w:val="24"/>
        </w:rPr>
        <w:t xml:space="preserve">о сходе граждан в населенных пунктах муниципального образования </w:t>
      </w:r>
      <w:proofErr w:type="spellStart"/>
      <w:r w:rsidR="003559CC" w:rsidRPr="003559CC">
        <w:rPr>
          <w:rFonts w:ascii="Times New Roman" w:hAnsi="Times New Roman"/>
          <w:sz w:val="24"/>
          <w:szCs w:val="24"/>
        </w:rPr>
        <w:t>Новольвовское</w:t>
      </w:r>
      <w:proofErr w:type="spellEnd"/>
      <w:r w:rsidR="003559CC" w:rsidRPr="00355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9CC" w:rsidRPr="003559CC">
        <w:rPr>
          <w:rFonts w:ascii="Times New Roman" w:hAnsi="Times New Roman"/>
          <w:sz w:val="24"/>
          <w:szCs w:val="24"/>
        </w:rPr>
        <w:t>Кимовского</w:t>
      </w:r>
      <w:proofErr w:type="spellEnd"/>
      <w:r w:rsidR="003559CC" w:rsidRPr="003559CC">
        <w:rPr>
          <w:rFonts w:ascii="Times New Roman" w:hAnsi="Times New Roman"/>
          <w:sz w:val="24"/>
          <w:szCs w:val="24"/>
        </w:rPr>
        <w:t xml:space="preserve"> района</w:t>
      </w:r>
      <w:r w:rsidRPr="00355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</w:t>
      </w:r>
      <w:r w:rsidRPr="003559CC">
        <w:rPr>
          <w:rFonts w:ascii="Times New Roman" w:eastAsia="Times New Roman" w:hAnsi="Times New Roman"/>
          <w:sz w:val="24"/>
          <w:szCs w:val="24"/>
          <w:lang w:eastAsia="ru-RU"/>
        </w:rPr>
        <w:t>приложению.</w:t>
      </w: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решение в газете Районные будни. </w:t>
      </w:r>
      <w:proofErr w:type="spellStart"/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>Кимовский</w:t>
      </w:r>
      <w:proofErr w:type="spellEnd"/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 разместить на официальном сайте в </w:t>
      </w:r>
      <w:r w:rsidRPr="004464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«Интернет».</w:t>
      </w: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49A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силу со дня опубликования.</w:t>
      </w:r>
    </w:p>
    <w:p w:rsidR="00085EDD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0D" w:rsidRDefault="0051100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0D" w:rsidRPr="0044649A" w:rsidRDefault="0051100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085EDD" w:rsidRPr="0044649A" w:rsidTr="00016C6B">
        <w:trPr>
          <w:cantSplit/>
        </w:trPr>
        <w:tc>
          <w:tcPr>
            <w:tcW w:w="2500" w:type="pct"/>
          </w:tcPr>
          <w:p w:rsidR="00016C6B" w:rsidRDefault="00085EDD" w:rsidP="00016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016C6B" w:rsidRDefault="00085EDD" w:rsidP="00016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Новольвовское</w:t>
            </w:r>
            <w:proofErr w:type="spellEnd"/>
          </w:p>
          <w:p w:rsidR="00085EDD" w:rsidRPr="0044649A" w:rsidRDefault="00085EDD" w:rsidP="00016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Кимовского</w:t>
            </w:r>
            <w:proofErr w:type="spellEnd"/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00" w:type="pct"/>
          </w:tcPr>
          <w:p w:rsidR="00085EDD" w:rsidRPr="0044649A" w:rsidRDefault="00085EDD" w:rsidP="00763E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16C6B" w:rsidRDefault="00016C6B" w:rsidP="00763E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5EDD" w:rsidRPr="0044649A" w:rsidRDefault="00085EDD" w:rsidP="00763E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В.Е. Спиридонов</w:t>
            </w:r>
          </w:p>
        </w:tc>
      </w:tr>
    </w:tbl>
    <w:p w:rsidR="00085EDD" w:rsidRPr="0044649A" w:rsidRDefault="00085EDD" w:rsidP="0008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085EDD" w:rsidRPr="00446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3559CC" w:rsidRPr="00A02C3D" w:rsidTr="00763EC9">
        <w:trPr>
          <w:trHeight w:val="1084"/>
        </w:trPr>
        <w:tc>
          <w:tcPr>
            <w:tcW w:w="4486" w:type="dxa"/>
          </w:tcPr>
          <w:p w:rsidR="003559CC" w:rsidRPr="0044649A" w:rsidRDefault="003559CC" w:rsidP="00763EC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3559CC" w:rsidRPr="0044649A" w:rsidRDefault="003559CC" w:rsidP="00763E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559CC" w:rsidRPr="0044649A" w:rsidRDefault="003559CC" w:rsidP="00763E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муниципального образования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Новольвовское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559CC" w:rsidRPr="00A02C3D" w:rsidRDefault="003559CC" w:rsidP="00C23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3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3339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Pr="00A02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23339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085EDD" w:rsidRDefault="00085EDD" w:rsidP="005615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85EDD" w:rsidRDefault="00085EDD" w:rsidP="005615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559CC" w:rsidRDefault="003559CC" w:rsidP="005615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59CC" w:rsidRPr="0044649A" w:rsidRDefault="005615FC" w:rsidP="003559CC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сходе граждан</w:t>
      </w:r>
      <w:bookmarkStart w:id="0" w:name="_Toc58140429"/>
      <w:bookmarkEnd w:id="0"/>
      <w:r w:rsidR="003559CC" w:rsidRPr="003559CC">
        <w:rPr>
          <w:rFonts w:ascii="Times New Roman" w:hAnsi="Times New Roman"/>
          <w:b/>
          <w:sz w:val="24"/>
          <w:szCs w:val="24"/>
        </w:rPr>
        <w:t xml:space="preserve"> </w:t>
      </w:r>
      <w:r w:rsidR="003559CC">
        <w:rPr>
          <w:rFonts w:ascii="Times New Roman" w:hAnsi="Times New Roman"/>
          <w:b/>
          <w:sz w:val="24"/>
          <w:szCs w:val="24"/>
        </w:rPr>
        <w:t>в населенных пунктах</w:t>
      </w:r>
      <w:r w:rsidR="003559CC" w:rsidRPr="0044649A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3559CC">
        <w:rPr>
          <w:rFonts w:ascii="Times New Roman" w:hAnsi="Times New Roman"/>
          <w:b/>
          <w:sz w:val="24"/>
          <w:szCs w:val="24"/>
        </w:rPr>
        <w:t>го</w:t>
      </w:r>
      <w:r w:rsidR="003559CC" w:rsidRPr="0044649A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3559CC">
        <w:rPr>
          <w:rFonts w:ascii="Times New Roman" w:hAnsi="Times New Roman"/>
          <w:b/>
          <w:sz w:val="24"/>
          <w:szCs w:val="24"/>
        </w:rPr>
        <w:t>я</w:t>
      </w:r>
      <w:r w:rsidR="003559CC" w:rsidRPr="00446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59CC" w:rsidRPr="0044649A">
        <w:rPr>
          <w:rFonts w:ascii="Times New Roman" w:hAnsi="Times New Roman"/>
          <w:b/>
          <w:sz w:val="24"/>
          <w:szCs w:val="24"/>
        </w:rPr>
        <w:t>Новольвовское</w:t>
      </w:r>
      <w:proofErr w:type="spellEnd"/>
      <w:r w:rsidR="003559CC" w:rsidRPr="004464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59CC" w:rsidRPr="0044649A">
        <w:rPr>
          <w:rFonts w:ascii="Times New Roman" w:hAnsi="Times New Roman"/>
          <w:b/>
          <w:sz w:val="24"/>
          <w:szCs w:val="24"/>
        </w:rPr>
        <w:t>Кимовского</w:t>
      </w:r>
      <w:proofErr w:type="spellEnd"/>
      <w:r w:rsidR="003559CC" w:rsidRPr="0044649A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5615FC" w:rsidRDefault="005615FC" w:rsidP="005615FC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257F5" w:rsidRPr="006B0392" w:rsidRDefault="004257F5" w:rsidP="005615FC">
      <w:pPr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5FC" w:rsidRPr="005615FC" w:rsidRDefault="005615FC" w:rsidP="005615FC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61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</w:p>
    <w:p w:rsidR="00C23339" w:rsidRDefault="00C23339" w:rsidP="005615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8140430"/>
      <w:bookmarkEnd w:id="1"/>
    </w:p>
    <w:p w:rsidR="006B0392" w:rsidRPr="006B0392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0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Сход граждан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– форма непосредственного осуществления  населением местного самоуправления в сельском населённом пункте.</w:t>
      </w:r>
    </w:p>
    <w:p w:rsidR="005615FC" w:rsidRPr="005615FC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_Toc5814043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граждан на участие в сходе граждан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5615FC" w:rsidRPr="005615FC" w:rsidRDefault="00C23339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_Toc581404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 проведения схода граждан</w:t>
      </w:r>
      <w:bookmarkEnd w:id="3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Граждане участвуют на сходах на равных условиях по месту своего проживания. </w:t>
      </w:r>
    </w:p>
    <w:p w:rsidR="00710FE8" w:rsidRPr="00710FE8" w:rsidRDefault="00710FE8" w:rsidP="00C23339">
      <w:pPr>
        <w:pStyle w:val="Default"/>
        <w:ind w:firstLine="709"/>
        <w:jc w:val="both"/>
      </w:pPr>
      <w:r w:rsidRPr="00710FE8">
        <w:t xml:space="preserve">2. Участие в сходе граждан является добровольным и свободным. </w:t>
      </w:r>
    </w:p>
    <w:p w:rsidR="00710FE8" w:rsidRPr="00710FE8" w:rsidRDefault="00710FE8" w:rsidP="00C23339">
      <w:pPr>
        <w:pStyle w:val="Default"/>
        <w:ind w:firstLine="709"/>
        <w:jc w:val="both"/>
      </w:pPr>
      <w:r w:rsidRPr="00710FE8">
        <w:t xml:space="preserve">3. Граждане Российской Федерации участвуют в сходе лично, и каждый из них обладает одним голосом. 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 </w:t>
      </w:r>
    </w:p>
    <w:p w:rsidR="00CA4AD1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Toc581404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A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 выносимые на обсуждение сходов граждан</w:t>
      </w:r>
      <w:bookmarkEnd w:id="4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проводиться по</w:t>
      </w:r>
      <w:r w:rsidR="006C2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вопросам: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вопроса изменения границ поселения, влекущего отнесение территории населённого пункта к территории другого поселения;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вопроса о выдвижении кандидатуры </w:t>
      </w:r>
      <w:r w:rsidR="00710FE8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старосты </w:t>
      </w:r>
      <w:r w:rsidR="0071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населённого пункта, а также решение вопроса о досрочном прекращении полномочий </w:t>
      </w:r>
      <w:r w:rsidR="00710FE8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старосты </w:t>
      </w:r>
      <w:r w:rsidR="0071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населённого пункта;</w:t>
      </w:r>
    </w:p>
    <w:p w:rsidR="005615FC" w:rsidRPr="005615FC" w:rsidRDefault="005615FC" w:rsidP="006B03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A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Правомочность схода граждан</w:t>
      </w:r>
    </w:p>
    <w:p w:rsid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58140435"/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правомочен при участии в н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более половины жителей </w:t>
      </w:r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населенного пункта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обладающих избирательным правом, постоянно или преимущественно проживающих на территории населённого пункта.</w:t>
      </w:r>
      <w:bookmarkEnd w:id="5"/>
    </w:p>
    <w:p w:rsidR="00553B47" w:rsidRPr="005615FC" w:rsidRDefault="00553B47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615FC" w:rsidRDefault="005615FC" w:rsidP="00553B4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" w:name="_Toc58140438"/>
      <w:r w:rsidRPr="00561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Порядок созыва и проведения схода граждан</w:t>
      </w:r>
      <w:bookmarkEnd w:id="6"/>
    </w:p>
    <w:p w:rsidR="00C23339" w:rsidRPr="006B0392" w:rsidRDefault="00C23339" w:rsidP="005615FC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5FC" w:rsidRPr="005615FC" w:rsidRDefault="006B0392" w:rsidP="00C233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7" w:name="_Toc58140439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CA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Инициатива проведения схода граждан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 Сход граждан </w:t>
      </w:r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</w:t>
      </w:r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Новольвовское</w:t>
      </w:r>
      <w:proofErr w:type="spellEnd"/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Кимовского</w:t>
      </w:r>
      <w:proofErr w:type="spellEnd"/>
      <w:r w:rsidR="004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Администрация)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 избирательным правом,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численностью не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10 человек,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территориального общественного самоуправления на соответствующей территории.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жителей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схода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вопроса, выносимого на сход, и подписи участников инициативной группы направляются в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1)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назнач</w:t>
      </w:r>
      <w:r w:rsidR="00B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B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 граждан не позднее двух недель со дня поступления ходатайства с необходимым количеством подписей. 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Подготовка и проведение схода граждан обеспечивается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" w:name="_Toc5814044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6.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схода граждан</w:t>
      </w:r>
      <w:bookmarkEnd w:id="8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началом схода  граждан проводится регистрация участников с указанием фамилии, имени, отчества, года рождения, адреса, места жительства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2)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сходе граждан председательствует глава 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или лицо, </w:t>
      </w:r>
      <w:proofErr w:type="spellStart"/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</w:t>
      </w:r>
      <w:r w:rsidR="000D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</w:t>
      </w:r>
      <w:proofErr w:type="spellEnd"/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сходом граждан и избирается секретарь.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Сход граждан открывается председательствующим.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5615FC" w:rsidRPr="005615FC" w:rsidRDefault="00790BC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сходе граждан ведется </w:t>
      </w:r>
      <w:proofErr w:type="gramStart"/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proofErr w:type="gramEnd"/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указываются: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проведения схода граждан;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председательствующего на сходе граждан, секретаря схода граждан;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5615FC" w:rsidRPr="005615FC" w:rsidRDefault="005615FC" w:rsidP="006B0392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и принятые решения.</w:t>
      </w:r>
    </w:p>
    <w:p w:rsidR="005615FC" w:rsidRPr="005615FC" w:rsidRDefault="00790BC2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Секретарь схода граждан ведет протокол схода граждан, обеспечивает достоверность отраженных в нем сведений. </w:t>
      </w:r>
    </w:p>
    <w:p w:rsidR="005615FC" w:rsidRPr="005615FC" w:rsidRDefault="00C23339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5615FC" w:rsidRPr="005615FC" w:rsidRDefault="00C23339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Протокол схода граждан в недельный срок после схода передается для хранения в </w:t>
      </w:r>
      <w:r w:rsidR="005D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CA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сектор по работе с территориями</w:t>
      </w:r>
      <w:r w:rsidR="005615FC"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9" w:name="_GoBack"/>
      <w:bookmarkEnd w:id="9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615FC" w:rsidRPr="005615FC" w:rsidRDefault="006B0392" w:rsidP="00C233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0" w:name="_Toc5814043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="005615FC" w:rsidRPr="005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схода граждан</w:t>
      </w:r>
      <w:bookmarkEnd w:id="10"/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Решения, принятые сходом граждан, не должны противоречить </w:t>
      </w:r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ставу </w:t>
      </w:r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Новольвовское</w:t>
      </w:r>
      <w:proofErr w:type="spellEnd"/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Кимовского</w:t>
      </w:r>
      <w:proofErr w:type="spellEnd"/>
      <w:r w:rsidR="005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D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5D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исполнение решений, принятых на сходе граждан. 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5615FC" w:rsidRPr="005615FC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Решения, принятые на сходе граждан, подлежат обнародованию.</w:t>
      </w:r>
    </w:p>
    <w:p w:rsidR="0051100D" w:rsidRDefault="005615FC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Решения схода граждан могут быть обжалованы в суд</w:t>
      </w:r>
      <w:r w:rsidR="0032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B47" w:rsidRDefault="00553B47" w:rsidP="00C2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BC2" w:rsidRDefault="0051100D" w:rsidP="0051100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790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0BC2" w:rsidRPr="00790BC2" w:rsidTr="00A13D09">
        <w:tc>
          <w:tcPr>
            <w:tcW w:w="4785" w:type="dxa"/>
          </w:tcPr>
          <w:p w:rsidR="00790BC2" w:rsidRPr="00790BC2" w:rsidRDefault="00790BC2" w:rsidP="00790BC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90BC2" w:rsidRDefault="00790BC2" w:rsidP="00790BC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  <w:p w:rsidR="00790BC2" w:rsidRPr="00790BC2" w:rsidRDefault="00790BC2" w:rsidP="00790BC2">
            <w:pPr>
              <w:tabs>
                <w:tab w:val="left" w:pos="5040"/>
                <w:tab w:val="left" w:pos="522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 w:rsidRPr="00790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сходе граждан</w:t>
            </w:r>
            <w:r w:rsidRPr="00790BC2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муниципального образования </w:t>
            </w:r>
            <w:proofErr w:type="spellStart"/>
            <w:r w:rsidRPr="00790BC2">
              <w:rPr>
                <w:rFonts w:ascii="Times New Roman" w:hAnsi="Times New Roman"/>
                <w:sz w:val="24"/>
                <w:szCs w:val="24"/>
              </w:rPr>
              <w:t>Новольвовское</w:t>
            </w:r>
            <w:proofErr w:type="spellEnd"/>
            <w:r w:rsidRPr="00790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BC2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proofErr w:type="spellEnd"/>
            <w:r w:rsidRPr="00790BC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790BC2" w:rsidRPr="00790BC2" w:rsidRDefault="00790BC2" w:rsidP="00790BC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0BC2" w:rsidRDefault="00790BC2" w:rsidP="00790BC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90BC2" w:rsidRDefault="00790BC2" w:rsidP="00790BC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90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790BC2" w:rsidRDefault="00790BC2" w:rsidP="00790BC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</w:t>
      </w:r>
      <w:r w:rsidR="00A1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поддерживаем инициативу проведения ____________________________________________ схода граждан с формулировкой 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(сроки проведения схода граждан)</w:t>
      </w:r>
      <w:r w:rsidRPr="00A1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_____________________________________________________________________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1872"/>
        <w:gridCol w:w="1346"/>
        <w:gridCol w:w="1383"/>
        <w:gridCol w:w="1657"/>
        <w:gridCol w:w="1327"/>
        <w:gridCol w:w="1330"/>
      </w:tblGrid>
      <w:tr w:rsidR="0010300F" w:rsidRPr="00A13D09" w:rsidTr="00A13D09">
        <w:tc>
          <w:tcPr>
            <w:tcW w:w="675" w:type="dxa"/>
          </w:tcPr>
          <w:p w:rsidR="00A13D09" w:rsidRPr="00A13D09" w:rsidRDefault="00A13D09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9" w:type="dxa"/>
          </w:tcPr>
          <w:p w:rsidR="00A13D09" w:rsidRPr="00A13D09" w:rsidRDefault="00A13D09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7" w:type="dxa"/>
          </w:tcPr>
          <w:p w:rsidR="00A13D09" w:rsidRPr="00A13D09" w:rsidRDefault="00A13D09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67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67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 паспорта или замещающего его документа</w:t>
            </w:r>
          </w:p>
        </w:tc>
        <w:tc>
          <w:tcPr>
            <w:tcW w:w="1368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368" w:type="dxa"/>
          </w:tcPr>
          <w:p w:rsidR="00A13D09" w:rsidRPr="00A13D09" w:rsidRDefault="0010300F" w:rsidP="001030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10300F" w:rsidRPr="00A13D09" w:rsidTr="00A13D09">
        <w:tc>
          <w:tcPr>
            <w:tcW w:w="675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A13D09" w:rsidRPr="00A13D09" w:rsidRDefault="00A13D09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00F" w:rsidRPr="00A13D09" w:rsidTr="00A13D09">
        <w:tc>
          <w:tcPr>
            <w:tcW w:w="675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0300F" w:rsidRPr="00A13D09" w:rsidRDefault="0010300F" w:rsidP="00A13D0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D09" w:rsidRDefault="00A13D09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(фамилия, имя, отчество, дата рождения, место жительства, серия и номер паспорта  или </w:t>
      </w:r>
      <w:proofErr w:type="gramEnd"/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замещающего его документа лица, собиравшего подписи)</w:t>
      </w:r>
      <w:r w:rsidRPr="00A1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1030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_______________</w:t>
      </w:r>
    </w:p>
    <w:p w:rsidR="0010300F" w:rsidRP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</w:t>
      </w:r>
      <w:r w:rsidRPr="001030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одпись,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дата)</w:t>
      </w: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Default="0010300F" w:rsidP="0010300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0300F" w:rsidRDefault="0010300F" w:rsidP="00A13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00F" w:rsidRP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P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P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00F" w:rsidRPr="00790BC2" w:rsidTr="00B843D8">
        <w:tc>
          <w:tcPr>
            <w:tcW w:w="4785" w:type="dxa"/>
          </w:tcPr>
          <w:p w:rsidR="0010300F" w:rsidRPr="00790BC2" w:rsidRDefault="0010300F" w:rsidP="00B843D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300F" w:rsidRDefault="0010300F" w:rsidP="00B843D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10300F" w:rsidRPr="00790BC2" w:rsidRDefault="0010300F" w:rsidP="00B843D8">
            <w:pPr>
              <w:tabs>
                <w:tab w:val="left" w:pos="5040"/>
                <w:tab w:val="left" w:pos="522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Положению </w:t>
            </w:r>
            <w:r w:rsidRPr="00790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сходе граждан</w:t>
            </w:r>
            <w:r w:rsidRPr="00790BC2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муниципального образования </w:t>
            </w:r>
            <w:proofErr w:type="spellStart"/>
            <w:r w:rsidRPr="00790BC2">
              <w:rPr>
                <w:rFonts w:ascii="Times New Roman" w:hAnsi="Times New Roman"/>
                <w:sz w:val="24"/>
                <w:szCs w:val="24"/>
              </w:rPr>
              <w:t>Новольвовское</w:t>
            </w:r>
            <w:proofErr w:type="spellEnd"/>
            <w:r w:rsidRPr="00790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BC2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proofErr w:type="spellEnd"/>
            <w:r w:rsidRPr="00790BC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0300F" w:rsidRPr="00790BC2" w:rsidRDefault="0010300F" w:rsidP="00B843D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300F" w:rsidRDefault="0010300F" w:rsidP="0010300F">
      <w:pPr>
        <w:tabs>
          <w:tab w:val="left" w:pos="6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0F" w:rsidRDefault="0010300F" w:rsidP="0010300F">
      <w:pPr>
        <w:tabs>
          <w:tab w:val="left" w:pos="6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10300F" w:rsidRDefault="0010300F" w:rsidP="0010300F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присутствующих на сходе граждан «_______» _______ 20_____года.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24462" w:rsidTr="00324462">
        <w:tc>
          <w:tcPr>
            <w:tcW w:w="1101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(в возрасте 18-лет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исло, месяц рождения)</w:t>
            </w: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24462" w:rsidTr="00324462">
        <w:tc>
          <w:tcPr>
            <w:tcW w:w="1101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462" w:rsidTr="00324462">
        <w:tc>
          <w:tcPr>
            <w:tcW w:w="1101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24462" w:rsidRDefault="00324462" w:rsidP="0010300F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00F" w:rsidRDefault="0010300F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___________ ______________________</w:t>
      </w:r>
    </w:p>
    <w:p w:rsidR="00324462" w:rsidRP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       (расшифровка подписи)       </w:t>
      </w: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схода граждан ___________ ______________________</w:t>
      </w: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       (расшифровка подписи)       </w:t>
      </w: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62" w:rsidRDefault="00324462" w:rsidP="00324462">
      <w:pPr>
        <w:tabs>
          <w:tab w:val="left" w:pos="61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62" w:rsidRPr="00324462" w:rsidRDefault="00324462" w:rsidP="00324462">
      <w:pPr>
        <w:tabs>
          <w:tab w:val="left" w:pos="616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24462" w:rsidRPr="0010300F" w:rsidRDefault="00324462" w:rsidP="0010300F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4462" w:rsidRPr="0010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8CB"/>
    <w:multiLevelType w:val="multilevel"/>
    <w:tmpl w:val="8D5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74C78"/>
    <w:multiLevelType w:val="multilevel"/>
    <w:tmpl w:val="995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C3"/>
    <w:rsid w:val="00016C6B"/>
    <w:rsid w:val="00024E66"/>
    <w:rsid w:val="00085EDD"/>
    <w:rsid w:val="000D11A9"/>
    <w:rsid w:val="0010300F"/>
    <w:rsid w:val="00324462"/>
    <w:rsid w:val="003559CC"/>
    <w:rsid w:val="00355B94"/>
    <w:rsid w:val="004257F5"/>
    <w:rsid w:val="0051100D"/>
    <w:rsid w:val="00524CC3"/>
    <w:rsid w:val="00553B47"/>
    <w:rsid w:val="005615FC"/>
    <w:rsid w:val="005D5331"/>
    <w:rsid w:val="006B0392"/>
    <w:rsid w:val="006C2664"/>
    <w:rsid w:val="00710FE8"/>
    <w:rsid w:val="00790BC2"/>
    <w:rsid w:val="0083134F"/>
    <w:rsid w:val="00A13D09"/>
    <w:rsid w:val="00BB56B9"/>
    <w:rsid w:val="00C23339"/>
    <w:rsid w:val="00C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085EDD"/>
    <w:rPr>
      <w:color w:val="0000FF"/>
      <w:u w:val="single"/>
    </w:rPr>
  </w:style>
  <w:style w:type="table" w:styleId="a7">
    <w:name w:val="Table Grid"/>
    <w:basedOn w:val="a1"/>
    <w:uiPriority w:val="59"/>
    <w:rsid w:val="007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56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085EDD"/>
    <w:rPr>
      <w:color w:val="0000FF"/>
      <w:u w:val="single"/>
    </w:rPr>
  </w:style>
  <w:style w:type="table" w:styleId="a7">
    <w:name w:val="Table Grid"/>
    <w:basedOn w:val="a1"/>
    <w:uiPriority w:val="59"/>
    <w:rsid w:val="007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</dc:creator>
  <cp:lastModifiedBy>Muskova</cp:lastModifiedBy>
  <cp:revision>9</cp:revision>
  <cp:lastPrinted>2019-02-25T11:51:00Z</cp:lastPrinted>
  <dcterms:created xsi:type="dcterms:W3CDTF">2019-02-25T07:30:00Z</dcterms:created>
  <dcterms:modified xsi:type="dcterms:W3CDTF">2019-02-25T12:54:00Z</dcterms:modified>
</cp:coreProperties>
</file>