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4F1121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Пыховского</w:t>
      </w:r>
      <w:r w:rsidR="00FC5EEA">
        <w:rPr>
          <w:b/>
          <w:caps/>
          <w:spacing w:val="20"/>
          <w:sz w:val="28"/>
          <w:szCs w:val="28"/>
        </w:rPr>
        <w:t xml:space="preserve"> сельского поселения</w:t>
      </w:r>
    </w:p>
    <w:p w:rsidR="00FC5EEA" w:rsidRDefault="00FC5EEA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НОВОХОПЕРСКОГО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E66720" w:rsidP="00FC5EEA">
      <w:r>
        <w:t>«</w:t>
      </w:r>
      <w:r w:rsidR="00E44B4B">
        <w:t>23</w:t>
      </w:r>
      <w:r w:rsidR="004F1121">
        <w:t xml:space="preserve"> </w:t>
      </w:r>
      <w:r>
        <w:t xml:space="preserve"> </w:t>
      </w:r>
      <w:r w:rsidR="00E44B4B">
        <w:t xml:space="preserve">» июня </w:t>
      </w:r>
      <w:r w:rsidR="00FC5EEA" w:rsidRPr="00FC5EEA">
        <w:t xml:space="preserve"> 2023 года       № </w:t>
      </w:r>
      <w:r w:rsidR="00E44B4B">
        <w:t>51</w:t>
      </w:r>
    </w:p>
    <w:p w:rsidR="00FC5EEA" w:rsidRPr="00FC5EEA" w:rsidRDefault="004F1121" w:rsidP="00FC5EEA">
      <w:r>
        <w:t>с.Пыховка</w:t>
      </w:r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FC5EEA" w:rsidRDefault="00FC5EEA">
      <w:r>
        <w:t xml:space="preserve">на территории </w:t>
      </w:r>
      <w:r w:rsidR="004F1121">
        <w:t>с.Пыховка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</w:t>
      </w:r>
      <w:proofErr w:type="gramStart"/>
      <w:r w:rsidR="00FC5EEA">
        <w:t>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4F1121">
        <w:t>Пыховского</w:t>
      </w:r>
      <w:r w:rsidR="005544D2">
        <w:t xml:space="preserve"> сельского поселения Новохоперского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</w:t>
      </w:r>
      <w:r w:rsidR="004F1121">
        <w:t>Пыховского</w:t>
      </w:r>
      <w:r w:rsidR="00370F57">
        <w:t xml:space="preserve">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</w:t>
      </w:r>
      <w:proofErr w:type="gramEnd"/>
      <w:r w:rsidR="009172E5">
        <w:t xml:space="preserve"> № 1</w:t>
      </w:r>
      <w:r w:rsidR="00370F57">
        <w:t>4 «Об утверждении</w:t>
      </w:r>
      <w:r w:rsidR="009172E5">
        <w:t xml:space="preserve"> «Правил благоустройства территории </w:t>
      </w:r>
      <w:r w:rsidR="004F1121">
        <w:t>Пыховского</w:t>
      </w:r>
      <w:r w:rsidR="009172E5">
        <w:t xml:space="preserve">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</w:t>
      </w:r>
      <w:r w:rsidR="004F1121">
        <w:t>Пыховского</w:t>
      </w:r>
      <w:r w:rsidR="00370F57">
        <w:t xml:space="preserve"> сельского поселения Новохоперского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(текстовая часть) расположенных в </w:t>
      </w:r>
      <w:r w:rsidR="004F1121">
        <w:t>с.Пыховка</w:t>
      </w:r>
      <w:r>
        <w:t>, 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r w:rsidR="004F1121">
        <w:t>с.Пыховка</w:t>
      </w:r>
      <w:r>
        <w:t>, 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 w:rsidR="004F1121">
        <w:t>Пыховского</w:t>
      </w:r>
      <w:r>
        <w:t xml:space="preserve"> сельского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 xml:space="preserve">Глава </w:t>
      </w:r>
      <w:r w:rsidR="004F1121">
        <w:t>Пыховского</w:t>
      </w:r>
      <w:r>
        <w:t xml:space="preserve"> сельского поселения                                           </w:t>
      </w:r>
      <w:r w:rsidR="004F1121">
        <w:t>Л.И.Чувильская</w:t>
      </w: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5F3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5EEA"/>
    <w:rsid w:val="001F4D30"/>
    <w:rsid w:val="002022EC"/>
    <w:rsid w:val="00370F57"/>
    <w:rsid w:val="003A1A37"/>
    <w:rsid w:val="004F1121"/>
    <w:rsid w:val="005544D2"/>
    <w:rsid w:val="005E6749"/>
    <w:rsid w:val="00600FEA"/>
    <w:rsid w:val="00694189"/>
    <w:rsid w:val="007A2A3D"/>
    <w:rsid w:val="009172E5"/>
    <w:rsid w:val="00A64665"/>
    <w:rsid w:val="00C87FAE"/>
    <w:rsid w:val="00E44B4B"/>
    <w:rsid w:val="00E66720"/>
    <w:rsid w:val="00EC45C3"/>
    <w:rsid w:val="00F4325D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</dc:creator>
  <cp:lastModifiedBy>11</cp:lastModifiedBy>
  <cp:revision>2</cp:revision>
  <cp:lastPrinted>2023-06-27T09:41:00Z</cp:lastPrinted>
  <dcterms:created xsi:type="dcterms:W3CDTF">2023-06-27T09:42:00Z</dcterms:created>
  <dcterms:modified xsi:type="dcterms:W3CDTF">2023-06-27T09:42:00Z</dcterms:modified>
</cp:coreProperties>
</file>