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8C3" w:rsidRPr="007528C3" w:rsidRDefault="007528C3" w:rsidP="007528C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528C3">
        <w:rPr>
          <w:rFonts w:ascii="Times New Roman" w:eastAsia="Calibri" w:hAnsi="Times New Roman" w:cs="Times New Roman"/>
          <w:sz w:val="28"/>
          <w:szCs w:val="28"/>
        </w:rPr>
        <w:t>Российская Федерация</w:t>
      </w:r>
      <w:r w:rsidRPr="007528C3">
        <w:rPr>
          <w:rFonts w:ascii="Times New Roman" w:eastAsia="Calibri" w:hAnsi="Times New Roman" w:cs="Times New Roman"/>
          <w:sz w:val="28"/>
          <w:szCs w:val="28"/>
        </w:rPr>
        <w:tab/>
      </w:r>
    </w:p>
    <w:p w:rsidR="007528C3" w:rsidRPr="007528C3" w:rsidRDefault="007528C3" w:rsidP="007528C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7528C3">
        <w:rPr>
          <w:rFonts w:ascii="Times New Roman" w:eastAsia="Calibri" w:hAnsi="Times New Roman" w:cs="Times New Roman"/>
          <w:sz w:val="28"/>
          <w:szCs w:val="28"/>
        </w:rPr>
        <w:t>Администрация</w:t>
      </w:r>
    </w:p>
    <w:p w:rsidR="007528C3" w:rsidRPr="007528C3" w:rsidRDefault="007528C3" w:rsidP="007528C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528C3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</w:p>
    <w:p w:rsidR="007528C3" w:rsidRDefault="007528C3" w:rsidP="007528C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Pr="007528C3">
        <w:rPr>
          <w:rFonts w:ascii="Times New Roman" w:eastAsia="Calibri" w:hAnsi="Times New Roman" w:cs="Times New Roman"/>
          <w:sz w:val="28"/>
          <w:szCs w:val="28"/>
        </w:rPr>
        <w:t>Ильмень</w:t>
      </w:r>
    </w:p>
    <w:p w:rsidR="007528C3" w:rsidRPr="007528C3" w:rsidRDefault="007528C3" w:rsidP="007528C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528C3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</w:t>
      </w:r>
    </w:p>
    <w:p w:rsidR="007528C3" w:rsidRPr="007528C3" w:rsidRDefault="007528C3" w:rsidP="007528C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7528C3">
        <w:rPr>
          <w:rFonts w:ascii="Times New Roman" w:eastAsia="Calibri" w:hAnsi="Times New Roman" w:cs="Times New Roman"/>
          <w:sz w:val="28"/>
          <w:szCs w:val="28"/>
        </w:rPr>
        <w:t>Приволжский</w:t>
      </w:r>
    </w:p>
    <w:p w:rsidR="007528C3" w:rsidRPr="007528C3" w:rsidRDefault="007528C3" w:rsidP="007528C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7528C3">
        <w:rPr>
          <w:rFonts w:ascii="Times New Roman" w:eastAsia="Calibri" w:hAnsi="Times New Roman" w:cs="Times New Roman"/>
          <w:sz w:val="28"/>
          <w:szCs w:val="28"/>
        </w:rPr>
        <w:t>Самарская область</w:t>
      </w:r>
      <w:bookmarkStart w:id="0" w:name="_GoBack"/>
      <w:bookmarkEnd w:id="0"/>
    </w:p>
    <w:p w:rsidR="007528C3" w:rsidRPr="007528C3" w:rsidRDefault="007528C3" w:rsidP="007528C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528C3" w:rsidRPr="007528C3" w:rsidRDefault="007528C3" w:rsidP="007528C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7528C3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ПОСТАНОВЛЕНИЕ № 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27</w:t>
      </w:r>
    </w:p>
    <w:p w:rsidR="007528C3" w:rsidRPr="007528C3" w:rsidRDefault="007528C3" w:rsidP="007528C3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528C3">
        <w:rPr>
          <w:rFonts w:ascii="Times New Roman" w:eastAsia="Calibri" w:hAnsi="Times New Roman" w:cs="Times New Roman"/>
          <w:sz w:val="28"/>
          <w:szCs w:val="28"/>
        </w:rPr>
        <w:t>от «</w:t>
      </w:r>
      <w:r>
        <w:rPr>
          <w:rFonts w:ascii="Times New Roman" w:eastAsia="Calibri" w:hAnsi="Times New Roman" w:cs="Times New Roman"/>
          <w:sz w:val="28"/>
          <w:szCs w:val="28"/>
        </w:rPr>
        <w:t>0</w:t>
      </w:r>
      <w:r w:rsidR="00FA40F7">
        <w:rPr>
          <w:rFonts w:ascii="Times New Roman" w:eastAsia="Calibri" w:hAnsi="Times New Roman" w:cs="Times New Roman"/>
          <w:sz w:val="28"/>
          <w:szCs w:val="28"/>
        </w:rPr>
        <w:t>8</w:t>
      </w:r>
      <w:r w:rsidRPr="007528C3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апреля </w:t>
      </w:r>
      <w:r w:rsidRPr="007528C3">
        <w:rPr>
          <w:rFonts w:ascii="Times New Roman" w:eastAsia="Calibri" w:hAnsi="Times New Roman" w:cs="Times New Roman"/>
          <w:sz w:val="28"/>
          <w:szCs w:val="28"/>
        </w:rPr>
        <w:t>202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7528C3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</w:p>
    <w:p w:rsidR="007528C3" w:rsidRDefault="007528C3" w:rsidP="007528C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121"/>
          <w:sz w:val="32"/>
          <w:szCs w:val="32"/>
          <w:lang w:eastAsia="ru-RU"/>
        </w:rPr>
      </w:pPr>
    </w:p>
    <w:p w:rsidR="007528C3" w:rsidRPr="007528C3" w:rsidRDefault="00CA44FF" w:rsidP="007528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A44FF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«Об отмене постановления от 12.11.2013 № 36 «Об утверждении административного регламента по осуществлению муниципального жилищного контроля на территории сельского поселения Ильмень муниципального района Приволжский Самарской области»</w:t>
      </w:r>
      <w:r w:rsidR="007528C3" w:rsidRPr="007528C3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».</w:t>
      </w:r>
    </w:p>
    <w:p w:rsidR="007528C3" w:rsidRPr="007528C3" w:rsidRDefault="007528C3" w:rsidP="007528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528C3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 </w:t>
      </w:r>
    </w:p>
    <w:p w:rsidR="007528C3" w:rsidRPr="007528C3" w:rsidRDefault="007528C3" w:rsidP="007528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528C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Руководствуясь Федеральным законом от 06.10.2003 г. № 131-ФЗ «Об общих принципах организации местного самоуправления в Российской Федерации», протестом прокуратуры Приволжского района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№07-02-2024/Прдп154-24-240 от 28.03.2024</w:t>
      </w:r>
      <w:r w:rsidRPr="007528C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и Уставом сельского поселения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Ильмень</w:t>
      </w:r>
      <w:r w:rsidRPr="007528C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D10654" w:rsidRPr="00D1065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муниципального района Приволжский Самарской области</w:t>
      </w:r>
      <w:r w:rsidR="00D1065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7528C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администрация сельского поселения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Ильмень</w:t>
      </w:r>
      <w:r w:rsidRPr="007528C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муниципального района Приволжский Самарской области</w:t>
      </w:r>
    </w:p>
    <w:p w:rsidR="007528C3" w:rsidRPr="007528C3" w:rsidRDefault="007528C3" w:rsidP="007528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7528C3" w:rsidRPr="007528C3" w:rsidRDefault="007528C3" w:rsidP="007528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528C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 О С Т А Н О В Л Я Е Т:</w:t>
      </w:r>
    </w:p>
    <w:p w:rsidR="007528C3" w:rsidRPr="007528C3" w:rsidRDefault="007528C3" w:rsidP="007528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528C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7528C3" w:rsidRPr="007528C3" w:rsidRDefault="007528C3" w:rsidP="00D1065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528C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1.Отменить </w:t>
      </w:r>
      <w:r w:rsidR="00D10654" w:rsidRPr="00D1065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постановление администрации сельского поселения </w:t>
      </w:r>
      <w:r w:rsidR="00D1065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Ильмень</w:t>
      </w:r>
      <w:r w:rsidR="00D10654" w:rsidRPr="00D1065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от </w:t>
      </w:r>
      <w:r w:rsidR="00D1065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12.11.2013 № 36 «Об утверждении административного регламента по осуществлению функции муниципального жилищного контроля на территории </w:t>
      </w:r>
      <w:r w:rsidR="00D10654" w:rsidRPr="007528C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сельского</w:t>
      </w:r>
      <w:r w:rsidR="00D10654" w:rsidRPr="00D1065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поселения Ильмень муниципального района Приволжский Самарской области</w:t>
      </w:r>
      <w:r w:rsidR="00D1065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»</w:t>
      </w:r>
    </w:p>
    <w:p w:rsidR="00D10654" w:rsidRDefault="00D10654" w:rsidP="007528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7528C3" w:rsidRPr="007528C3" w:rsidRDefault="007528C3" w:rsidP="0033036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528C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2.Опубликовать настоящее постановление в информационном бюллетене «Вестник сельского поселения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Ильмень</w:t>
      </w:r>
      <w:r w:rsidRPr="007528C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» и на официальном сайте сельского поселения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Ильмень</w:t>
      </w:r>
      <w:r w:rsidRPr="007528C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муниципального района Приволжский Самарской области.</w:t>
      </w:r>
    </w:p>
    <w:p w:rsidR="007528C3" w:rsidRPr="007528C3" w:rsidRDefault="007528C3" w:rsidP="007528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528C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7528C3" w:rsidRDefault="007528C3" w:rsidP="007528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</w:pPr>
      <w:r w:rsidRPr="007528C3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 </w:t>
      </w:r>
      <w:r w:rsidR="00330369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ab/>
      </w:r>
      <w:r w:rsidR="00330369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3. </w:t>
      </w:r>
      <w:r w:rsidR="00330369" w:rsidRPr="00330369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Настоящее постановление вступает в силу со дня его официального опубликования</w:t>
      </w:r>
      <w:r w:rsidR="00330369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.</w:t>
      </w:r>
    </w:p>
    <w:p w:rsidR="00330369" w:rsidRDefault="00330369" w:rsidP="007528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</w:pPr>
    </w:p>
    <w:p w:rsidR="00330369" w:rsidRDefault="00330369" w:rsidP="007528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</w:pPr>
    </w:p>
    <w:p w:rsidR="00330369" w:rsidRDefault="00330369" w:rsidP="007528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</w:pPr>
    </w:p>
    <w:p w:rsidR="00330369" w:rsidRPr="007528C3" w:rsidRDefault="00330369" w:rsidP="007528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Глава сельского поселения Ильмень                                 Волчкова Н.В.</w:t>
      </w:r>
    </w:p>
    <w:p w:rsidR="007528C3" w:rsidRPr="007528C3" w:rsidRDefault="007528C3" w:rsidP="007528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528C3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 </w:t>
      </w:r>
    </w:p>
    <w:sectPr w:rsidR="007528C3" w:rsidRPr="00752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7135A7"/>
    <w:multiLevelType w:val="multilevel"/>
    <w:tmpl w:val="29668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CAF"/>
    <w:rsid w:val="001E0DFF"/>
    <w:rsid w:val="001E1CAF"/>
    <w:rsid w:val="00330369"/>
    <w:rsid w:val="006041E7"/>
    <w:rsid w:val="00705A08"/>
    <w:rsid w:val="007528C3"/>
    <w:rsid w:val="00CA44FF"/>
    <w:rsid w:val="00D10654"/>
    <w:rsid w:val="00FA4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91B2E8-2D50-4FD7-9CDE-BBAD16554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37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99529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83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7</cp:revision>
  <dcterms:created xsi:type="dcterms:W3CDTF">2024-04-11T05:15:00Z</dcterms:created>
  <dcterms:modified xsi:type="dcterms:W3CDTF">2024-04-11T09:40:00Z</dcterms:modified>
</cp:coreProperties>
</file>