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9E" w:rsidRPr="00B147DD" w:rsidRDefault="00D6749E" w:rsidP="00D6749E">
      <w:pPr>
        <w:pStyle w:val="a3"/>
        <w:spacing w:before="0" w:beforeAutospacing="0" w:after="0" w:afterAutospacing="0"/>
        <w:rPr>
          <w:b/>
          <w:bCs/>
          <w:sz w:val="18"/>
          <w:szCs w:val="18"/>
        </w:rPr>
      </w:pPr>
      <w:r w:rsidRPr="00B147DD">
        <w:rPr>
          <w:b/>
          <w:bCs/>
          <w:sz w:val="18"/>
          <w:szCs w:val="18"/>
        </w:rPr>
        <w:t xml:space="preserve">№ ______________                                                             Администрация </w:t>
      </w:r>
    </w:p>
    <w:p w:rsidR="00D6749E" w:rsidRPr="00B147DD" w:rsidRDefault="00D6749E" w:rsidP="00D6749E">
      <w:pPr>
        <w:pStyle w:val="a3"/>
        <w:spacing w:before="0" w:beforeAutospacing="0" w:after="0" w:afterAutospacing="0"/>
        <w:rPr>
          <w:sz w:val="18"/>
          <w:szCs w:val="18"/>
        </w:rPr>
      </w:pPr>
      <w:r w:rsidRPr="00B147DD">
        <w:rPr>
          <w:b/>
          <w:bCs/>
          <w:sz w:val="18"/>
          <w:szCs w:val="18"/>
        </w:rPr>
        <w:t>«_____»___________2018 г.                                              Петропавловского муниципального      </w:t>
      </w:r>
    </w:p>
    <w:p w:rsidR="00D6749E" w:rsidRPr="00B147DD" w:rsidRDefault="00D6749E" w:rsidP="00D6749E">
      <w:pPr>
        <w:pStyle w:val="a3"/>
        <w:spacing w:before="0" w:beforeAutospacing="0" w:after="0" w:afterAutospacing="0"/>
        <w:rPr>
          <w:b/>
          <w:bCs/>
          <w:sz w:val="18"/>
          <w:szCs w:val="18"/>
        </w:rPr>
      </w:pPr>
      <w:proofErr w:type="spellStart"/>
      <w:r w:rsidRPr="00B147DD">
        <w:rPr>
          <w:b/>
          <w:bCs/>
          <w:sz w:val="18"/>
          <w:szCs w:val="18"/>
        </w:rPr>
        <w:t>_____час</w:t>
      </w:r>
      <w:proofErr w:type="spellEnd"/>
      <w:proofErr w:type="gramStart"/>
      <w:r w:rsidRPr="00B147DD">
        <w:rPr>
          <w:b/>
          <w:bCs/>
          <w:sz w:val="18"/>
          <w:szCs w:val="18"/>
        </w:rPr>
        <w:t>.</w:t>
      </w:r>
      <w:proofErr w:type="gramEnd"/>
      <w:r w:rsidRPr="00B147DD">
        <w:rPr>
          <w:b/>
          <w:bCs/>
          <w:sz w:val="18"/>
          <w:szCs w:val="18"/>
        </w:rPr>
        <w:t xml:space="preserve"> </w:t>
      </w:r>
      <w:proofErr w:type="spellStart"/>
      <w:r w:rsidRPr="00B147DD">
        <w:rPr>
          <w:b/>
          <w:bCs/>
          <w:sz w:val="18"/>
          <w:szCs w:val="18"/>
        </w:rPr>
        <w:t>____</w:t>
      </w:r>
      <w:proofErr w:type="gramStart"/>
      <w:r w:rsidRPr="00B147DD">
        <w:rPr>
          <w:b/>
          <w:bCs/>
          <w:sz w:val="18"/>
          <w:szCs w:val="18"/>
        </w:rPr>
        <w:t>м</w:t>
      </w:r>
      <w:proofErr w:type="gramEnd"/>
      <w:r w:rsidRPr="00B147DD">
        <w:rPr>
          <w:b/>
          <w:bCs/>
          <w:sz w:val="18"/>
          <w:szCs w:val="18"/>
        </w:rPr>
        <w:t>ин</w:t>
      </w:r>
      <w:proofErr w:type="spellEnd"/>
      <w:r w:rsidRPr="00B147DD">
        <w:rPr>
          <w:b/>
          <w:bCs/>
          <w:sz w:val="18"/>
          <w:szCs w:val="18"/>
        </w:rPr>
        <w:t>.                                                           района Воронежской области</w:t>
      </w:r>
    </w:p>
    <w:p w:rsidR="00D6749E" w:rsidRPr="00B147DD" w:rsidRDefault="00D6749E" w:rsidP="00D6749E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D6749E" w:rsidRPr="00B147DD" w:rsidRDefault="00D6749E" w:rsidP="00D6749E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B147DD">
        <w:rPr>
          <w:b/>
          <w:bCs/>
          <w:sz w:val="18"/>
          <w:szCs w:val="18"/>
        </w:rPr>
        <w:t>Заявка на участие в открытом аукционе</w:t>
      </w:r>
    </w:p>
    <w:p w:rsidR="00D6749E" w:rsidRPr="00B147DD" w:rsidRDefault="00D6749E" w:rsidP="00D6749E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B147DD">
        <w:rPr>
          <w:b/>
          <w:bCs/>
          <w:sz w:val="18"/>
          <w:szCs w:val="18"/>
        </w:rPr>
        <w:t>на право заключения договора купли-продажи земельного участка,</w:t>
      </w:r>
    </w:p>
    <w:p w:rsidR="00D6749E" w:rsidRPr="00B147DD" w:rsidRDefault="00D6749E" w:rsidP="00D6749E">
      <w:pPr>
        <w:pStyle w:val="a3"/>
        <w:spacing w:before="0" w:beforeAutospacing="0" w:after="0" w:afterAutospacing="0"/>
        <w:jc w:val="center"/>
        <w:rPr>
          <w:b/>
          <w:bCs/>
          <w:sz w:val="18"/>
          <w:szCs w:val="18"/>
        </w:rPr>
      </w:pPr>
      <w:r w:rsidRPr="00B147DD">
        <w:rPr>
          <w:b/>
          <w:bCs/>
          <w:sz w:val="18"/>
          <w:szCs w:val="18"/>
        </w:rPr>
        <w:t xml:space="preserve">государственная </w:t>
      </w:r>
      <w:proofErr w:type="gramStart"/>
      <w:r w:rsidRPr="00B147DD">
        <w:rPr>
          <w:b/>
          <w:bCs/>
          <w:sz w:val="18"/>
          <w:szCs w:val="18"/>
        </w:rPr>
        <w:t>собственность</w:t>
      </w:r>
      <w:proofErr w:type="gramEnd"/>
      <w:r w:rsidRPr="00B147DD">
        <w:rPr>
          <w:b/>
          <w:bCs/>
          <w:sz w:val="18"/>
          <w:szCs w:val="18"/>
        </w:rPr>
        <w:t xml:space="preserve"> на который не разграничена</w:t>
      </w:r>
    </w:p>
    <w:p w:rsidR="00D6749E" w:rsidRPr="00B147DD" w:rsidRDefault="00D6749E" w:rsidP="00D6749E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</w:p>
    <w:p w:rsidR="00D6749E" w:rsidRPr="00B147DD" w:rsidRDefault="00D6749E" w:rsidP="00D6749E">
      <w:pPr>
        <w:pStyle w:val="a3"/>
        <w:spacing w:before="0" w:beforeAutospacing="0" w:after="0" w:afterAutospacing="0"/>
        <w:ind w:left="5664" w:firstLine="708"/>
        <w:jc w:val="both"/>
        <w:rPr>
          <w:sz w:val="18"/>
          <w:szCs w:val="18"/>
        </w:rPr>
      </w:pPr>
      <w:r w:rsidRPr="00B147DD">
        <w:rPr>
          <w:b/>
          <w:bCs/>
          <w:sz w:val="18"/>
          <w:szCs w:val="18"/>
        </w:rPr>
        <w:t>Реестровый номер торгов 2018 -</w:t>
      </w:r>
      <w:r>
        <w:rPr>
          <w:b/>
          <w:bCs/>
          <w:sz w:val="18"/>
          <w:szCs w:val="18"/>
        </w:rPr>
        <w:t>9</w:t>
      </w:r>
    </w:p>
    <w:p w:rsidR="00D6749E" w:rsidRPr="00B147DD" w:rsidRDefault="00D6749E" w:rsidP="00D6749E">
      <w:pPr>
        <w:pStyle w:val="a3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От____________________________________________________________________</w:t>
      </w:r>
    </w:p>
    <w:p w:rsidR="00D6749E" w:rsidRPr="00B147DD" w:rsidRDefault="00D6749E" w:rsidP="00D6749E">
      <w:pPr>
        <w:pStyle w:val="a3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ДЛЯ ФИЗИЧЕСКОГО ЛИЦА:</w:t>
      </w:r>
    </w:p>
    <w:p w:rsidR="00D6749E" w:rsidRPr="00B147DD" w:rsidRDefault="00D6749E" w:rsidP="00D6749E">
      <w:pPr>
        <w:pStyle w:val="a3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паспорт серия ________ №_____________ выдан_________________________________</w:t>
      </w:r>
    </w:p>
    <w:p w:rsidR="00D6749E" w:rsidRPr="00B147DD" w:rsidRDefault="00D6749E" w:rsidP="00D6749E">
      <w:pPr>
        <w:pStyle w:val="a3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место регистрации:__________________________________________________________</w:t>
      </w:r>
    </w:p>
    <w:p w:rsidR="00D6749E" w:rsidRPr="00B147DD" w:rsidRDefault="00D6749E" w:rsidP="00D6749E">
      <w:pPr>
        <w:pStyle w:val="a3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ИНН _______________________________</w:t>
      </w:r>
    </w:p>
    <w:p w:rsidR="00D6749E" w:rsidRPr="00B147DD" w:rsidRDefault="00D6749E" w:rsidP="00D6749E">
      <w:pPr>
        <w:pStyle w:val="a3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почтовый адрес:_____________________________________________________________</w:t>
      </w:r>
    </w:p>
    <w:p w:rsidR="00D6749E" w:rsidRPr="00B147DD" w:rsidRDefault="00D6749E" w:rsidP="00D6749E">
      <w:pPr>
        <w:pStyle w:val="a3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телефон: ___________________________________________________________________</w:t>
      </w:r>
    </w:p>
    <w:p w:rsidR="00D6749E" w:rsidRPr="00B147DD" w:rsidRDefault="00D6749E" w:rsidP="00D6749E">
      <w:pPr>
        <w:pStyle w:val="a3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ДЛЯ ЮРИДИЧЕСКОГО ЛИЦА:</w:t>
      </w:r>
    </w:p>
    <w:p w:rsidR="00D6749E" w:rsidRPr="00B147DD" w:rsidRDefault="00D6749E" w:rsidP="00D6749E">
      <w:pPr>
        <w:pStyle w:val="a3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ОГРН________________________________, ИНН_________________________________</w:t>
      </w:r>
    </w:p>
    <w:p w:rsidR="00D6749E" w:rsidRPr="00B147DD" w:rsidRDefault="00D6749E" w:rsidP="00D6749E">
      <w:pPr>
        <w:pStyle w:val="a3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6"/>
          <w:szCs w:val="16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</w:t>
      </w:r>
    </w:p>
    <w:p w:rsidR="00D6749E" w:rsidRPr="00B147DD" w:rsidRDefault="00D6749E" w:rsidP="00D6749E">
      <w:pPr>
        <w:pStyle w:val="a3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место нахождения: ___________________________________________________________</w:t>
      </w:r>
    </w:p>
    <w:p w:rsidR="00D6749E" w:rsidRPr="00B147DD" w:rsidRDefault="00D6749E" w:rsidP="00D6749E">
      <w:pPr>
        <w:pStyle w:val="a3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почтовый адрес:______________________________________________________________</w:t>
      </w:r>
    </w:p>
    <w:p w:rsidR="00D6749E" w:rsidRPr="00B147DD" w:rsidRDefault="00D6749E" w:rsidP="00D6749E">
      <w:pPr>
        <w:pStyle w:val="a3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телефон:____________________________________________________________________________</w:t>
      </w:r>
    </w:p>
    <w:p w:rsidR="00D6749E" w:rsidRPr="00B147DD" w:rsidRDefault="00D6749E" w:rsidP="00D6749E">
      <w:pPr>
        <w:pStyle w:val="a3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в лице _____________________________, </w:t>
      </w:r>
      <w:proofErr w:type="gramStart"/>
      <w:r w:rsidRPr="00B147DD">
        <w:rPr>
          <w:sz w:val="18"/>
          <w:szCs w:val="18"/>
        </w:rPr>
        <w:t>действующего</w:t>
      </w:r>
      <w:proofErr w:type="gramEnd"/>
      <w:r w:rsidRPr="00B147DD">
        <w:rPr>
          <w:sz w:val="18"/>
          <w:szCs w:val="18"/>
        </w:rPr>
        <w:t xml:space="preserve"> на основании _______________________</w:t>
      </w:r>
    </w:p>
    <w:p w:rsidR="00D6749E" w:rsidRPr="00B147DD" w:rsidRDefault="00D6749E" w:rsidP="00D6749E">
      <w:pPr>
        <w:pStyle w:val="a3"/>
        <w:spacing w:before="0" w:beforeAutospacing="0" w:after="120" w:afterAutospacing="0"/>
        <w:jc w:val="both"/>
        <w:rPr>
          <w:sz w:val="18"/>
          <w:szCs w:val="18"/>
        </w:rPr>
      </w:pPr>
      <w:proofErr w:type="gramStart"/>
      <w:r w:rsidRPr="00B147DD">
        <w:rPr>
          <w:sz w:val="18"/>
          <w:szCs w:val="18"/>
        </w:rPr>
        <w:t>Принимая решение об участии в аукционе на право заключения договора купли-продажи земельного участка муниципальной собственности обязуюсь</w:t>
      </w:r>
      <w:proofErr w:type="gramEnd"/>
      <w:r w:rsidRPr="00B147DD">
        <w:rPr>
          <w:sz w:val="18"/>
          <w:szCs w:val="18"/>
        </w:rPr>
        <w:t xml:space="preserve">: </w:t>
      </w:r>
    </w:p>
    <w:p w:rsidR="00D6749E" w:rsidRPr="00B147DD" w:rsidRDefault="00D6749E" w:rsidP="00D6749E">
      <w:pPr>
        <w:pStyle w:val="a3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1) соблюдать условия и порядок проведения аукциона, установленный Земельным кодексом РФ. </w:t>
      </w:r>
    </w:p>
    <w:p w:rsidR="00D6749E" w:rsidRPr="00B147DD" w:rsidRDefault="00D6749E" w:rsidP="00D6749E">
      <w:pPr>
        <w:pStyle w:val="a3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2) в случае признания победителем аукциона заключить с Организатором аукциона в установленном порядке договор купли-продажи земельного участка. </w:t>
      </w:r>
    </w:p>
    <w:p w:rsidR="00D6749E" w:rsidRPr="00B147DD" w:rsidRDefault="00D6749E" w:rsidP="00D6749E">
      <w:pPr>
        <w:pStyle w:val="a3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Заявитель со сведениями, опубликованными в информационном сообщении о проведен</w:t>
      </w:r>
      <w:proofErr w:type="gramStart"/>
      <w:r w:rsidRPr="00B147DD">
        <w:rPr>
          <w:sz w:val="18"/>
          <w:szCs w:val="18"/>
        </w:rPr>
        <w:t>ии ау</w:t>
      </w:r>
      <w:proofErr w:type="gramEnd"/>
      <w:r w:rsidRPr="00B147DD">
        <w:rPr>
          <w:sz w:val="18"/>
          <w:szCs w:val="18"/>
        </w:rPr>
        <w:t>кциона, ознакомлен. Заявка составлена в двух экземплярах: один – у Организатора аукциона, другой – у Заявителя.</w:t>
      </w:r>
    </w:p>
    <w:p w:rsidR="00D6749E" w:rsidRPr="00B147DD" w:rsidRDefault="00D6749E" w:rsidP="00D6749E">
      <w:pPr>
        <w:pStyle w:val="a3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27.07.2006 № 152-ФЗ "О персональных данных" в целях </w:t>
      </w:r>
      <w:proofErr w:type="gramStart"/>
      <w:r w:rsidRPr="00B147DD">
        <w:rPr>
          <w:sz w:val="18"/>
          <w:szCs w:val="18"/>
        </w:rPr>
        <w:t>обеспечения соблюдения положений Земельного кодекса Российской Федерации</w:t>
      </w:r>
      <w:proofErr w:type="gramEnd"/>
      <w:r w:rsidRPr="00B147DD">
        <w:rPr>
          <w:sz w:val="18"/>
          <w:szCs w:val="18"/>
        </w:rPr>
        <w:t>.</w:t>
      </w:r>
    </w:p>
    <w:p w:rsidR="00D6749E" w:rsidRPr="00B147DD" w:rsidRDefault="00D6749E" w:rsidP="00D6749E">
      <w:pPr>
        <w:pStyle w:val="a3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Ознакомившись с извещением о проведении открытого аукциона на право заключения договора купли-продажи земельного участка,</w:t>
      </w:r>
      <w:r w:rsidRPr="00B147DD">
        <w:t xml:space="preserve"> </w:t>
      </w:r>
      <w:r w:rsidRPr="00B147DD">
        <w:rPr>
          <w:sz w:val="18"/>
          <w:szCs w:val="18"/>
        </w:rPr>
        <w:t>государственная собственность на который не разграничена, расположенного по адресу: Воронежская область, Петропавловский район, __________________________________________________ ______________________________________________________________________________________________________________________________________________________________________________________, документацией по предмету аукциона, земельным участком на местности и условиями его использования, желаю заключить договор купли-продажи земельного участка, государственная собственность на который не разграничена.</w:t>
      </w:r>
    </w:p>
    <w:p w:rsidR="00D6749E" w:rsidRPr="00B147DD" w:rsidRDefault="00D6749E" w:rsidP="00D6749E">
      <w:pPr>
        <w:pStyle w:val="a3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С проектом договора купли-продажи земельного участка ознакомлен, с условиями согласен.</w:t>
      </w:r>
    </w:p>
    <w:p w:rsidR="00D6749E" w:rsidRPr="00B147DD" w:rsidRDefault="00D6749E" w:rsidP="00D6749E">
      <w:pPr>
        <w:pStyle w:val="a3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Платежные реквизиты, на которые следует перечислить подлежащую возврату сумму задатка:_________________________________________________________________</w:t>
      </w:r>
    </w:p>
    <w:p w:rsidR="00D6749E" w:rsidRPr="00B147DD" w:rsidRDefault="00D6749E" w:rsidP="00D6749E">
      <w:pPr>
        <w:pStyle w:val="a3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К заявке прилагаются:</w:t>
      </w:r>
    </w:p>
    <w:p w:rsidR="00D6749E" w:rsidRPr="00B147DD" w:rsidRDefault="00D6749E" w:rsidP="00D6749E">
      <w:pPr>
        <w:pStyle w:val="a3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______________________________________________________________________</w:t>
      </w:r>
    </w:p>
    <w:p w:rsidR="00D6749E" w:rsidRPr="00B147DD" w:rsidRDefault="00D6749E" w:rsidP="00D6749E">
      <w:pPr>
        <w:pStyle w:val="a3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Заявитель:                                                                                               Принято:</w:t>
      </w:r>
    </w:p>
    <w:p w:rsidR="00D6749E" w:rsidRPr="00B147DD" w:rsidRDefault="00D6749E" w:rsidP="00D6749E">
      <w:pPr>
        <w:pStyle w:val="a3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_______________________                                 ___________________________________</w:t>
      </w:r>
    </w:p>
    <w:p w:rsidR="00D6749E" w:rsidRPr="00B147DD" w:rsidRDefault="00D6749E" w:rsidP="00D6749E">
      <w:pPr>
        <w:pStyle w:val="a3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подпись/ФИО                                                             должность, подпись, ФИО</w:t>
      </w:r>
    </w:p>
    <w:p w:rsidR="00D6749E" w:rsidRPr="00B147DD" w:rsidRDefault="00D6749E" w:rsidP="00D6749E">
      <w:pPr>
        <w:pStyle w:val="a3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«____»______________2018 г.                                      «____»______________2018 г.</w:t>
      </w:r>
    </w:p>
    <w:p w:rsidR="00BA1FC0" w:rsidRDefault="00BA1FC0"/>
    <w:sectPr w:rsidR="00BA1FC0" w:rsidSect="00BA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49E"/>
    <w:rsid w:val="00BA1FC0"/>
    <w:rsid w:val="00D6749E"/>
    <w:rsid w:val="00F2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IKC1</dc:creator>
  <cp:keywords/>
  <dc:description/>
  <cp:lastModifiedBy>IKC1</cp:lastModifiedBy>
  <cp:revision>3</cp:revision>
  <dcterms:created xsi:type="dcterms:W3CDTF">2018-04-02T05:06:00Z</dcterms:created>
  <dcterms:modified xsi:type="dcterms:W3CDTF">2018-04-02T05:06:00Z</dcterms:modified>
</cp:coreProperties>
</file>