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9" w:rsidRDefault="004217B9" w:rsidP="004217B9">
      <w:pPr>
        <w:jc w:val="center"/>
      </w:pPr>
      <w:r>
        <w:t>РОССИЙСКАЯ ФЕДЕРАЦИЯ</w:t>
      </w:r>
    </w:p>
    <w:p w:rsidR="004217B9" w:rsidRDefault="004217B9" w:rsidP="004217B9">
      <w:pPr>
        <w:tabs>
          <w:tab w:val="left" w:pos="78"/>
        </w:tabs>
        <w:jc w:val="center"/>
      </w:pPr>
      <w:r>
        <w:t xml:space="preserve">БРЯНСКАЯ ОБЛАСТЬ </w:t>
      </w:r>
    </w:p>
    <w:p w:rsidR="004217B9" w:rsidRDefault="004217B9" w:rsidP="004217B9">
      <w:pPr>
        <w:tabs>
          <w:tab w:val="left" w:pos="78"/>
        </w:tabs>
        <w:jc w:val="center"/>
      </w:pPr>
      <w:r>
        <w:t xml:space="preserve"> КЛИМОВСКИЙ РАЙОН</w:t>
      </w:r>
    </w:p>
    <w:p w:rsidR="004217B9" w:rsidRDefault="004217B9" w:rsidP="004217B9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4217B9" w:rsidRDefault="004217B9" w:rsidP="004217B9">
      <w:pPr>
        <w:jc w:val="center"/>
      </w:pPr>
    </w:p>
    <w:p w:rsidR="004217B9" w:rsidRDefault="004217B9" w:rsidP="004217B9">
      <w:pPr>
        <w:jc w:val="center"/>
      </w:pPr>
    </w:p>
    <w:p w:rsidR="004217B9" w:rsidRDefault="004217B9" w:rsidP="004217B9">
      <w:pPr>
        <w:jc w:val="center"/>
      </w:pPr>
      <w:r>
        <w:t>РЕШЕНИЕ</w:t>
      </w:r>
    </w:p>
    <w:p w:rsidR="004217B9" w:rsidRDefault="004217B9" w:rsidP="004217B9">
      <w:pPr>
        <w:jc w:val="center"/>
      </w:pPr>
      <w:r>
        <w:t xml:space="preserve"> </w:t>
      </w:r>
    </w:p>
    <w:p w:rsidR="004217B9" w:rsidRPr="000B7C67" w:rsidRDefault="004217B9" w:rsidP="004217B9">
      <w:pPr>
        <w:rPr>
          <w:b/>
        </w:rPr>
      </w:pPr>
      <w:r>
        <w:rPr>
          <w:b/>
        </w:rPr>
        <w:t xml:space="preserve">                                                     от  31 января  2022 г.   № 4-163</w:t>
      </w:r>
    </w:p>
    <w:p w:rsidR="004217B9" w:rsidRDefault="004217B9" w:rsidP="004217B9"/>
    <w:p w:rsidR="004217B9" w:rsidRDefault="004217B9" w:rsidP="004217B9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4217B9" w:rsidRPr="002243EE" w:rsidRDefault="004217B9" w:rsidP="004217B9">
      <w:pPr>
        <w:jc w:val="center"/>
        <w:rPr>
          <w:b/>
        </w:rPr>
      </w:pPr>
      <w:r>
        <w:tab/>
        <w:t xml:space="preserve"> </w:t>
      </w:r>
    </w:p>
    <w:p w:rsidR="004217B9" w:rsidRPr="002243EE" w:rsidRDefault="004217B9" w:rsidP="004217B9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4217B9" w:rsidRPr="002243EE" w:rsidRDefault="004217B9" w:rsidP="004217B9">
      <w:pPr>
        <w:jc w:val="both"/>
      </w:pPr>
    </w:p>
    <w:p w:rsidR="004217B9" w:rsidRPr="002243EE" w:rsidRDefault="004217B9" w:rsidP="004217B9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4217B9" w:rsidRPr="002243EE" w:rsidRDefault="004217B9" w:rsidP="004217B9">
      <w:pPr>
        <w:jc w:val="both"/>
      </w:pPr>
    </w:p>
    <w:p w:rsidR="004217B9" w:rsidRPr="002243EE" w:rsidRDefault="004217B9" w:rsidP="004217B9">
      <w:pPr>
        <w:jc w:val="both"/>
      </w:pPr>
      <w:r>
        <w:t xml:space="preserve"> </w:t>
      </w:r>
    </w:p>
    <w:p w:rsidR="004217B9" w:rsidRDefault="004217B9" w:rsidP="004217B9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4217B9" w:rsidRPr="00E31489" w:rsidRDefault="004217B9" w:rsidP="004217B9">
      <w:pPr>
        <w:jc w:val="both"/>
      </w:pPr>
      <w:r>
        <w:t xml:space="preserve">  </w:t>
      </w:r>
    </w:p>
    <w:p w:rsidR="004217B9" w:rsidRDefault="004217B9" w:rsidP="004217B9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4217B9" w:rsidRDefault="004217B9" w:rsidP="004217B9">
      <w:pPr>
        <w:ind w:firstLine="900"/>
        <w:jc w:val="both"/>
      </w:pPr>
    </w:p>
    <w:p w:rsidR="004217B9" w:rsidRDefault="004217B9" w:rsidP="004217B9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2</w:t>
      </w:r>
      <w:r w:rsidR="00515965">
        <w:t>8</w:t>
      </w:r>
      <w:r>
        <w:t xml:space="preserve"> февраля 2022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4217B9" w:rsidRDefault="004217B9" w:rsidP="004217B9">
      <w:pPr>
        <w:ind w:firstLine="900"/>
        <w:jc w:val="both"/>
      </w:pPr>
    </w:p>
    <w:p w:rsidR="004217B9" w:rsidRDefault="004217B9" w:rsidP="004217B9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4217B9" w:rsidRDefault="004217B9" w:rsidP="004217B9">
      <w:pPr>
        <w:jc w:val="both"/>
      </w:pPr>
    </w:p>
    <w:p w:rsidR="004217B9" w:rsidRDefault="004217B9" w:rsidP="004217B9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4217B9" w:rsidRDefault="004217B9" w:rsidP="004217B9">
      <w:pPr>
        <w:jc w:val="both"/>
      </w:pPr>
    </w:p>
    <w:p w:rsidR="004217B9" w:rsidRDefault="004217B9" w:rsidP="004217B9">
      <w:pPr>
        <w:jc w:val="both"/>
      </w:pPr>
    </w:p>
    <w:p w:rsidR="004217B9" w:rsidRDefault="004217B9" w:rsidP="004217B9">
      <w:pPr>
        <w:jc w:val="both"/>
      </w:pPr>
      <w:r>
        <w:t xml:space="preserve"> </w:t>
      </w:r>
    </w:p>
    <w:p w:rsidR="004217B9" w:rsidRDefault="004217B9" w:rsidP="004217B9">
      <w:pPr>
        <w:jc w:val="both"/>
      </w:pPr>
    </w:p>
    <w:p w:rsidR="004217B9" w:rsidRPr="002243EE" w:rsidRDefault="004217B9" w:rsidP="004217B9">
      <w:pPr>
        <w:jc w:val="center"/>
        <w:rPr>
          <w:b/>
        </w:rPr>
      </w:pPr>
      <w:r>
        <w:tab/>
        <w:t xml:space="preserve"> </w:t>
      </w:r>
    </w:p>
    <w:p w:rsidR="004217B9" w:rsidRPr="002243EE" w:rsidRDefault="008E6C8E" w:rsidP="004217B9">
      <w:pPr>
        <w:jc w:val="both"/>
      </w:pPr>
      <w:r>
        <w:t xml:space="preserve">            Зам. главы</w:t>
      </w:r>
      <w:r w:rsidR="004217B9">
        <w:t xml:space="preserve"> Чуровичского</w:t>
      </w:r>
      <w:r w:rsidR="004217B9" w:rsidRPr="00F41F10">
        <w:t xml:space="preserve"> сельского поселения</w:t>
      </w:r>
      <w:r w:rsidR="004217B9">
        <w:t xml:space="preserve">       </w:t>
      </w:r>
      <w:r>
        <w:t xml:space="preserve">                         И.А. Белова</w:t>
      </w:r>
      <w:bookmarkStart w:id="0" w:name="_GoBack"/>
      <w:bookmarkEnd w:id="0"/>
    </w:p>
    <w:p w:rsidR="004217B9" w:rsidRDefault="004217B9" w:rsidP="004217B9"/>
    <w:p w:rsidR="004217B9" w:rsidRDefault="004217B9" w:rsidP="004217B9"/>
    <w:p w:rsidR="004217B9" w:rsidRDefault="004217B9" w:rsidP="004217B9"/>
    <w:p w:rsidR="00515965" w:rsidRDefault="00515965" w:rsidP="00515965">
      <w:pPr>
        <w:jc w:val="right"/>
      </w:pPr>
    </w:p>
    <w:p w:rsidR="00515965" w:rsidRDefault="00515965" w:rsidP="00515965">
      <w:pPr>
        <w:jc w:val="right"/>
      </w:pPr>
    </w:p>
    <w:p w:rsidR="00515965" w:rsidRDefault="00515965" w:rsidP="00515965">
      <w:pPr>
        <w:jc w:val="right"/>
      </w:pPr>
    </w:p>
    <w:p w:rsidR="00515965" w:rsidRDefault="00515965" w:rsidP="00515965">
      <w:pPr>
        <w:jc w:val="right"/>
      </w:pPr>
      <w:r>
        <w:lastRenderedPageBreak/>
        <w:t xml:space="preserve">Приложение </w:t>
      </w:r>
    </w:p>
    <w:p w:rsidR="00515965" w:rsidRDefault="00515965" w:rsidP="00515965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515965" w:rsidRDefault="00515965" w:rsidP="00515965">
      <w:pPr>
        <w:jc w:val="right"/>
      </w:pPr>
      <w:r>
        <w:t>Совета народных депутатов</w:t>
      </w:r>
    </w:p>
    <w:p w:rsidR="00515965" w:rsidRPr="005B76E5" w:rsidRDefault="00515965" w:rsidP="00515965">
      <w:pPr>
        <w:jc w:val="right"/>
      </w:pPr>
      <w:r>
        <w:t>от 31.01.2022 г. № 4-163.</w:t>
      </w:r>
    </w:p>
    <w:p w:rsidR="00515965" w:rsidRDefault="00515965" w:rsidP="00515965"/>
    <w:p w:rsidR="00515965" w:rsidRPr="00874D40" w:rsidRDefault="00515965" w:rsidP="00515965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515965" w:rsidRPr="00874D40" w:rsidRDefault="00515965" w:rsidP="00515965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515965" w:rsidRPr="00874D40" w:rsidRDefault="00515965" w:rsidP="00515965">
      <w:pPr>
        <w:jc w:val="center"/>
        <w:rPr>
          <w:b/>
        </w:rPr>
      </w:pPr>
    </w:p>
    <w:p w:rsidR="00515965" w:rsidRPr="00874D40" w:rsidRDefault="00515965" w:rsidP="00515965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515965" w:rsidRPr="00874D40" w:rsidRDefault="00515965" w:rsidP="00515965">
      <w:pPr>
        <w:ind w:firstLine="708"/>
        <w:jc w:val="both"/>
      </w:pPr>
      <w:r>
        <w:t>Конкурс состоится 28</w:t>
      </w:r>
      <w:r w:rsidRPr="00874D40">
        <w:t xml:space="preserve"> </w:t>
      </w:r>
      <w:r>
        <w:t>февраля</w:t>
      </w:r>
      <w:r w:rsidRPr="00874D40">
        <w:t xml:space="preserve">  20</w:t>
      </w:r>
      <w:r>
        <w:t xml:space="preserve">22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515965" w:rsidRPr="00874D40" w:rsidRDefault="00515965" w:rsidP="00515965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515965" w:rsidRPr="00874D40" w:rsidRDefault="00515965" w:rsidP="00515965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515965" w:rsidRPr="00874D40" w:rsidRDefault="00515965" w:rsidP="00515965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515965" w:rsidRPr="00874D40" w:rsidRDefault="00515965" w:rsidP="0051596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515965" w:rsidRPr="00874D40" w:rsidRDefault="00515965" w:rsidP="0051596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515965" w:rsidRPr="00874D40" w:rsidRDefault="00515965" w:rsidP="0051596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515965" w:rsidRPr="00874D40" w:rsidRDefault="00515965" w:rsidP="0051596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515965" w:rsidRPr="00874D40" w:rsidRDefault="00515965" w:rsidP="0051596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515965" w:rsidRPr="00874D40" w:rsidRDefault="00515965" w:rsidP="00515965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15965" w:rsidRPr="00874D40" w:rsidRDefault="00515965" w:rsidP="0051596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515965" w:rsidRPr="00874D40" w:rsidRDefault="00515965" w:rsidP="0051596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515965" w:rsidRPr="00874D40" w:rsidRDefault="00515965" w:rsidP="0051596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515965" w:rsidRPr="00874D40" w:rsidRDefault="00515965" w:rsidP="0051596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515965" w:rsidRPr="00874D40" w:rsidRDefault="00515965" w:rsidP="0051596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515965" w:rsidRPr="00874D40" w:rsidRDefault="00515965" w:rsidP="00515965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515965" w:rsidRPr="00874D40" w:rsidRDefault="00515965" w:rsidP="00515965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15965" w:rsidRPr="00874D40" w:rsidRDefault="00515965" w:rsidP="00515965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515965" w:rsidRPr="00874D40" w:rsidRDefault="00515965" w:rsidP="00515965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515965" w:rsidRPr="00874D40" w:rsidRDefault="00515965" w:rsidP="0051596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515965" w:rsidRPr="00874D40" w:rsidRDefault="00515965" w:rsidP="0051596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515965" w:rsidRPr="00874D40" w:rsidRDefault="00515965" w:rsidP="0051596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515965" w:rsidRPr="00874D40" w:rsidRDefault="00515965" w:rsidP="0051596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515965" w:rsidRPr="00874D40" w:rsidRDefault="00515965" w:rsidP="00515965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515965" w:rsidRPr="00874D40" w:rsidRDefault="00515965" w:rsidP="00515965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515965" w:rsidRPr="00874D40" w:rsidRDefault="00515965" w:rsidP="00515965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515965" w:rsidRPr="00874D40" w:rsidRDefault="00515965" w:rsidP="00515965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515965" w:rsidRPr="00874D40" w:rsidRDefault="00515965" w:rsidP="00515965">
      <w:pPr>
        <w:tabs>
          <w:tab w:val="left" w:pos="1849"/>
        </w:tabs>
      </w:pPr>
    </w:p>
    <w:p w:rsidR="00515965" w:rsidRDefault="00515965" w:rsidP="00515965"/>
    <w:p w:rsidR="004217B9" w:rsidRDefault="004217B9" w:rsidP="004217B9">
      <w:pPr>
        <w:jc w:val="right"/>
      </w:pPr>
    </w:p>
    <w:p w:rsidR="004217B9" w:rsidRDefault="004217B9" w:rsidP="004217B9">
      <w:pPr>
        <w:jc w:val="right"/>
      </w:pPr>
    </w:p>
    <w:p w:rsidR="00276C26" w:rsidRDefault="00276C26"/>
    <w:sectPr w:rsidR="002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5F"/>
    <w:rsid w:val="00276C26"/>
    <w:rsid w:val="004217B9"/>
    <w:rsid w:val="00515965"/>
    <w:rsid w:val="008E6C8E"/>
    <w:rsid w:val="00D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15965"/>
    <w:rPr>
      <w:rFonts w:cs="Times New Roman"/>
    </w:rPr>
  </w:style>
  <w:style w:type="paragraph" w:customStyle="1" w:styleId="p4">
    <w:name w:val="p4"/>
    <w:basedOn w:val="a"/>
    <w:rsid w:val="0051596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51596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51596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515965"/>
    <w:rPr>
      <w:rFonts w:cs="Times New Roman"/>
    </w:rPr>
  </w:style>
  <w:style w:type="paragraph" w:customStyle="1" w:styleId="p13">
    <w:name w:val="p13"/>
    <w:basedOn w:val="a"/>
    <w:rsid w:val="0051596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15965"/>
    <w:rPr>
      <w:rFonts w:cs="Times New Roman"/>
    </w:rPr>
  </w:style>
  <w:style w:type="paragraph" w:customStyle="1" w:styleId="p4">
    <w:name w:val="p4"/>
    <w:basedOn w:val="a"/>
    <w:rsid w:val="0051596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51596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51596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515965"/>
    <w:rPr>
      <w:rFonts w:cs="Times New Roman"/>
    </w:rPr>
  </w:style>
  <w:style w:type="paragraph" w:customStyle="1" w:styleId="p13">
    <w:name w:val="p13"/>
    <w:basedOn w:val="a"/>
    <w:rsid w:val="0051596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dcterms:created xsi:type="dcterms:W3CDTF">2022-01-28T07:52:00Z</dcterms:created>
  <dcterms:modified xsi:type="dcterms:W3CDTF">2022-01-28T09:27:00Z</dcterms:modified>
</cp:coreProperties>
</file>