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A" w:rsidRPr="00F77762" w:rsidRDefault="00587BCA" w:rsidP="00587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7BCA" w:rsidRDefault="00587BCA" w:rsidP="00587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587BCA" w:rsidRPr="00F77762" w:rsidRDefault="00587BCA" w:rsidP="00587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МЕДЫНС</w:t>
      </w:r>
      <w:r w:rsidRPr="00F77762">
        <w:rPr>
          <w:rFonts w:ascii="Times New Roman" w:hAnsi="Times New Roman"/>
          <w:b/>
          <w:sz w:val="28"/>
          <w:szCs w:val="28"/>
        </w:rPr>
        <w:t>КИЙ РАЙОН</w:t>
      </w:r>
    </w:p>
    <w:p w:rsidR="00587BCA" w:rsidRPr="00F77762" w:rsidRDefault="00587BCA" w:rsidP="00587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587BCA" w:rsidRPr="00F77762" w:rsidRDefault="00587BCA" w:rsidP="00587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МИХЕЕ</w:t>
      </w:r>
      <w:r w:rsidRPr="00F77762">
        <w:rPr>
          <w:rFonts w:ascii="Times New Roman" w:hAnsi="Times New Roman"/>
          <w:b/>
          <w:sz w:val="28"/>
          <w:szCs w:val="28"/>
        </w:rPr>
        <w:t>ВО»</w:t>
      </w:r>
    </w:p>
    <w:p w:rsidR="00587BCA" w:rsidRPr="00F77762" w:rsidRDefault="00587BCA" w:rsidP="00587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87BCA" w:rsidRPr="00F77762" w:rsidRDefault="00587BCA" w:rsidP="00587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762">
        <w:rPr>
          <w:rFonts w:ascii="Times New Roman" w:hAnsi="Times New Roman"/>
          <w:b/>
          <w:sz w:val="32"/>
          <w:szCs w:val="32"/>
        </w:rPr>
        <w:t>ПОСТАНОВЛЕНИЕ</w:t>
      </w:r>
    </w:p>
    <w:p w:rsidR="00587BCA" w:rsidRPr="00F77762" w:rsidRDefault="00587BCA" w:rsidP="00587BCA">
      <w:pPr>
        <w:spacing w:after="0"/>
        <w:rPr>
          <w:rFonts w:ascii="Times New Roman" w:hAnsi="Times New Roman"/>
          <w:b/>
          <w:i/>
        </w:rPr>
      </w:pPr>
    </w:p>
    <w:p w:rsidR="00587BCA" w:rsidRPr="00907E11" w:rsidRDefault="00587BCA" w:rsidP="0058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</w:t>
      </w:r>
      <w:r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28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июня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3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года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№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24</w:t>
      </w:r>
    </w:p>
    <w:p w:rsidR="00587BCA" w:rsidRPr="00A441F5" w:rsidRDefault="00587BCA" w:rsidP="0058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87BCA" w:rsidRDefault="00587BCA" w:rsidP="00587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утверждении Положения</w:t>
      </w:r>
    </w:p>
    <w:p w:rsidR="00587BCA" w:rsidRDefault="00587BCA" w:rsidP="00587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административной комиссии</w:t>
      </w:r>
    </w:p>
    <w:p w:rsidR="00587BCA" w:rsidRDefault="00587BCA" w:rsidP="00587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Деревня Михеево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87BCA" w:rsidRDefault="00587BCA" w:rsidP="00587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BCA" w:rsidRPr="0093394E" w:rsidRDefault="00587BCA" w:rsidP="00587BC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с Законом Калужской области от 04 июля 2002 года № 133-ОЗ «О создании административных комиссий», Уставом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Деревня Михеево</w:t>
      </w:r>
      <w:r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Михеево</w:t>
      </w:r>
      <w:r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587BCA" w:rsidRPr="0093394E" w:rsidRDefault="00587BCA" w:rsidP="00587BC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BCA" w:rsidRPr="0093394E" w:rsidRDefault="00587BCA" w:rsidP="00587BCA">
      <w:pPr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87BCA" w:rsidRPr="0093394E" w:rsidRDefault="00587BCA" w:rsidP="00587BCA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BCA" w:rsidRPr="001754CD" w:rsidRDefault="00587BCA" w:rsidP="00587BCA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«Об административной комиссии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Михеево</w:t>
      </w:r>
      <w:r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№1).</w:t>
      </w:r>
    </w:p>
    <w:p w:rsidR="00587BCA" w:rsidRPr="001754CD" w:rsidRDefault="00587BCA" w:rsidP="00587BCA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 w:rsidRPr="001754CD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</w:p>
    <w:p w:rsidR="00587BCA" w:rsidRPr="001754CD" w:rsidRDefault="00587BCA" w:rsidP="00587BCA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(обнародования). </w:t>
      </w:r>
    </w:p>
    <w:p w:rsidR="00587BCA" w:rsidRPr="001754CD" w:rsidRDefault="00587BCA" w:rsidP="00587BCA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54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54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587BCA" w:rsidRPr="001754CD" w:rsidRDefault="00587BCA" w:rsidP="00587BCA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587BCA" w:rsidRPr="001754CD" w:rsidRDefault="00587BCA" w:rsidP="00587BCA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BCA" w:rsidRPr="0093394E" w:rsidRDefault="00587BCA" w:rsidP="00587BCA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BCA" w:rsidRPr="0093394E" w:rsidRDefault="00587BCA" w:rsidP="00587B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proofErr w:type="gramStart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сельского</w:t>
      </w:r>
      <w:proofErr w:type="gramEnd"/>
    </w:p>
    <w:p w:rsidR="00587BCA" w:rsidRPr="0093394E" w:rsidRDefault="00587BCA" w:rsidP="00587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Деревня Михеево</w:t>
      </w: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С.В. Яковлева</w:t>
      </w:r>
    </w:p>
    <w:p w:rsidR="00587BCA" w:rsidRPr="0093394E" w:rsidRDefault="00587BCA" w:rsidP="00587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87BCA" w:rsidRPr="0093394E" w:rsidRDefault="00587BCA" w:rsidP="00587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87BCA" w:rsidRPr="0093394E" w:rsidRDefault="00587BCA" w:rsidP="00587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87BCA" w:rsidRPr="0093394E" w:rsidRDefault="00587BCA" w:rsidP="00587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BCA" w:rsidRPr="0093394E" w:rsidRDefault="00587BCA" w:rsidP="00587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Приложение №1  </w:t>
      </w:r>
    </w:p>
    <w:p w:rsidR="00587BCA" w:rsidRPr="0093394E" w:rsidRDefault="00587BCA" w:rsidP="00587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3394E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587BCA" w:rsidRDefault="00587BCA" w:rsidP="00587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сельского поселения "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87BCA" w:rsidRPr="0093394E" w:rsidRDefault="00587BCA" w:rsidP="00587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28.06.2023 № 24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BCA" w:rsidRPr="0093394E" w:rsidRDefault="00587BCA" w:rsidP="00587B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87BCA" w:rsidRPr="0093394E" w:rsidRDefault="00587BCA" w:rsidP="00587B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Об административной комиссии  сельского поселения  «</w:t>
      </w:r>
      <w:r>
        <w:rPr>
          <w:rFonts w:ascii="Times New Roman" w:hAnsi="Times New Roman" w:cs="Times New Roman"/>
          <w:b/>
          <w:sz w:val="26"/>
          <w:szCs w:val="26"/>
        </w:rPr>
        <w:t>Деревня Михеево</w:t>
      </w:r>
      <w:r w:rsidRPr="0093394E">
        <w:rPr>
          <w:rFonts w:ascii="Times New Roman" w:hAnsi="Times New Roman" w:cs="Times New Roman"/>
          <w:b/>
          <w:sz w:val="26"/>
          <w:szCs w:val="26"/>
        </w:rPr>
        <w:t>»</w:t>
      </w:r>
    </w:p>
    <w:p w:rsidR="00587BCA" w:rsidRPr="0093394E" w:rsidRDefault="00587BCA" w:rsidP="00587B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7BCA" w:rsidRPr="0093394E" w:rsidRDefault="00587BCA" w:rsidP="00587B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ab/>
        <w:t>1.1. Административная комиссия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 w:rsidRPr="0093394E">
        <w:rPr>
          <w:rFonts w:ascii="Times New Roman" w:hAnsi="Times New Roman" w:cs="Times New Roman"/>
          <w:sz w:val="26"/>
          <w:szCs w:val="26"/>
        </w:rPr>
        <w:t>»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1.2. Административная комиссия формируется в соответствии с Законом Калужской области от 4 июля 2002 N 133-ОЗ "О создании административных комиссий". Срок полномочий Административной комиссии установлен статьей 8 вышеуказанного Закона.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1.3. Организационно-методическое руководство Административной комиссией осуществляется администрацией (исполнительно-распорядительным органом)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 w:rsidRPr="0093394E">
        <w:rPr>
          <w:rFonts w:ascii="Times New Roman" w:hAnsi="Times New Roman" w:cs="Times New Roman"/>
          <w:sz w:val="26"/>
          <w:szCs w:val="26"/>
        </w:rPr>
        <w:t xml:space="preserve">» (далее - Администрация). </w:t>
      </w:r>
    </w:p>
    <w:p w:rsidR="00587BCA" w:rsidRPr="0093394E" w:rsidRDefault="00587BCA" w:rsidP="00587BC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2. Задачи и функции Административной комиссии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населения, 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587BCA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2.2. Административная комиссия в соответствии с возложенными задачами: 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 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 - выявляет и устраняет причины и условия, способствующие совершению административных правонарушений. </w:t>
      </w:r>
    </w:p>
    <w:p w:rsidR="00587BCA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3. Подведомственность дел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4. Порядок формирования и состав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4.1. Административная комиссия формируется исполнительно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>- распорядительным органом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Медынс</w:t>
      </w:r>
      <w:bookmarkStart w:id="0" w:name="_GoBack"/>
      <w:bookmarkEnd w:id="0"/>
      <w:r w:rsidRPr="0093394E">
        <w:rPr>
          <w:rFonts w:ascii="Times New Roman" w:hAnsi="Times New Roman" w:cs="Times New Roman"/>
          <w:sz w:val="26"/>
          <w:szCs w:val="26"/>
        </w:rPr>
        <w:t>кий район» Калужской области из представителей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 w:rsidRPr="0093394E">
        <w:rPr>
          <w:rFonts w:ascii="Times New Roman" w:hAnsi="Times New Roman" w:cs="Times New Roman"/>
          <w:sz w:val="26"/>
          <w:szCs w:val="26"/>
        </w:rPr>
        <w:t>», правоохранительных органов, организаций, общественных объединений, осуществляющих свою деятельность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 w:rsidRPr="0093394E">
        <w:rPr>
          <w:rFonts w:ascii="Times New Roman" w:hAnsi="Times New Roman" w:cs="Times New Roman"/>
          <w:sz w:val="26"/>
          <w:szCs w:val="26"/>
        </w:rPr>
        <w:t>», в количестве 5-13 членов комиссии. В состав Административной комиссии могут входить лица (по согласованию с ними), не являющиеся представителями органов местного самоуправления, правоохранительных органов, организаций, общественных объединений. В состав Административной комиссии могут входить совершеннолетние дееспособные граждане Российской Федерации, не имеющие судимости. В состав Административной комиссии, как правило, должен входить гражданин Российской Федерации, имеющий высшее юридическое образование. Предложения по численному и персональному составу Административной комиссии вносятся администрацией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 w:rsidRPr="0093394E">
        <w:rPr>
          <w:rFonts w:ascii="Times New Roman" w:hAnsi="Times New Roman" w:cs="Times New Roman"/>
          <w:sz w:val="26"/>
          <w:szCs w:val="26"/>
        </w:rPr>
        <w:t xml:space="preserve">» в течение одного месяца в соответствии со ст. 6.1 Закона Калужской области от 04.07.2002 N 133-ОЗ "О создании административных комиссий".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4.2. Председатель, заместитель председателя, ответственный секретарь Административной комиссии утверждаются органом местного самоуправления муниципального образования сельского поселения из числа членов комиссии, сформированной органом местного самоуправления муниципального образования муниципального района.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 xml:space="preserve">4.3. Члены Административной комиссии осуществляют свою деятельность на общественных началах.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4.4. Внесение изменений в численный и персональный состав Административной комиссии осуществляется в соответствии со ст. 6.1 Закона Калужской области от 04.07.2002 N 133-ОЗ "О создании административных комиссий".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5. Права членов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Члены Административной комиссии, в том числе председатель, заместитель председателя и ответственный секретарь, вправе: - предварительно до начала заседаний Административной комиссии знакомиться с материалами вынесенных на рассмотрение дел об административных правонарушениях; - ставить вопрос об отложении рассмотрения дела и об истребовании дополнительных материалов по нему; - участвовать в заседаниях Административной комиссии; - задавать вопросы лицам, участвующим в производстве по делу об административном правонарушении;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участвовать в исследовании письменных и вещественных доказательств по делу; - участвовать в обсуждении принимаемых решений; - участвовать в голосовании при принятии решений; - составлять протоколы об административных правонарушениях, предусмотренных действующим законодательством, при наличии соответствующих поводов к возбуждению дела об административном правонарушении и достаточных данных, указывающих на наличие события административного правонарушения; - составлять по поручению председательствующего протокол заседания в случае отсутствия ответственного секретаря.</w:t>
      </w:r>
      <w:proofErr w:type="gramEnd"/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6. Права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Административная комиссия имеет право: - истребовать сведения, необходимые для разрешения дел; - вызывать лиц, которым могут быть известны обстоятельства дела, подлежащие установлению; - принимать меры обеспечения производства по делам об административных правонарушениях; - направлять материалы об административном правонарушении по подведомственности, если будет установлено, что рассмотрение данного дела не входит в их компетенцию; - осуществлять иные действия в соответствии с законодательством.</w:t>
      </w:r>
      <w:proofErr w:type="gramEnd"/>
    </w:p>
    <w:p w:rsidR="00587BCA" w:rsidRPr="0093394E" w:rsidRDefault="00587BCA" w:rsidP="00587BC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 xml:space="preserve">6.2. К лицу, совершившему административное правонарушение, Административная комиссия может применить одно из следующих административных наказаний: - предупреждение; - административный штраф. При определении вида и размера наказаний за совершенные административные правонарушения Административная комиссия руководствуется Законом Калужской области от 28.02.2011 N 122-ОЗ "Об административных правонарушениях в Калужской области".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7. Порядок производства по делам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8. Регламент работы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8.2. Дела об административных правонарушениях рассматриваются Административной комиссией коллегиально.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 xml:space="preserve"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 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8.4. Председатель Административной комиссии: - организует работу комиссии; - проводит заседания комиссии; - осуществляет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дел об административных правонарушениях, установленных действующим законодательством; - контролирует своевременность и полноту поступления сумм налагаемых штрафов за административные правонарушения; - выполняет иные полномочия, предусмотренные действующим законодательством.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8.5. Делопроизводство в Административной комиссии организуется ответственным секретарем.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Ответственный секретарь Административной комиссии: - уведомляет лиц, участвующих в деле об административном правонарушении, о времени и месте его рассмотрения;- составляет протокол о рассмотрении дела об административном правонарушении; - оформляет постановления по делам об административном правонарушении; - уведомляет лиц, участвующих в деле, о принятом Административной комиссией решении; 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- выполняет иные действия по документационному обеспечению деятельности Административной комиссии.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8.8. В соответствии со статьей 10 Закона Калужской области от 4 июля 2002 N 133-ОЗ "О создании административных комиссий" издержки по делам об административных правонарушениях, предусмотренных законами Калужской области, обеспечиваются за счет средств областного бюджета.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9. Порядок и сроки рассмотрения дела об административном правонарушении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 xml:space="preserve">9.2. Административная комиссия рассматривает дело на открытом заседании.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 </w:t>
      </w:r>
    </w:p>
    <w:p w:rsidR="00587BCA" w:rsidRPr="0093394E" w:rsidRDefault="00587BCA" w:rsidP="00587BCA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9.6.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 xml:space="preserve">9.8. По результатам рассмотрения дела об административном правонарушении Административная комиссия принимает решение, которое </w:t>
      </w: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оформляется постановлением. Постановление по делу об административном правонарушении подписывается председателем Административной комиссии.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10. Назначение административного наказания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10.1.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11. Порядок обжалования постановлений по делам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об административных правонарушениях в районном суде по месту нахождения Административной комиссии в десятидневный срок со дня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вручения или получения копии постановления.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12. Порядок исполнения постановления по делу об административном правонарушении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587BCA" w:rsidRPr="0093394E" w:rsidRDefault="00587BCA" w:rsidP="00587BCA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ab/>
        <w:t xml:space="preserve">12.2.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 </w:t>
      </w:r>
    </w:p>
    <w:p w:rsidR="00587BCA" w:rsidRPr="0093394E" w:rsidRDefault="00587BCA" w:rsidP="00587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12.3. Сумма штрафа, наложенного Административной комиссией, подлежит зачислению в бюджет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Михеево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3394E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статьей 46 Бюджетного кодекса РФ.</w:t>
      </w:r>
    </w:p>
    <w:p w:rsidR="00BF6565" w:rsidRDefault="00BF6565"/>
    <w:sectPr w:rsidR="00BF6565" w:rsidSect="007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A"/>
    <w:rsid w:val="00587BCA"/>
    <w:rsid w:val="00BF6565"/>
    <w:rsid w:val="00C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2023-06-30T06:30:00Z</cp:lastPrinted>
  <dcterms:created xsi:type="dcterms:W3CDTF">2023-06-30T05:57:00Z</dcterms:created>
  <dcterms:modified xsi:type="dcterms:W3CDTF">2023-06-30T06:34:00Z</dcterms:modified>
</cp:coreProperties>
</file>