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9A" w:rsidRDefault="0059479A" w:rsidP="0059479A">
      <w:pPr>
        <w:jc w:val="center"/>
        <w:rPr>
          <w:b/>
        </w:rPr>
      </w:pPr>
      <w:r>
        <w:rPr>
          <w:b/>
        </w:rPr>
        <w:t>АДМИНИСТРАЦИЯ</w:t>
      </w:r>
    </w:p>
    <w:p w:rsidR="0059479A" w:rsidRDefault="0059479A" w:rsidP="0059479A">
      <w:pPr>
        <w:jc w:val="center"/>
        <w:outlineLvl w:val="0"/>
        <w:rPr>
          <w:b/>
        </w:rPr>
      </w:pPr>
      <w:r>
        <w:rPr>
          <w:b/>
        </w:rPr>
        <w:t>ПЕТРОПАВЛОВСКОГО СЕЛЬСКОГО ПОСЕЛЕНИЯ</w:t>
      </w:r>
    </w:p>
    <w:p w:rsidR="0059479A" w:rsidRDefault="0059479A" w:rsidP="0059479A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ЛИСКИНСКОГО МУНИЦИПАЛЬНОГО РАЙОНА                                               ВОРОНЕЖСКОЙ ОБЛАСТИ</w:t>
      </w:r>
    </w:p>
    <w:p w:rsidR="0059479A" w:rsidRDefault="0059479A" w:rsidP="0059479A">
      <w:pPr>
        <w:rPr>
          <w:b/>
        </w:rPr>
      </w:pPr>
    </w:p>
    <w:p w:rsidR="0059479A" w:rsidRDefault="0059479A" w:rsidP="0059479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479A" w:rsidRDefault="0059479A" w:rsidP="0059479A"/>
    <w:p w:rsidR="0059479A" w:rsidRDefault="0059479A" w:rsidP="0059479A">
      <w:pPr>
        <w:rPr>
          <w:szCs w:val="28"/>
        </w:rPr>
      </w:pPr>
      <w:r>
        <w:t xml:space="preserve"> </w:t>
      </w:r>
      <w:r>
        <w:rPr>
          <w:szCs w:val="28"/>
        </w:rPr>
        <w:t>от «27» января 2023 г. № 3</w:t>
      </w:r>
      <w:bookmarkStart w:id="0" w:name="_GoBack"/>
      <w:bookmarkEnd w:id="0"/>
    </w:p>
    <w:p w:rsidR="0059479A" w:rsidRDefault="0059479A" w:rsidP="0059479A">
      <w:pPr>
        <w:rPr>
          <w:szCs w:val="28"/>
        </w:rPr>
      </w:pPr>
    </w:p>
    <w:p w:rsidR="0059479A" w:rsidRDefault="0059479A" w:rsidP="0059479A">
      <w:pPr>
        <w:ind w:right="5386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от 21.12.2020 г. № 49 «Об утверждении перечня автомобильных дорог общего пользования местного значения»</w:t>
      </w:r>
    </w:p>
    <w:p w:rsidR="0059479A" w:rsidRDefault="0059479A" w:rsidP="0059479A">
      <w:pPr>
        <w:rPr>
          <w:szCs w:val="28"/>
        </w:rPr>
      </w:pPr>
    </w:p>
    <w:p w:rsidR="0059479A" w:rsidRDefault="0059479A" w:rsidP="0059479A">
      <w:pPr>
        <w:spacing w:line="276" w:lineRule="auto"/>
        <w:ind w:firstLine="567"/>
        <w:jc w:val="both"/>
      </w:pPr>
      <w:r>
        <w:t xml:space="preserve">В целях обеспечения выполнения положений Федерального закона от 08.11.2007 г. № 257-ФЗ «Об автомобильных дорогах и дорожной деятельности в Российской Федерации» и постановления Правительства РФ от 11.04.2006 г. № 209 «О некоторых вопросах, связанных с классификацией автомобильных дорог в Российской Федерации», в соответствие </w:t>
      </w:r>
      <w:r>
        <w:rPr>
          <w:rFonts w:eastAsia="Times New Roman"/>
          <w:color w:val="000000"/>
          <w:szCs w:val="28"/>
        </w:rPr>
        <w:t xml:space="preserve">с </w:t>
      </w:r>
      <w:r>
        <w:t>приказом Министерства транспорта РФ от 07.02.2007 г. № 16 «Об утверждении Правил присвоения автомобильным дорогам идентификационных номеров»,</w:t>
      </w:r>
      <w:r>
        <w:rPr>
          <w:rFonts w:eastAsia="Times New Roman"/>
          <w:color w:val="000000"/>
          <w:szCs w:val="28"/>
        </w:rPr>
        <w:t xml:space="preserve"> Уставом Петропавловского сельского поселения, </w:t>
      </w:r>
      <w:r>
        <w:t>администрация Петропавловского сельского поселения Лискинского муниципального района Воронежской области</w:t>
      </w:r>
    </w:p>
    <w:p w:rsidR="0059479A" w:rsidRDefault="0059479A" w:rsidP="0059479A">
      <w:pPr>
        <w:spacing w:line="276" w:lineRule="auto"/>
        <w:ind w:firstLine="567"/>
        <w:jc w:val="both"/>
      </w:pPr>
      <w:r>
        <w:t xml:space="preserve">   </w:t>
      </w:r>
    </w:p>
    <w:p w:rsidR="0059479A" w:rsidRDefault="0059479A" w:rsidP="0059479A">
      <w:pPr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П О С Т А Н О В Л Я Е Т:</w:t>
      </w:r>
    </w:p>
    <w:p w:rsidR="0059479A" w:rsidRDefault="0059479A" w:rsidP="0059479A">
      <w:pPr>
        <w:spacing w:line="276" w:lineRule="auto"/>
        <w:ind w:firstLine="567"/>
        <w:jc w:val="both"/>
        <w:rPr>
          <w:b/>
          <w:szCs w:val="28"/>
        </w:rPr>
      </w:pPr>
    </w:p>
    <w:p w:rsidR="0059479A" w:rsidRDefault="0059479A" w:rsidP="005947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значения, на территории Петропавловского сельского поселения Лискинского муниципального района Воронежской области в 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59479A" w:rsidRDefault="0059479A" w:rsidP="005947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«Петропавловский муниципальный вестник» и разместить на официальном сайте администрации Петропавловского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59479A" w:rsidRDefault="0059479A" w:rsidP="0059479A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 Контроль за исполнением настоящего постановления оставляю за собой.</w:t>
      </w:r>
    </w:p>
    <w:p w:rsidR="0059479A" w:rsidRDefault="0059479A" w:rsidP="0059479A">
      <w:pPr>
        <w:widowControl/>
        <w:suppressAutoHyphens w:val="0"/>
        <w:spacing w:before="100" w:beforeAutospacing="1" w:after="100" w:afterAutospacing="1" w:line="276" w:lineRule="auto"/>
        <w:ind w:left="567"/>
        <w:contextualSpacing/>
        <w:jc w:val="both"/>
        <w:rPr>
          <w:szCs w:val="28"/>
        </w:rPr>
      </w:pPr>
    </w:p>
    <w:p w:rsidR="0059479A" w:rsidRDefault="0059479A" w:rsidP="0059479A">
      <w:pPr>
        <w:spacing w:line="276" w:lineRule="auto"/>
        <w:rPr>
          <w:szCs w:val="28"/>
        </w:rPr>
      </w:pPr>
      <w:proofErr w:type="gramStart"/>
      <w:r>
        <w:rPr>
          <w:szCs w:val="28"/>
        </w:rPr>
        <w:t>Глава  Петропавловского</w:t>
      </w:r>
      <w:proofErr w:type="gramEnd"/>
      <w:r>
        <w:rPr>
          <w:szCs w:val="28"/>
        </w:rPr>
        <w:t xml:space="preserve">  </w:t>
      </w:r>
    </w:p>
    <w:p w:rsidR="003E2E26" w:rsidRDefault="0059479A" w:rsidP="0059479A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     </w:t>
      </w:r>
      <w:r>
        <w:rPr>
          <w:szCs w:val="28"/>
        </w:rPr>
        <w:t xml:space="preserve">   </w:t>
      </w:r>
      <w:r>
        <w:rPr>
          <w:szCs w:val="28"/>
        </w:rPr>
        <w:t xml:space="preserve">    В.А. Климов</w:t>
      </w:r>
    </w:p>
    <w:p w:rsidR="0059479A" w:rsidRDefault="0059479A" w:rsidP="0059479A">
      <w:pPr>
        <w:rPr>
          <w:szCs w:val="28"/>
        </w:rPr>
      </w:pPr>
    </w:p>
    <w:p w:rsidR="0059479A" w:rsidRDefault="0059479A" w:rsidP="0059479A">
      <w:pPr>
        <w:rPr>
          <w:szCs w:val="28"/>
        </w:rPr>
        <w:sectPr w:rsidR="0059479A" w:rsidSect="0059479A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tbl>
      <w:tblPr>
        <w:tblW w:w="15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29"/>
        <w:gridCol w:w="2097"/>
        <w:gridCol w:w="1306"/>
        <w:gridCol w:w="3005"/>
        <w:gridCol w:w="1773"/>
        <w:gridCol w:w="917"/>
        <w:gridCol w:w="1076"/>
        <w:gridCol w:w="1276"/>
        <w:gridCol w:w="903"/>
        <w:gridCol w:w="236"/>
        <w:gridCol w:w="781"/>
        <w:gridCol w:w="65"/>
        <w:gridCol w:w="498"/>
        <w:gridCol w:w="781"/>
        <w:gridCol w:w="138"/>
      </w:tblGrid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3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6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Перечень автомобильных дорог общего пользования местного значения на территории Петропавловского сельского поселения Лискинского муниципального района Воронежской области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УТВЕРЖДАЮ: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Глава администрации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Петропавловского сельского поселения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__________________Климов В.А.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2"/>
          <w:wAfter w:w="919" w:type="dxa"/>
          <w:trHeight w:val="22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62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Наименование автомобильной дороги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Категория дороги         (I-V)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Ширина проезжей части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Протяженность по типу покрытия (км)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Общая протяженность дорог - всего, км 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907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Твердое покрытие, км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. усовершенствованное (из гр.7), км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Грунтовая дорога, км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329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40,270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11,878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46,938</w:t>
            </w:r>
          </w:p>
        </w:tc>
        <w:tc>
          <w:tcPr>
            <w:tcW w:w="13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87,208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4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Духовое ул. Г. Грибкова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2,069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0,554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2,595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4,664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3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Духовое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ул.Придонская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0,365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0,365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переулок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Духовое пер. 1-й Придонской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0,553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0,553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переулок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Духовое пер. 2-й Придонской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0,420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8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переулок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Духовое пер. 3-й Придонской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0,400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5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Николаевка ул. Первомайская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1,415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0,630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1,415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Николаевка ул. Лесная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0,354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1,024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7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Николаевка подъездная автомобильная дорога к овцеферме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1,219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1,219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Автомобильная дорога п. Донское Лесничество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0,241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0,411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Петропавловка ул. Л. Федодеевой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1,723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0,421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2,144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8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Петропавловка ул. Ленина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1,051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0,697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1,748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ул. 50 лет Правды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1,518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0,587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2,105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ул. Центральная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1,685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1,685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1,685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5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Петропавловка ул. С. Кубышкина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0,472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0,472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0,472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ул.Колхозная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0,404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ул.Советская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0,971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1,029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2,000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проезд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ул.Колхозная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ул. Центральная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0,381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0,381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Петропавловка ул. Степная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0,572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0,572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5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Петропавловка ул. Южная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0,396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0,550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0,946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ул.Молодежная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0,697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0,697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0,435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1,132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ул. Подгорная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1,972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0,620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0,507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2,479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1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Николаевка проезд ул. Подгорная - ул. Садовая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0,218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0,218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2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Владимировка ул. Чапаева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0,474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0,080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1,225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1,699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5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Вадимировка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площадка ТБО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0,912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0,912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35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ул. Мира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1,316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1,374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2,690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ул. Гагарина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1,543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1,543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1,543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37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ул. Садовая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0,960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0,960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0,960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5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Владимировка ул. Новый свет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0,373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0,251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2,010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2,383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6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Владимировка ул. Молодежная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0,445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0,445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0,776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1,221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Владимировка ул. Тамбовская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0,642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0,168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0,240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0,882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75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Вадимировка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подъездная автомобильная дорога к комплексу КРС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0,583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0,583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0,583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ул. Коммунистическая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2,420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1,960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0,630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3,050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5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ул. Донская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0,077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0,077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0,777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Духовое - Тракторный отряд - Автодорога М4 "Дон"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8,347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8,347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8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Петропавловка - пруд "Петропавловский"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4,623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4,623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74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Петропавловка подъездная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автомобильнаяя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дорога к комплексу КРС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7,655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7,655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2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- песчаный карьер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1,829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1,829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с.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Максимово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2,548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2,548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5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Новомаксимово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2,812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2,812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о. Красное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1,270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1,270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6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о. Глубокое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1,240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1,240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х.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Прияр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- р. Дон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1,232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1,232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- с. Шестаково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3,820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3,820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Владимировка - пруд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5,106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5,106</w:t>
            </w:r>
          </w:p>
        </w:tc>
      </w:tr>
      <w:tr w:rsidR="0059479A" w:rsidTr="0059479A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49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20-221-844 ОП МП 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Николаевка - пруд "Петропавловский"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Петропавловское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3,269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9479A" w:rsidRDefault="005947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3,269</w:t>
            </w:r>
          </w:p>
        </w:tc>
      </w:tr>
    </w:tbl>
    <w:p w:rsidR="0059479A" w:rsidRDefault="0059479A" w:rsidP="0059479A"/>
    <w:sectPr w:rsidR="0059479A" w:rsidSect="0059479A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2EDE"/>
    <w:multiLevelType w:val="hybridMultilevel"/>
    <w:tmpl w:val="2CF06856"/>
    <w:lvl w:ilvl="0" w:tplc="93048B30">
      <w:start w:val="1"/>
      <w:numFmt w:val="decimal"/>
      <w:lvlText w:val="%1."/>
      <w:lvlJc w:val="left"/>
      <w:pPr>
        <w:ind w:left="1695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9A"/>
    <w:rsid w:val="003E2E26"/>
    <w:rsid w:val="005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CE5D"/>
  <w15:chartTrackingRefBased/>
  <w15:docId w15:val="{997B151A-9A42-48F3-A6BD-5B753DC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9A"/>
    <w:pPr>
      <w:widowControl w:val="0"/>
      <w:suppressAutoHyphens/>
      <w:spacing w:after="0" w:line="240" w:lineRule="auto"/>
      <w:jc w:val="left"/>
    </w:pPr>
    <w:rPr>
      <w:rFonts w:eastAsia="Arial Unicode MS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479A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2023-01-27T08:52:00Z</cp:lastPrinted>
  <dcterms:created xsi:type="dcterms:W3CDTF">2023-01-27T08:51:00Z</dcterms:created>
  <dcterms:modified xsi:type="dcterms:W3CDTF">2023-01-27T08:57:00Z</dcterms:modified>
</cp:coreProperties>
</file>