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91AB8" w:rsidRDefault="00291AB8" w:rsidP="00291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95A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99EBDD" wp14:editId="28FA425F">
            <wp:extent cx="504825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 ФЕДЕРАЦИЯ</w:t>
      </w:r>
      <w:proofErr w:type="gramEnd"/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КАЛУЖСКАЯ ОБЛАСТЬ</w:t>
      </w: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ДУМИНИЧСКИЙ РАЙОН</w:t>
      </w:r>
      <w:bookmarkStart w:id="0" w:name="_GoBack"/>
      <w:bookmarkEnd w:id="0"/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СЕЛЬСКОГО ПОСЕЛЕНИЯ</w:t>
      </w: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«СЕЛО ВЁРТНОЕ»</w:t>
      </w: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A2078" w:rsidRDefault="003A2078" w:rsidP="00291AB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2078" w:rsidRPr="00291AB8" w:rsidRDefault="00482D3C" w:rsidP="003A20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="00D43B4F" w:rsidRPr="00291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декабря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2022</w:t>
      </w:r>
      <w:r w:rsidR="003A2078" w:rsidRPr="00291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="003A2078" w:rsidRPr="0029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     </w:t>
      </w:r>
      <w:r w:rsidR="00D43B4F" w:rsidRPr="0029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291AB8" w:rsidRPr="0029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9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№80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78" w:rsidRPr="00291AB8" w:rsidRDefault="003A2078" w:rsidP="003A207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 плана  антинаркотических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  на территории  администрации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D43B4F" w:rsidRPr="00291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 «Село Вёртное» на 202</w:t>
      </w:r>
      <w:r w:rsidR="0048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91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91A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291AB8">
        <w:rPr>
          <w:rFonts w:ascii="Times New Roman" w:eastAsia="Times New Roman" w:hAnsi="Times New Roman" w:cs="Times New Roman"/>
          <w:sz w:val="26"/>
          <w:szCs w:val="26"/>
          <w:lang w:eastAsia="ru-RU"/>
        </w:rPr>
        <w:t>, администрация сельского поселения «Село Вёртное» </w:t>
      </w:r>
      <w:r w:rsidR="00291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291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остановляет: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</w:t>
      </w:r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91AB8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  <w:proofErr w:type="gramStart"/>
      <w:r w:rsidRPr="00291AB8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Утвердить  план</w:t>
      </w:r>
      <w:proofErr w:type="gramEnd"/>
      <w:r w:rsidRPr="00291AB8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антинаркотических мероприятий на территории  сельского по</w:t>
      </w:r>
      <w:r w:rsidR="00D43B4F" w:rsidRPr="00291AB8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селения «Село Вёртное»   на 202</w:t>
      </w:r>
      <w:r w:rsidR="00291AB8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Pr="00291AB8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 ( Приложение  1).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2. Контроль за исполнением настоящего постановления возложить на </w:t>
      </w:r>
      <w:proofErr w:type="gramStart"/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главу  администрации</w:t>
      </w:r>
      <w:proofErr w:type="gramEnd"/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«Село Вёртное» - </w:t>
      </w:r>
      <w:r w:rsidR="00D43B4F"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Гордееву Л.Н.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    3. Настоящее постановление вступает в силу со дня его обнародования.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078" w:rsidRPr="00291AB8" w:rsidRDefault="003A2078" w:rsidP="003A207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1AB8" w:rsidRDefault="00291AB8" w:rsidP="00291AB8">
      <w:pPr>
        <w:pStyle w:val="a6"/>
        <w:rPr>
          <w:rFonts w:ascii="Times New Roman" w:hAnsi="Times New Roman" w:cs="Times New Roman"/>
          <w:lang w:eastAsia="ru-RU"/>
        </w:rPr>
      </w:pPr>
    </w:p>
    <w:p w:rsidR="003A2078" w:rsidRPr="00291AB8" w:rsidRDefault="003A2078" w:rsidP="00291AB8">
      <w:pPr>
        <w:pStyle w:val="a6"/>
        <w:rPr>
          <w:rFonts w:ascii="Times New Roman" w:hAnsi="Times New Roman" w:cs="Times New Roman"/>
          <w:lang w:eastAsia="ru-RU"/>
        </w:rPr>
      </w:pPr>
      <w:r w:rsidRPr="00291AB8">
        <w:rPr>
          <w:rFonts w:ascii="Times New Roman" w:hAnsi="Times New Roman" w:cs="Times New Roman"/>
          <w:lang w:eastAsia="ru-RU"/>
        </w:rPr>
        <w:t>Глава администрации</w:t>
      </w:r>
    </w:p>
    <w:p w:rsidR="003A2078" w:rsidRPr="00291AB8" w:rsidRDefault="00291AB8" w:rsidP="00291AB8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291AB8">
        <w:rPr>
          <w:rFonts w:ascii="Times New Roman" w:hAnsi="Times New Roman" w:cs="Times New Roman"/>
          <w:lang w:eastAsia="ru-RU"/>
        </w:rPr>
        <w:t>ельского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3A2078" w:rsidRPr="00291AB8">
        <w:rPr>
          <w:rFonts w:ascii="Times New Roman" w:hAnsi="Times New Roman" w:cs="Times New Roman"/>
          <w:lang w:eastAsia="ru-RU"/>
        </w:rPr>
        <w:t>поселения                                     </w:t>
      </w:r>
      <w:r w:rsidRPr="00291AB8">
        <w:rPr>
          <w:rFonts w:ascii="Times New Roman" w:hAnsi="Times New Roman" w:cs="Times New Roman"/>
          <w:lang w:eastAsia="ru-RU"/>
        </w:rPr>
        <w:t xml:space="preserve">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291AB8">
        <w:rPr>
          <w:rFonts w:ascii="Times New Roman" w:hAnsi="Times New Roman" w:cs="Times New Roman"/>
          <w:lang w:eastAsia="ru-RU"/>
        </w:rPr>
        <w:t xml:space="preserve">   </w:t>
      </w:r>
      <w:r w:rsidR="003A2078" w:rsidRPr="00291AB8">
        <w:rPr>
          <w:rFonts w:ascii="Times New Roman" w:hAnsi="Times New Roman" w:cs="Times New Roman"/>
          <w:lang w:eastAsia="ru-RU"/>
        </w:rPr>
        <w:t>   </w:t>
      </w:r>
      <w:r>
        <w:rPr>
          <w:rFonts w:ascii="Times New Roman" w:hAnsi="Times New Roman" w:cs="Times New Roman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lang w:eastAsia="ru-RU"/>
        </w:rPr>
        <w:t>Л.Н.Гордеева</w:t>
      </w:r>
      <w:proofErr w:type="spellEnd"/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Pr="003A2078" w:rsidRDefault="003A2078" w:rsidP="003A207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  <w:r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Приложение №1</w:t>
      </w:r>
    </w:p>
    <w:p w:rsidR="003A2078" w:rsidRDefault="00291AB8" w:rsidP="003A2078">
      <w:pPr>
        <w:shd w:val="clear" w:color="auto" w:fill="FFFFFF"/>
        <w:tabs>
          <w:tab w:val="left" w:pos="6030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ab/>
        <w:t xml:space="preserve">к </w:t>
      </w:r>
      <w:r w:rsidR="00482D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постановлению №80</w:t>
      </w:r>
      <w:r w:rsidR="003A2078"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proofErr w:type="gramStart"/>
      <w:r w:rsidR="003A2078"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от </w:t>
      </w:r>
      <w:r w:rsid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482D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27</w:t>
      </w:r>
      <w:r w:rsidR="00D43B4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.12</w:t>
      </w:r>
      <w:r w:rsidR="003A2078"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.202</w:t>
      </w:r>
      <w:r w:rsidR="00482D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</w:t>
      </w:r>
      <w:proofErr w:type="gramEnd"/>
      <w:r w:rsidR="003A2078"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г.</w:t>
      </w: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09BD" w:rsidRPr="00FB09BD" w:rsidRDefault="00FB09BD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антинаркотических</w:t>
      </w:r>
      <w:proofErr w:type="gramEnd"/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на территории  сельского поселения </w:t>
      </w:r>
      <w:r w:rsidR="00E82C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«Село Вёртное»</w:t>
      </w:r>
      <w:r w:rsidR="00D43B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202</w:t>
      </w:r>
      <w:r w:rsidR="00482D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FB09BD" w:rsidRPr="00FB09BD" w:rsidRDefault="00FB09BD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211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5195"/>
        <w:gridCol w:w="2113"/>
        <w:gridCol w:w="83"/>
        <w:gridCol w:w="1949"/>
      </w:tblGrid>
      <w:tr w:rsidR="00FB09BD" w:rsidRPr="00FB09BD" w:rsidTr="00E82C1D">
        <w:trPr>
          <w:trHeight w:val="575"/>
          <w:tblHeader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 территории поселения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Взаимодействие  с образовательными учреждениям по вопросам профилактики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территории поселения.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администрации, участковый 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уполномоченный полиции (по согласованию)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Проведение в СДК с.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Вёртное</w:t>
            </w: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СДК (по плану работы данных учреждений)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E82C1D" w:rsidRDefault="00FB09B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- на информационных стендах Администрации поселения и СДК </w:t>
            </w:r>
            <w:proofErr w:type="spellStart"/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с.Вёртное</w:t>
            </w:r>
            <w:proofErr w:type="spellEnd"/>
            <w:proofErr w:type="gram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 библиоте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ки</w:t>
            </w:r>
            <w:proofErr w:type="gram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FB09BD" w:rsidRPr="00FB09BD" w:rsidRDefault="00E82C1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="00FB09BD"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 Вёртное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заведующие СДК и библиотек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C1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Обеспечение активного участия институтов гражданского общества по реализации мероприятий по 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rPr>
          <w:trHeight w:val="11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B09BD" w:rsidRPr="00FB09BD" w:rsidTr="00E82C1D">
        <w:trPr>
          <w:trHeight w:val="115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291AB8" w:rsidRDefault="00291AB8" w:rsidP="00291AB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AB8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82C1D" w:rsidRPr="00291AB8">
              <w:rPr>
                <w:rFonts w:ascii="Times New Roman" w:hAnsi="Times New Roman" w:cs="Times New Roman"/>
                <w:lang w:eastAsia="ru-RU"/>
              </w:rPr>
              <w:t>мере надобности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82C1D" w:rsidRPr="00FB09BD" w:rsidTr="00E82C1D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FB09BD" w:rsidRPr="00FB09BD" w:rsidRDefault="00FB09BD" w:rsidP="00FB0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Pr="00FB09BD" w:rsidRDefault="00FB09BD" w:rsidP="00E8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</w:t>
      </w:r>
    </w:p>
    <w:p w:rsidR="00691BA5" w:rsidRDefault="00691BA5"/>
    <w:sectPr w:rsidR="00691BA5" w:rsidSect="0069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9BD"/>
    <w:rsid w:val="00185C5A"/>
    <w:rsid w:val="00291AB8"/>
    <w:rsid w:val="002B440B"/>
    <w:rsid w:val="003A2078"/>
    <w:rsid w:val="00482D3C"/>
    <w:rsid w:val="00673A94"/>
    <w:rsid w:val="00691BA5"/>
    <w:rsid w:val="00725C8B"/>
    <w:rsid w:val="00757FB8"/>
    <w:rsid w:val="00A9075E"/>
    <w:rsid w:val="00D43B4F"/>
    <w:rsid w:val="00E82C1D"/>
    <w:rsid w:val="00FB09BD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6BE4"/>
  <w15:docId w15:val="{A3506170-500A-430E-900F-95EB7C8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9BD"/>
    <w:rPr>
      <w:b/>
      <w:bCs/>
    </w:rPr>
  </w:style>
  <w:style w:type="character" w:styleId="a5">
    <w:name w:val="Hyperlink"/>
    <w:basedOn w:val="a0"/>
    <w:uiPriority w:val="99"/>
    <w:semiHidden/>
    <w:unhideWhenUsed/>
    <w:rsid w:val="00FB09BD"/>
    <w:rPr>
      <w:color w:val="0000FF"/>
      <w:u w:val="single"/>
    </w:rPr>
  </w:style>
  <w:style w:type="paragraph" w:styleId="a6">
    <w:name w:val="No Spacing"/>
    <w:uiPriority w:val="1"/>
    <w:qFormat/>
    <w:rsid w:val="00291A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09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9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7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2022-12-29T12:34:00Z</cp:lastPrinted>
  <dcterms:created xsi:type="dcterms:W3CDTF">2020-06-18T13:03:00Z</dcterms:created>
  <dcterms:modified xsi:type="dcterms:W3CDTF">2022-12-29T12:34:00Z</dcterms:modified>
</cp:coreProperties>
</file>