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86" w:rsidRDefault="00ED1077" w:rsidP="00442586">
      <w:pPr>
        <w:ind w:firstLine="709"/>
        <w:jc w:val="center"/>
        <w:rPr>
          <w:rFonts w:ascii="Arial" w:hAnsi="Arial" w:cs="Arial"/>
        </w:rPr>
      </w:pPr>
      <w:r w:rsidRPr="00442586">
        <w:rPr>
          <w:rFonts w:ascii="Arial" w:hAnsi="Arial" w:cs="Arial"/>
        </w:rPr>
        <w:t>АДМИНИСТРАЦИЯ СТАДНИЦКОГО СЕЛЬСКОГО ПОСЕЛЕНИЯ</w:t>
      </w:r>
    </w:p>
    <w:p w:rsidR="00ED1077" w:rsidRPr="00442586" w:rsidRDefault="00ED1077" w:rsidP="00442586">
      <w:pPr>
        <w:ind w:firstLine="709"/>
        <w:jc w:val="center"/>
        <w:rPr>
          <w:rFonts w:ascii="Arial" w:hAnsi="Arial" w:cs="Arial"/>
        </w:rPr>
      </w:pPr>
      <w:r w:rsidRPr="00442586">
        <w:rPr>
          <w:rFonts w:ascii="Arial" w:hAnsi="Arial" w:cs="Arial"/>
        </w:rPr>
        <w:t>СЕМИЛУКСКОГО МУНИЦИПАЛЬНОГО РАЙОНА</w:t>
      </w:r>
    </w:p>
    <w:p w:rsidR="00ED1077" w:rsidRPr="00442586" w:rsidRDefault="00ED1077" w:rsidP="00442586">
      <w:pPr>
        <w:ind w:firstLine="709"/>
        <w:jc w:val="center"/>
        <w:rPr>
          <w:rFonts w:ascii="Arial" w:hAnsi="Arial" w:cs="Arial"/>
        </w:rPr>
      </w:pPr>
      <w:r w:rsidRPr="00442586">
        <w:rPr>
          <w:rFonts w:ascii="Arial" w:hAnsi="Arial" w:cs="Arial"/>
        </w:rPr>
        <w:t>ВОРОНЕЖСКОЙ ОБЛАСТИ</w:t>
      </w:r>
    </w:p>
    <w:p w:rsidR="00ED1077" w:rsidRPr="00442586" w:rsidRDefault="00ED1077" w:rsidP="00442586">
      <w:pPr>
        <w:ind w:firstLine="709"/>
        <w:jc w:val="center"/>
        <w:rPr>
          <w:rFonts w:ascii="Arial" w:hAnsi="Arial" w:cs="Arial"/>
        </w:rPr>
      </w:pPr>
    </w:p>
    <w:p w:rsidR="00ED1077" w:rsidRPr="00442586" w:rsidRDefault="00ED1077" w:rsidP="00442586">
      <w:pPr>
        <w:ind w:firstLine="709"/>
        <w:jc w:val="center"/>
        <w:rPr>
          <w:rFonts w:ascii="Arial" w:hAnsi="Arial" w:cs="Arial"/>
        </w:rPr>
      </w:pPr>
      <w:r w:rsidRPr="00442586">
        <w:rPr>
          <w:rFonts w:ascii="Arial" w:hAnsi="Arial" w:cs="Arial"/>
        </w:rPr>
        <w:t>П О С Т А Н О В Л Е Н И Е</w:t>
      </w:r>
      <w:r w:rsidRPr="00442586">
        <w:rPr>
          <w:rFonts w:ascii="Arial" w:hAnsi="Arial" w:cs="Arial"/>
        </w:rPr>
        <w:br/>
      </w:r>
    </w:p>
    <w:p w:rsidR="00ED1077" w:rsidRPr="00442586" w:rsidRDefault="00C97BDC" w:rsidP="00E9389C">
      <w:pPr>
        <w:tabs>
          <w:tab w:val="left" w:pos="3402"/>
        </w:tabs>
        <w:jc w:val="both"/>
        <w:rPr>
          <w:rFonts w:ascii="Arial" w:hAnsi="Arial" w:cs="Arial"/>
        </w:rPr>
      </w:pPr>
      <w:r w:rsidRPr="00442586">
        <w:rPr>
          <w:rFonts w:ascii="Arial" w:hAnsi="Arial" w:cs="Arial"/>
        </w:rPr>
        <w:t>о</w:t>
      </w:r>
      <w:r w:rsidR="00476CEA" w:rsidRPr="00442586">
        <w:rPr>
          <w:rFonts w:ascii="Arial" w:hAnsi="Arial" w:cs="Arial"/>
        </w:rPr>
        <w:t xml:space="preserve">т </w:t>
      </w:r>
      <w:r w:rsidRPr="00442586">
        <w:rPr>
          <w:rFonts w:ascii="Arial" w:hAnsi="Arial" w:cs="Arial"/>
        </w:rPr>
        <w:t>19.02</w:t>
      </w:r>
      <w:bookmarkStart w:id="0" w:name="_GoBack"/>
      <w:bookmarkEnd w:id="0"/>
      <w:r w:rsidR="00ED1077" w:rsidRPr="00442586">
        <w:rPr>
          <w:rFonts w:ascii="Arial" w:hAnsi="Arial" w:cs="Arial"/>
        </w:rPr>
        <w:t>.2021 г. №</w:t>
      </w:r>
      <w:r w:rsidR="00E9389C">
        <w:rPr>
          <w:rFonts w:ascii="Arial" w:hAnsi="Arial" w:cs="Arial"/>
        </w:rPr>
        <w:t xml:space="preserve"> 3</w:t>
      </w:r>
      <w:r w:rsidR="00ED1077" w:rsidRPr="00442586">
        <w:rPr>
          <w:rFonts w:ascii="Arial" w:hAnsi="Arial" w:cs="Arial"/>
        </w:rPr>
        <w:t xml:space="preserve"> </w:t>
      </w:r>
    </w:p>
    <w:p w:rsidR="00ED1077" w:rsidRPr="00442586" w:rsidRDefault="00ED1077" w:rsidP="00E9389C">
      <w:pPr>
        <w:jc w:val="both"/>
        <w:rPr>
          <w:rFonts w:ascii="Arial" w:hAnsi="Arial" w:cs="Arial"/>
        </w:rPr>
      </w:pPr>
      <w:r w:rsidRPr="00442586">
        <w:rPr>
          <w:rFonts w:ascii="Arial" w:hAnsi="Arial" w:cs="Arial"/>
        </w:rPr>
        <w:t>с. Стадница</w:t>
      </w:r>
    </w:p>
    <w:p w:rsidR="00ED1077" w:rsidRPr="00442586" w:rsidRDefault="00ED1077" w:rsidP="00442586">
      <w:pPr>
        <w:tabs>
          <w:tab w:val="left" w:pos="2355"/>
        </w:tabs>
        <w:ind w:firstLine="709"/>
        <w:jc w:val="both"/>
        <w:rPr>
          <w:rFonts w:ascii="Arial" w:hAnsi="Arial" w:cs="Arial"/>
          <w:lang w:eastAsia="ar-SA"/>
        </w:rPr>
      </w:pPr>
    </w:p>
    <w:p w:rsidR="00ED1077" w:rsidRPr="00442586" w:rsidRDefault="00ED1077" w:rsidP="00442586">
      <w:pPr>
        <w:pStyle w:val="ConsPlusTitle"/>
        <w:ind w:right="4535"/>
        <w:jc w:val="both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442586">
        <w:rPr>
          <w:rFonts w:ascii="Arial" w:hAnsi="Arial" w:cs="Arial"/>
          <w:b w:val="0"/>
          <w:bCs/>
          <w:kern w:val="28"/>
          <w:sz w:val="24"/>
          <w:szCs w:val="24"/>
        </w:rPr>
        <w:t>Об утверждении адресного перечня объектов недвижимости Стадницкого сельского поселения для внесения в государственный адресный реестр</w:t>
      </w:r>
    </w:p>
    <w:p w:rsidR="00ED1077" w:rsidRPr="00442586" w:rsidRDefault="00ED1077" w:rsidP="0044258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1077" w:rsidRPr="00442586" w:rsidRDefault="00ED1077" w:rsidP="00442586">
      <w:pPr>
        <w:pStyle w:val="a4"/>
        <w:ind w:firstLine="709"/>
        <w:jc w:val="both"/>
        <w:rPr>
          <w:rFonts w:ascii="Arial" w:hAnsi="Arial" w:cs="Arial"/>
        </w:rPr>
      </w:pPr>
      <w:r w:rsidRPr="00442586">
        <w:rPr>
          <w:rFonts w:ascii="Arial" w:hAnsi="Arial" w:cs="Arial"/>
        </w:rPr>
        <w:t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Стадницкого сельского поселения, администрация Стадницкого сельского поселения постановляет:</w:t>
      </w:r>
    </w:p>
    <w:p w:rsidR="00ED1077" w:rsidRPr="00442586" w:rsidRDefault="00ED1077" w:rsidP="00442586">
      <w:pPr>
        <w:pStyle w:val="a4"/>
        <w:ind w:firstLine="709"/>
        <w:jc w:val="both"/>
        <w:rPr>
          <w:rFonts w:ascii="Arial" w:hAnsi="Arial" w:cs="Arial"/>
        </w:rPr>
      </w:pPr>
      <w:r w:rsidRPr="00442586">
        <w:rPr>
          <w:rFonts w:ascii="Arial" w:hAnsi="Arial" w:cs="Arial"/>
        </w:rPr>
        <w:t>1. Утвердить и ввести в действие Адресный перечень объектов недвижимости Стадницкого сельского поселения для внесения в государственный адресный реестр согласно приложению к постановлению.</w:t>
      </w:r>
    </w:p>
    <w:p w:rsidR="00ED1077" w:rsidRPr="00442586" w:rsidRDefault="00ED1077" w:rsidP="00442586">
      <w:pPr>
        <w:pStyle w:val="a4"/>
        <w:ind w:firstLine="709"/>
        <w:jc w:val="both"/>
        <w:rPr>
          <w:rFonts w:ascii="Arial" w:hAnsi="Arial" w:cs="Arial"/>
        </w:rPr>
      </w:pPr>
      <w:r w:rsidRPr="00442586">
        <w:rPr>
          <w:rFonts w:ascii="Arial" w:hAnsi="Arial" w:cs="Arial"/>
        </w:rPr>
        <w:t>2. Постановление вступает в силу со дня его официального обнародования.</w:t>
      </w:r>
    </w:p>
    <w:p w:rsidR="00ED1077" w:rsidRPr="00442586" w:rsidRDefault="00ED1077" w:rsidP="00442586">
      <w:pPr>
        <w:pStyle w:val="a4"/>
        <w:ind w:firstLine="709"/>
        <w:jc w:val="both"/>
        <w:rPr>
          <w:rFonts w:ascii="Arial" w:hAnsi="Arial" w:cs="Arial"/>
        </w:rPr>
      </w:pPr>
      <w:r w:rsidRPr="00442586">
        <w:rPr>
          <w:rFonts w:ascii="Arial" w:hAnsi="Arial" w:cs="Arial"/>
        </w:rPr>
        <w:t>3. Разместить постановление на официальном сайте органов местного самоуправления Стадницкого сельского поселения.</w:t>
      </w:r>
    </w:p>
    <w:p w:rsidR="00ED1077" w:rsidRDefault="00ED1077" w:rsidP="00442586">
      <w:pPr>
        <w:pStyle w:val="a4"/>
        <w:ind w:firstLine="709"/>
        <w:jc w:val="both"/>
        <w:rPr>
          <w:rFonts w:ascii="Arial" w:hAnsi="Arial" w:cs="Arial"/>
          <w:lang w:eastAsia="ar-SA"/>
        </w:rPr>
      </w:pPr>
      <w:r w:rsidRPr="00442586"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442586" w:rsidRDefault="00442586" w:rsidP="00442586">
      <w:pPr>
        <w:pStyle w:val="a4"/>
        <w:ind w:firstLine="709"/>
        <w:jc w:val="both"/>
        <w:rPr>
          <w:rFonts w:ascii="Arial" w:hAnsi="Arial" w:cs="Arial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586" w:rsidTr="00442586">
        <w:tc>
          <w:tcPr>
            <w:tcW w:w="4785" w:type="dxa"/>
          </w:tcPr>
          <w:p w:rsidR="00442586" w:rsidRPr="00442586" w:rsidRDefault="00442586" w:rsidP="00DF4F07">
            <w:pPr>
              <w:pStyle w:val="a4"/>
              <w:jc w:val="both"/>
              <w:rPr>
                <w:rFonts w:ascii="Arial" w:hAnsi="Arial" w:cs="Arial"/>
                <w:lang w:eastAsia="ar-SA"/>
              </w:rPr>
            </w:pPr>
            <w:r w:rsidRPr="00442586">
              <w:rPr>
                <w:rFonts w:ascii="Arial" w:hAnsi="Arial" w:cs="Arial"/>
                <w:lang w:eastAsia="ar-SA"/>
              </w:rPr>
              <w:t xml:space="preserve">Глава Стадницкого </w:t>
            </w:r>
          </w:p>
          <w:p w:rsidR="00442586" w:rsidRDefault="00442586" w:rsidP="00DF4F07">
            <w:pPr>
              <w:pStyle w:val="a4"/>
              <w:jc w:val="both"/>
              <w:rPr>
                <w:rFonts w:ascii="Arial" w:hAnsi="Arial" w:cs="Arial"/>
                <w:lang w:eastAsia="ar-SA"/>
              </w:rPr>
            </w:pPr>
            <w:r w:rsidRPr="00442586">
              <w:rPr>
                <w:rFonts w:ascii="Arial" w:hAnsi="Arial" w:cs="Arial"/>
                <w:lang w:eastAsia="ar-SA"/>
              </w:rPr>
              <w:t>сельского поселения</w:t>
            </w:r>
          </w:p>
        </w:tc>
        <w:tc>
          <w:tcPr>
            <w:tcW w:w="4786" w:type="dxa"/>
          </w:tcPr>
          <w:p w:rsidR="00442586" w:rsidRDefault="00442586" w:rsidP="00442586">
            <w:pPr>
              <w:pStyle w:val="a4"/>
              <w:ind w:firstLine="709"/>
              <w:jc w:val="both"/>
              <w:rPr>
                <w:rFonts w:ascii="Arial" w:hAnsi="Arial" w:cs="Arial"/>
                <w:lang w:eastAsia="ar-SA"/>
              </w:rPr>
            </w:pPr>
          </w:p>
          <w:p w:rsidR="00442586" w:rsidRDefault="00442586" w:rsidP="00442586">
            <w:pPr>
              <w:pStyle w:val="a4"/>
              <w:ind w:firstLine="709"/>
              <w:jc w:val="right"/>
              <w:rPr>
                <w:rFonts w:ascii="Arial" w:hAnsi="Arial" w:cs="Arial"/>
                <w:lang w:eastAsia="ar-SA"/>
              </w:rPr>
            </w:pPr>
            <w:r w:rsidRPr="00442586">
              <w:rPr>
                <w:rFonts w:ascii="Arial" w:hAnsi="Arial" w:cs="Arial"/>
                <w:lang w:eastAsia="ar-SA"/>
              </w:rPr>
              <w:t>А.В. Великородных</w:t>
            </w:r>
          </w:p>
        </w:tc>
      </w:tr>
    </w:tbl>
    <w:p w:rsidR="006F0B30" w:rsidRPr="00C97BDC" w:rsidRDefault="006F0B30" w:rsidP="00442586">
      <w:pPr>
        <w:ind w:firstLine="709"/>
        <w:jc w:val="both"/>
        <w:rPr>
          <w:rFonts w:ascii="Arial" w:hAnsi="Arial" w:cs="Arial"/>
        </w:rPr>
      </w:pPr>
    </w:p>
    <w:p w:rsidR="00C97BDC" w:rsidRDefault="00C97BDC" w:rsidP="004425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7BDC" w:rsidRPr="00C97BDC" w:rsidRDefault="00C97BDC" w:rsidP="00F70C50">
      <w:pPr>
        <w:ind w:firstLine="5670"/>
        <w:jc w:val="both"/>
        <w:rPr>
          <w:rFonts w:ascii="Arial" w:hAnsi="Arial" w:cs="Arial"/>
          <w:lang w:eastAsia="ar-SA"/>
        </w:rPr>
      </w:pPr>
      <w:r w:rsidRPr="00C97BDC">
        <w:rPr>
          <w:rFonts w:ascii="Arial" w:hAnsi="Arial" w:cs="Arial"/>
          <w:lang w:eastAsia="ar-SA"/>
        </w:rPr>
        <w:lastRenderedPageBreak/>
        <w:t xml:space="preserve">Приложение </w:t>
      </w:r>
    </w:p>
    <w:p w:rsidR="00C97BDC" w:rsidRPr="00C97BDC" w:rsidRDefault="00C97BDC" w:rsidP="00F70C50">
      <w:pPr>
        <w:ind w:firstLine="5670"/>
        <w:jc w:val="both"/>
        <w:rPr>
          <w:rFonts w:ascii="Arial" w:hAnsi="Arial" w:cs="Arial"/>
          <w:lang w:eastAsia="ar-SA"/>
        </w:rPr>
      </w:pPr>
      <w:r w:rsidRPr="00C97BDC">
        <w:rPr>
          <w:rFonts w:ascii="Arial" w:hAnsi="Arial" w:cs="Arial"/>
          <w:lang w:eastAsia="ar-SA"/>
        </w:rPr>
        <w:t>к постановлению администрации</w:t>
      </w:r>
    </w:p>
    <w:p w:rsidR="00C97BDC" w:rsidRPr="00C97BDC" w:rsidRDefault="00C97BDC" w:rsidP="00F70C50">
      <w:pPr>
        <w:ind w:firstLine="5670"/>
        <w:jc w:val="both"/>
        <w:rPr>
          <w:rFonts w:ascii="Arial" w:hAnsi="Arial" w:cs="Arial"/>
          <w:lang w:eastAsia="ar-SA"/>
        </w:rPr>
      </w:pPr>
      <w:r w:rsidRPr="00C97BDC">
        <w:rPr>
          <w:rFonts w:ascii="Arial" w:hAnsi="Arial" w:cs="Arial"/>
          <w:lang w:eastAsia="ar-SA"/>
        </w:rPr>
        <w:t>Стадницкого сельского поселения</w:t>
      </w:r>
    </w:p>
    <w:p w:rsidR="00C97BDC" w:rsidRPr="00C97BDC" w:rsidRDefault="00C97BDC" w:rsidP="00F70C50">
      <w:pPr>
        <w:ind w:firstLine="5670"/>
        <w:jc w:val="both"/>
        <w:rPr>
          <w:rFonts w:ascii="Arial" w:hAnsi="Arial" w:cs="Arial"/>
          <w:lang w:eastAsia="ar-SA"/>
        </w:rPr>
      </w:pPr>
      <w:r w:rsidRPr="00C97BDC">
        <w:rPr>
          <w:rFonts w:ascii="Arial" w:hAnsi="Arial" w:cs="Arial"/>
          <w:lang w:eastAsia="ar-SA"/>
        </w:rPr>
        <w:t xml:space="preserve">от 19.02.2021г.№ </w:t>
      </w:r>
      <w:r w:rsidR="00E9389C">
        <w:rPr>
          <w:rFonts w:ascii="Arial" w:hAnsi="Arial" w:cs="Arial"/>
          <w:lang w:eastAsia="ar-SA"/>
        </w:rPr>
        <w:t>3</w:t>
      </w:r>
    </w:p>
    <w:p w:rsidR="00C97BDC" w:rsidRPr="00C97BDC" w:rsidRDefault="00C97BDC" w:rsidP="00442586">
      <w:pPr>
        <w:ind w:firstLine="709"/>
        <w:jc w:val="both"/>
        <w:rPr>
          <w:rFonts w:ascii="Arial" w:hAnsi="Arial" w:cs="Arial"/>
          <w:lang w:eastAsia="ar-SA"/>
        </w:rPr>
      </w:pPr>
    </w:p>
    <w:p w:rsidR="00C97BDC" w:rsidRPr="00C97BDC" w:rsidRDefault="00C97BDC" w:rsidP="00F70C50">
      <w:pPr>
        <w:ind w:firstLine="709"/>
        <w:jc w:val="center"/>
        <w:rPr>
          <w:rFonts w:ascii="Arial" w:hAnsi="Arial" w:cs="Arial"/>
        </w:rPr>
      </w:pPr>
      <w:r w:rsidRPr="00C97BDC">
        <w:rPr>
          <w:rFonts w:ascii="Arial" w:hAnsi="Arial" w:cs="Arial"/>
        </w:rPr>
        <w:t>АДРЕСНЫЙ ПЕРЕЧЕНЬ</w:t>
      </w:r>
    </w:p>
    <w:p w:rsidR="00C97BDC" w:rsidRPr="00C97BDC" w:rsidRDefault="00C97BDC" w:rsidP="00F70C50">
      <w:pPr>
        <w:ind w:firstLine="709"/>
        <w:jc w:val="center"/>
        <w:rPr>
          <w:rFonts w:ascii="Arial" w:hAnsi="Arial" w:cs="Arial"/>
        </w:rPr>
      </w:pPr>
      <w:r w:rsidRPr="00C97BDC">
        <w:rPr>
          <w:rFonts w:ascii="Arial" w:hAnsi="Arial" w:cs="Arial"/>
        </w:rPr>
        <w:t>ОБЪЕКТОВ НЕДВИЖИМОСТИ СТАДНИЦКОГО СЕЛЬСКОГО ПОСЕЛЕНИЯ</w:t>
      </w:r>
    </w:p>
    <w:p w:rsidR="00C97BDC" w:rsidRDefault="00C97BDC" w:rsidP="00F70C50">
      <w:pPr>
        <w:ind w:firstLine="709"/>
        <w:jc w:val="center"/>
        <w:rPr>
          <w:rFonts w:ascii="Arial" w:hAnsi="Arial" w:cs="Arial"/>
        </w:rPr>
      </w:pPr>
      <w:r w:rsidRPr="00C97BDC">
        <w:rPr>
          <w:rFonts w:ascii="Arial" w:hAnsi="Arial" w:cs="Arial"/>
        </w:rPr>
        <w:t xml:space="preserve">ДЛЯ ВНЕСЕНИЯ В </w:t>
      </w:r>
      <w:r w:rsidR="00C0063B">
        <w:rPr>
          <w:rFonts w:ascii="Arial" w:hAnsi="Arial" w:cs="Arial"/>
        </w:rPr>
        <w:t>ГОСУДАРСТВЕННЫЙ АДРЕСНЫЙ РЕЕСТР</w:t>
      </w:r>
    </w:p>
    <w:p w:rsidR="00C0063B" w:rsidRPr="00C0063B" w:rsidRDefault="00C0063B" w:rsidP="00442586">
      <w:pPr>
        <w:ind w:firstLine="709"/>
        <w:jc w:val="both"/>
        <w:rPr>
          <w:rFonts w:ascii="Arial" w:hAnsi="Arial" w:cs="Arial"/>
        </w:rPr>
      </w:pPr>
    </w:p>
    <w:p w:rsidR="00C97BDC" w:rsidRPr="00A516C8" w:rsidRDefault="00F70C50" w:rsidP="00F70C50">
      <w:pPr>
        <w:ind w:firstLine="709"/>
        <w:jc w:val="right"/>
        <w:rPr>
          <w:noProof/>
        </w:rPr>
      </w:pPr>
      <w:r>
        <w:rPr>
          <w:b/>
          <w:noProof/>
        </w:rPr>
        <w:t>Раздел 1 строения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75"/>
        <w:gridCol w:w="1604"/>
        <w:gridCol w:w="1752"/>
        <w:gridCol w:w="59"/>
        <w:gridCol w:w="4032"/>
        <w:gridCol w:w="981"/>
      </w:tblGrid>
      <w:tr w:rsidR="00C97BDC" w:rsidRPr="00E9389C" w:rsidTr="00C97BDC">
        <w:trPr>
          <w:trHeight w:val="718"/>
        </w:trPr>
        <w:tc>
          <w:tcPr>
            <w:tcW w:w="279" w:type="pct"/>
            <w:vMerge w:val="restar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№ п/п</w:t>
            </w:r>
          </w:p>
        </w:tc>
        <w:tc>
          <w:tcPr>
            <w:tcW w:w="444" w:type="pct"/>
            <w:vMerge w:val="restar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Элемент улично- дорожной сети</w:t>
            </w:r>
          </w:p>
        </w:tc>
        <w:tc>
          <w:tcPr>
            <w:tcW w:w="814" w:type="pct"/>
            <w:vMerge w:val="restar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919" w:type="pct"/>
            <w:gridSpan w:val="2"/>
            <w:vMerge w:val="restar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Нумерация домов</w:t>
            </w:r>
          </w:p>
        </w:tc>
        <w:tc>
          <w:tcPr>
            <w:tcW w:w="2544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Вид строения</w:t>
            </w:r>
          </w:p>
        </w:tc>
      </w:tr>
      <w:tr w:rsidR="00C97BDC" w:rsidRPr="00E9389C" w:rsidTr="00C97BDC">
        <w:trPr>
          <w:trHeight w:val="360"/>
        </w:trPr>
        <w:tc>
          <w:tcPr>
            <w:tcW w:w="279" w:type="pct"/>
            <w:vMerge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vMerge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жилое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нежилое</w:t>
            </w:r>
          </w:p>
        </w:tc>
      </w:tr>
      <w:tr w:rsidR="00C97BDC" w:rsidRPr="00E9389C" w:rsidTr="00C97BDC">
        <w:trPr>
          <w:trHeight w:val="359"/>
        </w:trPr>
        <w:tc>
          <w:tcPr>
            <w:tcW w:w="5000" w:type="pct"/>
            <w:gridSpan w:val="7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с.Стадница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Анастасии Бородкиной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1-8,10-29,31-55,57-68,70-79,81-107,107а,107б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1,2,3,4,5,6,7,8,10,11,12,13,14,15,16,17,18,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19,20,21,22,23,24,25,26,27,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28,29,31,32,33,34,35,36,37,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38,39.40,41,42,43,44,45,46, 47,48,49,50,51,52,53,54,55 ,57-68,70,71,72,73,74,75,76,77,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78,79,81,82,83,84,85.86,87,88,89,90,91.92,93,94,95.96.97,98,99,100,101,102,103.104,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105,106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77,107,107а,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107б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Центральная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1-23,25-31,31/1,31/2,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32-50,52,54,56,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58,60,62,64,66,68,70,72,74,76.76/1,76/2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1,2,3,4,5,6,7.8,9,10,11,12,14,,16,17,18,19,20,21,22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,23,25,26,27,28,29,30,31,31/1,32/2,32,33,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34,35,36,37,38,39.40,41,42,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43,44,45,46.47.48,49,50, 52,54,56,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58,60,64,66,68,70,72,74,76.76/1,76/2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13,15,62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Школьная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1-12,14,16,18,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20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1/1,1/2,2/1,2/2,3,4/1,4/2,5,6/1,6/2,7,7а,8/1,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8/2,9,10,11,12,14,16,18,20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Калинина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1-11,11а,13,15,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17,19,21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1,2,3,4,5,6,7,8,9,10,13,15,17,19,21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11,11а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Новая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1,3,5,7,9,11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3,5,7,9,11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6.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Родниковая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1-17,19,21,23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1,2,3,4,5,6,7,8,9,10,11,12.13,14,15,16,17,19,21,23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7.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Монастырская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1-19,21,23,25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,25/1,25/2,29,29/2,31,33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1,2,3,4,5,6,7,8,9,10,11,12,13,14,15,16,17,18,19,21,23,29,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29/2,31,33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25,25/1,25/2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8.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переулок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Ямный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1-5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rPr>
          <w:trHeight w:val="180"/>
        </w:trPr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9.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Горная</w:t>
            </w:r>
          </w:p>
        </w:tc>
        <w:tc>
          <w:tcPr>
            <w:tcW w:w="88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1-27,29-31</w:t>
            </w:r>
          </w:p>
        </w:tc>
        <w:tc>
          <w:tcPr>
            <w:tcW w:w="2076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1,2,3,4,5,6,7,8,9.10,11,12,13,14,.15,16,17.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18,19,20,21,22,23,24,25,26,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27,29,30,31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rPr>
          <w:trHeight w:val="245"/>
        </w:trPr>
        <w:tc>
          <w:tcPr>
            <w:tcW w:w="5000" w:type="pct"/>
            <w:gridSpan w:val="7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с.Кондрашовка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Полевая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1,2,4-11,13,15,17,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19,21,23,25,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27,29,31,33,35,39,41,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1,2,4,5,6,7,8,9,10,11, 13,15,17,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19,21,23,25,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27,29,31,33,35,39,41,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Тенистая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1-16,18-22,24,26,28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1,2,3,4,5,6,7,8,9,10,11,12,13,14,15,16,18,19,20,21,22,24,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26,28,20а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Стрелиновка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1,2,4-14,16,18,20,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22,24,26,28,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30,32,34,36,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1,2,4,5,6,7,8,9,10,11,12,13,14,16,18, 20,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22,24,26,28,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30,32,34,36,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Садовая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1-18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1,2,3,4,5,6,7,8,9,10,11,12,13,14,15,16,18,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2/1,5б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Молодёжная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1-9,11-16,18,20,22,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24,26,28,30,32,34,36,38,40,42,44,46,48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,50,52,54,56,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58,60,62,64,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67,68,70,72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1,2,3,4,5,6,7,8.9,11,12,13,14,15,16, 18,20,22,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24,26,28,30,32,34,36,38,40,42,44,46,48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,50,52,54,56,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58,60,62,64,70,72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67,68</w:t>
            </w:r>
          </w:p>
        </w:tc>
      </w:tr>
      <w:tr w:rsidR="00C97BDC" w:rsidRPr="00E9389C" w:rsidTr="00476CEA">
        <w:trPr>
          <w:trHeight w:val="1579"/>
        </w:trPr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6.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Заречная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1-18,20,22,24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,26,28,32,34,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36,38,40,42,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44,48,50,52,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54,56,58,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1,2,3,4,5,6,7,8,9,10,11,12,13,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14,15,16,17,18,20,22,24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,26,28,32,34,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36,38,40,42,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44,48,50,52,54,56,58,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7.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Набережная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1-5,7-16,18,20,24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,26,28,30,34,36,38,40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1,2,3,4,5,7,8,9,10,11,12,13,14,15,16,18, 20,24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,26,28,30,34,36,38,40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8.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Карьерная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1-14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1,2,3,4,5,6,7,8,9,10,11,12,13,14,7/1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9.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Луговая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1,5,7,9,11,15,17,21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1,5,7,9,11,15,17,21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10.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Зелёная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1-17,19,21,23,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25,27,29,31,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35,37,39.41,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43,45,127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1,2,3,4,5,6.7,8,9,10,11,12,13,14,15,17, 19,21,23,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25,27,29,31,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35,37,39.41,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43,45,127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11.</w:t>
            </w:r>
          </w:p>
        </w:tc>
        <w:tc>
          <w:tcPr>
            <w:tcW w:w="44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переулок</w:t>
            </w:r>
          </w:p>
        </w:tc>
        <w:tc>
          <w:tcPr>
            <w:tcW w:w="814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Овражный</w:t>
            </w:r>
          </w:p>
        </w:tc>
        <w:tc>
          <w:tcPr>
            <w:tcW w:w="919" w:type="pct"/>
            <w:gridSpan w:val="2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1-4</w:t>
            </w:r>
          </w:p>
        </w:tc>
        <w:tc>
          <w:tcPr>
            <w:tcW w:w="2046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1,2,3,4,</w:t>
            </w:r>
          </w:p>
        </w:tc>
        <w:tc>
          <w:tcPr>
            <w:tcW w:w="498" w:type="pct"/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BDC" w:rsidRPr="00E9389C" w:rsidTr="00C97BD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12.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улица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Подлесная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1-5,7,9.11,13,15,17,19,21,23,25,27,29,31,33,35,37,39,58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1,2,3,3/1,4,5, 7,9.11,13,15,</w:t>
            </w:r>
          </w:p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9389C">
              <w:rPr>
                <w:rFonts w:ascii="Arial" w:hAnsi="Arial" w:cs="Arial"/>
                <w:noProof/>
                <w:sz w:val="18"/>
                <w:szCs w:val="18"/>
              </w:rPr>
              <w:t>17,19,21,23,25,27,29,31,33,35,37,39,58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C" w:rsidRPr="00E9389C" w:rsidRDefault="00C97BDC" w:rsidP="00F70C5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C97BDC" w:rsidRPr="001574BC" w:rsidRDefault="00C97BDC" w:rsidP="00442586">
      <w:pPr>
        <w:ind w:firstLine="709"/>
        <w:jc w:val="both"/>
        <w:rPr>
          <w:noProof/>
        </w:rPr>
      </w:pPr>
    </w:p>
    <w:p w:rsidR="00F70C50" w:rsidRPr="00CB6A4E" w:rsidRDefault="00F70C50" w:rsidP="00F70C5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CB6A4E">
        <w:rPr>
          <w:rFonts w:ascii="Arial" w:hAnsi="Arial" w:cs="Arial"/>
          <w:b/>
          <w:sz w:val="18"/>
          <w:szCs w:val="18"/>
        </w:rPr>
        <w:t>Раздел 2 земельные участки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6"/>
        <w:gridCol w:w="9158"/>
      </w:tblGrid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20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22 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22 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28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34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37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Бородкиной,38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42 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 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муниципальный район, Стадницкое сельское поселение, с.Стадница, ул.Анастасии 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Бородкиной, 14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32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Бородкиной,33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33а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Бородкиной,36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Бородкиной,43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49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45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50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Бородкиной,51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Бородкиной,52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Бородкиной,53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Бородкиной,55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Бородкиной,56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Бородкиной,59а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Бородкиной,64е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Бородкиной, 64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66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68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Бородкиной,73 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ица, ул.Анастасии Бородкиной,76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Бородкиной,95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95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95 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Бородкиной,102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104а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Бородкиной,106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57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Бородкиной,104б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Бородкиной,97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Бородкиной,107 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54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58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59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60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61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62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63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Бородкиной,65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Бородкиной,77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78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78в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79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84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85б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86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Бородкиной,87б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Бородкиной,89/1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89а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ца, ул.Анастасии Бородкиной, 81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Бородкиной,92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Бородкиной,92а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 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 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 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 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 е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муниципальный район, Стадницкое сельское поселение, с.Стадница, ул.Анастасии Бородкиной, 78 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Бородкиной,87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90/2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96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100 ж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ул.Анастасии Бородкиной, 106 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 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Горная,13е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Горная,13з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Горная,25б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215.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Горная,22в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Горная,30а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Горная,20в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Горная,21ж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49а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11ж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11и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11к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11л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11м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11н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11о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11п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11с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11т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11ф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11х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248.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Новая,1е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Новая,1ж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Новая,1/2й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Новая,1/1к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Новая,1л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Новая,1н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Новая,1/20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Новая,11г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Новая,1п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265..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Центральная,27а/1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ул., Калинина, 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>адница, ул. Калинина,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Калинина,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281.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2/1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4/1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4/2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Школьная,8/2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Школьная,10/1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Школьная,10/2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Анастасии Бородкиной, 107 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2/2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6/1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Школьная,6/2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Школьная,8,1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 11б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314.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 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 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Калинина,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 47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Школьная,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Центральная,16/1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Центральная,16/2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347.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Центральная,46д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Центральная,46б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Центральная,46г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380.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 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Монастырская,29/2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Монастырская,29/1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Монастырская,31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Монастырская,33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Монастырская,14/1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Центральная,50б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Центральная,76/1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Центральная,14/2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Центральная,68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Монастырская,29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Центральная,46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 Центральная,31/2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Ямный,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пер.Ямный,2б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414.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ул.Родниковая,21а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ул.Родниковая,21б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ул.Родниковая,10б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447.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ул.Монастырская,23/2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459. 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ул.Монастырская,11г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ул.Монастырская,2а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39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6/1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15/1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15/2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6/2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480.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муниципальный район, Стадницкое сельское поселение, с.Кондрашовка, ул. Полевая, 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муниципальный район, Стадницкое сельское поселение, с.Кондрашовка, ул. Полевая,27 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29/1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29/2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31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33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35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41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Полевая, 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 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34а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36а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513.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12в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34б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Тенистая, 10в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546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Стрелиновка,11б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 5б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Стрелиновка,28а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Стрелиновка,11 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Стрелиновка,7а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Молодёжная,67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Молодёжная ,67а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Садовая,5б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579.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Молодёжная,3в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Молодёжная,3г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Молодёжная,13г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Молодёжная,68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Садовая,67а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Молодёжная,68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Молодёжная,70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18а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611.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13 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67 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Садовая, 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50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52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644.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52а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54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56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58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30а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44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7б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Молодёжная, 62б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677.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18а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18б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18в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50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52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54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56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58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710.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40б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44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Заречная, 34е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</w:t>
            </w:r>
            <w:r w:rsidR="00F70C50" w:rsidRPr="00E9389C">
              <w:rPr>
                <w:rFonts w:ascii="Arial" w:hAnsi="Arial" w:cs="Arial"/>
                <w:sz w:val="18"/>
                <w:szCs w:val="18"/>
              </w:rPr>
              <w:t xml:space="preserve"> ул. Стрелиновка</w:t>
            </w:r>
            <w:r w:rsidRPr="00E9389C">
              <w:rPr>
                <w:rFonts w:ascii="Arial" w:hAnsi="Arial" w:cs="Arial"/>
                <w:sz w:val="18"/>
                <w:szCs w:val="18"/>
              </w:rPr>
              <w:t>, 32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14а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ул.Набережная,14б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20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24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ул.Набережная,26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28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30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ул.Набережная,30а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32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34D" w:rsidRPr="00E9389C">
              <w:rPr>
                <w:rFonts w:ascii="Arial" w:hAnsi="Arial" w:cs="Arial"/>
                <w:sz w:val="18"/>
                <w:szCs w:val="18"/>
              </w:rPr>
              <w:t>Набережная, 32</w:t>
            </w:r>
            <w:r w:rsidRPr="00E9389C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744.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34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36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38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ул.Набережная,40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ул.Набережная,3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14в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Набережная, 26а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ул.Карьерная,4а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ул.Карьерная,6а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ул.Карьерная,7/2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ул.Карьерная,7/1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ул.Карьерная,5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777.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ул.Луговая,15б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с.Стадница, ул.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Центральная, 76/2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ул.Зелёная,27</w:t>
            </w:r>
          </w:p>
        </w:tc>
      </w:tr>
      <w:tr w:rsidR="00476CEA" w:rsidRPr="00E9389C" w:rsidTr="00442586">
        <w:trPr>
          <w:trHeight w:val="70"/>
        </w:trPr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ул.Зелёная,46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ул.Зелёная,8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ул.Зелёная,10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ул.Зелёная,9а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ул.Зелёная,12а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ул.Зелёная,16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810.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ул.Зелёная,14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ул.Зелёная,12</w:t>
            </w:r>
          </w:p>
        </w:tc>
      </w:tr>
      <w:tr w:rsidR="00476CEA" w:rsidRPr="00E9389C" w:rsidTr="00442586">
        <w:trPr>
          <w:trHeight w:val="70"/>
        </w:trPr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ул.Зелёная,12б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ул.Зелёная,17а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ул.Зелёная,10а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ул.Зелёная,12г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ул.Зелёная,33/1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ул.Зелёная,13б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ул.Зелёная,35/1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ул.Полевая,21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ул.Полевая,23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ул.Луговая,19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ул.Луговая,21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ул.Луговая,23а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ул.Луговая,23б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ул.Луговая,23в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ул.Зелёная,39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ул.Зелёная,41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834.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ул.Зелёная,45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ул.Зелёная,43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Подлесная,25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Подлесная,25а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Подлесная,27/2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839.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Подлесная,27/1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840.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Подлесная,29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841.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Подлесная,29а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842.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Подлесная,33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843.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Подлесная,39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844..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Подлесная,37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845.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ул. Подлесная,35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846.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пер.Овражный,1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847.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пер.Овражный,2</w:t>
            </w:r>
          </w:p>
        </w:tc>
      </w:tr>
      <w:tr w:rsidR="00476CEA" w:rsidRPr="00E9389C" w:rsidTr="00442586">
        <w:tc>
          <w:tcPr>
            <w:tcW w:w="353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848.</w:t>
            </w:r>
          </w:p>
        </w:tc>
        <w:tc>
          <w:tcPr>
            <w:tcW w:w="4647" w:type="pct"/>
          </w:tcPr>
          <w:p w:rsidR="00476CEA" w:rsidRPr="00E9389C" w:rsidRDefault="00476CEA" w:rsidP="00F70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муниципальный район, Стадницкое сельское поселение, с.Кондрашовка, пер.</w:t>
            </w:r>
            <w:r w:rsidR="0081134D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Овражный, 4а</w:t>
            </w:r>
          </w:p>
        </w:tc>
      </w:tr>
    </w:tbl>
    <w:p w:rsidR="00442586" w:rsidRDefault="00442586" w:rsidP="006A7A91">
      <w:pPr>
        <w:jc w:val="both"/>
        <w:rPr>
          <w:sz w:val="20"/>
          <w:szCs w:val="20"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591"/>
        <w:gridCol w:w="9263"/>
      </w:tblGrid>
      <w:tr w:rsidR="00442586" w:rsidRPr="00E9389C" w:rsidTr="00442586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442586" w:rsidRPr="00E9389C" w:rsidRDefault="00442586" w:rsidP="006A7A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b/>
                <w:sz w:val="18"/>
                <w:szCs w:val="18"/>
              </w:rPr>
              <w:t>Раздел 3 земельные участки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 Российская Федерация, Воронежская область, Семилукский район, Стадницкое се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>льское поселение, территория 21, поле № 24</w:t>
            </w:r>
            <w:r w:rsidRPr="00E9389C">
              <w:rPr>
                <w:rFonts w:ascii="Arial" w:hAnsi="Arial" w:cs="Arial"/>
                <w:sz w:val="18"/>
                <w:szCs w:val="18"/>
              </w:rPr>
              <w:t>, участок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 xml:space="preserve">467, 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47, поле №15, участок 401,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225, поле №31, участок 255,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174, поле № 30, участок 201,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E9389C">
              <w:rPr>
                <w:rFonts w:ascii="Arial" w:hAnsi="Arial" w:cs="Arial"/>
                <w:sz w:val="18"/>
                <w:szCs w:val="18"/>
              </w:rPr>
              <w:t>, поле № 12, участок 142,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84, поле № 14, участок 362,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369, поле №31, участок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 xml:space="preserve">265, 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182, поле № 30, участок 210,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территория280, поле № 31, участок 314,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402, поле № 19, участок 418,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поселение, территория 273, поле № 31, участок 79,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368, поле №21, участок 375,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230, поле № 31, участок 436,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поселение, территория 282, поле № 31, участок 316, 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62, поле № 21, участок 445,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97, поле № 8, участок 104,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поселение, территория 18, поле № 14, участок 363,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территория402, поле № 22, участок</w:t>
            </w:r>
            <w:r w:rsidR="00DF4F07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 xml:space="preserve">454, 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177, поле № 13, участок 376,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62, поле № 7, участок 64,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248, поле № 31,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280,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185, поле № 30, участок 213, 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поселение,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161, поле № 30,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188,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24, поле № 15, участок 385,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</w:t>
            </w: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территория 368, поле №20,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422.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368, поле № 20, участок 422,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территория270, поле № 31, участок 303,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177, поле №30, участок 250,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31, поле № 15, участок 392,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31, поле №15, участок 393,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191, поле № 30, участок 218,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67,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, участок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309, поле № 31, участок 346,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407, поле № 20, участок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423,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территория154, поле №29, участок 181,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12, поле № 7, участок 79,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13, поле № 14, участок358,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территория156, поле №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29, участок 183,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территория170, поле № 30, участок197,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258, поле № 31, участок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291,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24, поле №14, участок 368,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территория126, поле № 12, участок 141,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4700" w:type="pct"/>
          </w:tcPr>
          <w:p w:rsidR="00442586" w:rsidRPr="00E9389C" w:rsidRDefault="00442586" w:rsidP="00110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128, поле № 12, участок 143,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территория129, поле № 12, участок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144,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155, поле №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29, участок182,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58, поле №21, участок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440,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территория132, поле №12, участок 148,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территория133, поле № 12, участок 150,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19,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15, участок 385,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55, поле № 21,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439,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c>
          <w:tcPr>
            <w:tcW w:w="3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4700" w:type="pct"/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59, поле №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21, участок 441,</w:t>
            </w:r>
          </w:p>
        </w:tc>
      </w:tr>
      <w:tr w:rsidR="00442586" w:rsidRPr="00E9389C" w:rsidTr="0044258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00" w:type="pct"/>
            <w:tcBorders>
              <w:bottom w:val="single" w:sz="4" w:space="0" w:color="auto"/>
            </w:tcBorders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4700" w:type="pct"/>
            <w:tcBorders>
              <w:bottom w:val="single" w:sz="4" w:space="0" w:color="auto"/>
            </w:tcBorders>
          </w:tcPr>
          <w:p w:rsidR="00442586" w:rsidRPr="00E9389C" w:rsidRDefault="00442586" w:rsidP="006A7A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56, поле №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21,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437,</w:t>
            </w:r>
          </w:p>
        </w:tc>
      </w:tr>
    </w:tbl>
    <w:p w:rsidR="00442586" w:rsidRPr="00442586" w:rsidRDefault="00442586" w:rsidP="00442586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1"/>
        <w:gridCol w:w="9263"/>
      </w:tblGrid>
      <w:tr w:rsidR="00442586" w:rsidRPr="0081134D" w:rsidTr="00442586">
        <w:tc>
          <w:tcPr>
            <w:tcW w:w="3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47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территория135, поле №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29, участок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153,</w:t>
            </w:r>
          </w:p>
        </w:tc>
      </w:tr>
      <w:tr w:rsidR="00442586" w:rsidRPr="0081134D" w:rsidTr="00442586">
        <w:tc>
          <w:tcPr>
            <w:tcW w:w="3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47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136, поле №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29, участок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154,</w:t>
            </w:r>
          </w:p>
        </w:tc>
      </w:tr>
      <w:tr w:rsidR="00442586" w:rsidRPr="0081134D" w:rsidTr="00442586">
        <w:tc>
          <w:tcPr>
            <w:tcW w:w="3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47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137, поле №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29, участок 157,</w:t>
            </w:r>
          </w:p>
        </w:tc>
      </w:tr>
      <w:tr w:rsidR="00442586" w:rsidRPr="0081134D" w:rsidTr="00442586">
        <w:tc>
          <w:tcPr>
            <w:tcW w:w="3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47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299, поле №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31, участок 335,</w:t>
            </w:r>
          </w:p>
        </w:tc>
      </w:tr>
      <w:tr w:rsidR="00442586" w:rsidRPr="0081134D" w:rsidTr="00442586">
        <w:tc>
          <w:tcPr>
            <w:tcW w:w="3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47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</w:t>
            </w:r>
            <w:r w:rsidRPr="0081134D">
              <w:rPr>
                <w:rFonts w:ascii="Arial" w:hAnsi="Arial" w:cs="Arial"/>
                <w:sz w:val="18"/>
                <w:szCs w:val="18"/>
              </w:rPr>
              <w:lastRenderedPageBreak/>
              <w:t>территория 140, поле № 29, участок</w:t>
            </w:r>
            <w:r w:rsidR="009468F4" w:rsidRPr="0081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34D">
              <w:rPr>
                <w:rFonts w:ascii="Arial" w:hAnsi="Arial" w:cs="Arial"/>
                <w:sz w:val="18"/>
                <w:szCs w:val="18"/>
              </w:rPr>
              <w:t>161,</w:t>
            </w:r>
          </w:p>
        </w:tc>
      </w:tr>
      <w:tr w:rsidR="00442586" w:rsidRPr="0081134D" w:rsidTr="00442586">
        <w:trPr>
          <w:trHeight w:val="521"/>
        </w:trPr>
        <w:tc>
          <w:tcPr>
            <w:tcW w:w="3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lastRenderedPageBreak/>
              <w:t>58.</w:t>
            </w:r>
          </w:p>
        </w:tc>
        <w:tc>
          <w:tcPr>
            <w:tcW w:w="4700" w:type="pct"/>
          </w:tcPr>
          <w:p w:rsidR="00442586" w:rsidRPr="0081134D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4D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141, поле № 29, участок 162,</w:t>
            </w:r>
          </w:p>
        </w:tc>
      </w:tr>
    </w:tbl>
    <w:p w:rsidR="00442586" w:rsidRPr="00442586" w:rsidRDefault="00442586" w:rsidP="00442586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6"/>
        <w:gridCol w:w="9188"/>
      </w:tblGrid>
      <w:tr w:rsidR="00442586" w:rsidRPr="00E9389C" w:rsidTr="00442586">
        <w:tc>
          <w:tcPr>
            <w:tcW w:w="338" w:type="pct"/>
          </w:tcPr>
          <w:p w:rsidR="00442586" w:rsidRPr="00E9389C" w:rsidRDefault="00E9389C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148, поле № 29, участок 171,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1, поле № 1, участок 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территория149, поле № 29, участок 175,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145, поле № 29, участок 182,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территория158, поле № 29, участок 185,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138, поле №29,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159,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162, поле № 30,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189,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163, поле № 30, участок 190,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территория169,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196,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172, поле № 30,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199,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173, поле № 30, участок 200,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175, поле № 30, участок 203,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178,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206,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179, поле № 30,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207,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186, поле № 30,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214,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189, поле № 30, участок 216,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192,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30, участок 220,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территория164, поле № 30,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191,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184,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30, участок 212,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территория213, поле № 31,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242,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79.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215, поле № 31, участок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244,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241, поле № 31, участок 273,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244, поле № 31, участок 276,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территория246,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278,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247, поле № 31, участок279,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250, поле № 31, участок 282,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252, поле № 31, участок 285,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253, поле № 31, участок 286,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262, поле № 31, участок 295,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263, поле № 31, участок 296,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89.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</w:t>
            </w: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территория268, поле №31, участок 301,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90.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274, поле № 31, участок 307,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276, поле №31, участок 309,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283, поле №31, участок 317,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284, поле № 31, участок 318,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290,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324,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292, поле № 31, участок 327,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297, поле № 31, участок 332,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228, поле № 31, участок 499,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214, поле № 31, участок 243,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99.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315, поле № 31, участок 354,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229,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447,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территория203, поле № 31, участок 234,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131, поле № 9, участок 147,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285, поле № 31, участок 319,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142, поле № 29, участок 164,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307, поле № 31, участок 343,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269,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303,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198, поле № 31, участок 229,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254, поле № 31, участок 287,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109.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306,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342,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293, поле № 31, участок 328,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48, поле № 18, участок 414,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188, поле №30, участок 215,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37,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15, участок 400,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124, поле №29, участок 138,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183, поле № 30, участок 211,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232, поле № 31, участок 264,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242,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274,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393,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434,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119.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49, поле № 18, участок 415,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42, поле № 18,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408,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324, поле № 30, участок 204,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291, поле № 31,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325,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E9389C">
              <w:rPr>
                <w:rFonts w:ascii="Arial" w:hAnsi="Arial" w:cs="Arial"/>
                <w:sz w:val="18"/>
                <w:szCs w:val="18"/>
              </w:rPr>
              <w:t>, поле № 29, участок 177,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166, поле № 30, участок 193,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194, поле № 30,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224,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202, поле № 31,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233,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237,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269,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231, поле № 31,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263,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129.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294, поле № 31, участок 329,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15,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387,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9389C">
              <w:rPr>
                <w:rFonts w:ascii="Arial" w:hAnsi="Arial" w:cs="Arial"/>
                <w:sz w:val="18"/>
                <w:szCs w:val="18"/>
              </w:rPr>
              <w:t>, поле № 31, участок 266,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10,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 348,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9, поле № 31, участок 355,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18, поле № 15, участок 377,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135.</w:t>
            </w:r>
          </w:p>
        </w:tc>
        <w:tc>
          <w:tcPr>
            <w:tcW w:w="4662" w:type="pct"/>
          </w:tcPr>
          <w:p w:rsidR="00442586" w:rsidRPr="00E9389C" w:rsidRDefault="00442586" w:rsidP="009468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113,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29, участок 122,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8, поле № 29, участок 127,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60, поле №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62,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96, поле № 8, участок 103,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139.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181,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209,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308, поле № 31,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334,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53, поле № 6, участок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1, участок 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9468F4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305, поле № 31, участок 111,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87, поле № 8, участок 94,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94, поле № 8, участок 101,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109,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29, участок 117,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116, поле № 29,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127,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20,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5, участок 15,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149.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22, поле № 5, участок 17,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27, поле № 5, участок 23,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36, поле №5, участок 35,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43, поле № 6, участок 41,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54, поле № 6, участок 56,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57, поле № 6, участок 59,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155.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64, поле № 7, участок 67,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82, поле № 8, участок 89,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86, поле № 8, участок 93,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92,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8, участок 99,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159.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104, поле № 29, участок 112,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111, поле № 29,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119,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50, поле № 6,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61, поле № 7, участок 63,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85, поле № 8, участок 92,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108, поле № 29, участок 116,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117, поле №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29, участок 128,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118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9389C">
              <w:rPr>
                <w:rFonts w:ascii="Arial" w:hAnsi="Arial" w:cs="Arial"/>
                <w:sz w:val="18"/>
                <w:szCs w:val="18"/>
              </w:rPr>
              <w:t>поле №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29,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129,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123, поле № 29, участок 137,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26, поле №5, участок 22,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169.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38, поле № 5, участок 36,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100, поле № 9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9389C">
              <w:rPr>
                <w:rFonts w:ascii="Arial" w:hAnsi="Arial" w:cs="Arial"/>
                <w:sz w:val="18"/>
                <w:szCs w:val="18"/>
              </w:rPr>
              <w:t>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108,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81, поле № 8, участок 88,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99, поле № 9, участок 107,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122, поле № 29, участок136,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31,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5, участок 27,</w:t>
            </w:r>
          </w:p>
        </w:tc>
      </w:tr>
      <w:tr w:rsidR="00442586" w:rsidRPr="00E9389C" w:rsidTr="0081134D">
        <w:trPr>
          <w:trHeight w:val="447"/>
        </w:trPr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23, поле № 5,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91, поле № 8, участок 98,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31, поле № 2, участок 134,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территория34, поле № 2, участок 114,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179.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32,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2, участок 165,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35, поле №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2, участок 202,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37, поле №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 xml:space="preserve">2,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33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36, поле № 2, участок 504,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33, поле № 2,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166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28, поле № 16, участок 121,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373, поле № 2, участок 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70, поле № 7, участок</w:t>
            </w:r>
            <w:r w:rsidR="0081134D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75,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</w:t>
            </w: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территория 249,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 xml:space="preserve">31,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281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lastRenderedPageBreak/>
              <w:t>188.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15, поле № 12, участок 360,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189.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территория143, поле № 29, участок167,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102, поле № 9, участок 109,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11,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30,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198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72, поле № 7, участок 77,</w:t>
            </w:r>
          </w:p>
        </w:tc>
      </w:tr>
      <w:tr w:rsidR="00442586" w:rsidRPr="00E9389C" w:rsidTr="00442586">
        <w:trPr>
          <w:trHeight w:val="432"/>
        </w:trPr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89,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25, участок 96,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303,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109,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265, поле № 31,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298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304, поле № 31, участок 340,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52,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 xml:space="preserve">1,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430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66, поле №21, участок451,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199.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105, поле № 29,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113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200.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территория193, поле № 30, участок 223,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201.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165, поле № 30,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192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202.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43,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18, участок 409,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203.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139, поле № 29,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160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204.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392, поле № 29, участок168,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205.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235, поле №</w:t>
            </w:r>
            <w:r w:rsidR="0003641B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участок267,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206.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279,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313,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207.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 xml:space="preserve">Российская Федерация, Воронежская область, Семилукский район, Стадницкое сельское поселение территория 358, поле № 7, участок </w:t>
            </w:r>
            <w:r w:rsidR="00110B03" w:rsidRPr="00E9389C">
              <w:rPr>
                <w:rFonts w:ascii="Arial" w:hAnsi="Arial" w:cs="Arial"/>
                <w:sz w:val="18"/>
                <w:szCs w:val="18"/>
              </w:rPr>
              <w:t>91</w:t>
            </w:r>
            <w:r w:rsidRPr="00E9389C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208.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 4, поле № 1, участок 4,</w:t>
            </w:r>
          </w:p>
        </w:tc>
      </w:tr>
      <w:tr w:rsidR="00442586" w:rsidRPr="00E9389C" w:rsidTr="00442586">
        <w:tc>
          <w:tcPr>
            <w:tcW w:w="338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209.</w:t>
            </w:r>
          </w:p>
        </w:tc>
        <w:tc>
          <w:tcPr>
            <w:tcW w:w="4662" w:type="pct"/>
          </w:tcPr>
          <w:p w:rsidR="00442586" w:rsidRPr="00E9389C" w:rsidRDefault="00442586" w:rsidP="00ED3B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89C">
              <w:rPr>
                <w:rFonts w:ascii="Arial" w:hAnsi="Arial" w:cs="Arial"/>
                <w:sz w:val="18"/>
                <w:szCs w:val="18"/>
              </w:rPr>
              <w:t>Российская Федерация, Воронежская область, Семилукский район, Стадницкое сельское поселение территория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61, поле №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21, участок</w:t>
            </w:r>
            <w:r w:rsidR="006A7A91" w:rsidRPr="00E93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9C">
              <w:rPr>
                <w:rFonts w:ascii="Arial" w:hAnsi="Arial" w:cs="Arial"/>
                <w:sz w:val="18"/>
                <w:szCs w:val="18"/>
              </w:rPr>
              <w:t>443,</w:t>
            </w:r>
          </w:p>
        </w:tc>
      </w:tr>
    </w:tbl>
    <w:p w:rsidR="00ED3B48" w:rsidRDefault="00ED3B48" w:rsidP="00442586">
      <w:pPr>
        <w:ind w:firstLine="709"/>
        <w:jc w:val="both"/>
      </w:pPr>
    </w:p>
    <w:p w:rsidR="00ED3B48" w:rsidRDefault="00ED3B48">
      <w:pPr>
        <w:spacing w:after="200" w:line="276" w:lineRule="auto"/>
      </w:pPr>
      <w:r>
        <w:br w:type="page"/>
      </w:r>
    </w:p>
    <w:p w:rsidR="00E9389C" w:rsidRDefault="00E9389C" w:rsidP="00E9389C">
      <w:pPr>
        <w:jc w:val="right"/>
      </w:pPr>
    </w:p>
    <w:p w:rsidR="00E9389C" w:rsidRDefault="00E9389C" w:rsidP="00E9389C">
      <w:pPr>
        <w:ind w:firstLine="709"/>
        <w:jc w:val="right"/>
      </w:pPr>
      <w:r>
        <w:t xml:space="preserve">УТВЕРЖДАЮ: </w:t>
      </w:r>
    </w:p>
    <w:p w:rsidR="00E9389C" w:rsidRDefault="00E9389C" w:rsidP="00E9389C">
      <w:pPr>
        <w:ind w:firstLine="709"/>
        <w:jc w:val="right"/>
      </w:pPr>
      <w:r>
        <w:t xml:space="preserve"> Глава Стадницкого сельского поселения</w:t>
      </w:r>
    </w:p>
    <w:p w:rsidR="00E9389C" w:rsidRDefault="00E9389C" w:rsidP="00E9389C">
      <w:pPr>
        <w:ind w:firstLine="709"/>
        <w:jc w:val="right"/>
      </w:pPr>
      <w:r>
        <w:t xml:space="preserve"> Семилукского муниципального района</w:t>
      </w:r>
    </w:p>
    <w:p w:rsidR="00E9389C" w:rsidRDefault="00E9389C" w:rsidP="00E9389C">
      <w:pPr>
        <w:ind w:firstLine="709"/>
        <w:jc w:val="right"/>
      </w:pPr>
      <w:r>
        <w:t xml:space="preserve"> Воронежской области</w:t>
      </w:r>
    </w:p>
    <w:p w:rsidR="00E9389C" w:rsidRDefault="00E9389C" w:rsidP="00E9389C">
      <w:pPr>
        <w:ind w:firstLine="709"/>
        <w:jc w:val="right"/>
      </w:pPr>
    </w:p>
    <w:p w:rsidR="00E9389C" w:rsidRDefault="00E9389C" w:rsidP="00E9389C">
      <w:pPr>
        <w:ind w:firstLine="709"/>
        <w:jc w:val="right"/>
      </w:pPr>
      <w:r>
        <w:t xml:space="preserve"> ____________________А.В. Великородных</w:t>
      </w:r>
    </w:p>
    <w:p w:rsidR="00E9389C" w:rsidRDefault="00E9389C" w:rsidP="00E9389C">
      <w:pPr>
        <w:ind w:firstLine="709"/>
        <w:jc w:val="right"/>
      </w:pPr>
      <w:r>
        <w:t xml:space="preserve"> 19.02.2021 года </w:t>
      </w:r>
    </w:p>
    <w:p w:rsidR="00E9389C" w:rsidRDefault="00E9389C" w:rsidP="00E9389C">
      <w:pPr>
        <w:ind w:firstLine="709"/>
        <w:jc w:val="center"/>
      </w:pPr>
      <w:r>
        <w:t>АКТ</w:t>
      </w:r>
    </w:p>
    <w:p w:rsidR="00E9389C" w:rsidRDefault="00E9389C" w:rsidP="00E9389C">
      <w:pPr>
        <w:ind w:firstLine="709"/>
        <w:jc w:val="both"/>
      </w:pPr>
    </w:p>
    <w:p w:rsidR="00E9389C" w:rsidRDefault="00E9389C" w:rsidP="00E9389C">
      <w:pPr>
        <w:jc w:val="both"/>
      </w:pPr>
      <w:r>
        <w:t>19.02.2021 года</w:t>
      </w:r>
    </w:p>
    <w:p w:rsidR="00E9389C" w:rsidRDefault="00E9389C" w:rsidP="00E9389C">
      <w:pPr>
        <w:jc w:val="both"/>
      </w:pPr>
      <w:r>
        <w:t>село Стадница</w:t>
      </w:r>
    </w:p>
    <w:p w:rsidR="00E9389C" w:rsidRDefault="00E9389C" w:rsidP="00E9389C">
      <w:pPr>
        <w:ind w:firstLine="709"/>
        <w:jc w:val="both"/>
      </w:pPr>
    </w:p>
    <w:p w:rsidR="00E9389C" w:rsidRDefault="00E9389C" w:rsidP="00E9389C">
      <w:pPr>
        <w:ind w:firstLine="709"/>
        <w:jc w:val="both"/>
      </w:pPr>
      <w:r>
        <w:t xml:space="preserve"> Об обнародовании постановления администрации Стадницкого сельского поселения от 19.02.2021 года № 3 «</w:t>
      </w:r>
      <w:r w:rsidRPr="00E9389C">
        <w:t>Об утверждении адресного перечня объектов недвижимости Стадницкого сельского поселения для внесения в государственный адресный реестр</w:t>
      </w:r>
      <w:r>
        <w:t>».</w:t>
      </w:r>
    </w:p>
    <w:p w:rsidR="00E9389C" w:rsidRDefault="00E9389C" w:rsidP="00E9389C">
      <w:pPr>
        <w:ind w:firstLine="709"/>
        <w:jc w:val="both"/>
      </w:pPr>
      <w: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E9389C" w:rsidRDefault="00E9389C" w:rsidP="00E9389C">
      <w:pPr>
        <w:ind w:firstLine="709"/>
        <w:jc w:val="both"/>
      </w:pPr>
      <w: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E9389C" w:rsidRDefault="00E9389C" w:rsidP="00E9389C">
      <w:pPr>
        <w:ind w:firstLine="709"/>
        <w:jc w:val="both"/>
      </w:pPr>
      <w:r>
        <w:t>Анохина Валентина Дмитриевна – депутат Совета народных депутатов Стадницкого сельского поселения, 1964 года рождения, зарегистрированная по адресу: село Стадница, улица Школьная, дом 3</w:t>
      </w:r>
    </w:p>
    <w:p w:rsidR="00E9389C" w:rsidRDefault="00E9389C" w:rsidP="00E9389C">
      <w:pPr>
        <w:ind w:firstLine="709"/>
        <w:jc w:val="both"/>
      </w:pPr>
      <w:r>
        <w:t>составили настоящий акт о том, что 19.02.2021 года на стендах расположенных в зданиях администрации Стадницкого сельского поселения по адресу: село Стадница улица Центральная 15; МКУК «Стадницкий сельский Дом культуры» по адресу: село Стадница улица Центральная 13; Кондрашовского ФАПа по адресу: село Кондрашовка,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 19.01.2021 года № 3 «</w:t>
      </w:r>
      <w:r w:rsidRPr="00E9389C">
        <w:t>Об утверждении адресного перечня объектов недвижимости Стадницкого сельского поселения для внесения в государственный адресный реестр</w:t>
      </w:r>
      <w:r>
        <w:t>».</w:t>
      </w:r>
    </w:p>
    <w:p w:rsidR="00E9389C" w:rsidRDefault="00E9389C" w:rsidP="00E9389C">
      <w:pPr>
        <w:ind w:firstLine="709"/>
        <w:jc w:val="both"/>
      </w:pPr>
      <w:r>
        <w:t xml:space="preserve"> </w:t>
      </w:r>
    </w:p>
    <w:p w:rsidR="00E9389C" w:rsidRDefault="00E9389C" w:rsidP="00E9389C">
      <w:pPr>
        <w:ind w:firstLine="709"/>
        <w:jc w:val="both"/>
      </w:pPr>
      <w:r>
        <w:t xml:space="preserve"> Котова В.В.</w:t>
      </w:r>
    </w:p>
    <w:p w:rsidR="00E9389C" w:rsidRDefault="00E9389C" w:rsidP="00E9389C">
      <w:pPr>
        <w:ind w:firstLine="709"/>
        <w:jc w:val="both"/>
      </w:pPr>
    </w:p>
    <w:p w:rsidR="00E9389C" w:rsidRDefault="00E9389C" w:rsidP="00E9389C">
      <w:pPr>
        <w:ind w:firstLine="709"/>
        <w:jc w:val="both"/>
      </w:pPr>
      <w:r>
        <w:t xml:space="preserve"> Воронцова Л.В.</w:t>
      </w:r>
    </w:p>
    <w:p w:rsidR="00E9389C" w:rsidRDefault="00E9389C" w:rsidP="00E9389C">
      <w:pPr>
        <w:ind w:firstLine="709"/>
        <w:jc w:val="both"/>
      </w:pPr>
    </w:p>
    <w:p w:rsidR="00E9389C" w:rsidRDefault="00E9389C" w:rsidP="00E9389C">
      <w:pPr>
        <w:ind w:firstLine="709"/>
        <w:jc w:val="both"/>
      </w:pPr>
      <w:r>
        <w:t xml:space="preserve"> Анохина В.Д.</w:t>
      </w:r>
    </w:p>
    <w:p w:rsidR="00EA3B6C" w:rsidRPr="00E9389C" w:rsidRDefault="00EA3B6C" w:rsidP="00E9389C">
      <w:pPr>
        <w:spacing w:after="200" w:line="276" w:lineRule="auto"/>
      </w:pPr>
    </w:p>
    <w:sectPr w:rsidR="00EA3B6C" w:rsidRPr="00E9389C" w:rsidSect="004425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584"/>
    <w:rsid w:val="00010D54"/>
    <w:rsid w:val="00014A6F"/>
    <w:rsid w:val="0003641B"/>
    <w:rsid w:val="00056C08"/>
    <w:rsid w:val="00091D95"/>
    <w:rsid w:val="000D0F8D"/>
    <w:rsid w:val="000F5807"/>
    <w:rsid w:val="00110B03"/>
    <w:rsid w:val="001468F0"/>
    <w:rsid w:val="00161B15"/>
    <w:rsid w:val="00161D41"/>
    <w:rsid w:val="00172670"/>
    <w:rsid w:val="00174330"/>
    <w:rsid w:val="001F206D"/>
    <w:rsid w:val="002028DB"/>
    <w:rsid w:val="00203ED1"/>
    <w:rsid w:val="002143BA"/>
    <w:rsid w:val="00217038"/>
    <w:rsid w:val="002B5FE6"/>
    <w:rsid w:val="002C2392"/>
    <w:rsid w:val="002C3660"/>
    <w:rsid w:val="002C6CBE"/>
    <w:rsid w:val="002F07F2"/>
    <w:rsid w:val="00371AD2"/>
    <w:rsid w:val="003752D3"/>
    <w:rsid w:val="0038667B"/>
    <w:rsid w:val="003979FF"/>
    <w:rsid w:val="003A6AE4"/>
    <w:rsid w:val="003B0C00"/>
    <w:rsid w:val="003C7BD1"/>
    <w:rsid w:val="003E7E50"/>
    <w:rsid w:val="00427414"/>
    <w:rsid w:val="004326A5"/>
    <w:rsid w:val="00433D0B"/>
    <w:rsid w:val="00442586"/>
    <w:rsid w:val="004531A2"/>
    <w:rsid w:val="00466286"/>
    <w:rsid w:val="00476CEA"/>
    <w:rsid w:val="004A22BE"/>
    <w:rsid w:val="004B6262"/>
    <w:rsid w:val="004C28DF"/>
    <w:rsid w:val="004C5D6F"/>
    <w:rsid w:val="004D5C20"/>
    <w:rsid w:val="00532183"/>
    <w:rsid w:val="005414FA"/>
    <w:rsid w:val="00552B93"/>
    <w:rsid w:val="00587069"/>
    <w:rsid w:val="005C22AF"/>
    <w:rsid w:val="005E7BB1"/>
    <w:rsid w:val="0064232B"/>
    <w:rsid w:val="0067532A"/>
    <w:rsid w:val="006A69D7"/>
    <w:rsid w:val="006A7A91"/>
    <w:rsid w:val="006F0B30"/>
    <w:rsid w:val="00727A53"/>
    <w:rsid w:val="00782ADB"/>
    <w:rsid w:val="007F5545"/>
    <w:rsid w:val="008078F8"/>
    <w:rsid w:val="0081134D"/>
    <w:rsid w:val="00820E4D"/>
    <w:rsid w:val="00855C11"/>
    <w:rsid w:val="008566CE"/>
    <w:rsid w:val="00870A49"/>
    <w:rsid w:val="0089652D"/>
    <w:rsid w:val="008C1132"/>
    <w:rsid w:val="008E3FEE"/>
    <w:rsid w:val="00902EE4"/>
    <w:rsid w:val="009468F4"/>
    <w:rsid w:val="009573DF"/>
    <w:rsid w:val="009762F2"/>
    <w:rsid w:val="009B304D"/>
    <w:rsid w:val="009B51FE"/>
    <w:rsid w:val="009D4D3E"/>
    <w:rsid w:val="009D54B9"/>
    <w:rsid w:val="009E6B79"/>
    <w:rsid w:val="00A47ACF"/>
    <w:rsid w:val="00B10FED"/>
    <w:rsid w:val="00B24104"/>
    <w:rsid w:val="00B75A6A"/>
    <w:rsid w:val="00B87F47"/>
    <w:rsid w:val="00B903A0"/>
    <w:rsid w:val="00BD4F2D"/>
    <w:rsid w:val="00BF6905"/>
    <w:rsid w:val="00C0063B"/>
    <w:rsid w:val="00C54CEE"/>
    <w:rsid w:val="00C97BDC"/>
    <w:rsid w:val="00CA0CA5"/>
    <w:rsid w:val="00CA22B0"/>
    <w:rsid w:val="00CB452F"/>
    <w:rsid w:val="00CB7AC5"/>
    <w:rsid w:val="00D01E29"/>
    <w:rsid w:val="00D631A8"/>
    <w:rsid w:val="00D87900"/>
    <w:rsid w:val="00DA3C6C"/>
    <w:rsid w:val="00DA4FDA"/>
    <w:rsid w:val="00DA6342"/>
    <w:rsid w:val="00DB4B2F"/>
    <w:rsid w:val="00DC5418"/>
    <w:rsid w:val="00DD6C94"/>
    <w:rsid w:val="00DE7B44"/>
    <w:rsid w:val="00DF4F07"/>
    <w:rsid w:val="00E320D8"/>
    <w:rsid w:val="00E32ABB"/>
    <w:rsid w:val="00E6133D"/>
    <w:rsid w:val="00E63082"/>
    <w:rsid w:val="00E9389C"/>
    <w:rsid w:val="00E946E6"/>
    <w:rsid w:val="00E964D1"/>
    <w:rsid w:val="00EA2ADE"/>
    <w:rsid w:val="00EA3B6C"/>
    <w:rsid w:val="00ED1077"/>
    <w:rsid w:val="00ED2B0D"/>
    <w:rsid w:val="00ED3B48"/>
    <w:rsid w:val="00EF0531"/>
    <w:rsid w:val="00F13584"/>
    <w:rsid w:val="00F40686"/>
    <w:rsid w:val="00F53371"/>
    <w:rsid w:val="00F53E2C"/>
    <w:rsid w:val="00F661CB"/>
    <w:rsid w:val="00F70C50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0EE8-28A5-4980-81DA-F129F332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4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1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7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76C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2586"/>
    <w:rPr>
      <w:b/>
      <w:bCs/>
    </w:rPr>
  </w:style>
  <w:style w:type="paragraph" w:styleId="ab">
    <w:name w:val="List Paragraph"/>
    <w:basedOn w:val="a"/>
    <w:uiPriority w:val="34"/>
    <w:qFormat/>
    <w:rsid w:val="00442586"/>
    <w:pPr>
      <w:ind w:left="720"/>
      <w:contextualSpacing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442586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70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7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3590A-CFCA-4873-9FDC-3EB814E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23603</Words>
  <Characters>134539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102</cp:revision>
  <cp:lastPrinted>2021-02-24T10:59:00Z</cp:lastPrinted>
  <dcterms:created xsi:type="dcterms:W3CDTF">2016-06-09T12:30:00Z</dcterms:created>
  <dcterms:modified xsi:type="dcterms:W3CDTF">2021-02-24T11:00:00Z</dcterms:modified>
</cp:coreProperties>
</file>