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CE" w:rsidRPr="00744012" w:rsidRDefault="00E76BCE" w:rsidP="00E76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12">
        <w:rPr>
          <w:rFonts w:ascii="Times New Roman" w:hAnsi="Times New Roman" w:cs="Times New Roman"/>
          <w:b/>
          <w:sz w:val="28"/>
          <w:szCs w:val="28"/>
        </w:rPr>
        <w:t>МУЛИНСКАЯ СЕЛЬСКАЯ ДУМА</w:t>
      </w:r>
    </w:p>
    <w:p w:rsidR="00E76BCE" w:rsidRPr="00744012" w:rsidRDefault="00E76BCE" w:rsidP="00E76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1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76BCE" w:rsidRPr="00744012" w:rsidRDefault="00E76BCE" w:rsidP="00E76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12">
        <w:rPr>
          <w:rFonts w:ascii="Times New Roman" w:hAnsi="Times New Roman" w:cs="Times New Roman"/>
          <w:b/>
          <w:sz w:val="28"/>
          <w:szCs w:val="28"/>
        </w:rPr>
        <w:t>Кировская область</w:t>
      </w:r>
    </w:p>
    <w:p w:rsidR="00E76BCE" w:rsidRPr="00744012" w:rsidRDefault="00E76BCE" w:rsidP="00E76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4012">
        <w:rPr>
          <w:rFonts w:ascii="Times New Roman" w:hAnsi="Times New Roman" w:cs="Times New Roman"/>
          <w:b/>
          <w:sz w:val="28"/>
          <w:szCs w:val="28"/>
        </w:rPr>
        <w:t>Нагорский</w:t>
      </w:r>
      <w:proofErr w:type="spellEnd"/>
      <w:r w:rsidRPr="0074401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76BCE" w:rsidRPr="00744012" w:rsidRDefault="00E76BCE" w:rsidP="00E76BCE">
      <w:pPr>
        <w:pStyle w:val="ConsPlusTitle"/>
        <w:outlineLvl w:val="0"/>
      </w:pPr>
    </w:p>
    <w:p w:rsidR="00E76BCE" w:rsidRPr="00744012" w:rsidRDefault="00E76BCE" w:rsidP="00E76BCE">
      <w:pPr>
        <w:pStyle w:val="ConsPlusTitle"/>
        <w:jc w:val="center"/>
        <w:rPr>
          <w:sz w:val="32"/>
          <w:szCs w:val="32"/>
        </w:rPr>
      </w:pPr>
    </w:p>
    <w:p w:rsidR="00E76BCE" w:rsidRPr="00744012" w:rsidRDefault="00744012" w:rsidP="00E76BCE">
      <w:pPr>
        <w:pStyle w:val="ConsPlusTitle"/>
        <w:jc w:val="center"/>
        <w:rPr>
          <w:sz w:val="32"/>
          <w:szCs w:val="32"/>
        </w:rPr>
      </w:pPr>
      <w:r w:rsidRPr="00744012">
        <w:rPr>
          <w:sz w:val="32"/>
          <w:szCs w:val="32"/>
        </w:rPr>
        <w:t>РЕШЕНИЕ</w:t>
      </w:r>
    </w:p>
    <w:p w:rsidR="00E76BCE" w:rsidRPr="00744012" w:rsidRDefault="00E76BCE" w:rsidP="00E76BCE">
      <w:pPr>
        <w:pStyle w:val="ConsPlusTitle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44012" w:rsidRPr="00744012" w:rsidTr="00FB4A61">
        <w:tc>
          <w:tcPr>
            <w:tcW w:w="3190" w:type="dxa"/>
            <w:tcBorders>
              <w:bottom w:val="single" w:sz="4" w:space="0" w:color="auto"/>
            </w:tcBorders>
          </w:tcPr>
          <w:p w:rsidR="00E76BCE" w:rsidRPr="00744012" w:rsidRDefault="00744012" w:rsidP="00E76BCE">
            <w:pPr>
              <w:jc w:val="both"/>
              <w:rPr>
                <w:sz w:val="28"/>
                <w:szCs w:val="28"/>
              </w:rPr>
            </w:pPr>
            <w:r w:rsidRPr="00744012">
              <w:rPr>
                <w:sz w:val="28"/>
                <w:szCs w:val="28"/>
              </w:rPr>
              <w:t>22.04.2019</w:t>
            </w:r>
          </w:p>
        </w:tc>
        <w:tc>
          <w:tcPr>
            <w:tcW w:w="3190" w:type="dxa"/>
          </w:tcPr>
          <w:p w:rsidR="00E76BCE" w:rsidRPr="00744012" w:rsidRDefault="00E76BCE" w:rsidP="00E76B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76BCE" w:rsidRPr="00744012" w:rsidRDefault="00E76BCE" w:rsidP="00744012">
            <w:pPr>
              <w:rPr>
                <w:sz w:val="28"/>
                <w:szCs w:val="28"/>
              </w:rPr>
            </w:pPr>
            <w:r w:rsidRPr="00744012">
              <w:rPr>
                <w:sz w:val="28"/>
                <w:szCs w:val="28"/>
              </w:rPr>
              <w:t>№</w:t>
            </w:r>
            <w:r w:rsidR="00744012" w:rsidRPr="00744012">
              <w:rPr>
                <w:sz w:val="28"/>
                <w:szCs w:val="28"/>
              </w:rPr>
              <w:t xml:space="preserve"> 19/4</w:t>
            </w:r>
          </w:p>
        </w:tc>
      </w:tr>
      <w:tr w:rsidR="00744012" w:rsidRPr="00744012" w:rsidTr="00FB4A61">
        <w:tc>
          <w:tcPr>
            <w:tcW w:w="3190" w:type="dxa"/>
            <w:tcBorders>
              <w:top w:val="single" w:sz="4" w:space="0" w:color="auto"/>
            </w:tcBorders>
          </w:tcPr>
          <w:p w:rsidR="00E76BCE" w:rsidRPr="00744012" w:rsidRDefault="00E76BCE" w:rsidP="00E76BC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90" w:type="dxa"/>
          </w:tcPr>
          <w:p w:rsidR="00E76BCE" w:rsidRPr="00744012" w:rsidRDefault="00E76BCE" w:rsidP="00E76B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76BCE" w:rsidRPr="00744012" w:rsidRDefault="00E76BCE" w:rsidP="00E76BC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E76BCE" w:rsidRPr="00744012" w:rsidRDefault="00E76BCE" w:rsidP="00E7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7440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40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44012">
        <w:rPr>
          <w:rFonts w:ascii="Times New Roman" w:hAnsi="Times New Roman" w:cs="Times New Roman"/>
          <w:sz w:val="28"/>
          <w:szCs w:val="28"/>
        </w:rPr>
        <w:t>улино</w:t>
      </w:r>
      <w:proofErr w:type="spellEnd"/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управления, принятия решений о создании, реорганизации и ликвидации муниципального унитарного предприятия на территории </w:t>
      </w:r>
      <w:proofErr w:type="spellStart"/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14.11.2002 года №161-ФЗ « О государственных и муниципальных унитарных предприятиях», Уставом </w:t>
      </w:r>
      <w:proofErr w:type="spell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Мулинская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440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76BCE" w:rsidRPr="00744012" w:rsidRDefault="00E76BCE" w:rsidP="00E76B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управления, принятия решений о создании, реорганизации и ликвидации </w:t>
      </w: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</w:t>
      </w:r>
      <w:bookmarkStart w:id="0" w:name="_GoBack"/>
      <w:bookmarkEnd w:id="0"/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унитарного предприятия на территории </w:t>
      </w:r>
      <w:proofErr w:type="spellStart"/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 Прилагается.</w:t>
      </w:r>
    </w:p>
    <w:p w:rsidR="00E76BCE" w:rsidRPr="00744012" w:rsidRDefault="00E76BCE" w:rsidP="00E76BCE">
      <w:pPr>
        <w:pStyle w:val="ConsPlusNormal"/>
        <w:ind w:firstLine="709"/>
        <w:jc w:val="both"/>
      </w:pPr>
      <w:r w:rsidRPr="00744012">
        <w:rPr>
          <w:bCs/>
        </w:rPr>
        <w:t>2</w:t>
      </w:r>
      <w:r w:rsidRPr="00744012">
        <w:t xml:space="preserve">. Настоящее решение подлежит опубликованию в «Информационном бюллетене органа местного самоуправлении </w:t>
      </w:r>
      <w:proofErr w:type="spellStart"/>
      <w:r w:rsidRPr="00744012">
        <w:t>Мулинского</w:t>
      </w:r>
      <w:proofErr w:type="spellEnd"/>
      <w:r w:rsidRPr="00744012">
        <w:t xml:space="preserve"> сельского поселения </w:t>
      </w:r>
      <w:proofErr w:type="spellStart"/>
      <w:r w:rsidRPr="00744012">
        <w:t>Нагорского</w:t>
      </w:r>
      <w:proofErr w:type="spellEnd"/>
      <w:r w:rsidRPr="00744012">
        <w:t xml:space="preserve"> района Кировской области» и вступает в силу в соответствии с действующим законодательством.</w:t>
      </w:r>
    </w:p>
    <w:p w:rsidR="00E76BCE" w:rsidRPr="00744012" w:rsidRDefault="00E76BCE" w:rsidP="00E76BCE">
      <w:pPr>
        <w:pStyle w:val="ConsPlusNormal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900"/>
        <w:gridCol w:w="1152"/>
        <w:gridCol w:w="2788"/>
      </w:tblGrid>
      <w:tr w:rsidR="00744012" w:rsidRPr="00744012" w:rsidTr="00FB4A61">
        <w:tc>
          <w:tcPr>
            <w:tcW w:w="5508" w:type="dxa"/>
            <w:gridSpan w:val="2"/>
          </w:tcPr>
          <w:p w:rsidR="00E76BCE" w:rsidRPr="00744012" w:rsidRDefault="00E76BCE" w:rsidP="00FB4A61">
            <w:pPr>
              <w:pStyle w:val="ConsPlusNormal"/>
              <w:ind w:right="-288"/>
              <w:jc w:val="both"/>
              <w:rPr>
                <w:sz w:val="24"/>
                <w:szCs w:val="24"/>
              </w:rPr>
            </w:pPr>
          </w:p>
          <w:p w:rsidR="00E76BCE" w:rsidRPr="00744012" w:rsidRDefault="00E76BCE" w:rsidP="00FB4A61">
            <w:pPr>
              <w:pStyle w:val="ConsPlusNormal"/>
              <w:ind w:right="-288"/>
              <w:jc w:val="both"/>
            </w:pPr>
            <w:r w:rsidRPr="00744012">
              <w:t xml:space="preserve">Председатель </w:t>
            </w:r>
            <w:proofErr w:type="spellStart"/>
            <w:r w:rsidRPr="00744012">
              <w:t>Мулинской</w:t>
            </w:r>
            <w:proofErr w:type="spellEnd"/>
            <w:r w:rsidRPr="00744012">
              <w:t xml:space="preserve"> сельской Думы</w:t>
            </w:r>
          </w:p>
        </w:tc>
        <w:tc>
          <w:tcPr>
            <w:tcW w:w="1152" w:type="dxa"/>
          </w:tcPr>
          <w:p w:rsidR="00E76BCE" w:rsidRPr="00744012" w:rsidRDefault="00E76BCE" w:rsidP="00FB4A61">
            <w:pPr>
              <w:pStyle w:val="ConsPlusNormal"/>
              <w:jc w:val="both"/>
            </w:pPr>
          </w:p>
        </w:tc>
        <w:tc>
          <w:tcPr>
            <w:tcW w:w="2788" w:type="dxa"/>
          </w:tcPr>
          <w:p w:rsidR="00E76BCE" w:rsidRPr="00744012" w:rsidRDefault="00E76BCE" w:rsidP="00FB4A61">
            <w:pPr>
              <w:pStyle w:val="ConsPlusNormal"/>
              <w:jc w:val="both"/>
            </w:pPr>
          </w:p>
          <w:p w:rsidR="00E76BCE" w:rsidRPr="00744012" w:rsidRDefault="00E76BCE" w:rsidP="00FB4A61">
            <w:pPr>
              <w:pStyle w:val="ConsPlusNormal"/>
              <w:jc w:val="both"/>
            </w:pPr>
            <w:r w:rsidRPr="00744012">
              <w:t xml:space="preserve">В.М. </w:t>
            </w:r>
            <w:proofErr w:type="spellStart"/>
            <w:r w:rsidRPr="00744012">
              <w:t>Шуплецова</w:t>
            </w:r>
            <w:proofErr w:type="spellEnd"/>
          </w:p>
        </w:tc>
      </w:tr>
      <w:tr w:rsidR="00744012" w:rsidRPr="00744012" w:rsidTr="00FB4A61">
        <w:trPr>
          <w:trHeight w:val="209"/>
        </w:trPr>
        <w:tc>
          <w:tcPr>
            <w:tcW w:w="4608" w:type="dxa"/>
          </w:tcPr>
          <w:p w:rsidR="00E76BCE" w:rsidRPr="00744012" w:rsidRDefault="00E76BCE" w:rsidP="00FB4A61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2052" w:type="dxa"/>
            <w:gridSpan w:val="2"/>
          </w:tcPr>
          <w:p w:rsidR="00E76BCE" w:rsidRPr="00744012" w:rsidRDefault="00E76BCE" w:rsidP="00FB4A61">
            <w:pPr>
              <w:pStyle w:val="ConsPlusNormal"/>
              <w:jc w:val="both"/>
            </w:pPr>
          </w:p>
        </w:tc>
        <w:tc>
          <w:tcPr>
            <w:tcW w:w="2788" w:type="dxa"/>
          </w:tcPr>
          <w:p w:rsidR="00E76BCE" w:rsidRPr="00744012" w:rsidRDefault="00E76BCE" w:rsidP="00FB4A61">
            <w:pPr>
              <w:pStyle w:val="ConsPlusNormal"/>
              <w:jc w:val="both"/>
            </w:pPr>
          </w:p>
        </w:tc>
      </w:tr>
      <w:tr w:rsidR="00E76BCE" w:rsidRPr="00744012" w:rsidTr="00FB4A61">
        <w:tc>
          <w:tcPr>
            <w:tcW w:w="4608" w:type="dxa"/>
          </w:tcPr>
          <w:p w:rsidR="00E76BCE" w:rsidRPr="00744012" w:rsidRDefault="00E76BCE" w:rsidP="00FB4A61">
            <w:pPr>
              <w:pStyle w:val="ConsPlusNormal"/>
              <w:jc w:val="both"/>
            </w:pPr>
          </w:p>
        </w:tc>
        <w:tc>
          <w:tcPr>
            <w:tcW w:w="2052" w:type="dxa"/>
            <w:gridSpan w:val="2"/>
          </w:tcPr>
          <w:p w:rsidR="00E76BCE" w:rsidRPr="00744012" w:rsidRDefault="00E76BCE" w:rsidP="00FB4A61">
            <w:pPr>
              <w:pStyle w:val="ConsPlusNormal"/>
              <w:jc w:val="both"/>
            </w:pPr>
          </w:p>
        </w:tc>
        <w:tc>
          <w:tcPr>
            <w:tcW w:w="2788" w:type="dxa"/>
          </w:tcPr>
          <w:p w:rsidR="00E76BCE" w:rsidRPr="00744012" w:rsidRDefault="00E76BCE" w:rsidP="00FB4A61">
            <w:pPr>
              <w:pStyle w:val="ConsPlusNormal"/>
              <w:jc w:val="center"/>
              <w:rPr>
                <w:vertAlign w:val="superscript"/>
              </w:rPr>
            </w:pPr>
          </w:p>
        </w:tc>
      </w:tr>
    </w:tbl>
    <w:p w:rsidR="00E76BCE" w:rsidRPr="00744012" w:rsidRDefault="00E76BCE" w:rsidP="00E76BCE">
      <w:pPr>
        <w:pStyle w:val="ConsPlusNormal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1152"/>
        <w:gridCol w:w="2788"/>
      </w:tblGrid>
      <w:tr w:rsidR="00E76BCE" w:rsidRPr="00744012" w:rsidTr="00FB4A61">
        <w:tc>
          <w:tcPr>
            <w:tcW w:w="5508" w:type="dxa"/>
          </w:tcPr>
          <w:p w:rsidR="00E76BCE" w:rsidRPr="00744012" w:rsidRDefault="00E76BCE" w:rsidP="00FB4A61">
            <w:pPr>
              <w:pStyle w:val="ConsPlusNormal"/>
              <w:ind w:right="-288"/>
              <w:jc w:val="both"/>
            </w:pPr>
            <w:r w:rsidRPr="00744012">
              <w:t xml:space="preserve">Глава </w:t>
            </w:r>
            <w:proofErr w:type="spellStart"/>
            <w:r w:rsidRPr="00744012">
              <w:t>Мулинского</w:t>
            </w:r>
            <w:proofErr w:type="spellEnd"/>
            <w:r w:rsidRPr="00744012">
              <w:t xml:space="preserve"> сельского поселения</w:t>
            </w:r>
          </w:p>
        </w:tc>
        <w:tc>
          <w:tcPr>
            <w:tcW w:w="1152" w:type="dxa"/>
          </w:tcPr>
          <w:p w:rsidR="00E76BCE" w:rsidRPr="00744012" w:rsidRDefault="00E76BCE" w:rsidP="00FB4A61">
            <w:pPr>
              <w:pStyle w:val="ConsPlusNormal"/>
              <w:jc w:val="both"/>
            </w:pPr>
          </w:p>
        </w:tc>
        <w:tc>
          <w:tcPr>
            <w:tcW w:w="2788" w:type="dxa"/>
          </w:tcPr>
          <w:p w:rsidR="00E76BCE" w:rsidRPr="00744012" w:rsidRDefault="00E76BCE" w:rsidP="00FB4A61">
            <w:pPr>
              <w:pStyle w:val="ConsPlusNormal"/>
              <w:jc w:val="both"/>
            </w:pPr>
            <w:r w:rsidRPr="00744012">
              <w:t xml:space="preserve">Н.Ю. </w:t>
            </w:r>
            <w:proofErr w:type="spellStart"/>
            <w:r w:rsidRPr="00744012">
              <w:t>Норсеев</w:t>
            </w:r>
            <w:proofErr w:type="spellEnd"/>
          </w:p>
        </w:tc>
      </w:tr>
    </w:tbl>
    <w:p w:rsidR="00E76BCE" w:rsidRPr="00744012" w:rsidRDefault="00E76BCE" w:rsidP="00E76BC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6BCE" w:rsidRPr="00744012" w:rsidRDefault="00E76BC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744012"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  <w:r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4012"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22.04.2019 </w:t>
      </w:r>
      <w:r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4012" w:rsidRPr="007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19/4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440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4401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управления, принятия решений о создании, реорганизации и ликвидации </w:t>
      </w: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унитарного предприятия на территории </w:t>
      </w:r>
      <w:proofErr w:type="spellStart"/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 порядке управления, принятия решений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создании, реорганизации   и ликвидации муниципальн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унитарного предприятия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порядок принятия решений о создании, реорганизации и ликвидации муниципальн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предприятие). 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предприятия могут быть созданы в случаях, определенных законодательством Российской Федерации.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муниципального унитарного предприятия является </w:t>
      </w:r>
      <w:proofErr w:type="spellStart"/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Функции и полномочия учредителя осуществляет Администрация </w:t>
      </w:r>
      <w:proofErr w:type="spellStart"/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по тексту - Администрация).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МУП находится в муниципальной собственности </w:t>
      </w:r>
      <w:proofErr w:type="spellStart"/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принадлежит предприятию на праве хозяйственного ведения или оперативного управления. Имущество МУП является неделимым и не может быть распределено по вкладам (долям, паям), в том числе между работниками предприятия.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Учредительным документом унитарного предприятия является его устав, утверждаемый органом местного самоуправле</w:t>
      </w:r>
      <w:r w:rsidR="00D35F09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если иное не предусмотрено </w:t>
      </w:r>
      <w:hyperlink r:id="rId8" w:anchor="dst27" w:history="1">
        <w:r w:rsidRPr="0074401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и цели деятельности МУП, а также размер уставного фонда МУП, порядок и источники его формирования указываются в его уставе.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обладает правами юридического лица с момента его государственной регистрации, имеет собственное наименование с указанием его организационно-правовой формы, обособленное имущество, самостоятельный баланс, расчетный и иные счета в банках, может от своего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имени приобретать имущественные и неимущественные права и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отвечает по своим обязательствам всем принадлежащим ему имуществом. </w:t>
      </w:r>
      <w:proofErr w:type="spell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Рахинское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 несет ответственности по обязательствам МУП, а МУП не несет ответственности по обязательствам собственника его имущества, за исключением случаев, предусмотренных действующим законодательством.</w:t>
      </w:r>
    </w:p>
    <w:p w:rsidR="00E76BCE" w:rsidRPr="00744012" w:rsidRDefault="00E76BCE" w:rsidP="001542DB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МУП является руководитель (директор), назначение которого осуществляется в соответствии с настоящим положением.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СОЗДАНИЕ МУНИЦИПАЛЬНОГО УНИТАРНОГО ПРЕДПРИЯТИЯ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создания (учреждения) МУП могут быть органы местного самоуправления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их подразделения, заинтересованные в его создании.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создания (учреждения) МУП разрабатывает технико-экономическое обоснование необходимости создания МУП, порядок его финансирования и проект 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 которые представляются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вместе с обращением о необходимости создания МУП.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документы рассматриваются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месяца.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месяца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решение о необходимости создания МУП или об отказе в его создании. В случае принятия решен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необходимости создания МУП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направляет в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Мулинскую</w:t>
      </w:r>
      <w:proofErr w:type="spellEnd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Думу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(учреждении) МУП с пояснительной запиской, содержащей: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технико-экономическое обоснование необходимости создания МУП и порядок его финансирования;</w:t>
      </w:r>
    </w:p>
    <w:p w:rsidR="00E76BCE" w:rsidRPr="00744012" w:rsidRDefault="001542DB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BCE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устава;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имущества, закрепляемого за МУП на праве хозяйственного ведения предприятия или оперативного управления;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назначения на должность руководителя МУП;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обстоятельства, необходимые для создания и регистрации предприятия.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сельской Думы 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(учреждении) МУП а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подготавливает и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его устав, обеспечивает передачу соответствующего имущества в хозяйственное ведение или оперативное управление созданному МУП, заключение трудового договора с руководителем МУП, который осуществляет государственную регистрацию МУП в органе, осуществляющем государственную регистрацию юридических лиц, в порядке, установленном федеральным законо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 государственной регистрации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лиц.</w:t>
      </w:r>
      <w:proofErr w:type="gramEnd"/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назначает на должность руководителя (директора) МУП.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права, обязанности и порядок оплаты труда руководителя (директора) МУП определяются в соответствии с действующим законодательством, настоящим Положением, уставом МУП и трудовым договором.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с руководителем (директором) МУП может быть назначено испытание сроком до шести месяцев с целью проверки соответствия директора поручаемой ему работе. При неудовлетворительном результате испытания освобождение директора от зан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имаемой должности производится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трудовому законодательству.</w:t>
      </w:r>
    </w:p>
    <w:p w:rsidR="00E76BCE" w:rsidRPr="00744012" w:rsidRDefault="00E76BCE" w:rsidP="00DB47F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унитарного предприятия подлежит аттестации в порядке, установленном Положением о порядке проведения аттестации руководителей муниципальных унитарных предприятий, муниципальных учреждений </w:t>
      </w:r>
      <w:proofErr w:type="spellStart"/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542DB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B07" w:rsidRPr="00744012" w:rsidRDefault="007E1B07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ПОРЯДОК ПРИНЯТИЯ РЕШЕНИЙ О РЕОРГАНИЗАЦИИ И ЛИКВИДАЦИИ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</w:t>
      </w:r>
      <w:r w:rsidR="007E1B07"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7E1B07"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РЕДПРИЯТИЯ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или ликвидация МУП может проводиться по инициативе органов местного самоуправления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которые направляют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предложения, обосновывающие необходимость и целесообразность этих мер. Одновременно в представлении указываются возможные и наиболее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заявителя способы реорганизации или ликвидации.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федеральным законом, реорганизация или ликвидация МУП осуществляется на основании решений уполномоченных государственных органов или по решению суда.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МУП может быть осуществлена в форме: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слияния двух или нескольких МУП;</w:t>
      </w:r>
    </w:p>
    <w:p w:rsidR="00E76BCE" w:rsidRPr="00744012" w:rsidRDefault="007E1B07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BCE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присоединения к МУП одного или нескольких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разделения МУП на два или несколько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выделения из МУП одного или нескольких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унитарного предприятия в юридическое лицо иной организационно-правовой формы в предусмотренных федеральным законодательством случаях.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3.3.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рассматривает предложения о реорганизации или ликвидации МУП с обязательным привлечением органов, участвовавших в решении вопроса о создании МУП, а также других заинтересованных лиц.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месяца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мнения указанных органов принимает решение о необходимости реорганизации или ликвидации МУП. В случае принятия решения о необходимости р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еорганизации или ликвидации МУП г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направляет в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сельскую Думу проект решения сельской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реорганизации или ликвидации МУП с пояснительной запиской, содержащей обоснование необходимости и целесообразности этих мер.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ликвидации или реорганизации предприятия утверждается решением сельской Думы, в кото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содержится также поручение а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обеспечению процедуры реорганизации или ликвидации в соответствии с действующим законодательством и уставом предприятия.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реорганизации МУП должно содержать: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МУП, участвующих в процессе реорганизации;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реорганизации;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МУП после завершения процесса реорганизации;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учредителя реорганизуемого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изменении (сохранении) основных целей деятельности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реорганизуемого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мероприятий по реорганизации МУП с указанием сроков их проведения.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ликвидации МУП должно содержать: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ликвидируемого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учредителя ликвидируемого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ликвидационной комиссии, к которой переходят полномочия по управлению делами предприятия;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мероприятий по реорганизации МУП с указанием сроков их проведения.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76BCE" w:rsidRPr="00744012" w:rsidRDefault="00E76BCE" w:rsidP="00E76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УПРАВЛЕНИЯ МУНИЦИПАЛЬНЫМИ ПРЕДПРИЯТИЯМИ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7E1B07"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1B07" w:rsidRPr="00744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1B07"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Мулинская</w:t>
      </w:r>
      <w:proofErr w:type="spellEnd"/>
      <w:r w:rsidR="007E1B07"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Дума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МУП: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создании (учреждении)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цели, предмет, виды деятельности МУП, а также дает согласие на участие унитарного предприятия в ассоциациях и других объединениях коммерческих организаций;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реорганизации или ликвидации МУП в порядке, установленном законодательством, назначает ликвидационную комиссию и утверждает ликвидационные балансы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проведен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проверок, утверждает аудитора и определяет размер оплаты его услуг;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создание филиалов и открытие представительств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участие МУП в иных юридических лицах;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в соответствии с законодательством порядок управления и распоряжения муниципальном имуществом, находящимся в хозяйственном ведении или оперативном управлении муниципальных предприятий;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регулирования цен и тарифов на товары и услуги, производимые и оказываемые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создание филиалов и открытие представительств унитарного предприятия;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участие унитарного предприятия в иных юридических лицах;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отчеты руководителя (директора) МУП о текущей работе;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другие права и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другие обязанности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законодательством Российской Федерации.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отношении МУП: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постановлением администрации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устав МУП, вносит в него изменения, в том числе утверждает устав МУП в новой редакции;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уставный фонд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составления, утверждения и установления показателей планов (программы) финансово-хозяйственной деятельности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бухгалтерскую отчетность и отчеты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МУП, на совершение иных сделок;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осуществляет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принадлежащего МУП имущества;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экономической эффективности деятельности МУП и контролирует их выполнение;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в случаях, предусмотренных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</w:t>
      </w:r>
      <w:proofErr w:type="spell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изымает у казенного предприятия излишнее, неиспользуемое или используемое не по назначению имущество;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казенного предприятия обязательные для исполнения заказы на поставки товаров, выполнение работ, оказание услуг для муниципальных нужд;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смету доходов и расходов казенного предприятия.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обращает в суд с исками о признании оспоримой сделки с имуществом МУП недействительной, а также с требованием о применении последствий недействительности ничтожной сделки в случаях, установленных федеральным законодательством;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истребует имущество МУП из чужого незаконного владения;</w:t>
      </w:r>
    </w:p>
    <w:p w:rsidR="007E1B07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другие права и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другие обязанности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определенные 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распоряжением руководителя (директора) МУП,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прием на работу заместителя руководителя (директора) и главного бухгалтера МУП, заключение с ними, изменение и прекращение трудового договора;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штатное расписание МУП;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отчеты руководителя (директора) МУП о текущей работе;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другие права и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другие обязанности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законодательством Российской Федерации.</w:t>
      </w:r>
    </w:p>
    <w:p w:rsidR="00E76BCE" w:rsidRPr="00744012" w:rsidRDefault="00DB47F7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E76BCE" w:rsidRPr="0074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BCE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(директор) МУП: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единоличным исполнительным о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 МУП, который подотчетен а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целевого использования и сохранности имущества, находящегося в муниципальной собственности, перечисления в местный бюджет части прибыли, остающейся после уплаты налогов, сборов и иных обязательных платежей, в соответствии с законодательством Российской Федерации и нормативными документами органов местного самоуправления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выполнение решений а</w:t>
      </w:r>
      <w:r w:rsidR="00DB47F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сельской Думы</w:t>
      </w: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действует от имени МУП без доверенности, в том числе представляет его интересы, совершает в установленном порядке сделки от имени МУП, распоряжается имуществом МУП в пределах, установленных настоящим Положением, уставом и действующим законодательством, открывает в банках расчетные и другие счета, пользуется правом распоряжения денежными средствами, издает приказы и дает указания, обязательные для всех работников МУП;</w:t>
      </w:r>
      <w:proofErr w:type="gramEnd"/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структуру и штаты МУП, осуществляет прием на работу работников МУП, заключает с ними, изменяет и прекращает трудовые договоры, издает приказы, выдает доверенности в порядке, установленном законодательством, утверждает должностные обязанности;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деятельности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в порядке и в сроки, которые определяются администрацией </w:t>
      </w:r>
      <w:proofErr w:type="spellStart"/>
      <w:r w:rsidR="007E1B07"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76BCE" w:rsidRPr="00744012" w:rsidRDefault="00E76BCE" w:rsidP="007E1B07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другие права и </w:t>
      </w:r>
      <w:proofErr w:type="gramStart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другие обязанности</w:t>
      </w:r>
      <w:proofErr w:type="gramEnd"/>
      <w:r w:rsidRPr="0074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законодательством Российской Федерации.</w:t>
      </w:r>
    </w:p>
    <w:p w:rsidR="00E76BCE" w:rsidRPr="00744012" w:rsidRDefault="00E76BCE" w:rsidP="00E76BCE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79" w:rsidRPr="00744012" w:rsidRDefault="00D41379" w:rsidP="00E76B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1379" w:rsidRPr="00744012" w:rsidSect="00DB47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F9" w:rsidRDefault="006628F9" w:rsidP="00DB47F7">
      <w:pPr>
        <w:spacing w:after="0" w:line="240" w:lineRule="auto"/>
      </w:pPr>
      <w:r>
        <w:separator/>
      </w:r>
    </w:p>
  </w:endnote>
  <w:endnote w:type="continuationSeparator" w:id="0">
    <w:p w:rsidR="006628F9" w:rsidRDefault="006628F9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F9" w:rsidRDefault="006628F9" w:rsidP="00DB47F7">
      <w:pPr>
        <w:spacing w:after="0" w:line="240" w:lineRule="auto"/>
      </w:pPr>
      <w:r>
        <w:separator/>
      </w:r>
    </w:p>
  </w:footnote>
  <w:footnote w:type="continuationSeparator" w:id="0">
    <w:p w:rsidR="006628F9" w:rsidRDefault="006628F9" w:rsidP="00DB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170931"/>
      <w:docPartObj>
        <w:docPartGallery w:val="Page Numbers (Top of Page)"/>
        <w:docPartUnique/>
      </w:docPartObj>
    </w:sdtPr>
    <w:sdtEndPr/>
    <w:sdtContent>
      <w:p w:rsidR="00DB47F7" w:rsidRDefault="00DB47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012">
          <w:rPr>
            <w:noProof/>
          </w:rPr>
          <w:t>8</w:t>
        </w:r>
        <w:r>
          <w:fldChar w:fldCharType="end"/>
        </w:r>
      </w:p>
    </w:sdtContent>
  </w:sdt>
  <w:p w:rsidR="00DB47F7" w:rsidRDefault="00DB4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79B"/>
    <w:multiLevelType w:val="multilevel"/>
    <w:tmpl w:val="77C06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3593D"/>
    <w:multiLevelType w:val="multilevel"/>
    <w:tmpl w:val="A7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E"/>
    <w:rsid w:val="00007399"/>
    <w:rsid w:val="00010BE7"/>
    <w:rsid w:val="0001214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85CF7"/>
    <w:rsid w:val="0009376E"/>
    <w:rsid w:val="00094850"/>
    <w:rsid w:val="00097C9C"/>
    <w:rsid w:val="000A27B9"/>
    <w:rsid w:val="000A31F9"/>
    <w:rsid w:val="000A6D59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31432"/>
    <w:rsid w:val="00131CFD"/>
    <w:rsid w:val="00132D2A"/>
    <w:rsid w:val="001337C6"/>
    <w:rsid w:val="00136907"/>
    <w:rsid w:val="0014393F"/>
    <w:rsid w:val="0014497D"/>
    <w:rsid w:val="00145BD5"/>
    <w:rsid w:val="001471CD"/>
    <w:rsid w:val="00153CF5"/>
    <w:rsid w:val="001542DB"/>
    <w:rsid w:val="001571E7"/>
    <w:rsid w:val="0015761A"/>
    <w:rsid w:val="00157D76"/>
    <w:rsid w:val="00164D35"/>
    <w:rsid w:val="001749F4"/>
    <w:rsid w:val="001815A7"/>
    <w:rsid w:val="0018516C"/>
    <w:rsid w:val="00185F94"/>
    <w:rsid w:val="0018665B"/>
    <w:rsid w:val="001A161A"/>
    <w:rsid w:val="001A3FE6"/>
    <w:rsid w:val="001A4B06"/>
    <w:rsid w:val="001A4C64"/>
    <w:rsid w:val="001B1BAC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F5F59"/>
    <w:rsid w:val="00201A39"/>
    <w:rsid w:val="00201FED"/>
    <w:rsid w:val="0020379F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977"/>
    <w:rsid w:val="0026095B"/>
    <w:rsid w:val="00270849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A504E"/>
    <w:rsid w:val="002B78A6"/>
    <w:rsid w:val="002C346E"/>
    <w:rsid w:val="002E43B7"/>
    <w:rsid w:val="002F05E5"/>
    <w:rsid w:val="002F0A5E"/>
    <w:rsid w:val="002F2C19"/>
    <w:rsid w:val="002F66AE"/>
    <w:rsid w:val="003012FC"/>
    <w:rsid w:val="003115A3"/>
    <w:rsid w:val="00312C8E"/>
    <w:rsid w:val="00315958"/>
    <w:rsid w:val="0031679D"/>
    <w:rsid w:val="00320904"/>
    <w:rsid w:val="0032132F"/>
    <w:rsid w:val="00321B18"/>
    <w:rsid w:val="003240C2"/>
    <w:rsid w:val="00332470"/>
    <w:rsid w:val="00337BDA"/>
    <w:rsid w:val="00337F5B"/>
    <w:rsid w:val="00341BE9"/>
    <w:rsid w:val="003531B2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41F3"/>
    <w:rsid w:val="0039184E"/>
    <w:rsid w:val="003947E9"/>
    <w:rsid w:val="00396486"/>
    <w:rsid w:val="003966D5"/>
    <w:rsid w:val="0039719D"/>
    <w:rsid w:val="003A072D"/>
    <w:rsid w:val="003A1A3E"/>
    <w:rsid w:val="003A3A72"/>
    <w:rsid w:val="003A4537"/>
    <w:rsid w:val="003A4E67"/>
    <w:rsid w:val="003B1736"/>
    <w:rsid w:val="003C3191"/>
    <w:rsid w:val="003C3508"/>
    <w:rsid w:val="003C413F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12456"/>
    <w:rsid w:val="00422155"/>
    <w:rsid w:val="00422C56"/>
    <w:rsid w:val="00424B85"/>
    <w:rsid w:val="004335EC"/>
    <w:rsid w:val="00433851"/>
    <w:rsid w:val="00435688"/>
    <w:rsid w:val="00436BDB"/>
    <w:rsid w:val="0043773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C0384"/>
    <w:rsid w:val="004C1634"/>
    <w:rsid w:val="004C32A9"/>
    <w:rsid w:val="004D0247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61336"/>
    <w:rsid w:val="005623C5"/>
    <w:rsid w:val="00567A72"/>
    <w:rsid w:val="00570A99"/>
    <w:rsid w:val="00570DD0"/>
    <w:rsid w:val="00577E1B"/>
    <w:rsid w:val="0058677C"/>
    <w:rsid w:val="00593944"/>
    <w:rsid w:val="005946FF"/>
    <w:rsid w:val="0059637A"/>
    <w:rsid w:val="005A144F"/>
    <w:rsid w:val="005A33C9"/>
    <w:rsid w:val="005A5CAE"/>
    <w:rsid w:val="005B6D98"/>
    <w:rsid w:val="005B7D47"/>
    <w:rsid w:val="005C174A"/>
    <w:rsid w:val="005C2A93"/>
    <w:rsid w:val="005D0688"/>
    <w:rsid w:val="005D4E4A"/>
    <w:rsid w:val="005E4EFE"/>
    <w:rsid w:val="005F237C"/>
    <w:rsid w:val="005F6D7C"/>
    <w:rsid w:val="00602FE7"/>
    <w:rsid w:val="00611D0F"/>
    <w:rsid w:val="0061525F"/>
    <w:rsid w:val="006161A5"/>
    <w:rsid w:val="00624746"/>
    <w:rsid w:val="0062519B"/>
    <w:rsid w:val="00626351"/>
    <w:rsid w:val="00640431"/>
    <w:rsid w:val="0064054D"/>
    <w:rsid w:val="00660DC8"/>
    <w:rsid w:val="0066164E"/>
    <w:rsid w:val="006628F9"/>
    <w:rsid w:val="006707EB"/>
    <w:rsid w:val="00670C6E"/>
    <w:rsid w:val="006716DF"/>
    <w:rsid w:val="00672597"/>
    <w:rsid w:val="006727D5"/>
    <w:rsid w:val="00673110"/>
    <w:rsid w:val="00682A74"/>
    <w:rsid w:val="006851F7"/>
    <w:rsid w:val="006867E2"/>
    <w:rsid w:val="006A4654"/>
    <w:rsid w:val="006A5314"/>
    <w:rsid w:val="006A6328"/>
    <w:rsid w:val="006B0918"/>
    <w:rsid w:val="006B09D4"/>
    <w:rsid w:val="006C1AB6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2253"/>
    <w:rsid w:val="00715DC8"/>
    <w:rsid w:val="007241BD"/>
    <w:rsid w:val="0072526B"/>
    <w:rsid w:val="00725E8E"/>
    <w:rsid w:val="00732E27"/>
    <w:rsid w:val="0073348C"/>
    <w:rsid w:val="0073350C"/>
    <w:rsid w:val="00733E1B"/>
    <w:rsid w:val="00741818"/>
    <w:rsid w:val="00744012"/>
    <w:rsid w:val="007460D3"/>
    <w:rsid w:val="007534C1"/>
    <w:rsid w:val="00753C4B"/>
    <w:rsid w:val="00771477"/>
    <w:rsid w:val="00771DBA"/>
    <w:rsid w:val="0077480B"/>
    <w:rsid w:val="00774FD5"/>
    <w:rsid w:val="007802D8"/>
    <w:rsid w:val="0078221C"/>
    <w:rsid w:val="007850B5"/>
    <w:rsid w:val="00791C0D"/>
    <w:rsid w:val="007927D7"/>
    <w:rsid w:val="00793D6E"/>
    <w:rsid w:val="00796D4F"/>
    <w:rsid w:val="007A0681"/>
    <w:rsid w:val="007A07E0"/>
    <w:rsid w:val="007A571C"/>
    <w:rsid w:val="007A7FCD"/>
    <w:rsid w:val="007B035E"/>
    <w:rsid w:val="007B2465"/>
    <w:rsid w:val="007B4922"/>
    <w:rsid w:val="007C0F26"/>
    <w:rsid w:val="007C223D"/>
    <w:rsid w:val="007C57C5"/>
    <w:rsid w:val="007C5997"/>
    <w:rsid w:val="007C6668"/>
    <w:rsid w:val="007D4A06"/>
    <w:rsid w:val="007D7D37"/>
    <w:rsid w:val="007E1B07"/>
    <w:rsid w:val="007E2EB1"/>
    <w:rsid w:val="007E4AC0"/>
    <w:rsid w:val="007E60D7"/>
    <w:rsid w:val="007F0607"/>
    <w:rsid w:val="007F14C9"/>
    <w:rsid w:val="007F37E0"/>
    <w:rsid w:val="00801BEB"/>
    <w:rsid w:val="00802729"/>
    <w:rsid w:val="00804D43"/>
    <w:rsid w:val="0081028C"/>
    <w:rsid w:val="008232E6"/>
    <w:rsid w:val="00825DD0"/>
    <w:rsid w:val="0084197A"/>
    <w:rsid w:val="00846E80"/>
    <w:rsid w:val="0086362F"/>
    <w:rsid w:val="008650B5"/>
    <w:rsid w:val="00865707"/>
    <w:rsid w:val="00867201"/>
    <w:rsid w:val="00867B84"/>
    <w:rsid w:val="008702FE"/>
    <w:rsid w:val="00872904"/>
    <w:rsid w:val="008737AD"/>
    <w:rsid w:val="008742A5"/>
    <w:rsid w:val="008745F2"/>
    <w:rsid w:val="00874943"/>
    <w:rsid w:val="008760CD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C0386"/>
    <w:rsid w:val="008C63D0"/>
    <w:rsid w:val="008D32F6"/>
    <w:rsid w:val="008D5B1B"/>
    <w:rsid w:val="008E4D1B"/>
    <w:rsid w:val="008E6661"/>
    <w:rsid w:val="008F2A13"/>
    <w:rsid w:val="008F3659"/>
    <w:rsid w:val="0090347D"/>
    <w:rsid w:val="00906174"/>
    <w:rsid w:val="0091088A"/>
    <w:rsid w:val="0092603B"/>
    <w:rsid w:val="0092621D"/>
    <w:rsid w:val="0092650D"/>
    <w:rsid w:val="00926869"/>
    <w:rsid w:val="0092709A"/>
    <w:rsid w:val="00933C76"/>
    <w:rsid w:val="009449E9"/>
    <w:rsid w:val="00946C4A"/>
    <w:rsid w:val="00950193"/>
    <w:rsid w:val="00954DD0"/>
    <w:rsid w:val="00955241"/>
    <w:rsid w:val="009555CC"/>
    <w:rsid w:val="00956A89"/>
    <w:rsid w:val="00963948"/>
    <w:rsid w:val="00966490"/>
    <w:rsid w:val="009702D1"/>
    <w:rsid w:val="00970B15"/>
    <w:rsid w:val="009727E8"/>
    <w:rsid w:val="0097304E"/>
    <w:rsid w:val="00974554"/>
    <w:rsid w:val="0097638B"/>
    <w:rsid w:val="00985407"/>
    <w:rsid w:val="00986A79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B093D"/>
    <w:rsid w:val="009B3CA1"/>
    <w:rsid w:val="009B4F8B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4038B"/>
    <w:rsid w:val="00A41C10"/>
    <w:rsid w:val="00A42E2E"/>
    <w:rsid w:val="00A438A0"/>
    <w:rsid w:val="00A44A79"/>
    <w:rsid w:val="00A44BEA"/>
    <w:rsid w:val="00A4671B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AAE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3B86"/>
    <w:rsid w:val="00AE465A"/>
    <w:rsid w:val="00AF1885"/>
    <w:rsid w:val="00AF47FA"/>
    <w:rsid w:val="00AF5F0D"/>
    <w:rsid w:val="00B111DF"/>
    <w:rsid w:val="00B133ED"/>
    <w:rsid w:val="00B149CF"/>
    <w:rsid w:val="00B217D4"/>
    <w:rsid w:val="00B413EA"/>
    <w:rsid w:val="00B4384E"/>
    <w:rsid w:val="00B46943"/>
    <w:rsid w:val="00B479E6"/>
    <w:rsid w:val="00B50124"/>
    <w:rsid w:val="00B51836"/>
    <w:rsid w:val="00B618EB"/>
    <w:rsid w:val="00B65FD0"/>
    <w:rsid w:val="00B73088"/>
    <w:rsid w:val="00B74C26"/>
    <w:rsid w:val="00B74D43"/>
    <w:rsid w:val="00B75B36"/>
    <w:rsid w:val="00B768FF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14B5"/>
    <w:rsid w:val="00BE2B1C"/>
    <w:rsid w:val="00BE5C27"/>
    <w:rsid w:val="00BF33A7"/>
    <w:rsid w:val="00BF3EBC"/>
    <w:rsid w:val="00BF41F4"/>
    <w:rsid w:val="00BF5E40"/>
    <w:rsid w:val="00BF6A0F"/>
    <w:rsid w:val="00C00604"/>
    <w:rsid w:val="00C00EC8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434B"/>
    <w:rsid w:val="00C357F3"/>
    <w:rsid w:val="00C374CA"/>
    <w:rsid w:val="00C4026E"/>
    <w:rsid w:val="00C52946"/>
    <w:rsid w:val="00C53C72"/>
    <w:rsid w:val="00C5451C"/>
    <w:rsid w:val="00C54FC4"/>
    <w:rsid w:val="00C607C5"/>
    <w:rsid w:val="00C62E20"/>
    <w:rsid w:val="00C638C3"/>
    <w:rsid w:val="00C70521"/>
    <w:rsid w:val="00C7704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A90"/>
    <w:rsid w:val="00CA6296"/>
    <w:rsid w:val="00CA7043"/>
    <w:rsid w:val="00CA775A"/>
    <w:rsid w:val="00CB1C56"/>
    <w:rsid w:val="00CB55BA"/>
    <w:rsid w:val="00CB79E1"/>
    <w:rsid w:val="00CC0F2A"/>
    <w:rsid w:val="00CC27D0"/>
    <w:rsid w:val="00CC45AE"/>
    <w:rsid w:val="00CC5393"/>
    <w:rsid w:val="00CC678F"/>
    <w:rsid w:val="00CD24C9"/>
    <w:rsid w:val="00CE1E6D"/>
    <w:rsid w:val="00CE2D08"/>
    <w:rsid w:val="00CE31E8"/>
    <w:rsid w:val="00CE4DDF"/>
    <w:rsid w:val="00CE75D4"/>
    <w:rsid w:val="00CF5573"/>
    <w:rsid w:val="00D036B2"/>
    <w:rsid w:val="00D115E6"/>
    <w:rsid w:val="00D12D34"/>
    <w:rsid w:val="00D12DE6"/>
    <w:rsid w:val="00D138EF"/>
    <w:rsid w:val="00D141A0"/>
    <w:rsid w:val="00D16F93"/>
    <w:rsid w:val="00D16FE8"/>
    <w:rsid w:val="00D216CD"/>
    <w:rsid w:val="00D2352A"/>
    <w:rsid w:val="00D2737E"/>
    <w:rsid w:val="00D316BE"/>
    <w:rsid w:val="00D31987"/>
    <w:rsid w:val="00D34A97"/>
    <w:rsid w:val="00D35835"/>
    <w:rsid w:val="00D35F09"/>
    <w:rsid w:val="00D371BF"/>
    <w:rsid w:val="00D41379"/>
    <w:rsid w:val="00D468D6"/>
    <w:rsid w:val="00D46969"/>
    <w:rsid w:val="00D46B74"/>
    <w:rsid w:val="00D473A5"/>
    <w:rsid w:val="00D50114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407D"/>
    <w:rsid w:val="00D96D84"/>
    <w:rsid w:val="00DA01B0"/>
    <w:rsid w:val="00DA3A36"/>
    <w:rsid w:val="00DA4DF5"/>
    <w:rsid w:val="00DB17A5"/>
    <w:rsid w:val="00DB249A"/>
    <w:rsid w:val="00DB47F7"/>
    <w:rsid w:val="00DC643B"/>
    <w:rsid w:val="00DC6BA7"/>
    <w:rsid w:val="00DC6F3C"/>
    <w:rsid w:val="00DD2ACD"/>
    <w:rsid w:val="00DD2F9A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30715"/>
    <w:rsid w:val="00E31D93"/>
    <w:rsid w:val="00E31F6E"/>
    <w:rsid w:val="00E4117D"/>
    <w:rsid w:val="00E524A1"/>
    <w:rsid w:val="00E577C1"/>
    <w:rsid w:val="00E6108D"/>
    <w:rsid w:val="00E63443"/>
    <w:rsid w:val="00E64338"/>
    <w:rsid w:val="00E65190"/>
    <w:rsid w:val="00E669AA"/>
    <w:rsid w:val="00E71FCE"/>
    <w:rsid w:val="00E73FF1"/>
    <w:rsid w:val="00E76BCE"/>
    <w:rsid w:val="00E80301"/>
    <w:rsid w:val="00E83D05"/>
    <w:rsid w:val="00E9010D"/>
    <w:rsid w:val="00E901D5"/>
    <w:rsid w:val="00EA45F2"/>
    <w:rsid w:val="00EA60FC"/>
    <w:rsid w:val="00EB02C1"/>
    <w:rsid w:val="00EB22CF"/>
    <w:rsid w:val="00EC0149"/>
    <w:rsid w:val="00EC2C7F"/>
    <w:rsid w:val="00EC3986"/>
    <w:rsid w:val="00ED31D1"/>
    <w:rsid w:val="00ED67DB"/>
    <w:rsid w:val="00EE36DE"/>
    <w:rsid w:val="00EE3C3F"/>
    <w:rsid w:val="00EE4A90"/>
    <w:rsid w:val="00EE7EE9"/>
    <w:rsid w:val="00EF3E35"/>
    <w:rsid w:val="00EF51D2"/>
    <w:rsid w:val="00EF6E16"/>
    <w:rsid w:val="00F049FE"/>
    <w:rsid w:val="00F0611D"/>
    <w:rsid w:val="00F11156"/>
    <w:rsid w:val="00F128FE"/>
    <w:rsid w:val="00F1475C"/>
    <w:rsid w:val="00F15595"/>
    <w:rsid w:val="00F2338B"/>
    <w:rsid w:val="00F255FA"/>
    <w:rsid w:val="00F32A3D"/>
    <w:rsid w:val="00F35FF2"/>
    <w:rsid w:val="00F37AB1"/>
    <w:rsid w:val="00F545A2"/>
    <w:rsid w:val="00F550A8"/>
    <w:rsid w:val="00F5549C"/>
    <w:rsid w:val="00F57FA0"/>
    <w:rsid w:val="00F7276A"/>
    <w:rsid w:val="00F75030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F116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BCE"/>
    <w:rPr>
      <w:b/>
      <w:bCs/>
    </w:rPr>
  </w:style>
  <w:style w:type="character" w:styleId="a5">
    <w:name w:val="Hyperlink"/>
    <w:basedOn w:val="a0"/>
    <w:uiPriority w:val="99"/>
    <w:semiHidden/>
    <w:unhideWhenUsed/>
    <w:rsid w:val="00E76BCE"/>
    <w:rPr>
      <w:color w:val="0000FF"/>
      <w:u w:val="single"/>
    </w:rPr>
  </w:style>
  <w:style w:type="character" w:styleId="a6">
    <w:name w:val="Emphasis"/>
    <w:basedOn w:val="a0"/>
    <w:uiPriority w:val="20"/>
    <w:qFormat/>
    <w:rsid w:val="00E76BCE"/>
    <w:rPr>
      <w:i/>
      <w:iCs/>
    </w:rPr>
  </w:style>
  <w:style w:type="paragraph" w:customStyle="1" w:styleId="ConsPlusTitle">
    <w:name w:val="ConsPlusTitle"/>
    <w:uiPriority w:val="99"/>
    <w:rsid w:val="00E76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99"/>
    <w:rsid w:val="00E7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6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B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7F7"/>
  </w:style>
  <w:style w:type="paragraph" w:styleId="aa">
    <w:name w:val="footer"/>
    <w:basedOn w:val="a"/>
    <w:link w:val="ab"/>
    <w:uiPriority w:val="99"/>
    <w:unhideWhenUsed/>
    <w:rsid w:val="00DB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BCE"/>
    <w:rPr>
      <w:b/>
      <w:bCs/>
    </w:rPr>
  </w:style>
  <w:style w:type="character" w:styleId="a5">
    <w:name w:val="Hyperlink"/>
    <w:basedOn w:val="a0"/>
    <w:uiPriority w:val="99"/>
    <w:semiHidden/>
    <w:unhideWhenUsed/>
    <w:rsid w:val="00E76BCE"/>
    <w:rPr>
      <w:color w:val="0000FF"/>
      <w:u w:val="single"/>
    </w:rPr>
  </w:style>
  <w:style w:type="character" w:styleId="a6">
    <w:name w:val="Emphasis"/>
    <w:basedOn w:val="a0"/>
    <w:uiPriority w:val="20"/>
    <w:qFormat/>
    <w:rsid w:val="00E76BCE"/>
    <w:rPr>
      <w:i/>
      <w:iCs/>
    </w:rPr>
  </w:style>
  <w:style w:type="paragraph" w:customStyle="1" w:styleId="ConsPlusTitle">
    <w:name w:val="ConsPlusTitle"/>
    <w:uiPriority w:val="99"/>
    <w:rsid w:val="00E76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99"/>
    <w:rsid w:val="00E7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6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B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7F7"/>
  </w:style>
  <w:style w:type="paragraph" w:styleId="aa">
    <w:name w:val="footer"/>
    <w:basedOn w:val="a"/>
    <w:link w:val="ab"/>
    <w:uiPriority w:val="99"/>
    <w:unhideWhenUsed/>
    <w:rsid w:val="00DB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768/41b49109d1875673ebbf6cef045eff7f1afe2d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2019-04-24T06:46:00Z</dcterms:created>
  <dcterms:modified xsi:type="dcterms:W3CDTF">2019-04-24T06:46:00Z</dcterms:modified>
</cp:coreProperties>
</file>