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2A" w:rsidRDefault="00E9022A" w:rsidP="00E9022A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E9022A" w:rsidRDefault="00A1431B" w:rsidP="00E9022A">
      <w:pPr>
        <w:pStyle w:val="a3"/>
        <w:rPr>
          <w:szCs w:val="28"/>
        </w:rPr>
      </w:pPr>
      <w:r>
        <w:rPr>
          <w:szCs w:val="28"/>
        </w:rPr>
        <w:t>ДЬЯЧЕНКОВСКОГО</w:t>
      </w:r>
      <w:r w:rsidR="00E9022A">
        <w:rPr>
          <w:szCs w:val="28"/>
        </w:rPr>
        <w:t xml:space="preserve">  СЕЛЬСКОГО  ПОСЕЛЕНИЯ  </w:t>
      </w:r>
    </w:p>
    <w:p w:rsidR="00E9022A" w:rsidRDefault="00E9022A" w:rsidP="00E9022A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 РАЙОНА  </w:t>
      </w:r>
    </w:p>
    <w:p w:rsidR="00E9022A" w:rsidRDefault="00E9022A" w:rsidP="00E9022A">
      <w:pPr>
        <w:pStyle w:val="a3"/>
        <w:rPr>
          <w:szCs w:val="28"/>
        </w:rPr>
      </w:pPr>
      <w:r>
        <w:rPr>
          <w:szCs w:val="28"/>
        </w:rPr>
        <w:t>ВОРОНЕЖСКОЙ  ОБЛАСТИ</w:t>
      </w:r>
    </w:p>
    <w:p w:rsidR="00E9022A" w:rsidRDefault="00E9022A" w:rsidP="00E9022A">
      <w:pPr>
        <w:pStyle w:val="2"/>
        <w:rPr>
          <w:color w:val="FF6600"/>
          <w:szCs w:val="28"/>
        </w:rPr>
      </w:pPr>
      <w:r>
        <w:rPr>
          <w:szCs w:val="28"/>
        </w:rPr>
        <w:t>ПОСТАНОВЛЕНИЕ</w:t>
      </w:r>
    </w:p>
    <w:p w:rsidR="00E9022A" w:rsidRDefault="00E9022A" w:rsidP="00E9022A">
      <w:pPr>
        <w:spacing w:after="0"/>
        <w:jc w:val="both"/>
        <w:rPr>
          <w:b/>
          <w:noProof/>
          <w:sz w:val="28"/>
          <w:szCs w:val="28"/>
        </w:rPr>
      </w:pPr>
    </w:p>
    <w:p w:rsidR="00E9022A" w:rsidRPr="007524EA" w:rsidRDefault="00E9022A" w:rsidP="00E9022A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7524EA">
        <w:rPr>
          <w:noProof/>
          <w:sz w:val="24"/>
          <w:szCs w:val="24"/>
        </w:rPr>
        <w:t xml:space="preserve"> </w:t>
      </w:r>
      <w:r w:rsidRPr="007524EA">
        <w:rPr>
          <w:rFonts w:ascii="Times New Roman" w:hAnsi="Times New Roman"/>
          <w:noProof/>
          <w:sz w:val="24"/>
          <w:szCs w:val="24"/>
        </w:rPr>
        <w:t xml:space="preserve">от </w:t>
      </w:r>
      <w:r w:rsidR="00805634" w:rsidRPr="007524EA">
        <w:rPr>
          <w:rFonts w:ascii="Times New Roman" w:hAnsi="Times New Roman"/>
          <w:noProof/>
          <w:sz w:val="24"/>
          <w:szCs w:val="24"/>
        </w:rPr>
        <w:t>«</w:t>
      </w:r>
      <w:r w:rsidR="00AF1668" w:rsidRPr="007524EA">
        <w:rPr>
          <w:rFonts w:ascii="Times New Roman" w:hAnsi="Times New Roman"/>
          <w:noProof/>
          <w:sz w:val="24"/>
          <w:szCs w:val="24"/>
        </w:rPr>
        <w:t>01</w:t>
      </w:r>
      <w:r w:rsidR="00805634" w:rsidRPr="007524EA">
        <w:rPr>
          <w:rFonts w:ascii="Times New Roman" w:hAnsi="Times New Roman"/>
          <w:noProof/>
          <w:sz w:val="24"/>
          <w:szCs w:val="24"/>
        </w:rPr>
        <w:t>»</w:t>
      </w:r>
      <w:r w:rsidR="00C119B9" w:rsidRPr="007524EA">
        <w:rPr>
          <w:rFonts w:ascii="Times New Roman" w:hAnsi="Times New Roman"/>
          <w:noProof/>
          <w:sz w:val="24"/>
          <w:szCs w:val="24"/>
        </w:rPr>
        <w:t xml:space="preserve"> </w:t>
      </w:r>
      <w:r w:rsidR="00AF1668" w:rsidRPr="007524EA">
        <w:rPr>
          <w:rFonts w:ascii="Times New Roman" w:hAnsi="Times New Roman"/>
          <w:noProof/>
          <w:sz w:val="24"/>
          <w:szCs w:val="24"/>
        </w:rPr>
        <w:t>июня</w:t>
      </w:r>
      <w:r w:rsidRPr="007524EA">
        <w:rPr>
          <w:rFonts w:ascii="Times New Roman" w:hAnsi="Times New Roman"/>
          <w:noProof/>
          <w:sz w:val="24"/>
          <w:szCs w:val="24"/>
        </w:rPr>
        <w:t xml:space="preserve"> 201</w:t>
      </w:r>
      <w:r w:rsidR="00AF1668" w:rsidRPr="007524EA">
        <w:rPr>
          <w:rFonts w:ascii="Times New Roman" w:hAnsi="Times New Roman"/>
          <w:noProof/>
          <w:sz w:val="24"/>
          <w:szCs w:val="24"/>
        </w:rPr>
        <w:t>7</w:t>
      </w:r>
      <w:r w:rsidR="00805634" w:rsidRPr="007524EA">
        <w:rPr>
          <w:rFonts w:ascii="Times New Roman" w:hAnsi="Times New Roman"/>
          <w:noProof/>
          <w:sz w:val="24"/>
          <w:szCs w:val="24"/>
        </w:rPr>
        <w:t>г.</w:t>
      </w:r>
      <w:r w:rsidRPr="007524EA">
        <w:rPr>
          <w:rFonts w:ascii="Times New Roman" w:hAnsi="Times New Roman"/>
          <w:noProof/>
          <w:sz w:val="24"/>
          <w:szCs w:val="24"/>
        </w:rPr>
        <w:t xml:space="preserve">  №</w:t>
      </w:r>
      <w:r w:rsidR="00C119B9" w:rsidRPr="007524EA">
        <w:rPr>
          <w:rFonts w:ascii="Times New Roman" w:hAnsi="Times New Roman"/>
          <w:noProof/>
          <w:sz w:val="24"/>
          <w:szCs w:val="24"/>
        </w:rPr>
        <w:t xml:space="preserve"> </w:t>
      </w:r>
      <w:r w:rsidR="00AF1668" w:rsidRPr="007524EA">
        <w:rPr>
          <w:rFonts w:ascii="Times New Roman" w:hAnsi="Times New Roman"/>
          <w:noProof/>
          <w:sz w:val="24"/>
          <w:szCs w:val="24"/>
        </w:rPr>
        <w:t>41</w:t>
      </w:r>
      <w:r w:rsidR="000F0137" w:rsidRPr="007524E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9022A" w:rsidRPr="007524EA" w:rsidRDefault="00552B59" w:rsidP="00E9022A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7524EA">
        <w:rPr>
          <w:rFonts w:ascii="Times New Roman" w:hAnsi="Times New Roman"/>
          <w:noProof/>
          <w:sz w:val="24"/>
          <w:szCs w:val="24"/>
        </w:rPr>
        <w:t xml:space="preserve"> </w:t>
      </w:r>
      <w:r w:rsidR="00E9022A" w:rsidRPr="007524EA">
        <w:rPr>
          <w:rFonts w:ascii="Times New Roman" w:hAnsi="Times New Roman"/>
          <w:noProof/>
          <w:sz w:val="24"/>
          <w:szCs w:val="24"/>
        </w:rPr>
        <w:t xml:space="preserve">с. </w:t>
      </w:r>
      <w:r w:rsidR="00A1431B" w:rsidRPr="007524EA">
        <w:rPr>
          <w:rFonts w:ascii="Times New Roman" w:hAnsi="Times New Roman"/>
          <w:noProof/>
          <w:sz w:val="24"/>
          <w:szCs w:val="24"/>
        </w:rPr>
        <w:t>Дьяченково</w:t>
      </w:r>
    </w:p>
    <w:p w:rsidR="00E9022A" w:rsidRDefault="00E9022A" w:rsidP="00E9022A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150FF5" w:rsidRDefault="001F13EE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</w:t>
      </w:r>
      <w:r w:rsidR="00E9022A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150FF5" w:rsidRDefault="00A1431B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C90803" w:rsidRPr="00C119B9">
        <w:rPr>
          <w:rFonts w:ascii="Times New Roman" w:hAnsi="Times New Roman"/>
          <w:b/>
          <w:sz w:val="28"/>
          <w:szCs w:val="28"/>
        </w:rPr>
        <w:t xml:space="preserve"> </w:t>
      </w:r>
      <w:r w:rsidR="00E902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9022A" w:rsidRDefault="00150FF5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9022A">
        <w:rPr>
          <w:rFonts w:ascii="Times New Roman" w:hAnsi="Times New Roman"/>
          <w:b/>
          <w:sz w:val="28"/>
          <w:szCs w:val="28"/>
        </w:rPr>
        <w:t xml:space="preserve">а </w:t>
      </w:r>
      <w:r w:rsidR="00AF1668">
        <w:rPr>
          <w:rFonts w:ascii="Times New Roman" w:hAnsi="Times New Roman"/>
          <w:b/>
          <w:sz w:val="28"/>
          <w:szCs w:val="28"/>
        </w:rPr>
        <w:t>1квартал</w:t>
      </w:r>
      <w:r w:rsidR="00E9022A">
        <w:rPr>
          <w:rFonts w:ascii="Times New Roman" w:hAnsi="Times New Roman"/>
          <w:b/>
          <w:sz w:val="28"/>
          <w:szCs w:val="28"/>
        </w:rPr>
        <w:t xml:space="preserve">  201</w:t>
      </w:r>
      <w:r w:rsidR="00AF1668">
        <w:rPr>
          <w:rFonts w:ascii="Times New Roman" w:hAnsi="Times New Roman"/>
          <w:b/>
          <w:sz w:val="28"/>
          <w:szCs w:val="28"/>
        </w:rPr>
        <w:t>7</w:t>
      </w:r>
      <w:r w:rsidR="00E902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9022A" w:rsidRDefault="00E9022A" w:rsidP="00E9022A">
      <w:pPr>
        <w:ind w:left="567"/>
        <w:rPr>
          <w:rFonts w:ascii="Times New Roman" w:hAnsi="Times New Roman"/>
          <w:b/>
          <w:sz w:val="28"/>
          <w:szCs w:val="28"/>
        </w:rPr>
      </w:pPr>
    </w:p>
    <w:p w:rsidR="00E9022A" w:rsidRDefault="00E752FE" w:rsidP="00E9022A">
      <w:pPr>
        <w:ind w:firstLine="567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</w:t>
      </w:r>
      <w:r w:rsidR="00A1431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ипах организации местного самоуправления в Российской Федерации», р</w:t>
      </w:r>
      <w:r w:rsidR="00E9022A">
        <w:rPr>
          <w:rFonts w:ascii="Times New Roman" w:hAnsi="Times New Roman"/>
          <w:sz w:val="28"/>
          <w:szCs w:val="28"/>
        </w:rPr>
        <w:t>уководствуясь Бюджетным кодексом Российской Федерации,</w:t>
      </w:r>
      <w:r w:rsidR="00E9022A">
        <w:rPr>
          <w:rFonts w:ascii="Times New Roman" w:hAnsi="Times New Roman"/>
          <w:noProof/>
          <w:sz w:val="28"/>
          <w:szCs w:val="28"/>
        </w:rPr>
        <w:t xml:space="preserve"> </w:t>
      </w:r>
      <w:r w:rsidR="00E9022A">
        <w:rPr>
          <w:rFonts w:ascii="Times New Roman" w:hAnsi="Times New Roman"/>
          <w:sz w:val="28"/>
          <w:szCs w:val="28"/>
        </w:rPr>
        <w:t xml:space="preserve">рассмотрев </w:t>
      </w:r>
      <w:r w:rsidR="00D150CE">
        <w:rPr>
          <w:rFonts w:ascii="Times New Roman" w:hAnsi="Times New Roman"/>
          <w:sz w:val="28"/>
          <w:szCs w:val="28"/>
        </w:rPr>
        <w:t xml:space="preserve">доклад </w:t>
      </w:r>
      <w:r w:rsidR="00E9022A">
        <w:rPr>
          <w:rFonts w:ascii="Times New Roman" w:hAnsi="Times New Roman"/>
          <w:noProof/>
          <w:sz w:val="28"/>
          <w:szCs w:val="28"/>
        </w:rPr>
        <w:t>с</w:t>
      </w:r>
      <w:r w:rsidR="00A1431B">
        <w:rPr>
          <w:rFonts w:ascii="Times New Roman" w:hAnsi="Times New Roman"/>
          <w:noProof/>
          <w:sz w:val="28"/>
          <w:szCs w:val="28"/>
        </w:rPr>
        <w:t>таршего инспектора</w:t>
      </w:r>
      <w:r w:rsidR="00E9022A"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A1431B">
        <w:rPr>
          <w:rFonts w:ascii="Times New Roman" w:hAnsi="Times New Roman"/>
          <w:noProof/>
          <w:sz w:val="28"/>
          <w:szCs w:val="28"/>
        </w:rPr>
        <w:t>Дьяченковского</w:t>
      </w:r>
      <w:r w:rsidR="00E9022A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A1431B">
        <w:rPr>
          <w:rFonts w:ascii="Times New Roman" w:hAnsi="Times New Roman"/>
          <w:noProof/>
          <w:sz w:val="28"/>
          <w:szCs w:val="28"/>
        </w:rPr>
        <w:t>Романюта В.А.</w:t>
      </w:r>
      <w:r w:rsidR="00E9022A">
        <w:rPr>
          <w:rFonts w:ascii="Times New Roman" w:hAnsi="Times New Roman"/>
          <w:noProof/>
          <w:sz w:val="28"/>
          <w:szCs w:val="28"/>
        </w:rPr>
        <w:t xml:space="preserve"> «</w:t>
      </w:r>
      <w:r w:rsidR="00E9022A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A1431B">
        <w:rPr>
          <w:rFonts w:ascii="Times New Roman" w:hAnsi="Times New Roman"/>
          <w:sz w:val="28"/>
          <w:szCs w:val="28"/>
        </w:rPr>
        <w:t>Дьяченковского</w:t>
      </w:r>
      <w:r w:rsidR="00E9022A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AF1668">
        <w:rPr>
          <w:rFonts w:ascii="Times New Roman" w:hAnsi="Times New Roman"/>
          <w:sz w:val="28"/>
          <w:szCs w:val="28"/>
        </w:rPr>
        <w:t>1</w:t>
      </w:r>
      <w:r w:rsidR="00F364E3">
        <w:rPr>
          <w:rFonts w:ascii="Times New Roman" w:hAnsi="Times New Roman"/>
          <w:sz w:val="28"/>
          <w:szCs w:val="28"/>
        </w:rPr>
        <w:t xml:space="preserve"> </w:t>
      </w:r>
      <w:r w:rsidR="00AF1668">
        <w:rPr>
          <w:rFonts w:ascii="Times New Roman" w:hAnsi="Times New Roman"/>
          <w:sz w:val="28"/>
          <w:szCs w:val="28"/>
        </w:rPr>
        <w:t>квартал</w:t>
      </w:r>
      <w:r w:rsidR="00E9022A">
        <w:rPr>
          <w:rFonts w:ascii="Times New Roman" w:hAnsi="Times New Roman"/>
          <w:sz w:val="28"/>
          <w:szCs w:val="28"/>
        </w:rPr>
        <w:t xml:space="preserve"> 201</w:t>
      </w:r>
      <w:r w:rsidR="00AF1668">
        <w:rPr>
          <w:rFonts w:ascii="Times New Roman" w:hAnsi="Times New Roman"/>
          <w:sz w:val="28"/>
          <w:szCs w:val="28"/>
        </w:rPr>
        <w:t>7</w:t>
      </w:r>
      <w:r w:rsidR="00E9022A">
        <w:rPr>
          <w:rFonts w:ascii="Times New Roman" w:hAnsi="Times New Roman"/>
          <w:sz w:val="28"/>
          <w:szCs w:val="28"/>
        </w:rPr>
        <w:t xml:space="preserve"> года», администрация </w:t>
      </w:r>
      <w:r w:rsidR="00A1431B">
        <w:rPr>
          <w:rFonts w:ascii="Times New Roman" w:hAnsi="Times New Roman"/>
          <w:sz w:val="28"/>
          <w:szCs w:val="28"/>
        </w:rPr>
        <w:t>Дьяченковского</w:t>
      </w:r>
      <w:r w:rsidR="00E902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>
        <w:rPr>
          <w:rFonts w:ascii="Times New Roman" w:hAnsi="Times New Roman"/>
          <w:b/>
          <w:sz w:val="28"/>
          <w:szCs w:val="28"/>
        </w:rPr>
        <w:t>постановляет:</w:t>
      </w:r>
    </w:p>
    <w:p w:rsidR="00E9022A" w:rsidRPr="00805634" w:rsidRDefault="00805634" w:rsidP="0080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Утвердить </w:t>
      </w:r>
      <w:r w:rsidR="001F13EE" w:rsidRPr="00805634">
        <w:rPr>
          <w:rFonts w:ascii="Times New Roman" w:hAnsi="Times New Roman"/>
          <w:spacing w:val="6"/>
          <w:sz w:val="28"/>
          <w:szCs w:val="28"/>
        </w:rPr>
        <w:t>отчет об исполнении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9022A" w:rsidRPr="00805634">
        <w:rPr>
          <w:rFonts w:ascii="Times New Roman" w:hAnsi="Times New Roman"/>
          <w:sz w:val="28"/>
          <w:szCs w:val="28"/>
        </w:rPr>
        <w:t xml:space="preserve">бюджета </w:t>
      </w:r>
      <w:r w:rsidR="00A1431B" w:rsidRPr="00805634">
        <w:rPr>
          <w:rFonts w:ascii="Times New Roman" w:hAnsi="Times New Roman"/>
          <w:sz w:val="28"/>
          <w:szCs w:val="28"/>
        </w:rPr>
        <w:t>Дьяченковского</w:t>
      </w:r>
      <w:r w:rsidR="00E9022A" w:rsidRPr="008056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за </w:t>
      </w:r>
      <w:r w:rsidR="00AF1668">
        <w:rPr>
          <w:rFonts w:ascii="Times New Roman" w:hAnsi="Times New Roman"/>
          <w:spacing w:val="6"/>
          <w:sz w:val="28"/>
          <w:szCs w:val="28"/>
        </w:rPr>
        <w:t>1 квартал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AF1668">
        <w:rPr>
          <w:rFonts w:ascii="Times New Roman" w:hAnsi="Times New Roman"/>
          <w:spacing w:val="6"/>
          <w:sz w:val="28"/>
          <w:szCs w:val="28"/>
        </w:rPr>
        <w:t>7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года по доходам в сумме</w:t>
      </w:r>
      <w:r w:rsidR="00C119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2121A">
        <w:rPr>
          <w:rFonts w:ascii="Times New Roman" w:hAnsi="Times New Roman"/>
          <w:spacing w:val="6"/>
          <w:sz w:val="28"/>
          <w:szCs w:val="28"/>
        </w:rPr>
        <w:t>1449,1</w:t>
      </w:r>
      <w:r w:rsidR="00664BE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9022A" w:rsidRPr="00805634">
        <w:rPr>
          <w:rFonts w:ascii="Times New Roman" w:hAnsi="Times New Roman"/>
          <w:sz w:val="28"/>
          <w:szCs w:val="28"/>
        </w:rPr>
        <w:t xml:space="preserve">тыс. рублей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 w:rsidR="00C2121A">
        <w:rPr>
          <w:rFonts w:ascii="Times New Roman" w:hAnsi="Times New Roman"/>
          <w:spacing w:val="6"/>
          <w:sz w:val="28"/>
          <w:szCs w:val="28"/>
        </w:rPr>
        <w:t>2337,2</w:t>
      </w:r>
      <w:r w:rsidR="00E9022A" w:rsidRPr="00805634">
        <w:rPr>
          <w:rFonts w:ascii="Times New Roman" w:hAnsi="Times New Roman"/>
          <w:sz w:val="28"/>
          <w:szCs w:val="28"/>
        </w:rPr>
        <w:t xml:space="preserve"> тыс. рублей,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с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2121A">
        <w:rPr>
          <w:rFonts w:ascii="Times New Roman" w:hAnsi="Times New Roman"/>
          <w:spacing w:val="6"/>
          <w:sz w:val="28"/>
          <w:szCs w:val="28"/>
        </w:rPr>
        <w:t>дефицитом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бюджета в сумме </w:t>
      </w:r>
      <w:r w:rsidR="00C2121A">
        <w:rPr>
          <w:rFonts w:ascii="Times New Roman" w:hAnsi="Times New Roman"/>
          <w:spacing w:val="6"/>
          <w:sz w:val="28"/>
          <w:szCs w:val="28"/>
        </w:rPr>
        <w:t>888</w:t>
      </w:r>
      <w:r w:rsidR="00C119B9">
        <w:rPr>
          <w:rFonts w:ascii="Times New Roman" w:hAnsi="Times New Roman"/>
          <w:spacing w:val="6"/>
          <w:sz w:val="28"/>
          <w:szCs w:val="28"/>
        </w:rPr>
        <w:t>,</w:t>
      </w:r>
      <w:r w:rsidR="00CE0FB0" w:rsidRPr="00CE0FB0">
        <w:rPr>
          <w:rFonts w:ascii="Times New Roman" w:hAnsi="Times New Roman"/>
          <w:spacing w:val="6"/>
          <w:sz w:val="28"/>
          <w:szCs w:val="28"/>
        </w:rPr>
        <w:t>1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E9022A" w:rsidRPr="00805634" w:rsidRDefault="00805634" w:rsidP="0080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>Обнародовать данное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 постановление  на  территории 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Дьяченковского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>сельского поселения.</w:t>
      </w:r>
    </w:p>
    <w:p w:rsidR="00E9022A" w:rsidRDefault="00E9022A" w:rsidP="00E9022A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805634" w:rsidRDefault="00805634" w:rsidP="00E9022A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805634" w:rsidRDefault="00805634" w:rsidP="00E9022A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805634" w:rsidRDefault="00805634" w:rsidP="00E9022A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805634" w:rsidRDefault="00E9022A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</w:t>
      </w:r>
      <w:r w:rsidR="00A1431B">
        <w:rPr>
          <w:rFonts w:ascii="Times New Roman" w:hAnsi="Times New Roman"/>
          <w:noProof/>
          <w:sz w:val="28"/>
          <w:szCs w:val="28"/>
        </w:rPr>
        <w:t>Дьяченковского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805634">
        <w:rPr>
          <w:rFonts w:ascii="Times New Roman" w:hAnsi="Times New Roman"/>
          <w:noProof/>
          <w:sz w:val="28"/>
          <w:szCs w:val="28"/>
        </w:rPr>
        <w:t>сельского поселения                                 В.И.Сыкалов</w:t>
      </w: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E9022A" w:rsidRPr="00805634" w:rsidRDefault="00E9022A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9022A" w:rsidRDefault="00E9022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4EA" w:rsidRDefault="007524E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22A" w:rsidRDefault="00E9022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22A" w:rsidRDefault="00E9022A" w:rsidP="00E902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Приложение      </w:t>
      </w:r>
    </w:p>
    <w:p w:rsidR="00E9022A" w:rsidRDefault="00E9022A" w:rsidP="00E902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A1431B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E9022A" w:rsidRDefault="00A1431B" w:rsidP="00E902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Дьяченковского</w:t>
      </w:r>
      <w:r w:rsidR="00E9022A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9022A" w:rsidRDefault="00664BE9" w:rsidP="00E902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E9022A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="00AF1668">
        <w:rPr>
          <w:rFonts w:ascii="Times New Roman" w:hAnsi="Times New Roman"/>
          <w:sz w:val="20"/>
          <w:szCs w:val="20"/>
        </w:rPr>
        <w:t>01</w:t>
      </w:r>
      <w:r w:rsidR="000F0137">
        <w:rPr>
          <w:rFonts w:ascii="Times New Roman" w:hAnsi="Times New Roman"/>
          <w:sz w:val="20"/>
          <w:szCs w:val="20"/>
        </w:rPr>
        <w:t>.</w:t>
      </w:r>
      <w:r w:rsidR="00AF1668">
        <w:rPr>
          <w:rFonts w:ascii="Times New Roman" w:hAnsi="Times New Roman"/>
          <w:sz w:val="20"/>
          <w:szCs w:val="20"/>
        </w:rPr>
        <w:t>06</w:t>
      </w:r>
      <w:r w:rsidR="00E9022A">
        <w:rPr>
          <w:rFonts w:ascii="Times New Roman" w:hAnsi="Times New Roman"/>
          <w:sz w:val="20"/>
          <w:szCs w:val="20"/>
        </w:rPr>
        <w:t>.201</w:t>
      </w:r>
      <w:r w:rsidR="00AF1668">
        <w:rPr>
          <w:rFonts w:ascii="Times New Roman" w:hAnsi="Times New Roman"/>
          <w:sz w:val="20"/>
          <w:szCs w:val="20"/>
        </w:rPr>
        <w:t>7</w:t>
      </w:r>
      <w:r w:rsidR="00805634">
        <w:rPr>
          <w:rFonts w:ascii="Times New Roman" w:hAnsi="Times New Roman"/>
          <w:sz w:val="20"/>
          <w:szCs w:val="20"/>
        </w:rPr>
        <w:t xml:space="preserve"> </w:t>
      </w:r>
      <w:r w:rsidR="00E9022A">
        <w:rPr>
          <w:rFonts w:ascii="Times New Roman" w:hAnsi="Times New Roman"/>
          <w:sz w:val="20"/>
          <w:szCs w:val="20"/>
        </w:rPr>
        <w:t xml:space="preserve"> №</w:t>
      </w:r>
      <w:r w:rsidR="008275FC">
        <w:rPr>
          <w:rFonts w:ascii="Times New Roman" w:hAnsi="Times New Roman"/>
          <w:sz w:val="20"/>
          <w:szCs w:val="20"/>
        </w:rPr>
        <w:t xml:space="preserve"> </w:t>
      </w:r>
      <w:r w:rsidR="00AF166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1</w:t>
      </w:r>
      <w:r w:rsidR="00E9022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244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3"/>
        <w:gridCol w:w="14"/>
        <w:gridCol w:w="2448"/>
        <w:gridCol w:w="158"/>
        <w:gridCol w:w="363"/>
        <w:gridCol w:w="272"/>
        <w:gridCol w:w="1844"/>
        <w:gridCol w:w="301"/>
        <w:gridCol w:w="142"/>
        <w:gridCol w:w="1277"/>
        <w:gridCol w:w="426"/>
        <w:gridCol w:w="839"/>
        <w:gridCol w:w="137"/>
        <w:gridCol w:w="105"/>
        <w:gridCol w:w="863"/>
        <w:gridCol w:w="59"/>
        <w:gridCol w:w="425"/>
        <w:gridCol w:w="78"/>
        <w:gridCol w:w="185"/>
        <w:gridCol w:w="80"/>
        <w:gridCol w:w="72"/>
        <w:gridCol w:w="132"/>
        <w:gridCol w:w="283"/>
        <w:gridCol w:w="92"/>
        <w:gridCol w:w="13812"/>
      </w:tblGrid>
      <w:tr w:rsidR="00E9022A" w:rsidTr="00A14A3C">
        <w:trPr>
          <w:gridBefore w:val="2"/>
          <w:gridAfter w:val="5"/>
          <w:wBefore w:w="29" w:type="dxa"/>
          <w:wAfter w:w="14394" w:type="dxa"/>
          <w:trHeight w:val="202"/>
        </w:trPr>
        <w:tc>
          <w:tcPr>
            <w:tcW w:w="2448" w:type="dxa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4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9022A" w:rsidTr="00A14A3C">
        <w:trPr>
          <w:gridBefore w:val="2"/>
          <w:gridAfter w:val="2"/>
          <w:wBefore w:w="29" w:type="dxa"/>
          <w:wAfter w:w="13907" w:type="dxa"/>
          <w:trHeight w:val="334"/>
        </w:trPr>
        <w:tc>
          <w:tcPr>
            <w:tcW w:w="8202" w:type="dxa"/>
            <w:gridSpan w:val="11"/>
            <w:hideMark/>
          </w:tcPr>
          <w:p w:rsidR="00E9022A" w:rsidRDefault="00E9022A" w:rsidP="00DB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</w:t>
            </w:r>
            <w:r w:rsidR="001F13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</w:t>
            </w:r>
            <w:r w:rsidR="00DB13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бюджета </w:t>
            </w:r>
          </w:p>
          <w:p w:rsidR="00DB1398" w:rsidRDefault="004E35CA" w:rsidP="00DB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</w:t>
            </w:r>
            <w:r w:rsidR="00A143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Дьяченковского</w:t>
            </w:r>
            <w:r w:rsidR="00DB13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  <w:p w:rsidR="00DB1398" w:rsidRDefault="001F13EE" w:rsidP="00AF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</w:t>
            </w:r>
            <w:r w:rsidR="00DB13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 </w:t>
            </w:r>
            <w:r w:rsidR="00AF166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квартал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DB13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</w:t>
            </w:r>
            <w:r w:rsidR="00AF166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  <w:r w:rsidR="00DB13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5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A14A3C">
        <w:trPr>
          <w:gridBefore w:val="2"/>
          <w:gridAfter w:val="8"/>
          <w:wBefore w:w="29" w:type="dxa"/>
          <w:wAfter w:w="14737" w:type="dxa"/>
          <w:trHeight w:val="271"/>
        </w:trPr>
        <w:tc>
          <w:tcPr>
            <w:tcW w:w="2448" w:type="dxa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6"/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Форма по ОКУД</w:t>
            </w:r>
          </w:p>
        </w:tc>
        <w:tc>
          <w:tcPr>
            <w:tcW w:w="145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5355E3">
        <w:trPr>
          <w:gridBefore w:val="2"/>
          <w:gridAfter w:val="2"/>
          <w:wBefore w:w="29" w:type="dxa"/>
          <w:wAfter w:w="13907" w:type="dxa"/>
          <w:trHeight w:val="247"/>
        </w:trPr>
        <w:tc>
          <w:tcPr>
            <w:tcW w:w="6805" w:type="dxa"/>
            <w:gridSpan w:val="8"/>
            <w:hideMark/>
          </w:tcPr>
          <w:p w:rsidR="00E9022A" w:rsidRDefault="00E9022A" w:rsidP="00AF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на  1</w:t>
            </w:r>
            <w:r w:rsidR="00AF1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апреля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201</w:t>
            </w:r>
            <w:r w:rsidR="00AF1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397" w:type="dxa"/>
            <w:gridSpan w:val="3"/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Дата</w:t>
            </w: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22A" w:rsidRDefault="00AF1668" w:rsidP="00F2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83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5355E3">
        <w:trPr>
          <w:gridBefore w:val="2"/>
          <w:gridAfter w:val="7"/>
          <w:wBefore w:w="29" w:type="dxa"/>
          <w:wAfter w:w="14659" w:type="dxa"/>
          <w:trHeight w:val="305"/>
        </w:trPr>
        <w:tc>
          <w:tcPr>
            <w:tcW w:w="2448" w:type="dxa"/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1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gridSpan w:val="3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5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5355E3">
        <w:trPr>
          <w:gridBefore w:val="2"/>
          <w:gridAfter w:val="2"/>
          <w:wBefore w:w="29" w:type="dxa"/>
          <w:wAfter w:w="13907" w:type="dxa"/>
          <w:trHeight w:val="233"/>
        </w:trPr>
        <w:tc>
          <w:tcPr>
            <w:tcW w:w="6805" w:type="dxa"/>
            <w:gridSpan w:val="8"/>
            <w:hideMark/>
          </w:tcPr>
          <w:p w:rsidR="00E9022A" w:rsidRDefault="00E9022A" w:rsidP="004E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финансового органа    Администрация </w:t>
            </w:r>
            <w:r w:rsidR="004E35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Дьяченковского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397" w:type="dxa"/>
            <w:gridSpan w:val="3"/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22A" w:rsidRDefault="00E9022A" w:rsidP="0090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3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5355E3">
        <w:trPr>
          <w:gridBefore w:val="2"/>
          <w:gridAfter w:val="2"/>
          <w:wBefore w:w="29" w:type="dxa"/>
          <w:wAfter w:w="13907" w:type="dxa"/>
          <w:trHeight w:val="305"/>
        </w:trPr>
        <w:tc>
          <w:tcPr>
            <w:tcW w:w="6805" w:type="dxa"/>
            <w:gridSpan w:val="8"/>
            <w:hideMark/>
          </w:tcPr>
          <w:p w:rsidR="00E9022A" w:rsidRDefault="00E9022A" w:rsidP="004E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     Бюджет </w:t>
            </w:r>
            <w:r w:rsidR="004E35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Дьяченковского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397" w:type="dxa"/>
            <w:gridSpan w:val="3"/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по ОКАТО</w:t>
            </w: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5355E3">
        <w:trPr>
          <w:gridBefore w:val="2"/>
          <w:gridAfter w:val="8"/>
          <w:wBefore w:w="29" w:type="dxa"/>
          <w:wAfter w:w="14737" w:type="dxa"/>
          <w:trHeight w:val="271"/>
        </w:trPr>
        <w:tc>
          <w:tcPr>
            <w:tcW w:w="2969" w:type="dxa"/>
            <w:gridSpan w:val="3"/>
            <w:hideMark/>
          </w:tcPr>
          <w:p w:rsidR="00E9022A" w:rsidRDefault="00E9022A" w:rsidP="0081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Периодичность:  </w:t>
            </w:r>
          </w:p>
        </w:tc>
        <w:tc>
          <w:tcPr>
            <w:tcW w:w="2116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gridSpan w:val="3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5355E3">
        <w:trPr>
          <w:gridBefore w:val="2"/>
          <w:gridAfter w:val="8"/>
          <w:wBefore w:w="29" w:type="dxa"/>
          <w:wAfter w:w="14737" w:type="dxa"/>
          <w:trHeight w:val="271"/>
        </w:trPr>
        <w:tc>
          <w:tcPr>
            <w:tcW w:w="2969" w:type="dxa"/>
            <w:gridSpan w:val="3"/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Единица измерения:  руб </w:t>
            </w:r>
          </w:p>
        </w:tc>
        <w:tc>
          <w:tcPr>
            <w:tcW w:w="2116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gridSpan w:val="3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5355E3">
        <w:trPr>
          <w:gridBefore w:val="2"/>
          <w:gridAfter w:val="8"/>
          <w:wBefore w:w="29" w:type="dxa"/>
          <w:wAfter w:w="14737" w:type="dxa"/>
          <w:trHeight w:val="262"/>
        </w:trPr>
        <w:tc>
          <w:tcPr>
            <w:tcW w:w="2448" w:type="dxa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gridSpan w:val="5"/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  <w:tc>
          <w:tcPr>
            <w:tcW w:w="1397" w:type="dxa"/>
            <w:gridSpan w:val="3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4"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5355E3">
        <w:trPr>
          <w:gridBefore w:val="2"/>
          <w:gridAfter w:val="6"/>
          <w:wBefore w:w="29" w:type="dxa"/>
          <w:wAfter w:w="14474" w:type="dxa"/>
          <w:trHeight w:val="101"/>
        </w:trPr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22A" w:rsidTr="005355E3">
        <w:trPr>
          <w:gridBefore w:val="2"/>
          <w:gridAfter w:val="6"/>
          <w:wBefore w:w="29" w:type="dxa"/>
          <w:wAfter w:w="14474" w:type="dxa"/>
          <w:trHeight w:val="26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E9022A" w:rsidTr="005355E3">
        <w:trPr>
          <w:gridBefore w:val="2"/>
          <w:gridAfter w:val="6"/>
          <w:wBefore w:w="29" w:type="dxa"/>
          <w:wAfter w:w="14474" w:type="dxa"/>
          <w:trHeight w:val="19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2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3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</w:tr>
      <w:tr w:rsidR="00E9022A" w:rsidTr="005355E3">
        <w:trPr>
          <w:gridBefore w:val="2"/>
          <w:gridAfter w:val="6"/>
          <w:wBefore w:w="29" w:type="dxa"/>
          <w:wAfter w:w="14474" w:type="dxa"/>
          <w:trHeight w:val="19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2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3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5355E3">
        <w:trPr>
          <w:gridBefore w:val="2"/>
          <w:gridAfter w:val="6"/>
          <w:wBefore w:w="29" w:type="dxa"/>
          <w:wAfter w:w="14474" w:type="dxa"/>
          <w:trHeight w:val="192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Tr="005355E3">
        <w:trPr>
          <w:gridBefore w:val="2"/>
          <w:gridAfter w:val="6"/>
          <w:wBefore w:w="29" w:type="dxa"/>
          <w:wAfter w:w="14474" w:type="dxa"/>
          <w:trHeight w:val="30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91FD5" w:rsidRDefault="002D2CE8" w:rsidP="00973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7202500,00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022A" w:rsidRPr="00291FD5" w:rsidRDefault="002D2CE8" w:rsidP="0086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1449063,30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91FD5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5753436,70</w:t>
            </w:r>
          </w:p>
        </w:tc>
      </w:tr>
      <w:tr w:rsidR="00E9022A" w:rsidTr="005355E3">
        <w:trPr>
          <w:gridBefore w:val="2"/>
          <w:gridAfter w:val="6"/>
          <w:wBefore w:w="29" w:type="dxa"/>
          <w:wAfter w:w="14474" w:type="dxa"/>
          <w:trHeight w:val="307"/>
        </w:trPr>
        <w:tc>
          <w:tcPr>
            <w:tcW w:w="24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022A" w:rsidRPr="00900646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Pr="00900646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9022A" w:rsidRPr="00900646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9022A" w:rsidTr="005355E3">
        <w:trPr>
          <w:gridBefore w:val="2"/>
          <w:gridAfter w:val="6"/>
          <w:wBefore w:w="29" w:type="dxa"/>
          <w:wAfter w:w="14474" w:type="dxa"/>
          <w:trHeight w:val="929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AF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AF1668" w:rsidP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42533,38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197466,62</w:t>
            </w:r>
          </w:p>
        </w:tc>
      </w:tr>
      <w:tr w:rsidR="00E9022A" w:rsidTr="005355E3">
        <w:trPr>
          <w:gridBefore w:val="2"/>
          <w:gridAfter w:val="6"/>
          <w:wBefore w:w="29" w:type="dxa"/>
          <w:wAfter w:w="14474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 лицами, зарегистрированными в качестве индивидуальных предпринимателей, нотариусов, занимающихся частной практикой  и других лиц, занимающихся частной практикой в соответствии со ст. 227 Налогового кодекса РФ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18210102020010000110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Default="00AF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Default="00AF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РФ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18210102030010000110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002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AF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40,80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AF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-40,80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 являющимися иностранными гражданами, осуществляющими трудовую деятельность по найму у физических лиц на основании патента в соответствии со ст. 2271 Налогового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кодекса РФ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18210102040010000110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002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002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5B543D" w:rsidRDefault="005B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25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18210503010000000110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230000,00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59612,70</w:t>
            </w:r>
          </w:p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170387,30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138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002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463000,00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62657,30</w:t>
            </w:r>
          </w:p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400342,70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1366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90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1821060603</w:t>
            </w:r>
            <w:r w:rsidR="007570A2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3100000110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002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1192000,00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408680,87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783319,13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1409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90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182106060</w:t>
            </w:r>
            <w:r w:rsidR="00900646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3100000110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1573000,00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49843,35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1523156,65</w:t>
            </w:r>
          </w:p>
        </w:tc>
      </w:tr>
      <w:tr w:rsidR="006C7018" w:rsidTr="005355E3">
        <w:trPr>
          <w:gridBefore w:val="2"/>
          <w:gridAfter w:val="6"/>
          <w:wBefore w:w="29" w:type="dxa"/>
          <w:wAfter w:w="14474" w:type="dxa"/>
          <w:trHeight w:val="69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C7018" w:rsidRDefault="006C7018" w:rsidP="000F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налог(по обязательствам,</w:t>
            </w:r>
            <w:r w:rsidR="00055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возникшим до 1 января 2006 года)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18" w:rsidRDefault="006C7018" w:rsidP="000F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18210904050000000110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18" w:rsidRDefault="006C7018" w:rsidP="000F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18" w:rsidRDefault="00900646" w:rsidP="000F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C7018" w:rsidRDefault="00900646" w:rsidP="000F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90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91410804020010000110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7800,00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37200,00</w:t>
            </w:r>
          </w:p>
        </w:tc>
      </w:tr>
      <w:tr w:rsidR="00186130" w:rsidTr="005355E3">
        <w:trPr>
          <w:gridBefore w:val="2"/>
          <w:gridAfter w:val="6"/>
          <w:wBefore w:w="29" w:type="dxa"/>
          <w:wAfter w:w="14474" w:type="dxa"/>
          <w:trHeight w:val="90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6130" w:rsidRPr="009B771A" w:rsidRDefault="0018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органов управления поселений</w:t>
            </w:r>
            <w:r w:rsidR="009B771A" w:rsidRPr="009B7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B7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созданных ими учреждений( за исключением имущества муниципальных бюджетных и автономных учреждений)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130" w:rsidRDefault="009B771A" w:rsidP="009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91411105035100000120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130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130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86130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1067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91411303050100000130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976BB1" w:rsidP="0090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2669,90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17330,10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112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8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81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91411690050100000140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89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771A" w:rsidTr="005355E3">
        <w:trPr>
          <w:gridBefore w:val="2"/>
          <w:gridAfter w:val="6"/>
          <w:wBefore w:w="29" w:type="dxa"/>
          <w:wAfter w:w="14474" w:type="dxa"/>
          <w:trHeight w:val="55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B771A" w:rsidRDefault="009B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1A" w:rsidRDefault="009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91411705050100000180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1A" w:rsidRDefault="005740E2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1A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B771A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68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E5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 w:rsidR="00E5185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15001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17164</w:t>
            </w:r>
            <w:r w:rsidR="00976BB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429000,00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1287400,00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69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8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Дотации бюджетам поселений на </w:t>
            </w:r>
            <w:r w:rsidR="008135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поддержку мер по обеспечению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сбалансированности бюджетов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E5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 w:rsidR="00E5185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15002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 w:rsidP="009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1374200,00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343500,00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1030700,00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48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976BB1" w:rsidP="0050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E5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 w:rsidR="00E5185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29999</w:t>
            </w:r>
            <w:r w:rsidR="00976BB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976BB1" w:rsidP="00973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570A2" w:rsidTr="005355E3">
        <w:trPr>
          <w:gridBefore w:val="2"/>
          <w:gridAfter w:val="6"/>
          <w:wBefore w:w="29" w:type="dxa"/>
          <w:wAfter w:w="14474" w:type="dxa"/>
          <w:trHeight w:val="111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05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</w:t>
            </w:r>
            <w:r w:rsidR="00055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сариаты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7570A2" w:rsidP="00E5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 w:rsidR="00E5185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35118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170900,00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0A2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42725,00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70A2" w:rsidRDefault="002D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128175,00</w:t>
            </w:r>
          </w:p>
        </w:tc>
      </w:tr>
      <w:tr w:rsidR="00865990" w:rsidTr="005355E3">
        <w:trPr>
          <w:gridBefore w:val="2"/>
          <w:gridAfter w:val="6"/>
          <w:wBefore w:w="29" w:type="dxa"/>
          <w:wAfter w:w="14474" w:type="dxa"/>
          <w:trHeight w:val="474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5990" w:rsidRDefault="005740E2" w:rsidP="00574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990" w:rsidRDefault="00865990" w:rsidP="0017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7590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</w:t>
            </w:r>
            <w:r w:rsidR="00175907" w:rsidRPr="0017590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240014</w:t>
            </w:r>
            <w:r w:rsidRPr="0017590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100000180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990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178000,00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990" w:rsidRDefault="0086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65990" w:rsidRDefault="0057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178000,00</w:t>
            </w:r>
          </w:p>
        </w:tc>
      </w:tr>
      <w:tr w:rsidR="007570A2" w:rsidTr="005355E3">
        <w:trPr>
          <w:gridBefore w:val="1"/>
          <w:wBefore w:w="14" w:type="dxa"/>
          <w:trHeight w:val="285"/>
        </w:trPr>
        <w:tc>
          <w:tcPr>
            <w:tcW w:w="26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0A2" w:rsidRDefault="007570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270" w:rsidRDefault="004B72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270" w:rsidRDefault="004B72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018" w:rsidRDefault="006C7018">
            <w:pPr>
              <w:rPr>
                <w:rFonts w:ascii="Times New Roman" w:hAnsi="Times New Roman"/>
                <w:b/>
                <w:bCs/>
              </w:rPr>
            </w:pPr>
          </w:p>
          <w:p w:rsidR="007570A2" w:rsidRDefault="007570A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Расходы бюджета</w:t>
            </w:r>
          </w:p>
          <w:p w:rsidR="007570A2" w:rsidRDefault="007570A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515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0A2" w:rsidTr="005355E3">
        <w:trPr>
          <w:gridBefore w:val="1"/>
          <w:gridAfter w:val="4"/>
          <w:wBefore w:w="14" w:type="dxa"/>
          <w:wAfter w:w="14317" w:type="dxa"/>
          <w:trHeight w:val="18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0A2" w:rsidRDefault="00757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570A2" w:rsidTr="005355E3">
        <w:trPr>
          <w:gridBefore w:val="1"/>
          <w:gridAfter w:val="4"/>
          <w:wBefore w:w="14" w:type="dxa"/>
          <w:wAfter w:w="14317" w:type="dxa"/>
          <w:trHeight w:val="255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расхода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570A2" w:rsidTr="005355E3">
        <w:trPr>
          <w:gridBefore w:val="1"/>
          <w:gridAfter w:val="4"/>
          <w:wBefore w:w="14" w:type="dxa"/>
          <w:wAfter w:w="14317" w:type="dxa"/>
          <w:trHeight w:val="255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стро-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</w:tc>
      </w:tr>
      <w:tr w:rsidR="007570A2" w:rsidTr="005355E3">
        <w:trPr>
          <w:gridBefore w:val="1"/>
          <w:gridAfter w:val="4"/>
          <w:wBefore w:w="14" w:type="dxa"/>
          <w:wAfter w:w="14317" w:type="dxa"/>
          <w:trHeight w:val="225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7570A2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70A2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0A2" w:rsidRPr="00025A4F" w:rsidRDefault="002D2CE8" w:rsidP="008659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7976392,07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0A2" w:rsidRPr="00025A4F" w:rsidRDefault="002D2CE8" w:rsidP="004E2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2337225,17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Pr="00025A4F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6250" w:rsidRPr="00025A4F" w:rsidRDefault="002D2CE8" w:rsidP="002D2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5639166,90</w:t>
            </w:r>
          </w:p>
        </w:tc>
      </w:tr>
      <w:tr w:rsidR="007570A2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0A2" w:rsidTr="005355E3">
        <w:trPr>
          <w:gridBefore w:val="1"/>
          <w:gridAfter w:val="4"/>
          <w:wBefore w:w="14" w:type="dxa"/>
          <w:wAfter w:w="14317" w:type="dxa"/>
          <w:trHeight w:val="8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0A2" w:rsidRPr="00CE0FB0" w:rsidRDefault="007570A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570A2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9140102392</w:t>
            </w:r>
            <w:r w:rsidR="000B01F3">
              <w:rPr>
                <w:rFonts w:ascii="Times New Roman" w:hAnsi="Times New Roman"/>
                <w:i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9202</w:t>
            </w:r>
            <w:r w:rsidR="000B01F3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121211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3519D5" w:rsidP="006B6A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72</w:t>
            </w:r>
            <w:r w:rsidR="006B6A98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0A2" w:rsidRPr="00291FD5" w:rsidRDefault="006E2019" w:rsidP="00551D2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185822,00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Pr="00CE0FB0" w:rsidRDefault="00CE0FB0" w:rsidP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536178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00</w:t>
            </w:r>
          </w:p>
        </w:tc>
      </w:tr>
      <w:tr w:rsidR="000B01F3" w:rsidTr="005355E3">
        <w:trPr>
          <w:gridBefore w:val="1"/>
          <w:gridAfter w:val="4"/>
          <w:wBefore w:w="14" w:type="dxa"/>
          <w:wAfter w:w="14317" w:type="dxa"/>
          <w:trHeight w:val="690"/>
        </w:trPr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91401023920192020121213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218000,00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4F" w:rsidRDefault="006E2019" w:rsidP="00890C4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42493,82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481" w:rsidRPr="00443481" w:rsidRDefault="00CE0FB0" w:rsidP="0044348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175506,18</w:t>
            </w:r>
          </w:p>
        </w:tc>
      </w:tr>
      <w:tr w:rsidR="007570A2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7570A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</w:t>
            </w:r>
            <w:r w:rsidR="000B01F3">
              <w:rPr>
                <w:rFonts w:ascii="Times New Roman" w:hAnsi="Times New Roman"/>
                <w:i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9201</w:t>
            </w:r>
            <w:r w:rsidR="000B01F3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121211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Pr="002A6C30" w:rsidRDefault="002A6C30" w:rsidP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339500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0A2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69453,00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A2" w:rsidRDefault="007570A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0A2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270047,00</w:t>
            </w:r>
          </w:p>
        </w:tc>
      </w:tr>
      <w:tr w:rsidR="00890C4F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0C4F" w:rsidRDefault="00890C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0C4F" w:rsidRDefault="00890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0C4F" w:rsidRDefault="00890C4F" w:rsidP="00890C4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91401043920192010122212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0C4F" w:rsidRPr="00890C4F" w:rsidRDefault="006E2019" w:rsidP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4F" w:rsidRDefault="00890C4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4F" w:rsidRDefault="00890C4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0C4F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0B01F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91401043920192010121213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102500,00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F3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12084,00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90416,00</w:t>
            </w:r>
          </w:p>
        </w:tc>
      </w:tr>
      <w:tr w:rsidR="000B01F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91401043920192010242221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Pr="006E2019" w:rsidRDefault="006E2019" w:rsidP="00EC754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134400,00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F3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27194,65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107205,35</w:t>
            </w:r>
          </w:p>
        </w:tc>
      </w:tr>
      <w:tr w:rsidR="000B01F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6E2019" w:rsidP="006C70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F3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67394,00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FB0" w:rsidRDefault="00CE0FB0" w:rsidP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12606,00</w:t>
            </w:r>
          </w:p>
        </w:tc>
      </w:tr>
      <w:tr w:rsidR="000B01F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F3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3693,00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16307,00</w:t>
            </w:r>
          </w:p>
        </w:tc>
      </w:tr>
      <w:tr w:rsidR="000B01F3" w:rsidTr="005355E3">
        <w:trPr>
          <w:gridBefore w:val="1"/>
          <w:gridAfter w:val="4"/>
          <w:wBefore w:w="14" w:type="dxa"/>
          <w:wAfter w:w="14317" w:type="dxa"/>
          <w:trHeight w:val="416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91401043920192010242226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6E2019" w:rsidP="006C70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F3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0B01F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AF19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AF19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6E2019" w:rsidP="00AF19C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F3" w:rsidRDefault="006E2019" w:rsidP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8763,00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41237,00</w:t>
            </w:r>
          </w:p>
        </w:tc>
      </w:tr>
      <w:tr w:rsidR="000B01F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2A6C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AF19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91401043920192010122226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5355E3" w:rsidP="00AF19C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F3" w:rsidRDefault="005355E3" w:rsidP="00AF19C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0B01F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AF19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AF19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0B01F3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6E2019" w:rsidP="00AF19C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F3" w:rsidRDefault="000B01F3" w:rsidP="00AF19C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1F3" w:rsidRDefault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1F3" w:rsidRDefault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2A6C30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</w:t>
            </w:r>
            <w:r w:rsidR="000B01F3">
              <w:rPr>
                <w:rFonts w:ascii="Times New Roman" w:hAnsi="Times New Roman"/>
                <w:i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9201</w:t>
            </w:r>
            <w:r w:rsidR="000B01F3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851290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3347,00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11653,00</w:t>
            </w:r>
          </w:p>
        </w:tc>
      </w:tr>
      <w:tr w:rsidR="002A6C30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AF19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AF19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5E09D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</w:t>
            </w:r>
            <w:r w:rsidR="000B01F3">
              <w:rPr>
                <w:rFonts w:ascii="Times New Roman" w:hAnsi="Times New Roman"/>
                <w:i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9201</w:t>
            </w:r>
            <w:r w:rsidR="000B01F3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852290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0" w:rsidRDefault="00EC754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12000,00</w:t>
            </w:r>
          </w:p>
        </w:tc>
      </w:tr>
      <w:tr w:rsidR="00EC7542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542" w:rsidRDefault="00EC7542" w:rsidP="00596C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542" w:rsidRDefault="00EC7542" w:rsidP="00596C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542" w:rsidRDefault="00EC7542" w:rsidP="00EC754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</w:t>
            </w:r>
            <w:r w:rsidR="000B01F3">
              <w:rPr>
                <w:rFonts w:ascii="Times New Roman" w:hAnsi="Times New Roman"/>
                <w:i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9201</w:t>
            </w:r>
            <w:r w:rsidR="000B01F3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853290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542" w:rsidRDefault="00C2121A" w:rsidP="00596CA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42" w:rsidRDefault="00C2121A" w:rsidP="00596CA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916,75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42" w:rsidRDefault="00EC754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542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2083,25</w:t>
            </w:r>
          </w:p>
        </w:tc>
      </w:tr>
      <w:tr w:rsidR="002A6C30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675D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675D1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</w:t>
            </w:r>
            <w:r w:rsidR="00B17F77">
              <w:rPr>
                <w:rFonts w:ascii="Times New Roman" w:hAnsi="Times New Roman"/>
                <w:i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9201</w:t>
            </w:r>
            <w:r w:rsidR="00B17F77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244310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0" w:rsidRDefault="00EC754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30000,00</w:t>
            </w:r>
          </w:p>
        </w:tc>
      </w:tr>
      <w:tr w:rsidR="002A6C30" w:rsidTr="005355E3">
        <w:trPr>
          <w:gridBefore w:val="1"/>
          <w:gridAfter w:val="4"/>
          <w:wBefore w:w="14" w:type="dxa"/>
          <w:wAfter w:w="14317" w:type="dxa"/>
          <w:trHeight w:val="588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</w:t>
            </w:r>
            <w:r w:rsidR="00B17F77">
              <w:rPr>
                <w:rFonts w:ascii="Times New Roman" w:hAnsi="Times New Roman"/>
                <w:i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9201</w:t>
            </w:r>
            <w:r w:rsidR="00B17F77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244340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Pr="00975182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225000,00</w:t>
            </w:r>
          </w:p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Pr="00551D28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174950,00</w:t>
            </w:r>
          </w:p>
        </w:tc>
      </w:tr>
      <w:tr w:rsidR="002A6C30" w:rsidTr="005355E3">
        <w:trPr>
          <w:gridBefore w:val="1"/>
          <w:gridAfter w:val="4"/>
          <w:wBefore w:w="14" w:type="dxa"/>
          <w:wAfter w:w="14317" w:type="dxa"/>
          <w:trHeight w:val="718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2A6C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2A6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B17F7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</w:t>
            </w:r>
            <w:r w:rsidR="00B17F77">
              <w:rPr>
                <w:rFonts w:ascii="Times New Roman" w:hAnsi="Times New Roman"/>
                <w:i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="00B17F77">
              <w:rPr>
                <w:rFonts w:ascii="Times New Roman" w:hAnsi="Times New Roman"/>
                <w:iCs/>
                <w:sz w:val="18"/>
                <w:szCs w:val="18"/>
              </w:rPr>
              <w:t>210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121211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Pr="00596CA7" w:rsidRDefault="00596CA7" w:rsidP="00596CA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820500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186291,00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Pr="00551D28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634209,00</w:t>
            </w:r>
          </w:p>
        </w:tc>
      </w:tr>
      <w:tr w:rsidR="002A6C30" w:rsidTr="005355E3">
        <w:trPr>
          <w:gridBefore w:val="1"/>
          <w:gridAfter w:val="4"/>
          <w:wBefore w:w="14" w:type="dxa"/>
          <w:wAfter w:w="14317" w:type="dxa"/>
          <w:trHeight w:val="718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2A6C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2A6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 w:rsidP="00B17F7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</w:t>
            </w:r>
            <w:r w:rsidR="00B17F77">
              <w:rPr>
                <w:rFonts w:ascii="Times New Roman" w:hAnsi="Times New Roman"/>
                <w:i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="00B17F77">
              <w:rPr>
                <w:rFonts w:ascii="Times New Roman" w:hAnsi="Times New Roman"/>
                <w:iCs/>
                <w:sz w:val="18"/>
                <w:szCs w:val="18"/>
              </w:rPr>
              <w:t>210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121213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596CA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247800,00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47004,14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Pr="00551D28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200795,86</w:t>
            </w:r>
          </w:p>
        </w:tc>
      </w:tr>
      <w:tr w:rsidR="002A6C30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9140113392</w:t>
            </w:r>
            <w:r w:rsidR="00B17F77">
              <w:rPr>
                <w:rFonts w:ascii="Times New Roman" w:hAnsi="Times New Roman"/>
                <w:iCs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9020</w:t>
            </w:r>
            <w:r w:rsidR="00B17F77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244226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0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14639,50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C30" w:rsidRDefault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C30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360,50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91401133920790200244290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C2121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335000,00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335000,00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F76F3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91402033920251180121211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119196,00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29799,00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89397,00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B17F7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91402033920251180121213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36</w:t>
            </w:r>
            <w:r w:rsidR="004B4A18">
              <w:rPr>
                <w:rFonts w:ascii="Times New Roman" w:hAnsi="Times New Roman"/>
                <w:iCs/>
                <w:sz w:val="18"/>
                <w:szCs w:val="18"/>
              </w:rPr>
              <w:t>004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8999,32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27004,68</w:t>
            </w:r>
          </w:p>
        </w:tc>
      </w:tr>
      <w:tr w:rsidR="004B4A18" w:rsidTr="004B4A18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A18" w:rsidRDefault="004B4A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A18" w:rsidRDefault="004B4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A18" w:rsidRDefault="004B4A18" w:rsidP="00F76F3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91402033920251180242221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A18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18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18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A18" w:rsidRDefault="004B4A18" w:rsidP="004B4A18">
            <w:pPr>
              <w:jc w:val="center"/>
            </w:pPr>
            <w:r w:rsidRPr="00C47DAA"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</w:tr>
      <w:tr w:rsidR="004B4A18" w:rsidTr="004B4A18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A18" w:rsidRDefault="004B4A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A18" w:rsidRDefault="004B4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A18" w:rsidRDefault="004B4A18" w:rsidP="00675D1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91402033920251180244223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A18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18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18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A18" w:rsidRDefault="004B4A18" w:rsidP="004B4A18">
            <w:pPr>
              <w:jc w:val="center"/>
            </w:pPr>
            <w:r w:rsidRPr="00C47DAA"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675D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675D1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91402033920251180244310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5700,00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5700,00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91402033920251180244340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91403093920391430244226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596CA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91403143920391440244226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5A7B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91404093920691290244225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922432,00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744432,00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CE0FB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178000,00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5A7B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Pr="00B17F77" w:rsidRDefault="005355E3" w:rsidP="00B17F7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91404123910692710244225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91405023910192640244226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91405033910592690244225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F36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A14A3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91405033910592690244340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91405033910292650244225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41660,96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CE0FB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28339,04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9140503910392660244225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5355E3" w:rsidP="005A79A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9140503910492670244226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5 000,00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025A4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914050391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05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9271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244225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Pr="00025A4F" w:rsidRDefault="004B4A18" w:rsidP="00AF19C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12730,00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87270,00</w:t>
            </w:r>
          </w:p>
        </w:tc>
      </w:tr>
      <w:tr w:rsidR="005355E3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F36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5355E3" w:rsidP="00A14A3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914050391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05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9271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 w:rsidP="00AF19C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E3" w:rsidRDefault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5E3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F72180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AF16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91405033910278670244225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 w:rsidP="00AF19C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F72180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F906F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2500,00</w:t>
            </w:r>
          </w:p>
        </w:tc>
      </w:tr>
      <w:tr w:rsidR="00F72180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 w:rsidP="007223D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181356,00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18644,00</w:t>
            </w:r>
          </w:p>
        </w:tc>
      </w:tr>
      <w:tr w:rsidR="00F72180" w:rsidTr="005355E3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36937,38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93062,62</w:t>
            </w:r>
          </w:p>
        </w:tc>
      </w:tr>
      <w:tr w:rsidR="00F72180" w:rsidTr="005355E3">
        <w:trPr>
          <w:gridBefore w:val="1"/>
          <w:gridAfter w:val="4"/>
          <w:wBefore w:w="14" w:type="dxa"/>
          <w:wAfter w:w="14317" w:type="dxa"/>
          <w:trHeight w:val="539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46500,00</w:t>
            </w:r>
          </w:p>
        </w:tc>
      </w:tr>
      <w:tr w:rsidR="00F72180" w:rsidTr="005355E3">
        <w:trPr>
          <w:gridBefore w:val="1"/>
          <w:gridAfter w:val="4"/>
          <w:wBefore w:w="14" w:type="dxa"/>
          <w:wAfter w:w="14317" w:type="dxa"/>
          <w:trHeight w:val="539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5A7B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Pr="005A7B43" w:rsidRDefault="00F7218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Pr="005A7B43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9140801392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0061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244310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Pr="00025A4F" w:rsidRDefault="00F72180" w:rsidP="005A7B4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025A4F" w:rsidRDefault="00F72180" w:rsidP="005A7B4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10000,00</w:t>
            </w:r>
          </w:p>
        </w:tc>
      </w:tr>
      <w:tr w:rsidR="00F72180" w:rsidTr="005355E3">
        <w:trPr>
          <w:gridBefore w:val="1"/>
          <w:gridAfter w:val="4"/>
          <w:wBefore w:w="14" w:type="dxa"/>
          <w:wAfter w:w="14317" w:type="dxa"/>
          <w:trHeight w:val="49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Pr="00975182" w:rsidRDefault="004B4A18" w:rsidP="005615D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121000,00</w:t>
            </w:r>
          </w:p>
        </w:tc>
      </w:tr>
      <w:tr w:rsidR="00F72180" w:rsidTr="005355E3">
        <w:trPr>
          <w:gridBefore w:val="1"/>
          <w:gridAfter w:val="4"/>
          <w:wBefore w:w="14" w:type="dxa"/>
          <w:wAfter w:w="14317" w:type="dxa"/>
          <w:trHeight w:val="97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91408013920400610540251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1332800,00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266924,27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1065875,73</w:t>
            </w:r>
          </w:p>
        </w:tc>
      </w:tr>
      <w:tr w:rsidR="00F72180" w:rsidTr="00B3679E">
        <w:trPr>
          <w:gridBefore w:val="1"/>
          <w:gridAfter w:val="4"/>
          <w:wBefore w:w="14" w:type="dxa"/>
          <w:wAfter w:w="14317" w:type="dxa"/>
          <w:trHeight w:val="97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461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4613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5615D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91408013920400710244223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4B4A18" w:rsidP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19308,00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692,00</w:t>
            </w:r>
          </w:p>
        </w:tc>
      </w:tr>
      <w:tr w:rsidR="00F72180" w:rsidTr="00B3679E">
        <w:trPr>
          <w:gridBefore w:val="1"/>
          <w:gridAfter w:val="4"/>
          <w:wBefore w:w="14" w:type="dxa"/>
          <w:wAfter w:w="14317" w:type="dxa"/>
          <w:trHeight w:val="97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461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4613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5615D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91408013920400710244225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4B4A18" w:rsidP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10000,00</w:t>
            </w:r>
          </w:p>
        </w:tc>
      </w:tr>
      <w:tr w:rsidR="00F72180" w:rsidTr="00B3679E">
        <w:trPr>
          <w:gridBefore w:val="1"/>
          <w:gridAfter w:val="4"/>
          <w:wBefore w:w="14" w:type="dxa"/>
          <w:wAfter w:w="14317" w:type="dxa"/>
          <w:trHeight w:val="97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91408013920400710244226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A18" w:rsidRDefault="004B4A18" w:rsidP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4B4A18" w:rsidP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6000,00</w:t>
            </w:r>
          </w:p>
        </w:tc>
      </w:tr>
      <w:tr w:rsidR="00F72180" w:rsidTr="00B3679E">
        <w:trPr>
          <w:gridBefore w:val="1"/>
          <w:gridAfter w:val="4"/>
          <w:wBefore w:w="14" w:type="dxa"/>
          <w:wAfter w:w="14317" w:type="dxa"/>
          <w:trHeight w:val="97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396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39625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91408013920400710244310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F72180" w:rsidP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</w:tr>
      <w:tr w:rsidR="00F72180" w:rsidTr="00B3679E">
        <w:trPr>
          <w:gridBefore w:val="1"/>
          <w:gridAfter w:val="4"/>
          <w:wBefore w:w="14" w:type="dxa"/>
          <w:wAfter w:w="14317" w:type="dxa"/>
          <w:trHeight w:val="97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461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4613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5615D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91408013920400710244340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BD3600" w:rsidP="004613B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BD3600" w:rsidP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 w:rsidP="004613B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BD3600" w:rsidP="004613B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20000,00</w:t>
            </w:r>
          </w:p>
        </w:tc>
      </w:tr>
      <w:tr w:rsidR="00F72180" w:rsidTr="00B3679E">
        <w:trPr>
          <w:gridBefore w:val="1"/>
          <w:gridAfter w:val="4"/>
          <w:wBefore w:w="14" w:type="dxa"/>
          <w:wAfter w:w="14317" w:type="dxa"/>
          <w:trHeight w:val="975"/>
        </w:trPr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91408013920400710540251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BD3600" w:rsidP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962600,00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BD3600" w:rsidP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212247,77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80" w:rsidRDefault="00F72180" w:rsidP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B3679E" w:rsidP="00B3679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750352,23</w:t>
            </w:r>
          </w:p>
        </w:tc>
      </w:tr>
      <w:tr w:rsidR="00F72180" w:rsidTr="00B3679E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385BD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91410013920590470312263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BD3600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BD3600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56184,24</w:t>
            </w: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80" w:rsidRDefault="00F72180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B3679E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283815,76</w:t>
            </w:r>
          </w:p>
        </w:tc>
      </w:tr>
      <w:tr w:rsidR="00F72180" w:rsidTr="00B3679E">
        <w:trPr>
          <w:gridBefore w:val="1"/>
          <w:gridAfter w:val="4"/>
          <w:wBefore w:w="14" w:type="dxa"/>
          <w:wAfter w:w="14317" w:type="dxa"/>
          <w:trHeight w:val="27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D454D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91413013920827880730231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F72180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F72180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80" w:rsidRDefault="00F72180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80" w:rsidRDefault="00F72180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2180" w:rsidRDefault="00F72180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F72180" w:rsidTr="005355E3">
        <w:trPr>
          <w:gridBefore w:val="1"/>
          <w:gridAfter w:val="4"/>
          <w:wBefore w:w="14" w:type="dxa"/>
          <w:wAfter w:w="14317" w:type="dxa"/>
          <w:trHeight w:val="720"/>
        </w:trPr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 w:rsidP="00BD36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кассового обслуживания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r w:rsidR="00BD3600">
              <w:rPr>
                <w:rFonts w:ascii="Times New Roman" w:hAnsi="Times New Roman"/>
                <w:sz w:val="18"/>
                <w:szCs w:val="18"/>
              </w:rPr>
              <w:t>дефицит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2739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-888161,87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80" w:rsidRDefault="00F72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72180" w:rsidTr="00A14A3C">
        <w:trPr>
          <w:gridAfter w:val="5"/>
          <w:wAfter w:w="14394" w:type="dxa"/>
          <w:trHeight w:val="214"/>
        </w:trPr>
        <w:tc>
          <w:tcPr>
            <w:tcW w:w="2477" w:type="dxa"/>
            <w:gridSpan w:val="3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4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A14A3C">
        <w:trPr>
          <w:gridAfter w:val="1"/>
          <w:wAfter w:w="13815" w:type="dxa"/>
          <w:trHeight w:val="290"/>
        </w:trPr>
        <w:tc>
          <w:tcPr>
            <w:tcW w:w="8231" w:type="dxa"/>
            <w:gridSpan w:val="13"/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52" w:type="dxa"/>
            <w:gridSpan w:val="4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6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218"/>
        </w:trPr>
        <w:tc>
          <w:tcPr>
            <w:tcW w:w="24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247"/>
        </w:trPr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источника 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247"/>
        </w:trPr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F72180" w:rsidTr="00BD3600">
        <w:trPr>
          <w:gridAfter w:val="5"/>
          <w:wAfter w:w="14394" w:type="dxa"/>
          <w:trHeight w:val="247"/>
        </w:trPr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2116" w:type="dxa"/>
            <w:gridSpan w:val="2"/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202"/>
        </w:trPr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202"/>
        </w:trPr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187"/>
        </w:trPr>
        <w:tc>
          <w:tcPr>
            <w:tcW w:w="24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72180" w:rsidTr="00BD3600">
        <w:trPr>
          <w:gridAfter w:val="5"/>
          <w:wAfter w:w="14394" w:type="dxa"/>
          <w:trHeight w:val="610"/>
        </w:trPr>
        <w:tc>
          <w:tcPr>
            <w:tcW w:w="24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180" w:rsidRPr="00A66F1A" w:rsidRDefault="00A66F1A" w:rsidP="00BD3600">
            <w:pPr>
              <w:rPr>
                <w:rFonts w:ascii="Times New Roman" w:hAnsi="Times New Roman"/>
                <w:sz w:val="18"/>
                <w:szCs w:val="18"/>
              </w:rPr>
            </w:pPr>
            <w:r w:rsidRPr="00A66F1A">
              <w:rPr>
                <w:rFonts w:ascii="Times New Roman" w:hAnsi="Times New Roman"/>
                <w:sz w:val="18"/>
                <w:szCs w:val="18"/>
              </w:rPr>
              <w:t>1632593,87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348"/>
        </w:trPr>
        <w:tc>
          <w:tcPr>
            <w:tcW w:w="2477" w:type="dxa"/>
            <w:gridSpan w:val="3"/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/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566"/>
        </w:trPr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180" w:rsidRPr="00BD3600" w:rsidRDefault="00BD3600">
            <w:pPr>
              <w:rPr>
                <w:rFonts w:ascii="Times New Roman" w:hAnsi="Times New Roman"/>
                <w:sz w:val="18"/>
                <w:szCs w:val="18"/>
              </w:rPr>
            </w:pPr>
            <w:r w:rsidRPr="00BD3600">
              <w:rPr>
                <w:rFonts w:ascii="Times New Roman" w:hAnsi="Times New Roman"/>
                <w:sz w:val="18"/>
                <w:szCs w:val="18"/>
              </w:rPr>
              <w:t>744432,00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334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из них:</w:t>
            </w:r>
          </w:p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получение кредита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BD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744432,00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334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Погашение кредита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202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406"/>
        </w:trPr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233"/>
        </w:trPr>
        <w:tc>
          <w:tcPr>
            <w:tcW w:w="2477" w:type="dxa"/>
            <w:gridSpan w:val="3"/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247"/>
        </w:trPr>
        <w:tc>
          <w:tcPr>
            <w:tcW w:w="24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348"/>
        </w:trPr>
        <w:tc>
          <w:tcPr>
            <w:tcW w:w="24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509"/>
        </w:trPr>
        <w:tc>
          <w:tcPr>
            <w:tcW w:w="24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27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-951892,07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72180" w:rsidRDefault="00273936" w:rsidP="0027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888161,87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D3" w:rsidTr="00BD3600">
        <w:trPr>
          <w:gridAfter w:val="5"/>
          <w:wAfter w:w="14394" w:type="dxa"/>
          <w:trHeight w:val="494"/>
        </w:trPr>
        <w:tc>
          <w:tcPr>
            <w:tcW w:w="24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7223D3" w:rsidRDefault="0072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3D3" w:rsidRDefault="0072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23D3" w:rsidRDefault="0072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23D3" w:rsidRDefault="00273936" w:rsidP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-7202500,00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23D3" w:rsidRPr="001A26FA" w:rsidRDefault="00BD3600" w:rsidP="00AF166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-1449063,30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3D3" w:rsidRDefault="0072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23D3" w:rsidRDefault="0072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494"/>
        </w:trPr>
        <w:tc>
          <w:tcPr>
            <w:tcW w:w="2477" w:type="dxa"/>
            <w:gridSpan w:val="3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72180" w:rsidRDefault="007223D3" w:rsidP="0027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2739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7202500,00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2180" w:rsidRPr="001A26FA" w:rsidRDefault="007223D3" w:rsidP="00BD360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BD36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1449063,30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538"/>
        </w:trPr>
        <w:tc>
          <w:tcPr>
            <w:tcW w:w="2477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27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7976392,07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72180" w:rsidRDefault="00BD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2337225,17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538"/>
        </w:trPr>
        <w:tc>
          <w:tcPr>
            <w:tcW w:w="2477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F72180" w:rsidRDefault="0027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7976392,07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72180" w:rsidRDefault="00BD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2337225,17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180" w:rsidTr="00BD3600">
        <w:trPr>
          <w:gridAfter w:val="5"/>
          <w:wAfter w:w="14394" w:type="dxa"/>
          <w:trHeight w:val="247"/>
        </w:trPr>
        <w:tc>
          <w:tcPr>
            <w:tcW w:w="2477" w:type="dxa"/>
            <w:gridSpan w:val="3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F72180" w:rsidRDefault="00F7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9022A" w:rsidRDefault="00E9022A" w:rsidP="00E902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331" w:tblpY="-10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</w:tblGrid>
      <w:tr w:rsidR="00E9022A" w:rsidTr="00E9022A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22A" w:rsidRDefault="00E9022A" w:rsidP="0085168B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9022A" w:rsidRDefault="00E9022A" w:rsidP="00E902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8"/>
          <w:szCs w:val="28"/>
        </w:rPr>
      </w:pPr>
    </w:p>
    <w:p w:rsidR="00E9022A" w:rsidRDefault="00E9022A" w:rsidP="00E9022A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9524D6" w:rsidRDefault="009524D6"/>
    <w:sectPr w:rsidR="009524D6" w:rsidSect="0095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C9" w:rsidRDefault="006B1EC9" w:rsidP="00055330">
      <w:pPr>
        <w:spacing w:after="0" w:line="240" w:lineRule="auto"/>
      </w:pPr>
      <w:r>
        <w:separator/>
      </w:r>
    </w:p>
  </w:endnote>
  <w:endnote w:type="continuationSeparator" w:id="0">
    <w:p w:rsidR="006B1EC9" w:rsidRDefault="006B1EC9" w:rsidP="0005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C9" w:rsidRDefault="006B1EC9" w:rsidP="00055330">
      <w:pPr>
        <w:spacing w:after="0" w:line="240" w:lineRule="auto"/>
      </w:pPr>
      <w:r>
        <w:separator/>
      </w:r>
    </w:p>
  </w:footnote>
  <w:footnote w:type="continuationSeparator" w:id="0">
    <w:p w:rsidR="006B1EC9" w:rsidRDefault="006B1EC9" w:rsidP="0005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2D3C"/>
    <w:multiLevelType w:val="hybridMultilevel"/>
    <w:tmpl w:val="14B26F00"/>
    <w:lvl w:ilvl="0" w:tplc="F40C2EF6">
      <w:start w:val="1"/>
      <w:numFmt w:val="decimal"/>
      <w:lvlText w:val="%1."/>
      <w:lvlJc w:val="left"/>
      <w:pPr>
        <w:ind w:left="103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2A"/>
    <w:rsid w:val="00002827"/>
    <w:rsid w:val="00025A4F"/>
    <w:rsid w:val="00055330"/>
    <w:rsid w:val="00066A3D"/>
    <w:rsid w:val="00066ED5"/>
    <w:rsid w:val="000946B0"/>
    <w:rsid w:val="000B01F3"/>
    <w:rsid w:val="000D623E"/>
    <w:rsid w:val="000E3243"/>
    <w:rsid w:val="000F0137"/>
    <w:rsid w:val="001139D5"/>
    <w:rsid w:val="001154EB"/>
    <w:rsid w:val="00150FF5"/>
    <w:rsid w:val="00154673"/>
    <w:rsid w:val="00175907"/>
    <w:rsid w:val="0018373B"/>
    <w:rsid w:val="00186130"/>
    <w:rsid w:val="00187874"/>
    <w:rsid w:val="001A6E13"/>
    <w:rsid w:val="001F13EE"/>
    <w:rsid w:val="00203757"/>
    <w:rsid w:val="00223E22"/>
    <w:rsid w:val="0025571D"/>
    <w:rsid w:val="00264E20"/>
    <w:rsid w:val="00273936"/>
    <w:rsid w:val="00283EFC"/>
    <w:rsid w:val="00284E2C"/>
    <w:rsid w:val="00291FD5"/>
    <w:rsid w:val="002A6C30"/>
    <w:rsid w:val="002D2CE8"/>
    <w:rsid w:val="002D3025"/>
    <w:rsid w:val="00307C05"/>
    <w:rsid w:val="00344940"/>
    <w:rsid w:val="003519D5"/>
    <w:rsid w:val="00385BDE"/>
    <w:rsid w:val="0039032D"/>
    <w:rsid w:val="00396250"/>
    <w:rsid w:val="003A52A6"/>
    <w:rsid w:val="003E0687"/>
    <w:rsid w:val="003E2D7C"/>
    <w:rsid w:val="004149D4"/>
    <w:rsid w:val="0042407F"/>
    <w:rsid w:val="0043276F"/>
    <w:rsid w:val="00440AE6"/>
    <w:rsid w:val="00443481"/>
    <w:rsid w:val="004566BE"/>
    <w:rsid w:val="004613B6"/>
    <w:rsid w:val="00476CBB"/>
    <w:rsid w:val="004929B3"/>
    <w:rsid w:val="00495943"/>
    <w:rsid w:val="004A4553"/>
    <w:rsid w:val="004B4A18"/>
    <w:rsid w:val="004B7270"/>
    <w:rsid w:val="004E2F0B"/>
    <w:rsid w:val="004E35CA"/>
    <w:rsid w:val="005032CC"/>
    <w:rsid w:val="00506740"/>
    <w:rsid w:val="005219F5"/>
    <w:rsid w:val="005355E3"/>
    <w:rsid w:val="00551D28"/>
    <w:rsid w:val="00552B59"/>
    <w:rsid w:val="005615D3"/>
    <w:rsid w:val="0056633C"/>
    <w:rsid w:val="005740E2"/>
    <w:rsid w:val="00596CA7"/>
    <w:rsid w:val="005A79A9"/>
    <w:rsid w:val="005A7B43"/>
    <w:rsid w:val="005B543D"/>
    <w:rsid w:val="005E09D1"/>
    <w:rsid w:val="006364DD"/>
    <w:rsid w:val="00636EF5"/>
    <w:rsid w:val="006378FE"/>
    <w:rsid w:val="0065151C"/>
    <w:rsid w:val="00664BE9"/>
    <w:rsid w:val="00675D15"/>
    <w:rsid w:val="006B1EC9"/>
    <w:rsid w:val="006B6A98"/>
    <w:rsid w:val="006C7018"/>
    <w:rsid w:val="006E2019"/>
    <w:rsid w:val="006F5DDE"/>
    <w:rsid w:val="006F6378"/>
    <w:rsid w:val="006F68F8"/>
    <w:rsid w:val="006F7E09"/>
    <w:rsid w:val="00710252"/>
    <w:rsid w:val="007223D3"/>
    <w:rsid w:val="007243BD"/>
    <w:rsid w:val="007524EA"/>
    <w:rsid w:val="007563D4"/>
    <w:rsid w:val="007570A2"/>
    <w:rsid w:val="0077421F"/>
    <w:rsid w:val="0079165F"/>
    <w:rsid w:val="007A2475"/>
    <w:rsid w:val="007B64E3"/>
    <w:rsid w:val="007F0359"/>
    <w:rsid w:val="00805634"/>
    <w:rsid w:val="00810302"/>
    <w:rsid w:val="00813540"/>
    <w:rsid w:val="008275FC"/>
    <w:rsid w:val="0085168B"/>
    <w:rsid w:val="00865990"/>
    <w:rsid w:val="00880493"/>
    <w:rsid w:val="00890C4F"/>
    <w:rsid w:val="008D31EF"/>
    <w:rsid w:val="008F3F44"/>
    <w:rsid w:val="00900646"/>
    <w:rsid w:val="00912060"/>
    <w:rsid w:val="009524D6"/>
    <w:rsid w:val="00973874"/>
    <w:rsid w:val="00975182"/>
    <w:rsid w:val="00976BB1"/>
    <w:rsid w:val="009B01F3"/>
    <w:rsid w:val="009B771A"/>
    <w:rsid w:val="009D50ED"/>
    <w:rsid w:val="009E580D"/>
    <w:rsid w:val="009E7003"/>
    <w:rsid w:val="00A1431B"/>
    <w:rsid w:val="00A14A3C"/>
    <w:rsid w:val="00A202EA"/>
    <w:rsid w:val="00A47056"/>
    <w:rsid w:val="00A568F9"/>
    <w:rsid w:val="00A57EE6"/>
    <w:rsid w:val="00A66F1A"/>
    <w:rsid w:val="00A72958"/>
    <w:rsid w:val="00A94126"/>
    <w:rsid w:val="00AC5B01"/>
    <w:rsid w:val="00AF1668"/>
    <w:rsid w:val="00AF19C0"/>
    <w:rsid w:val="00B05B48"/>
    <w:rsid w:val="00B1746E"/>
    <w:rsid w:val="00B17F77"/>
    <w:rsid w:val="00B22E9F"/>
    <w:rsid w:val="00B3218D"/>
    <w:rsid w:val="00B3679E"/>
    <w:rsid w:val="00B50AB1"/>
    <w:rsid w:val="00B76746"/>
    <w:rsid w:val="00BC78B3"/>
    <w:rsid w:val="00BD07D1"/>
    <w:rsid w:val="00BD3600"/>
    <w:rsid w:val="00C119B9"/>
    <w:rsid w:val="00C2121A"/>
    <w:rsid w:val="00C54A6B"/>
    <w:rsid w:val="00C60AD4"/>
    <w:rsid w:val="00C90803"/>
    <w:rsid w:val="00CA4EBE"/>
    <w:rsid w:val="00CB71A9"/>
    <w:rsid w:val="00CE0FB0"/>
    <w:rsid w:val="00CE3A26"/>
    <w:rsid w:val="00CF2217"/>
    <w:rsid w:val="00D150CE"/>
    <w:rsid w:val="00D1513F"/>
    <w:rsid w:val="00D2130B"/>
    <w:rsid w:val="00D22EC0"/>
    <w:rsid w:val="00D37644"/>
    <w:rsid w:val="00D454D5"/>
    <w:rsid w:val="00D60287"/>
    <w:rsid w:val="00D75A9B"/>
    <w:rsid w:val="00D84647"/>
    <w:rsid w:val="00D9556F"/>
    <w:rsid w:val="00DB1398"/>
    <w:rsid w:val="00DE7423"/>
    <w:rsid w:val="00DF50DC"/>
    <w:rsid w:val="00E01746"/>
    <w:rsid w:val="00E12094"/>
    <w:rsid w:val="00E22227"/>
    <w:rsid w:val="00E51855"/>
    <w:rsid w:val="00E54061"/>
    <w:rsid w:val="00E752FE"/>
    <w:rsid w:val="00E9022A"/>
    <w:rsid w:val="00EC7542"/>
    <w:rsid w:val="00F24D11"/>
    <w:rsid w:val="00F35921"/>
    <w:rsid w:val="00F364E3"/>
    <w:rsid w:val="00F439FF"/>
    <w:rsid w:val="00F46B2C"/>
    <w:rsid w:val="00F72180"/>
    <w:rsid w:val="00F7665B"/>
    <w:rsid w:val="00F76F33"/>
    <w:rsid w:val="00F820D2"/>
    <w:rsid w:val="00F906F1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90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9022A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9022A"/>
    <w:pPr>
      <w:ind w:left="720"/>
      <w:contextualSpacing/>
    </w:pPr>
  </w:style>
  <w:style w:type="paragraph" w:customStyle="1" w:styleId="ConsPlusTitle">
    <w:name w:val="ConsPlusTitle"/>
    <w:rsid w:val="00E90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3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5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3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Pechikova-ES</cp:lastModifiedBy>
  <cp:revision>83</cp:revision>
  <cp:lastPrinted>2016-01-13T06:28:00Z</cp:lastPrinted>
  <dcterms:created xsi:type="dcterms:W3CDTF">2014-07-21T11:33:00Z</dcterms:created>
  <dcterms:modified xsi:type="dcterms:W3CDTF">2017-06-16T06:05:00Z</dcterms:modified>
</cp:coreProperties>
</file>