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4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5E4E" w:rsidRDefault="00195E4E" w:rsidP="00195E4E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5E4E" w:rsidRDefault="00195E4E" w:rsidP="00195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СЕЛЬСКОГО ПОСЕЛЕНИЯ «СЕЛО СЕДАНКА»</w:t>
      </w:r>
    </w:p>
    <w:p w:rsidR="00195E4E" w:rsidRDefault="00195E4E" w:rsidP="00195E4E">
      <w:pPr>
        <w:tabs>
          <w:tab w:val="left" w:pos="1620"/>
          <w:tab w:val="left" w:pos="3165"/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195E4E" w:rsidRDefault="00195E4E" w:rsidP="00195E4E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195E4E" w:rsidRDefault="00195E4E" w:rsidP="00195E4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95E4E" w:rsidRPr="004C7A19" w:rsidRDefault="004E557B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«</w:t>
      </w:r>
      <w:r w:rsidR="003712CF" w:rsidRPr="004C7A19">
        <w:rPr>
          <w:rFonts w:ascii="Times New Roman" w:hAnsi="Times New Roman" w:cs="Times New Roman"/>
          <w:sz w:val="28"/>
          <w:szCs w:val="28"/>
        </w:rPr>
        <w:t>27</w:t>
      </w:r>
      <w:r w:rsidR="00195E4E" w:rsidRPr="004C7A19">
        <w:rPr>
          <w:rFonts w:ascii="Times New Roman" w:hAnsi="Times New Roman" w:cs="Times New Roman"/>
          <w:sz w:val="28"/>
          <w:szCs w:val="28"/>
        </w:rPr>
        <w:t xml:space="preserve">»  </w:t>
      </w:r>
      <w:r w:rsidRPr="004C7A19">
        <w:rPr>
          <w:rFonts w:ascii="Times New Roman" w:hAnsi="Times New Roman" w:cs="Times New Roman"/>
          <w:sz w:val="28"/>
          <w:szCs w:val="28"/>
        </w:rPr>
        <w:t>февраля</w:t>
      </w:r>
      <w:r w:rsidR="00195E4E" w:rsidRPr="004C7A19">
        <w:rPr>
          <w:rFonts w:ascii="Times New Roman" w:hAnsi="Times New Roman" w:cs="Times New Roman"/>
          <w:sz w:val="28"/>
          <w:szCs w:val="28"/>
        </w:rPr>
        <w:t xml:space="preserve">  2018год                                                                             № </w:t>
      </w:r>
      <w:r w:rsidR="003712CF" w:rsidRPr="004C7A19">
        <w:rPr>
          <w:rFonts w:ascii="Times New Roman" w:hAnsi="Times New Roman" w:cs="Times New Roman"/>
          <w:sz w:val="28"/>
          <w:szCs w:val="28"/>
        </w:rPr>
        <w:t>09</w:t>
      </w:r>
    </w:p>
    <w:p w:rsidR="0063738C" w:rsidRPr="004C7A19" w:rsidRDefault="0063738C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 xml:space="preserve">по   подготовке   к  </w:t>
      </w:r>
      <w:proofErr w:type="gramStart"/>
      <w:r w:rsidRPr="004C7A19">
        <w:rPr>
          <w:rFonts w:ascii="Times New Roman" w:hAnsi="Times New Roman" w:cs="Times New Roman"/>
          <w:sz w:val="28"/>
          <w:szCs w:val="28"/>
        </w:rPr>
        <w:t>пожароопасному</w:t>
      </w:r>
      <w:proofErr w:type="gramEnd"/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 xml:space="preserve">периоду   на   территории  </w:t>
      </w:r>
      <w:proofErr w:type="gramStart"/>
      <w:r w:rsidRPr="004C7A1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поселения «село Седанка» на 201</w:t>
      </w:r>
      <w:r w:rsidR="004E557B" w:rsidRPr="004C7A19">
        <w:rPr>
          <w:rFonts w:ascii="Times New Roman" w:hAnsi="Times New Roman" w:cs="Times New Roman"/>
          <w:sz w:val="28"/>
          <w:szCs w:val="28"/>
        </w:rPr>
        <w:t>9</w:t>
      </w:r>
      <w:r w:rsidRPr="004C7A1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 xml:space="preserve">      На основании Протокола заседания комиссии по предупреждению и ликвидации чрезвычайных ситуаций и обеспечению безопасност</w:t>
      </w:r>
      <w:proofErr w:type="gramStart"/>
      <w:r w:rsidRPr="004C7A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C7A19">
        <w:rPr>
          <w:rFonts w:ascii="Times New Roman" w:hAnsi="Times New Roman" w:cs="Times New Roman"/>
          <w:sz w:val="28"/>
          <w:szCs w:val="28"/>
        </w:rPr>
        <w:t>далее –КЧС и ОПБ) Тигильского муниципального района от 15.03.2018г. № 3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3E222C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5E4E" w:rsidRPr="004C7A19">
        <w:rPr>
          <w:rFonts w:ascii="Times New Roman" w:hAnsi="Times New Roman" w:cs="Times New Roman"/>
          <w:sz w:val="28"/>
          <w:szCs w:val="28"/>
        </w:rPr>
        <w:t>ПОСТАНОВЛЯ</w:t>
      </w:r>
      <w:r w:rsidRPr="004C7A19">
        <w:rPr>
          <w:rFonts w:ascii="Times New Roman" w:hAnsi="Times New Roman" w:cs="Times New Roman"/>
          <w:sz w:val="28"/>
          <w:szCs w:val="28"/>
        </w:rPr>
        <w:t>ЕТ</w:t>
      </w:r>
      <w:r w:rsidR="00195E4E" w:rsidRPr="004C7A19">
        <w:rPr>
          <w:rFonts w:ascii="Times New Roman" w:hAnsi="Times New Roman" w:cs="Times New Roman"/>
          <w:sz w:val="28"/>
          <w:szCs w:val="28"/>
        </w:rPr>
        <w:t>: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1.Утвердить План мероприятий по подготовке к пожароопасному периоду на территории сельского поселения «село Седанка» (Приложение №1).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2.Руководителям организаций, учреждений, находящихся на территории сельского поселения «село Седанка», независимо от форм собственности, принять к исполнению мероприятия в части их касающейся.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C7A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A19">
        <w:rPr>
          <w:rFonts w:ascii="Times New Roman" w:hAnsi="Times New Roman" w:cs="Times New Roman"/>
          <w:sz w:val="28"/>
          <w:szCs w:val="28"/>
        </w:rPr>
        <w:t xml:space="preserve"> исполнением настоящее постановления оставляю за собой.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обнародования.</w:t>
      </w: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E4E" w:rsidRPr="004C7A19" w:rsidRDefault="00195E4E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A1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95E4E" w:rsidRPr="004C7A19" w:rsidRDefault="004C7A19" w:rsidP="00195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                                           Г.Г. Конычева</w:t>
      </w:r>
      <w:bookmarkStart w:id="0" w:name="_GoBack"/>
      <w:bookmarkEnd w:id="0"/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8C" w:rsidRDefault="0063738C" w:rsidP="0063738C">
      <w:pPr>
        <w:tabs>
          <w:tab w:val="left" w:pos="59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 xml:space="preserve">Приложение №1 </w:t>
      </w: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>к постановлению</w:t>
      </w:r>
    </w:p>
    <w:p w:rsid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3738C">
        <w:rPr>
          <w:rFonts w:ascii="Times New Roman" w:hAnsi="Times New Roman" w:cs="Times New Roman"/>
        </w:rPr>
        <w:t>от 27.0</w:t>
      </w:r>
      <w:r w:rsidR="003712CF">
        <w:rPr>
          <w:rFonts w:ascii="Times New Roman" w:hAnsi="Times New Roman" w:cs="Times New Roman"/>
        </w:rPr>
        <w:t>2</w:t>
      </w:r>
      <w:r w:rsidRPr="0063738C">
        <w:rPr>
          <w:rFonts w:ascii="Times New Roman" w:hAnsi="Times New Roman" w:cs="Times New Roman"/>
        </w:rPr>
        <w:t>.201</w:t>
      </w:r>
      <w:r w:rsidR="003712CF">
        <w:rPr>
          <w:rFonts w:ascii="Times New Roman" w:hAnsi="Times New Roman" w:cs="Times New Roman"/>
        </w:rPr>
        <w:t>9</w:t>
      </w:r>
      <w:r w:rsidRPr="0063738C">
        <w:rPr>
          <w:rFonts w:ascii="Times New Roman" w:hAnsi="Times New Roman" w:cs="Times New Roman"/>
        </w:rPr>
        <w:t>г. №</w:t>
      </w:r>
      <w:r w:rsidR="003712CF">
        <w:rPr>
          <w:rFonts w:ascii="Times New Roman" w:hAnsi="Times New Roman" w:cs="Times New Roman"/>
        </w:rPr>
        <w:t>09</w:t>
      </w:r>
    </w:p>
    <w:p w:rsidR="0063738C" w:rsidRPr="0063738C" w:rsidRDefault="0063738C" w:rsidP="0063738C">
      <w:pPr>
        <w:tabs>
          <w:tab w:val="left" w:pos="59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3738C" w:rsidRPr="00C91170" w:rsidRDefault="0063738C" w:rsidP="0063738C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91170">
        <w:rPr>
          <w:rFonts w:ascii="Times New Roman" w:hAnsi="Times New Roman" w:cs="Times New Roman"/>
          <w:sz w:val="28"/>
          <w:szCs w:val="28"/>
        </w:rPr>
        <w:t>УТВЕРЖДАЮ:</w:t>
      </w:r>
    </w:p>
    <w:p w:rsidR="0063738C" w:rsidRPr="00C91170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9117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738C" w:rsidRPr="00C91170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91170">
        <w:rPr>
          <w:rFonts w:ascii="Times New Roman" w:hAnsi="Times New Roman" w:cs="Times New Roman"/>
          <w:sz w:val="28"/>
          <w:szCs w:val="28"/>
        </w:rPr>
        <w:t>СП «село Седанка»</w:t>
      </w:r>
    </w:p>
    <w:p w:rsidR="0063738C" w:rsidRPr="00C91170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9117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Г.Г.Конычева</w:t>
      </w:r>
    </w:p>
    <w:p w:rsidR="0063738C" w:rsidRPr="00C91170" w:rsidRDefault="0063738C" w:rsidP="0063738C">
      <w:pPr>
        <w:tabs>
          <w:tab w:val="left" w:pos="598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C91170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1170">
        <w:rPr>
          <w:rFonts w:ascii="Times New Roman" w:hAnsi="Times New Roman" w:cs="Times New Roman"/>
          <w:sz w:val="28"/>
          <w:szCs w:val="28"/>
        </w:rPr>
        <w:t xml:space="preserve"> »  </w:t>
      </w:r>
      <w:r w:rsidR="003712CF">
        <w:rPr>
          <w:rFonts w:ascii="Times New Roman" w:hAnsi="Times New Roman" w:cs="Times New Roman"/>
          <w:sz w:val="28"/>
          <w:szCs w:val="28"/>
        </w:rPr>
        <w:t>февраля</w:t>
      </w:r>
      <w:r w:rsidRPr="00C91170">
        <w:rPr>
          <w:rFonts w:ascii="Times New Roman" w:hAnsi="Times New Roman" w:cs="Times New Roman"/>
          <w:sz w:val="28"/>
          <w:szCs w:val="28"/>
        </w:rPr>
        <w:t xml:space="preserve"> 201</w:t>
      </w:r>
      <w:r w:rsidR="003712CF">
        <w:rPr>
          <w:rFonts w:ascii="Times New Roman" w:hAnsi="Times New Roman" w:cs="Times New Roman"/>
          <w:sz w:val="28"/>
          <w:szCs w:val="28"/>
        </w:rPr>
        <w:t>9</w:t>
      </w:r>
      <w:r w:rsidRPr="00C911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738C" w:rsidRPr="00C91170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17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1170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3738C" w:rsidRPr="009D010A" w:rsidRDefault="0063738C" w:rsidP="0063738C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0">
        <w:rPr>
          <w:rFonts w:ascii="Times New Roman" w:hAnsi="Times New Roman" w:cs="Times New Roman"/>
          <w:b/>
          <w:sz w:val="28"/>
          <w:szCs w:val="28"/>
        </w:rPr>
        <w:t>мероприятий по подготовке к пожароопасному периоду в 201</w:t>
      </w:r>
      <w:r w:rsidR="003712CF">
        <w:rPr>
          <w:rFonts w:ascii="Times New Roman" w:hAnsi="Times New Roman" w:cs="Times New Roman"/>
          <w:b/>
          <w:sz w:val="28"/>
          <w:szCs w:val="28"/>
        </w:rPr>
        <w:t>9</w:t>
      </w:r>
      <w:r w:rsidRPr="00C9117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организаций и предприятий на подведомственной территории «О подготовке к пожароопасному периоду»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КЧС и ОПБ по предупреждению и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28.03.201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протокола в КЧС и ОПБ Тигильского МР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плана действий по предупреждению и ликвидации ЧС природного и техногенного характера на территории СП «село Седанка»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сил и средств СП «село Седанка» к ликвидации природных пожаров на территории СП «село Седанка»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своевременной очистки территории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горючих отходов, мусора, тары, опавших листьев, сухой травы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схода снежного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покрова, ежеквартально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КЧС и ОПБ,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 ПП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еданка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системы оповещения населения о ЧС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источников наружного противопожарного водоснабжения (естественные водоёмы)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ОПБ,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ПП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еданка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состава добровольной пожарной дружины на территории СП «село Седанка»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ОПБ,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руководителями организаций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населением по вопросам соблюдения правил пожарной безопасности в лесах (тундре)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пожароопасный период 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телефонной, радиосвязи для сообщения о пожаре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техники для целей пожаротушения: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машина – 1 ед.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экскаватор одноковшовый на пневматическом ходу – 1 ед.</w:t>
            </w:r>
          </w:p>
        </w:tc>
        <w:tc>
          <w:tcPr>
            <w:tcW w:w="2393" w:type="dxa"/>
          </w:tcPr>
          <w:p w:rsidR="0063738C" w:rsidRDefault="0063738C" w:rsidP="003712CF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</w:t>
            </w:r>
            <w:r w:rsidR="003712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ОПБ,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ПП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еданка</w:t>
            </w:r>
          </w:p>
        </w:tc>
      </w:tr>
      <w:tr w:rsidR="0063738C" w:rsidTr="00650434">
        <w:tc>
          <w:tcPr>
            <w:tcW w:w="675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мониторинга пожароопасной обстановки: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оперативное принятие решений об ограничение доступа граждан и проезда вездеходной техники по территории СП «село Седанка»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порядке</w:t>
            </w:r>
          </w:p>
        </w:tc>
        <w:tc>
          <w:tcPr>
            <w:tcW w:w="2393" w:type="dxa"/>
          </w:tcPr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  <w:p w:rsidR="0063738C" w:rsidRDefault="0063738C" w:rsidP="00650434">
            <w:pPr>
              <w:tabs>
                <w:tab w:val="left" w:pos="3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38C" w:rsidRPr="000E1D2A" w:rsidRDefault="0063738C" w:rsidP="0063738C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63738C" w:rsidRDefault="0063738C" w:rsidP="00195E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B48" w:rsidRDefault="00024B48"/>
    <w:sectPr w:rsidR="00024B48" w:rsidSect="006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E4E"/>
    <w:rsid w:val="00024B48"/>
    <w:rsid w:val="00195E4E"/>
    <w:rsid w:val="003712CF"/>
    <w:rsid w:val="003E222C"/>
    <w:rsid w:val="004C7A19"/>
    <w:rsid w:val="004E557B"/>
    <w:rsid w:val="0063738C"/>
    <w:rsid w:val="00685920"/>
    <w:rsid w:val="00962D83"/>
    <w:rsid w:val="00D0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637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2018-03-25T22:21:00Z</cp:lastPrinted>
  <dcterms:created xsi:type="dcterms:W3CDTF">2018-03-25T21:54:00Z</dcterms:created>
  <dcterms:modified xsi:type="dcterms:W3CDTF">2019-02-28T04:32:00Z</dcterms:modified>
</cp:coreProperties>
</file>