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15" w:rsidRPr="00C44E02" w:rsidRDefault="00863815" w:rsidP="0086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863815" w:rsidRPr="005554BE" w:rsidTr="005E123F">
        <w:trPr>
          <w:trHeight w:val="3598"/>
        </w:trPr>
        <w:tc>
          <w:tcPr>
            <w:tcW w:w="4759" w:type="dxa"/>
          </w:tcPr>
          <w:p w:rsidR="00863815" w:rsidRPr="00A21A29" w:rsidRDefault="00863815" w:rsidP="005E123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815" w:rsidRPr="00A21A29" w:rsidRDefault="00863815" w:rsidP="005E123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863815" w:rsidRPr="00A21A29" w:rsidRDefault="00863815" w:rsidP="005E123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1A2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Администрация</w:t>
            </w:r>
          </w:p>
          <w:p w:rsidR="00863815" w:rsidRPr="00A21A29" w:rsidRDefault="00863815" w:rsidP="005E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1A2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муниципального образования</w:t>
            </w:r>
          </w:p>
          <w:p w:rsidR="00863815" w:rsidRPr="00A21A29" w:rsidRDefault="00863815" w:rsidP="005E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Волжский</w:t>
            </w:r>
            <w:r w:rsidRPr="00A21A2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сельсовет</w:t>
            </w:r>
          </w:p>
          <w:p w:rsidR="00863815" w:rsidRPr="00A21A29" w:rsidRDefault="00863815" w:rsidP="005E123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29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863815" w:rsidRPr="00A21A29" w:rsidRDefault="00863815" w:rsidP="005E123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A2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863815" w:rsidRPr="00A21A29" w:rsidRDefault="00863815" w:rsidP="005E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:rsidR="00863815" w:rsidRPr="00A21A29" w:rsidRDefault="00863815" w:rsidP="005E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863815" w:rsidRPr="00A21A29" w:rsidRDefault="00863815" w:rsidP="005E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15" w:rsidRPr="005C34A1" w:rsidRDefault="00863815" w:rsidP="005E123F">
            <w:pPr>
              <w:tabs>
                <w:tab w:val="left" w:pos="3632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863815" w:rsidRPr="008A2725" w:rsidRDefault="00863815" w:rsidP="005E12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714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4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8A2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678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sz w:val="28"/>
                <w:szCs w:val="28"/>
              </w:rPr>
              <w:t xml:space="preserve"> </w:t>
            </w:r>
            <w:r w:rsidRPr="008A272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70" w:type="dxa"/>
          </w:tcPr>
          <w:p w:rsidR="00863815" w:rsidRPr="005554BE" w:rsidRDefault="00863815" w:rsidP="005E123F">
            <w:pPr>
              <w:spacing w:after="0" w:line="240" w:lineRule="auto"/>
              <w:rPr>
                <w:sz w:val="28"/>
                <w:szCs w:val="28"/>
              </w:rPr>
            </w:pPr>
          </w:p>
          <w:p w:rsidR="00863815" w:rsidRPr="005554BE" w:rsidRDefault="00863815" w:rsidP="005E123F">
            <w:pPr>
              <w:spacing w:after="0" w:line="240" w:lineRule="auto"/>
              <w:rPr>
                <w:sz w:val="28"/>
                <w:szCs w:val="28"/>
              </w:rPr>
            </w:pPr>
          </w:p>
          <w:p w:rsidR="00863815" w:rsidRPr="005554BE" w:rsidRDefault="00863815" w:rsidP="005E123F">
            <w:pPr>
              <w:spacing w:after="0" w:line="240" w:lineRule="auto"/>
              <w:rPr>
                <w:sz w:val="28"/>
                <w:szCs w:val="28"/>
              </w:rPr>
            </w:pPr>
          </w:p>
          <w:p w:rsidR="00863815" w:rsidRPr="005554BE" w:rsidRDefault="00863815" w:rsidP="005E123F">
            <w:pPr>
              <w:spacing w:after="0" w:line="240" w:lineRule="auto"/>
              <w:rPr>
                <w:sz w:val="28"/>
                <w:szCs w:val="28"/>
              </w:rPr>
            </w:pPr>
          </w:p>
          <w:p w:rsidR="00863815" w:rsidRPr="005554BE" w:rsidRDefault="00863815" w:rsidP="005E1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7145F" w:rsidRDefault="0037145F" w:rsidP="0037145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AD3" w:rsidRPr="004E5705" w:rsidRDefault="00155AD3" w:rsidP="00155AD3">
      <w:pPr>
        <w:spacing w:after="0" w:line="240" w:lineRule="auto"/>
        <w:ind w:right="4818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E46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46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тверждении 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документации по планировке территории (проект планировки территории и проект межевания территории) для размещения линейного объекта АО «Оренбургнефть»:</w:t>
      </w:r>
      <w:r w:rsidRPr="004E5705">
        <w:rPr>
          <w:sz w:val="26"/>
          <w:szCs w:val="26"/>
        </w:rPr>
        <w:t xml:space="preserve"> </w:t>
      </w:r>
      <w:r w:rsidRPr="004E5705">
        <w:rPr>
          <w:rFonts w:ascii="Times New Roman" w:hAnsi="Times New Roman" w:cs="Times New Roman"/>
          <w:sz w:val="26"/>
          <w:szCs w:val="26"/>
        </w:rPr>
        <w:t xml:space="preserve">8930П «Обустройство скважины № 446 </w:t>
      </w:r>
      <w:proofErr w:type="spellStart"/>
      <w:r w:rsidRPr="004E5705">
        <w:rPr>
          <w:rFonts w:ascii="Times New Roman" w:hAnsi="Times New Roman" w:cs="Times New Roman"/>
          <w:sz w:val="26"/>
          <w:szCs w:val="26"/>
        </w:rPr>
        <w:t>Бузулукского</w:t>
      </w:r>
      <w:proofErr w:type="spellEnd"/>
      <w:r w:rsidRPr="004E5705">
        <w:rPr>
          <w:rFonts w:ascii="Times New Roman" w:hAnsi="Times New Roman" w:cs="Times New Roman"/>
          <w:sz w:val="26"/>
          <w:szCs w:val="26"/>
        </w:rPr>
        <w:t xml:space="preserve"> участка недр»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Волжского сельского совета Курманаевского района Оренбургской области.   </w:t>
      </w:r>
    </w:p>
    <w:p w:rsidR="00155AD3" w:rsidRPr="004E5705" w:rsidRDefault="00155AD3" w:rsidP="00155AD3">
      <w:pPr>
        <w:tabs>
          <w:tab w:val="left" w:pos="3540"/>
          <w:tab w:val="left" w:pos="4820"/>
        </w:tabs>
        <w:spacing w:after="0" w:line="240" w:lineRule="auto"/>
        <w:ind w:right="45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D3" w:rsidRPr="004E5705" w:rsidRDefault="00155AD3" w:rsidP="00155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bookmarkStart w:id="0" w:name="_GoBack"/>
      <w:bookmarkEnd w:id="0"/>
      <w:proofErr w:type="gramStart"/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ст.45 Градостроительного кодекса РФ, ч.2. статьи 7 Федерального закона от 14.03.2022 № 58-ФЗ, постановлением Правительства Оренбургской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№ 473-пп от 26.05.2022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постановления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575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«</w:t>
      </w:r>
      <w:r w:rsidRPr="00155A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55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объекту</w:t>
      </w:r>
      <w:proofErr w:type="gramEnd"/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E5705">
        <w:rPr>
          <w:rFonts w:ascii="Times New Roman" w:hAnsi="Times New Roman" w:cs="Times New Roman"/>
          <w:sz w:val="26"/>
          <w:szCs w:val="26"/>
        </w:rPr>
        <w:t xml:space="preserve"> 8930П «Обустройство скважины № 446 </w:t>
      </w:r>
      <w:proofErr w:type="spellStart"/>
      <w:r w:rsidRPr="004E5705">
        <w:rPr>
          <w:rFonts w:ascii="Times New Roman" w:hAnsi="Times New Roman" w:cs="Times New Roman"/>
          <w:sz w:val="26"/>
          <w:szCs w:val="26"/>
        </w:rPr>
        <w:t>Бузулукского</w:t>
      </w:r>
      <w:proofErr w:type="spellEnd"/>
      <w:r w:rsidRPr="004E5705">
        <w:rPr>
          <w:rFonts w:ascii="Times New Roman" w:hAnsi="Times New Roman" w:cs="Times New Roman"/>
          <w:sz w:val="26"/>
          <w:szCs w:val="26"/>
        </w:rPr>
        <w:t xml:space="preserve"> участка недр»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заявления ООО «СамараНИПИнефть»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02.05.2023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ИСХ-98-08005-23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7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Устава МО Волжский сельсовет Курманаевского района Оренбургской области:</w:t>
      </w:r>
    </w:p>
    <w:p w:rsidR="00155AD3" w:rsidRDefault="00155AD3" w:rsidP="00155AD3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70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4E5705">
        <w:rPr>
          <w:rFonts w:ascii="Times New Roman" w:hAnsi="Times New Roman" w:cs="Times New Roman"/>
          <w:sz w:val="26"/>
          <w:szCs w:val="26"/>
          <w:lang/>
        </w:rPr>
        <w:t xml:space="preserve"> </w:t>
      </w:r>
      <w:r w:rsidRPr="004E5705">
        <w:rPr>
          <w:rFonts w:ascii="Times New Roman" w:hAnsi="Times New Roman" w:cs="Times New Roman"/>
          <w:sz w:val="26"/>
          <w:szCs w:val="26"/>
        </w:rPr>
        <w:t>проект планировки территории и проект межевания для размещения линейного объекта АО «Оренбургнефть»:</w:t>
      </w:r>
      <w:r w:rsidRPr="004E5705">
        <w:rPr>
          <w:sz w:val="26"/>
          <w:szCs w:val="26"/>
        </w:rPr>
        <w:t xml:space="preserve"> </w:t>
      </w:r>
      <w:r w:rsidRPr="004E5705">
        <w:rPr>
          <w:rFonts w:ascii="Times New Roman" w:hAnsi="Times New Roman" w:cs="Times New Roman"/>
          <w:sz w:val="26"/>
          <w:szCs w:val="26"/>
        </w:rPr>
        <w:t xml:space="preserve">8930П «Обустройство скважины № 446 </w:t>
      </w:r>
      <w:proofErr w:type="spellStart"/>
      <w:r w:rsidRPr="004E5705">
        <w:rPr>
          <w:rFonts w:ascii="Times New Roman" w:hAnsi="Times New Roman" w:cs="Times New Roman"/>
          <w:sz w:val="26"/>
          <w:szCs w:val="26"/>
        </w:rPr>
        <w:t>Бузулукского</w:t>
      </w:r>
      <w:proofErr w:type="spellEnd"/>
      <w:r w:rsidRPr="004E5705">
        <w:rPr>
          <w:rFonts w:ascii="Times New Roman" w:hAnsi="Times New Roman" w:cs="Times New Roman"/>
          <w:sz w:val="26"/>
          <w:szCs w:val="26"/>
        </w:rPr>
        <w:t xml:space="preserve"> участка недр»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Волжского сельского совета Курманаевского района Оренбургской области.   </w:t>
      </w:r>
    </w:p>
    <w:p w:rsidR="00155AD3" w:rsidRDefault="00155AD3" w:rsidP="00155AD3">
      <w:pPr>
        <w:numPr>
          <w:ilvl w:val="0"/>
          <w:numId w:val="1"/>
        </w:numPr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155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Установить,  что настоящее постановление вступает в силу со дня его обнародования и подлежит размещению на официальном сайте МО Волжский сельсовет.</w:t>
      </w:r>
    </w:p>
    <w:p w:rsidR="00155AD3" w:rsidRPr="00155AD3" w:rsidRDefault="00155AD3" w:rsidP="00155AD3">
      <w:pPr>
        <w:numPr>
          <w:ilvl w:val="0"/>
          <w:numId w:val="1"/>
        </w:numPr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proofErr w:type="gramStart"/>
      <w:r w:rsidRPr="00155A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55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55AD3" w:rsidRDefault="00155AD3" w:rsidP="00155AD3">
      <w:pPr>
        <w:tabs>
          <w:tab w:val="left" w:pos="8306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2C" w:rsidRDefault="00155AD3" w:rsidP="00155AD3">
      <w:pPr>
        <w:spacing w:after="0" w:line="240" w:lineRule="auto"/>
        <w:ind w:firstLine="709"/>
        <w:jc w:val="both"/>
      </w:pP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К.А.Казачков</w:t>
      </w:r>
    </w:p>
    <w:sectPr w:rsidR="00A7632C" w:rsidSect="0024165C">
      <w:headerReference w:type="default" r:id="rId8"/>
      <w:pgSz w:w="11906" w:h="16838"/>
      <w:pgMar w:top="567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DB" w:rsidRDefault="006828DB" w:rsidP="0024165C">
      <w:pPr>
        <w:spacing w:after="0" w:line="240" w:lineRule="auto"/>
      </w:pPr>
      <w:r>
        <w:separator/>
      </w:r>
    </w:p>
  </w:endnote>
  <w:endnote w:type="continuationSeparator" w:id="0">
    <w:p w:rsidR="006828DB" w:rsidRDefault="006828DB" w:rsidP="0024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DB" w:rsidRDefault="006828DB" w:rsidP="0024165C">
      <w:pPr>
        <w:spacing w:after="0" w:line="240" w:lineRule="auto"/>
      </w:pPr>
      <w:r>
        <w:separator/>
      </w:r>
    </w:p>
  </w:footnote>
  <w:footnote w:type="continuationSeparator" w:id="0">
    <w:p w:rsidR="006828DB" w:rsidRDefault="006828DB" w:rsidP="0024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329"/>
      <w:docPartObj>
        <w:docPartGallery w:val="Page Numbers (Top of Page)"/>
        <w:docPartUnique/>
      </w:docPartObj>
    </w:sdtPr>
    <w:sdtContent>
      <w:p w:rsidR="0024165C" w:rsidRDefault="00911BD3">
        <w:pPr>
          <w:pStyle w:val="a5"/>
          <w:jc w:val="center"/>
        </w:pPr>
        <w:fldSimple w:instr=" PAGE   \* MERGEFORMAT ">
          <w:r w:rsidR="00155AD3">
            <w:rPr>
              <w:noProof/>
            </w:rPr>
            <w:t>2</w:t>
          </w:r>
        </w:fldSimple>
      </w:p>
    </w:sdtContent>
  </w:sdt>
  <w:p w:rsidR="0024165C" w:rsidRDefault="002416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48E"/>
    <w:multiLevelType w:val="hybridMultilevel"/>
    <w:tmpl w:val="26A8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B8A"/>
    <w:rsid w:val="000526EF"/>
    <w:rsid w:val="0009473A"/>
    <w:rsid w:val="00155AD3"/>
    <w:rsid w:val="0024165C"/>
    <w:rsid w:val="0037145F"/>
    <w:rsid w:val="00371FE1"/>
    <w:rsid w:val="00431F32"/>
    <w:rsid w:val="006828DB"/>
    <w:rsid w:val="00863815"/>
    <w:rsid w:val="00911BD3"/>
    <w:rsid w:val="00A9623A"/>
    <w:rsid w:val="00B17797"/>
    <w:rsid w:val="00B31406"/>
    <w:rsid w:val="00B60076"/>
    <w:rsid w:val="00BA7324"/>
    <w:rsid w:val="00BD63DF"/>
    <w:rsid w:val="00CB7EBE"/>
    <w:rsid w:val="00CC5DDD"/>
    <w:rsid w:val="00D93B8A"/>
    <w:rsid w:val="00E4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65C"/>
  </w:style>
  <w:style w:type="paragraph" w:styleId="a7">
    <w:name w:val="footer"/>
    <w:basedOn w:val="a"/>
    <w:link w:val="a8"/>
    <w:uiPriority w:val="99"/>
    <w:semiHidden/>
    <w:unhideWhenUsed/>
    <w:rsid w:val="0024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1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</dc:creator>
  <cp:lastModifiedBy>Волжский</cp:lastModifiedBy>
  <cp:revision>3</cp:revision>
  <cp:lastPrinted>2023-05-19T07:39:00Z</cp:lastPrinted>
  <dcterms:created xsi:type="dcterms:W3CDTF">2023-05-19T07:39:00Z</dcterms:created>
  <dcterms:modified xsi:type="dcterms:W3CDTF">2023-05-19T07:40:00Z</dcterms:modified>
</cp:coreProperties>
</file>