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09" w:rsidRDefault="00873009" w:rsidP="00873009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КРИНИЧЕНСКОГО СЕЛЬСКОГО ПОСЕЛЕНИЯ</w:t>
      </w:r>
    </w:p>
    <w:p w:rsidR="00873009" w:rsidRDefault="00873009" w:rsidP="008730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873009" w:rsidRDefault="00873009" w:rsidP="008730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873009" w:rsidRDefault="00873009" w:rsidP="008730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009" w:rsidRDefault="00873009" w:rsidP="008730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009" w:rsidRDefault="00873009" w:rsidP="008730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873009" w:rsidRDefault="00873009" w:rsidP="00873009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873009" w:rsidRDefault="002555D7" w:rsidP="008730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73308F">
        <w:rPr>
          <w:rFonts w:ascii="Arial" w:eastAsia="Times New Roman" w:hAnsi="Arial" w:cs="Arial"/>
          <w:sz w:val="24"/>
          <w:szCs w:val="24"/>
          <w:lang w:eastAsia="ru-RU"/>
        </w:rPr>
        <w:t xml:space="preserve"> «07» июля 2021</w:t>
      </w:r>
      <w:r w:rsidR="00071494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bookmarkStart w:id="0" w:name="_GoBack"/>
      <w:bookmarkEnd w:id="0"/>
      <w:r w:rsidR="007330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30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№ </w:t>
      </w:r>
      <w:r w:rsidR="0073308F">
        <w:rPr>
          <w:rFonts w:ascii="Arial" w:eastAsia="Times New Roman" w:hAnsi="Arial" w:cs="Arial"/>
          <w:sz w:val="24"/>
          <w:szCs w:val="24"/>
          <w:lang w:eastAsia="ru-RU"/>
        </w:rPr>
        <w:t>27</w:t>
      </w:r>
    </w:p>
    <w:p w:rsidR="00873009" w:rsidRDefault="00873009" w:rsidP="0087300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873009" w:rsidRDefault="00873009" w:rsidP="008730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утверждении отчета об  исполнении бюджета Криниченского</w:t>
      </w:r>
    </w:p>
    <w:p w:rsidR="00873009" w:rsidRDefault="00873009" w:rsidP="008730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Острогожского муниципального района </w:t>
      </w:r>
    </w:p>
    <w:p w:rsidR="00873009" w:rsidRDefault="00873009" w:rsidP="008730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 за </w:t>
      </w:r>
      <w:r w:rsidR="00AF32BA">
        <w:rPr>
          <w:rFonts w:ascii="Arial" w:eastAsia="Times New Roman" w:hAnsi="Arial" w:cs="Arial"/>
          <w:sz w:val="24"/>
          <w:szCs w:val="24"/>
          <w:lang w:eastAsia="ru-RU"/>
        </w:rPr>
        <w:t xml:space="preserve"> полугодие </w:t>
      </w:r>
      <w:r w:rsidR="00E27B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DC1F99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873009" w:rsidRDefault="00873009" w:rsidP="00873009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009" w:rsidRDefault="00873009" w:rsidP="008730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873009" w:rsidRDefault="00873009" w:rsidP="008730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009" w:rsidRDefault="00873009" w:rsidP="00873009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 соответствии со ст.264.2 Бюджетного кодекса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Положением «О бюджетном процессе в Криниченском сельском поселении Острогожского муниципального района», утвержденного Советом народных депутатов Криниченского сельского поселения Острогожского муниципального района от </w:t>
      </w:r>
      <w:r w:rsidR="0052797F">
        <w:rPr>
          <w:rFonts w:ascii="Arial" w:eastAsia="Times New Roman" w:hAnsi="Arial" w:cs="Arial"/>
          <w:sz w:val="24"/>
          <w:szCs w:val="24"/>
          <w:lang w:eastAsia="ru-RU"/>
        </w:rPr>
        <w:t>20.11.2008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Криниченского сельского поселения</w:t>
      </w:r>
    </w:p>
    <w:p w:rsidR="00873009" w:rsidRDefault="00873009" w:rsidP="00873009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009" w:rsidRDefault="00873009" w:rsidP="00873009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009" w:rsidRDefault="00873009" w:rsidP="00873009">
      <w:pPr>
        <w:tabs>
          <w:tab w:val="center" w:pos="504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009" w:rsidRDefault="00873009" w:rsidP="00873009">
      <w:pPr>
        <w:tabs>
          <w:tab w:val="center" w:pos="504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873009" w:rsidRDefault="00873009" w:rsidP="00873009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009" w:rsidRDefault="00873009" w:rsidP="00873009">
      <w:pPr>
        <w:tabs>
          <w:tab w:val="center" w:pos="5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отчет об исполнении бюджета за </w:t>
      </w:r>
      <w:r w:rsidR="00AF32BA">
        <w:rPr>
          <w:rFonts w:ascii="Arial" w:eastAsia="Times New Roman" w:hAnsi="Arial" w:cs="Arial"/>
          <w:sz w:val="24"/>
          <w:szCs w:val="24"/>
          <w:lang w:eastAsia="ru-RU"/>
        </w:rPr>
        <w:t xml:space="preserve">полугодие </w:t>
      </w:r>
      <w:r w:rsidR="00E27B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DC1F99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873009" w:rsidRDefault="00873009" w:rsidP="00873009">
      <w:pPr>
        <w:tabs>
          <w:tab w:val="center" w:pos="5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Направить отчет об исполнении бюджета за </w:t>
      </w:r>
      <w:r w:rsidR="00AF32BA">
        <w:rPr>
          <w:rFonts w:ascii="Arial" w:eastAsia="Times New Roman" w:hAnsi="Arial" w:cs="Arial"/>
          <w:sz w:val="24"/>
          <w:szCs w:val="24"/>
          <w:lang w:eastAsia="ru-RU"/>
        </w:rPr>
        <w:t xml:space="preserve"> полугодие </w:t>
      </w:r>
      <w:r w:rsidR="00DC1F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DC1F99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в Совет  народных депутатов Криниченского сельского поселения Острогожского муниципального района </w:t>
      </w:r>
    </w:p>
    <w:p w:rsidR="00873009" w:rsidRDefault="00873009" w:rsidP="00873009">
      <w:pPr>
        <w:tabs>
          <w:tab w:val="center" w:pos="5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73009" w:rsidRDefault="00873009" w:rsidP="008730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009" w:rsidRDefault="00873009" w:rsidP="008730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009" w:rsidRDefault="00873009" w:rsidP="008730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 Криниченского</w:t>
      </w:r>
    </w:p>
    <w:p w:rsidR="00873009" w:rsidRDefault="00873009" w:rsidP="008730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</w:t>
      </w:r>
      <w:r w:rsidR="0052797F">
        <w:rPr>
          <w:rFonts w:ascii="Arial" w:eastAsia="Times New Roman" w:hAnsi="Arial" w:cs="Arial"/>
          <w:sz w:val="24"/>
          <w:szCs w:val="24"/>
          <w:lang w:eastAsia="ru-RU"/>
        </w:rPr>
        <w:t>Ю.В.Пикулин</w:t>
      </w:r>
    </w:p>
    <w:p w:rsidR="00873009" w:rsidRDefault="00873009" w:rsidP="00873009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009" w:rsidRDefault="00873009" w:rsidP="0087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F3D" w:rsidRDefault="00663F3D"/>
    <w:p w:rsidR="00663F3D" w:rsidRDefault="00663F3D">
      <w:r>
        <w:br w:type="page"/>
      </w:r>
    </w:p>
    <w:p w:rsidR="00663F3D" w:rsidRDefault="00663F3D">
      <w:pPr>
        <w:sectPr w:rsidR="00663F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2080"/>
        <w:gridCol w:w="2080"/>
        <w:gridCol w:w="2080"/>
      </w:tblGrid>
      <w:tr w:rsidR="00AF32BA" w:rsidRPr="00AF32BA" w:rsidTr="00AF32BA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>ОТЧЕТ ОБ ИСПОЛНЕНИИ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32BA" w:rsidRPr="00AF32BA" w:rsidTr="00AF32BA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AF32BA" w:rsidRPr="00AF32BA" w:rsidTr="00AF32BA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июля 2021 г.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AF32BA" w:rsidRPr="00AF32BA" w:rsidTr="00AF32BA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2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01.07.2021</w:t>
            </w:r>
          </w:p>
        </w:tc>
      </w:tr>
      <w:tr w:rsidR="00AF32BA" w:rsidRPr="00AF32BA" w:rsidTr="00AF32BA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32BA" w:rsidRPr="00AF32BA" w:rsidTr="00AF32BA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Криниченское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AF32BA" w:rsidRPr="00AF32BA" w:rsidTr="00AF32BA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20631448</w:t>
            </w:r>
          </w:p>
        </w:tc>
      </w:tr>
      <w:tr w:rsidR="00AF32BA" w:rsidRPr="00AF32BA" w:rsidTr="00AF32BA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32BA" w:rsidRPr="00AF32BA" w:rsidTr="00AF32BA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AF32BA" w:rsidRPr="00AF32BA" w:rsidTr="00AF32BA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AF32BA" w:rsidRPr="00AF32BA" w:rsidTr="00AF32BA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F32BA" w:rsidRPr="00AF32BA" w:rsidTr="00AF32BA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2BA" w:rsidRPr="00AF32BA" w:rsidTr="00AF32BA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2BA" w:rsidRPr="00AF32BA" w:rsidTr="00AF32BA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F32BA" w:rsidRPr="00AF32BA" w:rsidTr="00AF32BA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10 552 483,00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5 320 441,07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5 348 413,09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2 293 100,00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964 551,20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1 437 919,96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132 959,59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151 322,13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132 959,59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151 322,13</w:t>
            </w:r>
          </w:p>
        </w:tc>
      </w:tr>
      <w:tr w:rsidR="00AF32BA" w:rsidRPr="00AF32BA" w:rsidTr="00AF32BA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132 965,43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150 822,37</w:t>
            </w:r>
          </w:p>
        </w:tc>
      </w:tr>
      <w:tr w:rsidR="00AF32BA" w:rsidRPr="00AF32BA" w:rsidTr="00AF32BA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132 777,63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150 822,37</w:t>
            </w:r>
          </w:p>
        </w:tc>
      </w:tr>
      <w:tr w:rsidR="00AF32BA" w:rsidRPr="00AF32BA" w:rsidTr="00AF32BA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499,76</w:t>
            </w:r>
          </w:p>
        </w:tc>
      </w:tr>
      <w:tr w:rsidR="00AF32BA" w:rsidRPr="00AF32BA" w:rsidTr="00AF32B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499,76</w:t>
            </w:r>
          </w:p>
        </w:tc>
      </w:tr>
      <w:tr w:rsidR="00AF32BA" w:rsidRPr="00AF32BA" w:rsidTr="00AF32B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173 314,88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173 314,88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173 314,88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173 110,50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204,38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658 276,73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1 286 597,83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40 625,36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156 883,78</w:t>
            </w:r>
          </w:p>
        </w:tc>
      </w:tr>
      <w:tr w:rsidR="00AF32BA" w:rsidRPr="00AF32BA" w:rsidTr="00AF32B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40 625,36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156 883,78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40 116,22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156 883,78</w:t>
            </w:r>
          </w:p>
        </w:tc>
      </w:tr>
      <w:tr w:rsidR="00AF32BA" w:rsidRPr="00AF32BA" w:rsidTr="00AF32B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509,14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1 739 000,00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617 651,37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1 129 714,05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568 926,80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485 161,91</w:t>
            </w:r>
          </w:p>
        </w:tc>
      </w:tr>
      <w:tr w:rsidR="00AF32BA" w:rsidRPr="00AF32BA" w:rsidTr="00AF32B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568 926,80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485 161,91</w:t>
            </w:r>
          </w:p>
        </w:tc>
      </w:tr>
      <w:tr w:rsidR="00AF32BA" w:rsidRPr="00AF32BA" w:rsidTr="00AF32B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562 838,09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485 161,91</w:t>
            </w:r>
          </w:p>
        </w:tc>
      </w:tr>
      <w:tr w:rsidR="00AF32BA" w:rsidRPr="00AF32BA" w:rsidTr="00AF32B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6 088,71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48 724,57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644 552,14</w:t>
            </w:r>
          </w:p>
        </w:tc>
      </w:tr>
      <w:tr w:rsidR="00AF32BA" w:rsidRPr="00AF32BA" w:rsidTr="00AF32B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48 724,57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644 552,14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46 447,86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644 552,14</w:t>
            </w:r>
          </w:p>
        </w:tc>
      </w:tr>
      <w:tr w:rsidR="00AF32BA" w:rsidRPr="00AF32BA" w:rsidTr="00AF32B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2 276,71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30 910,00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50 490,00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</w:tr>
      <w:tr w:rsidR="00AF32BA" w:rsidRPr="00AF32BA" w:rsidTr="00AF32B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</w:tr>
      <w:tr w:rsidR="00AF32BA" w:rsidRPr="00AF32BA" w:rsidTr="00AF32BA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</w:tr>
      <w:tr w:rsidR="00AF32BA" w:rsidRPr="00AF32BA" w:rsidTr="00AF32BA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4 300,00</w:t>
            </w:r>
          </w:p>
        </w:tc>
      </w:tr>
      <w:tr w:rsidR="00AF32BA" w:rsidRPr="00AF32BA" w:rsidTr="00AF32B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11 810,00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38 190,00</w:t>
            </w:r>
          </w:p>
        </w:tc>
      </w:tr>
      <w:tr w:rsidR="00AF32BA" w:rsidRPr="00AF32BA" w:rsidTr="00AF32BA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11 810,00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38 190,00</w:t>
            </w:r>
          </w:p>
        </w:tc>
      </w:tr>
      <w:tr w:rsidR="00AF32BA" w:rsidRPr="00AF32BA" w:rsidTr="00AF32BA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914 1 11 05020 00 0000 120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11 810,00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38 190,00</w:t>
            </w:r>
          </w:p>
        </w:tc>
      </w:tr>
      <w:tr w:rsidR="00AF32BA" w:rsidRPr="00AF32BA" w:rsidTr="00AF32BA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914 1 11 05025 10 0000 120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11 810,00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38 190,00</w:t>
            </w:r>
          </w:p>
        </w:tc>
      </w:tr>
      <w:tr w:rsidR="00AF32BA" w:rsidRPr="00AF32BA" w:rsidTr="00AF32B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914 1 13 01000 00 0000 130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914 1 13 01990 00 0000 130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AF32BA" w:rsidRPr="00AF32BA" w:rsidTr="00AF32B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914 1 13 01995 10 0000 130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914 1 16 02000 02 0000 140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914 1 16 02020 02 0000 140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914 1 17 05000 00 0000 180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914 1 17 05050 10 0000 180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8 179 983,00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4 324 979,87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3 860 003,13</w:t>
            </w:r>
          </w:p>
        </w:tc>
      </w:tr>
      <w:tr w:rsidR="00AF32BA" w:rsidRPr="00AF32BA" w:rsidTr="00AF32B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8 179 983,00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4 319 979,87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3 860 003,13</w:t>
            </w:r>
          </w:p>
        </w:tc>
      </w:tr>
      <w:tr w:rsidR="00AF32BA" w:rsidRPr="00AF32BA" w:rsidTr="00AF32B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590 800,00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591 200,00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492 300,00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246 300,00</w:t>
            </w:r>
          </w:p>
        </w:tc>
      </w:tr>
      <w:tr w:rsidR="00AF32BA" w:rsidRPr="00AF32BA" w:rsidTr="00AF32B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492 300,00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246 300,00</w:t>
            </w:r>
          </w:p>
        </w:tc>
      </w:tr>
      <w:tr w:rsidR="00AF32BA" w:rsidRPr="00AF32BA" w:rsidTr="00AF32B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689 700,00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344 900,00</w:t>
            </w:r>
          </w:p>
        </w:tc>
      </w:tr>
      <w:tr w:rsidR="00AF32BA" w:rsidRPr="00AF32BA" w:rsidTr="00AF32B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689 700,00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344 900,00</w:t>
            </w:r>
          </w:p>
        </w:tc>
      </w:tr>
      <w:tr w:rsidR="00AF32BA" w:rsidRPr="00AF32BA" w:rsidTr="00AF32B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45 400,00</w:t>
            </w:r>
          </w:p>
        </w:tc>
      </w:tr>
      <w:tr w:rsidR="00AF32BA" w:rsidRPr="00AF32BA" w:rsidTr="00AF32B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45 400,00</w:t>
            </w:r>
          </w:p>
        </w:tc>
      </w:tr>
      <w:tr w:rsidR="00AF32BA" w:rsidRPr="00AF32BA" w:rsidTr="00AF32B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45 400,00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6 907 383,00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3 683 979,87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3 223 403,13</w:t>
            </w:r>
          </w:p>
        </w:tc>
      </w:tr>
      <w:tr w:rsidR="00AF32BA" w:rsidRPr="00AF32BA" w:rsidTr="00AF32B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2 213 000,00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537 327,87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1 675 672,13</w:t>
            </w:r>
          </w:p>
        </w:tc>
      </w:tr>
      <w:tr w:rsidR="00AF32BA" w:rsidRPr="00AF32BA" w:rsidTr="00AF32BA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2 213 000,00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537 327,87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1 675 672,13</w:t>
            </w:r>
          </w:p>
        </w:tc>
      </w:tr>
      <w:tr w:rsidR="00AF32BA" w:rsidRPr="00AF32BA" w:rsidTr="00AF32B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914 2 02 45160 00 0000 150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2 227 570,00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2 227 570,00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914 2 02 45160 10 0000 150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2 227 570,00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2 227 570,00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2 466 813,00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919 082,00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1 547 731,00</w:t>
            </w:r>
          </w:p>
        </w:tc>
      </w:tr>
      <w:tr w:rsidR="00AF32BA" w:rsidRPr="00AF32BA" w:rsidTr="00AF32B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2 466 813,00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919 082,00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1 547 731,00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914 2 07 05000 10 0000 150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914 2 07 05030 10 0000 150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2555D7" w:rsidRDefault="002555D7"/>
    <w:p w:rsidR="00AF32BA" w:rsidRDefault="00AF32BA"/>
    <w:tbl>
      <w:tblPr>
        <w:tblW w:w="15469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09"/>
        <w:gridCol w:w="2080"/>
        <w:gridCol w:w="2080"/>
        <w:gridCol w:w="2080"/>
      </w:tblGrid>
      <w:tr w:rsidR="00AF32BA" w:rsidRPr="00AF32BA" w:rsidTr="00AF32BA">
        <w:trPr>
          <w:trHeight w:val="282"/>
        </w:trPr>
        <w:tc>
          <w:tcPr>
            <w:tcW w:w="13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AF32BA" w:rsidRPr="00AF32BA" w:rsidTr="00AF32BA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F32BA" w:rsidRPr="00AF32BA" w:rsidTr="00AF32BA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F32BA" w:rsidRPr="00AF32BA" w:rsidTr="00AF32BA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2BA" w:rsidRPr="00AF32BA" w:rsidTr="00AF32BA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2BA" w:rsidRPr="00AF32BA" w:rsidTr="00AF32BA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F32BA" w:rsidRPr="00AF32BA" w:rsidTr="00AF32BA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11 578 242,79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3 811 325,44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7 766 917,35</w:t>
            </w:r>
          </w:p>
        </w:tc>
      </w:tr>
      <w:tr w:rsidR="00AF32BA" w:rsidRPr="00AF32BA" w:rsidTr="00AF32BA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770 332,00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342 163,11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428 168,89</w:t>
            </w:r>
          </w:p>
        </w:tc>
      </w:tr>
      <w:tr w:rsidR="00AF32BA" w:rsidRPr="00AF32BA" w:rsidTr="00AF32B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770 332,00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342 163,11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428 168,89</w:t>
            </w:r>
          </w:p>
        </w:tc>
      </w:tr>
      <w:tr w:rsidR="00AF32BA" w:rsidRPr="00AF32BA" w:rsidTr="00AF32B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770 332,00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342 163,11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428 168,89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273 366,00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68 797,11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838 262,00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446 050,75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392 211,25</w:t>
            </w:r>
          </w:p>
        </w:tc>
      </w:tr>
      <w:tr w:rsidR="00AF32BA" w:rsidRPr="00AF32BA" w:rsidTr="00AF32B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665 878,00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351 604,52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314 273,48</w:t>
            </w:r>
          </w:p>
        </w:tc>
      </w:tr>
      <w:tr w:rsidR="00AF32BA" w:rsidRPr="00AF32BA" w:rsidTr="00AF32B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665 878,00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351 604,52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314 273,48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280 495,27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71 109,25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171 384,00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93 529,23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77 854,77</w:t>
            </w:r>
          </w:p>
        </w:tc>
      </w:tr>
      <w:tr w:rsidR="00AF32BA" w:rsidRPr="00AF32BA" w:rsidTr="00AF32B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171 384,00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93 529,23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77 854,77</w:t>
            </w:r>
          </w:p>
        </w:tc>
      </w:tr>
      <w:tr w:rsidR="00AF32BA" w:rsidRPr="00AF32BA" w:rsidTr="00AF32B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26 192,16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67 337,07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83,00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83,00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25 300,00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25 300,00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25 300,00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47 480,00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37 480,00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F32BA" w:rsidRPr="00AF32BA" w:rsidTr="00AF32B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47 480,00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37 480,00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F32BA" w:rsidRPr="00AF32BA" w:rsidTr="00AF32B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47 480,00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37 480,00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37 480,00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45 400,00</w:t>
            </w:r>
          </w:p>
        </w:tc>
      </w:tr>
      <w:tr w:rsidR="00AF32BA" w:rsidRPr="00AF32BA" w:rsidTr="00AF32B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40 101,00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40 099,00</w:t>
            </w:r>
          </w:p>
        </w:tc>
      </w:tr>
      <w:tr w:rsidR="00AF32BA" w:rsidRPr="00AF32BA" w:rsidTr="00AF32B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40 101,00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40 099,00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30 798,00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9 303,00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5 099,00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5 301,00</w:t>
            </w:r>
          </w:p>
        </w:tc>
      </w:tr>
      <w:tr w:rsidR="00AF32BA" w:rsidRPr="00AF32BA" w:rsidTr="00AF32B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5 099,00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5 301,00</w:t>
            </w:r>
          </w:p>
        </w:tc>
      </w:tr>
      <w:tr w:rsidR="00AF32BA" w:rsidRPr="00AF32BA" w:rsidTr="00AF32B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3 949,00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S8430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12 068,00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6 825,08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5 242,92</w:t>
            </w:r>
          </w:p>
        </w:tc>
      </w:tr>
      <w:tr w:rsidR="00AF32BA" w:rsidRPr="00AF32BA" w:rsidTr="00AF32B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12 068,00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6 825,08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5 242,92</w:t>
            </w:r>
          </w:p>
        </w:tc>
      </w:tr>
      <w:tr w:rsidR="00AF32BA" w:rsidRPr="00AF32BA" w:rsidTr="00AF32B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12 068,00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6 825,08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5 242,92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6 825,08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1 519 000,00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99 659,26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1 419 340,74</w:t>
            </w:r>
          </w:p>
        </w:tc>
      </w:tr>
      <w:tr w:rsidR="00AF32BA" w:rsidRPr="00AF32BA" w:rsidTr="00AF32B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1 519 000,00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99 659,26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1 419 340,74</w:t>
            </w:r>
          </w:p>
        </w:tc>
      </w:tr>
      <w:tr w:rsidR="00AF32BA" w:rsidRPr="00AF32BA" w:rsidTr="00AF32B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1 519 000,00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99 659,26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1 419 340,74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99 659,26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98460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177 381,00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177 381,00</w:t>
            </w:r>
          </w:p>
        </w:tc>
      </w:tr>
      <w:tr w:rsidR="00AF32BA" w:rsidRPr="00AF32BA" w:rsidTr="00AF32B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177 381,00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177 381,00</w:t>
            </w:r>
          </w:p>
        </w:tc>
      </w:tr>
      <w:tr w:rsidR="00AF32BA" w:rsidRPr="00AF32BA" w:rsidTr="00AF32B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177 381,00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177 381,00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914 0501 01 1 03 96110 000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1 791,00</w:t>
            </w:r>
          </w:p>
        </w:tc>
      </w:tr>
      <w:tr w:rsidR="00AF32BA" w:rsidRPr="00AF32BA" w:rsidTr="00AF32B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914 0501 01 1 03 96110 200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1 791,00</w:t>
            </w:r>
          </w:p>
        </w:tc>
      </w:tr>
      <w:tr w:rsidR="00AF32BA" w:rsidRPr="00AF32BA" w:rsidTr="00AF32B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914 0501 01 1 03 96110 240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1 791,00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2 234 670,00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62 398,73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2 172 271,27</w:t>
            </w:r>
          </w:p>
        </w:tc>
      </w:tr>
      <w:tr w:rsidR="00AF32BA" w:rsidRPr="00AF32BA" w:rsidTr="00AF32B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2 234 670,00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62 398,73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2 172 271,27</w:t>
            </w:r>
          </w:p>
        </w:tc>
      </w:tr>
      <w:tr w:rsidR="00AF32BA" w:rsidRPr="00AF32BA" w:rsidTr="00AF32B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2 234 670,00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62 398,73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2 172 271,27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62 398,73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197 705,00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14 455,00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183 250,00</w:t>
            </w:r>
          </w:p>
        </w:tc>
      </w:tr>
      <w:tr w:rsidR="00AF32BA" w:rsidRPr="00AF32BA" w:rsidTr="00AF32B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197 705,00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14 455,00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183 250,00</w:t>
            </w:r>
          </w:p>
        </w:tc>
      </w:tr>
      <w:tr w:rsidR="00AF32BA" w:rsidRPr="00AF32BA" w:rsidTr="00AF32B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197 705,00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14 455,00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183 250,00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14 455,00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21 986,00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21 986,00</w:t>
            </w:r>
          </w:p>
        </w:tc>
      </w:tr>
      <w:tr w:rsidR="00AF32BA" w:rsidRPr="00AF32BA" w:rsidTr="00AF32B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914 0503 01 1 03 98630 200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21 986,00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21 986,00</w:t>
            </w:r>
          </w:p>
        </w:tc>
      </w:tr>
      <w:tr w:rsidR="00AF32BA" w:rsidRPr="00AF32BA" w:rsidTr="00AF32B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914 0503 01 1 03 98630 240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21 986,00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21 986,00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275 242,00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148 795,39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126 446,61</w:t>
            </w:r>
          </w:p>
        </w:tc>
      </w:tr>
      <w:tr w:rsidR="00AF32BA" w:rsidRPr="00AF32BA" w:rsidTr="00AF32B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275 242,00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148 795,39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126 446,61</w:t>
            </w:r>
          </w:p>
        </w:tc>
      </w:tr>
      <w:tr w:rsidR="00AF32BA" w:rsidRPr="00AF32BA" w:rsidTr="00AF32B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275 242,00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148 795,39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126 446,61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61 356,92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87 438,47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S8670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108 640,00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32 491,45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76 148,55</w:t>
            </w:r>
          </w:p>
        </w:tc>
      </w:tr>
      <w:tr w:rsidR="00AF32BA" w:rsidRPr="00AF32BA" w:rsidTr="00AF32B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108 640,00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32 491,45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76 148,55</w:t>
            </w:r>
          </w:p>
        </w:tc>
      </w:tr>
      <w:tr w:rsidR="00AF32BA" w:rsidRPr="00AF32BA" w:rsidTr="00AF32B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108 640,00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32 491,45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76 148,55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32 491,45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обеспечение деятельности (оказание услуг) муниципальных учреждений в рамках основного мероприятия "Обеспечение деятельности муниципальных казённых общеобразовательных учреждений" подпрограммы "Развитие общего образования" муниципальной программы Острогожского муниципального района "Развитие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4 978 185,79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2 436 050,29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2 542 135,50</w:t>
            </w:r>
          </w:p>
        </w:tc>
      </w:tr>
      <w:tr w:rsidR="00AF32BA" w:rsidRPr="00AF32BA" w:rsidTr="00AF32B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3 500 600,00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1 481 699,35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2 018 900,65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3 500 600,00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1 481 699,35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2 018 900,65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1 191 509,16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290 190,19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1 461 085,79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948 036,94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513 048,85</w:t>
            </w:r>
          </w:p>
        </w:tc>
      </w:tr>
      <w:tr w:rsidR="00AF32BA" w:rsidRPr="00AF32BA" w:rsidTr="00AF32B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1 461 085,79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948 036,94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513 048,85</w:t>
            </w:r>
          </w:p>
        </w:tc>
      </w:tr>
      <w:tr w:rsidR="00AF32BA" w:rsidRPr="00AF32BA" w:rsidTr="00AF32B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30 116,66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557 086,78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360 833,50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6 314,00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10 186,00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6 314,00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10 186,00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6 314,00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90470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279 600,00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139 756,38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139 843,62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279 600,00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139 756,38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139 843,62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279 600,00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139 756,38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139 843,62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139 756,38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-1 025 759,79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1 509 115,63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2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2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2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2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2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32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AF32BA" w:rsidRDefault="00AF32BA"/>
    <w:tbl>
      <w:tblPr>
        <w:tblW w:w="15469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09"/>
        <w:gridCol w:w="2080"/>
        <w:gridCol w:w="2080"/>
        <w:gridCol w:w="2080"/>
      </w:tblGrid>
      <w:tr w:rsidR="00AF32BA" w:rsidRPr="00AF32BA" w:rsidTr="00AF32BA">
        <w:trPr>
          <w:trHeight w:val="282"/>
        </w:trPr>
        <w:tc>
          <w:tcPr>
            <w:tcW w:w="15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 xml:space="preserve">                                  3. Источники финансирования дефицита бюджета</w:t>
            </w:r>
          </w:p>
        </w:tc>
      </w:tr>
      <w:tr w:rsidR="00AF32BA" w:rsidRPr="00AF32BA" w:rsidTr="00AF32BA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32BA" w:rsidRPr="00AF32BA" w:rsidTr="00AF32BA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F32BA" w:rsidRPr="00AF32BA" w:rsidTr="00AF32BA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2BA" w:rsidRPr="00AF32BA" w:rsidTr="00AF32BA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2BA" w:rsidRPr="00AF32BA" w:rsidTr="00AF32BA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2BA" w:rsidRPr="00AF32BA" w:rsidTr="00AF32BA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2BA" w:rsidRPr="00AF32BA" w:rsidTr="00AF32BA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F32BA" w:rsidRPr="00AF32BA" w:rsidTr="00AF32BA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1 025 759,79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-1 509 115,63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2 534 875,42</w:t>
            </w:r>
          </w:p>
        </w:tc>
      </w:tr>
      <w:tr w:rsidR="00AF32BA" w:rsidRPr="00AF32BA" w:rsidTr="00AF32BA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32BA" w:rsidRPr="00AF32BA" w:rsidTr="00AF32BA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32BA" w:rsidRPr="00AF32BA" w:rsidTr="00AF32BA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F32BA" w:rsidRPr="00AF32BA" w:rsidTr="00AF32BA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32BA" w:rsidRPr="00AF32BA" w:rsidTr="00AF32BA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1 025 759,79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-1 509 115,63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2 534 875,42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1 025 759,79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-1 509 115,63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2 534 875,42</w:t>
            </w:r>
          </w:p>
        </w:tc>
      </w:tr>
      <w:tr w:rsidR="00AF32BA" w:rsidRPr="00AF32BA" w:rsidTr="00AF32BA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-10 552 483,00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-6 629 249,67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-10 552 483,00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-6 629 249,67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-10 552 483,00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-6 629 249,67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-10 552 483,00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-6 629 249,67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F32BA" w:rsidRPr="00AF32BA" w:rsidTr="00AF32B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-10 552 483,00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-6 629 249,67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F32BA" w:rsidRPr="00AF32BA" w:rsidTr="00AF32BA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11 578 242,79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5 120 134,04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11 578 242,79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5 120 134,04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11 578 242,79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5 120 134,04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F32BA" w:rsidRPr="00AF32BA" w:rsidTr="00AF32B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11 578 242,79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5 120 134,04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F32BA" w:rsidRPr="00AF32BA" w:rsidTr="00AF32B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11 578 242,79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5 120 134,04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32BA" w:rsidRPr="00AF32BA" w:rsidRDefault="00AF32BA" w:rsidP="00AF32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2B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AF32BA" w:rsidRDefault="00AF32BA"/>
    <w:sectPr w:rsidR="00AF32BA" w:rsidSect="00663F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DD"/>
    <w:rsid w:val="00003327"/>
    <w:rsid w:val="00071494"/>
    <w:rsid w:val="002555D7"/>
    <w:rsid w:val="004064EB"/>
    <w:rsid w:val="0052797F"/>
    <w:rsid w:val="00663F3D"/>
    <w:rsid w:val="006B5B11"/>
    <w:rsid w:val="0073308F"/>
    <w:rsid w:val="00873009"/>
    <w:rsid w:val="008F238E"/>
    <w:rsid w:val="00AC512B"/>
    <w:rsid w:val="00AF32BA"/>
    <w:rsid w:val="00BE6C79"/>
    <w:rsid w:val="00C26DDD"/>
    <w:rsid w:val="00D27855"/>
    <w:rsid w:val="00DC1F99"/>
    <w:rsid w:val="00E2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3F3D"/>
  </w:style>
  <w:style w:type="character" w:styleId="a3">
    <w:name w:val="Hyperlink"/>
    <w:basedOn w:val="a0"/>
    <w:uiPriority w:val="99"/>
    <w:semiHidden/>
    <w:unhideWhenUsed/>
    <w:rsid w:val="00663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3F3D"/>
    <w:rPr>
      <w:color w:val="800080"/>
      <w:u w:val="single"/>
    </w:rPr>
  </w:style>
  <w:style w:type="paragraph" w:customStyle="1" w:styleId="xl207">
    <w:name w:val="xl207"/>
    <w:basedOn w:val="a"/>
    <w:rsid w:val="00663F3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663F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663F3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663F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663F3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663F3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663F3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663F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663F3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663F3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663F3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663F3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663F3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663F3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663F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663F3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663F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663F3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663F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663F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663F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663F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663F3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663F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663F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663F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663F3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663F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663F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555D7"/>
  </w:style>
  <w:style w:type="paragraph" w:customStyle="1" w:styleId="xl195">
    <w:name w:val="xl195"/>
    <w:basedOn w:val="a"/>
    <w:rsid w:val="002555D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55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2555D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255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555D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555D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2555D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2555D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2555D7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2555D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555D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555D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DC1F99"/>
  </w:style>
  <w:style w:type="paragraph" w:styleId="a5">
    <w:name w:val="Balloon Text"/>
    <w:basedOn w:val="a"/>
    <w:link w:val="a6"/>
    <w:uiPriority w:val="99"/>
    <w:semiHidden/>
    <w:unhideWhenUsed/>
    <w:rsid w:val="0007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3F3D"/>
  </w:style>
  <w:style w:type="character" w:styleId="a3">
    <w:name w:val="Hyperlink"/>
    <w:basedOn w:val="a0"/>
    <w:uiPriority w:val="99"/>
    <w:semiHidden/>
    <w:unhideWhenUsed/>
    <w:rsid w:val="00663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3F3D"/>
    <w:rPr>
      <w:color w:val="800080"/>
      <w:u w:val="single"/>
    </w:rPr>
  </w:style>
  <w:style w:type="paragraph" w:customStyle="1" w:styleId="xl207">
    <w:name w:val="xl207"/>
    <w:basedOn w:val="a"/>
    <w:rsid w:val="00663F3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663F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663F3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663F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663F3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663F3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663F3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663F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663F3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663F3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663F3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663F3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663F3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663F3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663F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663F3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663F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663F3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663F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663F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663F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663F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663F3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663F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663F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663F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663F3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663F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663F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555D7"/>
  </w:style>
  <w:style w:type="paragraph" w:customStyle="1" w:styleId="xl195">
    <w:name w:val="xl195"/>
    <w:basedOn w:val="a"/>
    <w:rsid w:val="002555D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55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2555D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255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555D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555D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2555D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2555D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2555D7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2555D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555D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555D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DC1F99"/>
  </w:style>
  <w:style w:type="paragraph" w:styleId="a5">
    <w:name w:val="Balloon Text"/>
    <w:basedOn w:val="a"/>
    <w:link w:val="a6"/>
    <w:uiPriority w:val="99"/>
    <w:semiHidden/>
    <w:unhideWhenUsed/>
    <w:rsid w:val="0007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3997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2021-07-09T10:14:00Z</cp:lastPrinted>
  <dcterms:created xsi:type="dcterms:W3CDTF">2020-07-20T08:08:00Z</dcterms:created>
  <dcterms:modified xsi:type="dcterms:W3CDTF">2021-07-09T10:17:00Z</dcterms:modified>
</cp:coreProperties>
</file>