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C0" w:rsidRPr="002602C4" w:rsidRDefault="009951C0" w:rsidP="009951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02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9951C0" w:rsidRDefault="009951C0" w:rsidP="00995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период с  1 января 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 декабря 201</w:t>
      </w:r>
      <w:r w:rsidRPr="005F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260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tbl>
      <w:tblPr>
        <w:tblW w:w="1502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9"/>
        <w:gridCol w:w="1684"/>
        <w:gridCol w:w="1391"/>
        <w:gridCol w:w="1596"/>
        <w:gridCol w:w="1033"/>
        <w:gridCol w:w="1569"/>
        <w:gridCol w:w="1804"/>
        <w:gridCol w:w="1596"/>
        <w:gridCol w:w="1033"/>
        <w:gridCol w:w="1602"/>
      </w:tblGrid>
      <w:tr w:rsidR="009951C0" w:rsidRPr="002602C4" w:rsidTr="009951C0">
        <w:trPr>
          <w:tblCellSpacing w:w="0" w:type="dxa"/>
        </w:trPr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ованного годового дохода за 201</w:t>
            </w:r>
            <w:r w:rsidRPr="005F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4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951C0" w:rsidRPr="002602C4" w:rsidTr="009951C0">
        <w:trPr>
          <w:tblCellSpacing w:w="0" w:type="dxa"/>
        </w:trPr>
        <w:tc>
          <w:tcPr>
            <w:tcW w:w="17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951C0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Елена Петровна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5F410D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21C">
              <w:rPr>
                <w:rFonts w:ascii="Times New Roman" w:hAnsi="Times New Roman" w:cs="Times New Roman"/>
              </w:rPr>
              <w:t>9</w:t>
            </w:r>
            <w:r w:rsidRPr="005F41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726,</w:t>
            </w: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F6712E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  ООО «КМС»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5F410D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342 386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3B121C" w:rsidRDefault="009951C0" w:rsidP="00365E69">
            <w:pPr>
              <w:tabs>
                <w:tab w:val="left" w:pos="540"/>
                <w:tab w:val="center" w:pos="8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   -</w:t>
            </w:r>
          </w:p>
          <w:p w:rsidR="009951C0" w:rsidRPr="003B121C" w:rsidRDefault="009951C0" w:rsidP="00365E6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3B121C" w:rsidRDefault="009951C0" w:rsidP="00365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3B121C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3B121C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C0" w:rsidRPr="003B121C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Владимировна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5F410D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26 297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355419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355419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3B121C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</w:t>
            </w:r>
            <w:proofErr w:type="spellEnd"/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</w:t>
            </w:r>
            <w:proofErr w:type="spellEnd"/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5F410D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126 386,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Default="009951C0" w:rsidP="00365E69">
            <w:pPr>
              <w:tabs>
                <w:tab w:val="left" w:pos="315"/>
                <w:tab w:val="center" w:pos="8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     здание</w:t>
            </w:r>
          </w:p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1515 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 w:rsidRPr="00A761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17E"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  <w:r w:rsidRPr="00A7617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7617E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A7617E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A7617E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A7617E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A7617E" w:rsidRDefault="009951C0" w:rsidP="00365E69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A7617E" w:rsidRDefault="009951C0" w:rsidP="0036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1C0" w:rsidRPr="003B121C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F6712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12E">
              <w:rPr>
                <w:rFonts w:ascii="Times New Roman" w:hAnsi="Times New Roman" w:cs="Times New Roman"/>
              </w:rPr>
              <w:t>электромонтер Фили</w:t>
            </w:r>
            <w:r>
              <w:rPr>
                <w:rFonts w:ascii="Times New Roman" w:hAnsi="Times New Roman" w:cs="Times New Roman"/>
              </w:rPr>
              <w:t xml:space="preserve">ал ПАО МРСК </w:t>
            </w:r>
            <w:proofErr w:type="spellStart"/>
            <w:r>
              <w:rPr>
                <w:rFonts w:ascii="Times New Roman" w:hAnsi="Times New Roman" w:cs="Times New Roman"/>
              </w:rPr>
              <w:t>Центра-БрянскЭнерго</w:t>
            </w:r>
            <w:proofErr w:type="spellEnd"/>
            <w:r w:rsidRPr="00F671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A78EA" w:rsidRDefault="00FF079A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A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  <w:r w:rsidR="009A7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</w:rPr>
              <w:t xml:space="preserve"> </w:t>
            </w:r>
            <w:r w:rsidRPr="00452A76">
              <w:rPr>
                <w:rFonts w:ascii="Times New Roman" w:hAnsi="Times New Roman" w:cs="Times New Roman"/>
              </w:rPr>
              <w:t>КИЯ СОРЕНТО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3B121C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FC532C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Учащаяся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курса Университет МВД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Кикатя</w:t>
            </w:r>
            <w:proofErr w:type="spellEnd"/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F81AB1" w:rsidRDefault="009951C0" w:rsidP="00995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61 307,00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3B121C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Зайцев Николай Николаевич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6 386,65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Sedan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951C0" w:rsidRPr="003B121C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9951C0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ООО «РОСГОССТРАХ»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9951C0" w:rsidRDefault="009951C0" w:rsidP="0036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96 477,54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9951C0" w:rsidRDefault="009951C0" w:rsidP="00365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1C0" w:rsidRPr="009951C0" w:rsidRDefault="009951C0" w:rsidP="00365E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Наталья Владимировна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Pr="00E3120B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E3120B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2602C4" w:rsidRDefault="009951C0" w:rsidP="00365E69">
            <w:pPr>
              <w:tabs>
                <w:tab w:val="left" w:pos="540"/>
                <w:tab w:val="center" w:pos="8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D60772" w:rsidRDefault="009951C0" w:rsidP="00365E69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A7617E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6 386, 45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2602C4" w:rsidRDefault="009951C0" w:rsidP="00365E69">
            <w:pPr>
              <w:tabs>
                <w:tab w:val="left" w:pos="540"/>
                <w:tab w:val="center" w:pos="80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4595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D60772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 легковой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</w:rPr>
              <w:t xml:space="preserve"> </w:t>
            </w:r>
            <w:r w:rsidRPr="00ED1A0F">
              <w:rPr>
                <w:rFonts w:ascii="Times New Roman" w:hAnsi="Times New Roman" w:cs="Times New Roman"/>
              </w:rPr>
              <w:t>ВАЗ 2108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43 610,04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52080</w:t>
            </w:r>
          </w:p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5F410D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17E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м</w:t>
            </w:r>
            <w:r w:rsidRPr="00A7617E">
              <w:rPr>
                <w:rFonts w:ascii="Times New Roman" w:hAnsi="Times New Roman" w:cs="Times New Roman"/>
              </w:rPr>
              <w:t>обиль</w:t>
            </w:r>
            <w:r w:rsidRPr="00101F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7617E">
              <w:rPr>
                <w:rFonts w:ascii="Times New Roman" w:hAnsi="Times New Roman" w:cs="Times New Roman"/>
              </w:rPr>
              <w:t>легковой</w:t>
            </w:r>
            <w:r w:rsidRPr="00101F1E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r w:rsidRPr="00CD037D">
              <w:rPr>
                <w:rFonts w:ascii="Times New Roman" w:hAnsi="Times New Roman" w:cs="Times New Roman"/>
                <w:lang w:val="en-US"/>
              </w:rPr>
              <w:t>VOLKSWAGEN  TRANSPORTER T5 TDI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51C0" w:rsidRPr="00D60772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</w:t>
            </w:r>
            <w:proofErr w:type="spellEnd"/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220 164,57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  <w:p w:rsidR="009951C0" w:rsidRPr="00CD037D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51C0" w:rsidRPr="00CD037D" w:rsidRDefault="009951C0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A7617E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951C0" w:rsidRPr="002602C4" w:rsidRDefault="009951C0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210 772,87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7606C" w:rsidRDefault="00B7606C" w:rsidP="00365E69">
            <w:pPr>
              <w:tabs>
                <w:tab w:val="left" w:pos="19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 собственность, доля в праве ½)</w:t>
            </w:r>
          </w:p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B7606C" w:rsidRPr="00CF6778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 собственность, доля в праве ½)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37,9</w:t>
            </w: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Default="00B7606C" w:rsidP="00365E69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Default="00B7606C" w:rsidP="00365E69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B7606C" w:rsidRPr="00CF6778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7606C" w:rsidRPr="00CD037D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ED4050" w:rsidRDefault="00B7606C" w:rsidP="00365E69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ED4050">
              <w:rPr>
                <w:rFonts w:ascii="Times New Roman" w:hAnsi="Times New Roman" w:cs="Times New Roman"/>
              </w:rPr>
              <w:lastRenderedPageBreak/>
              <w:t>Автомобиль легковой, МАЗДА 121</w:t>
            </w:r>
          </w:p>
          <w:p w:rsidR="00B7606C" w:rsidRDefault="00B7606C" w:rsidP="00365E69">
            <w:pPr>
              <w:jc w:val="center"/>
              <w:rPr>
                <w:rFonts w:ascii="Times New Roman" w:hAnsi="Times New Roman" w:cs="Times New Roman"/>
              </w:rPr>
            </w:pPr>
          </w:p>
          <w:p w:rsidR="00B7606C" w:rsidRDefault="00B7606C" w:rsidP="00365E69">
            <w:pPr>
              <w:jc w:val="center"/>
              <w:rPr>
                <w:rFonts w:ascii="Times New Roman" w:hAnsi="Times New Roman" w:cs="Times New Roman"/>
              </w:rPr>
            </w:pPr>
          </w:p>
          <w:p w:rsidR="00B7606C" w:rsidRPr="00ED4050" w:rsidRDefault="00B7606C" w:rsidP="00365E69">
            <w:pPr>
              <w:jc w:val="center"/>
              <w:rPr>
                <w:rFonts w:ascii="Times New Roman" w:hAnsi="Times New Roman" w:cs="Times New Roman"/>
              </w:rPr>
            </w:pPr>
            <w:r w:rsidRPr="00ED4050">
              <w:rPr>
                <w:rFonts w:ascii="Times New Roman" w:hAnsi="Times New Roman" w:cs="Times New Roman"/>
              </w:rPr>
              <w:t xml:space="preserve">Автомобиль легковой, ХЕНДЭ </w:t>
            </w:r>
            <w:r w:rsidRPr="00ED4050">
              <w:rPr>
                <w:rFonts w:ascii="Times New Roman" w:hAnsi="Times New Roman" w:cs="Times New Roman"/>
                <w:lang w:val="en-US"/>
              </w:rPr>
              <w:lastRenderedPageBreak/>
              <w:t>SOLARIS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C53C2B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C53C2B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C53C2B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9951C0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Default="00B7606C" w:rsidP="00B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МДК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</w:t>
            </w:r>
            <w:proofErr w:type="spellEnd"/>
          </w:p>
          <w:p w:rsidR="00B7606C" w:rsidRDefault="00B7606C" w:rsidP="00B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ДК, </w:t>
            </w:r>
          </w:p>
          <w:p w:rsidR="00B7606C" w:rsidRPr="002602C4" w:rsidRDefault="00B7606C" w:rsidP="00B760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МБУК КМБЦ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58 500,00</w:t>
            </w: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B7606C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 собственность, доля в праве ½)</w:t>
            </w:r>
          </w:p>
          <w:p w:rsidR="00B7606C" w:rsidRPr="002602C4" w:rsidRDefault="00B7606C" w:rsidP="00B7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 собственность, доля в праве ½)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87,90</w:t>
            </w: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A7617E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1 692,00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1 692,00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9951C0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 Александр Николаевич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Новоюрковичского сельского поселения 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303 329,64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  <w:p w:rsidR="00B7606C" w:rsidRPr="00B46DB1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606C" w:rsidRPr="00B46DB1" w:rsidRDefault="00B7606C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ФОРД ФОКУС С-МАХ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A7617E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DF75A7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157 550,85</w:t>
            </w:r>
          </w:p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06C" w:rsidRPr="002602C4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Pr="002602C4" w:rsidRDefault="00B7606C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7606C" w:rsidRDefault="00DF75A7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5A7" w:rsidRPr="009951C0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Заправщик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176 080, 66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5A7" w:rsidRPr="00A7617E" w:rsidTr="009951C0">
        <w:trPr>
          <w:tblCellSpacing w:w="0" w:type="dxa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F75A7" w:rsidRPr="002602C4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участок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DF75A7" w:rsidRPr="00B46DB1" w:rsidRDefault="00DF75A7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F75A7" w:rsidRPr="00B46DB1" w:rsidRDefault="00DF75A7" w:rsidP="00365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F75A7" w:rsidRDefault="00DF75A7" w:rsidP="00365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6FDE" w:rsidRDefault="002C6FDE"/>
    <w:sectPr w:rsidR="002C6FDE" w:rsidSect="00DF75A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51C0"/>
    <w:rsid w:val="002C6FDE"/>
    <w:rsid w:val="00496EAE"/>
    <w:rsid w:val="0091470C"/>
    <w:rsid w:val="009951C0"/>
    <w:rsid w:val="009A78EA"/>
    <w:rsid w:val="00B7606C"/>
    <w:rsid w:val="00DF75A7"/>
    <w:rsid w:val="00F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2017-04-28T14:25:00Z</dcterms:created>
  <dcterms:modified xsi:type="dcterms:W3CDTF">2017-04-28T15:34:00Z</dcterms:modified>
</cp:coreProperties>
</file>