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DD" w:rsidRDefault="00843ABF" w:rsidP="009B460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83311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</w:t>
      </w:r>
      <w:r w:rsidR="0078179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E349EF" w:rsidRDefault="00E349EF" w:rsidP="00E249E8">
      <w:pPr>
        <w:jc w:val="center"/>
        <w:rPr>
          <w:b/>
          <w:sz w:val="28"/>
          <w:szCs w:val="28"/>
        </w:rPr>
      </w:pPr>
    </w:p>
    <w:p w:rsidR="00EF7622" w:rsidRPr="004B1478" w:rsidRDefault="008D1653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С</w:t>
      </w:r>
      <w:r w:rsidR="00EF7622" w:rsidRPr="004B1478">
        <w:rPr>
          <w:b/>
          <w:sz w:val="28"/>
          <w:szCs w:val="28"/>
        </w:rPr>
        <w:t>ОВЕТ НАРОДНЫХ ДЕПУТАТОВ</w:t>
      </w:r>
    </w:p>
    <w:p w:rsidR="00EF7622" w:rsidRPr="004B1478" w:rsidRDefault="00EF7622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ПЕТРОПАВЛОВСКОГО СЕЛЬСКОГО ПОСЕЛЕНИЯ</w:t>
      </w:r>
    </w:p>
    <w:p w:rsidR="00EF7622" w:rsidRPr="004B1478" w:rsidRDefault="00E15030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ПЕТРОПАВЛОВСКОГО МУНИЦИПАЛЬНОГО РАЙОНА</w:t>
      </w:r>
    </w:p>
    <w:p w:rsidR="00EF7622" w:rsidRPr="004B1478" w:rsidRDefault="00E15030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ВОРОНЕЖСКОЙ ОБЛАСТИ</w:t>
      </w:r>
    </w:p>
    <w:p w:rsidR="00E54D71" w:rsidRPr="004B1478" w:rsidRDefault="00E54D71" w:rsidP="00E249E8">
      <w:pPr>
        <w:jc w:val="center"/>
        <w:rPr>
          <w:sz w:val="28"/>
          <w:szCs w:val="28"/>
        </w:rPr>
      </w:pPr>
    </w:p>
    <w:p w:rsidR="00EF7622" w:rsidRPr="00A47EE1" w:rsidRDefault="00EF7622" w:rsidP="002C487E">
      <w:pPr>
        <w:jc w:val="center"/>
      </w:pPr>
    </w:p>
    <w:p w:rsidR="00EF7622" w:rsidRPr="00A47EE1" w:rsidRDefault="00EF7622" w:rsidP="002C487E">
      <w:pPr>
        <w:jc w:val="center"/>
      </w:pPr>
    </w:p>
    <w:p w:rsidR="00E54D71" w:rsidRPr="003E1D81" w:rsidRDefault="00EF7622" w:rsidP="002C487E">
      <w:pPr>
        <w:jc w:val="center"/>
        <w:rPr>
          <w:b/>
          <w:sz w:val="32"/>
          <w:szCs w:val="32"/>
        </w:rPr>
      </w:pPr>
      <w:r w:rsidRPr="003E1D81">
        <w:rPr>
          <w:b/>
          <w:sz w:val="32"/>
          <w:szCs w:val="32"/>
        </w:rPr>
        <w:t>РЕШЕНИЕ</w:t>
      </w:r>
    </w:p>
    <w:p w:rsidR="003E1D81" w:rsidRPr="003E1D81" w:rsidRDefault="003E1D81" w:rsidP="002C487E">
      <w:pPr>
        <w:jc w:val="center"/>
        <w:rPr>
          <w:b/>
          <w:sz w:val="36"/>
          <w:szCs w:val="36"/>
        </w:rPr>
      </w:pPr>
    </w:p>
    <w:p w:rsidR="00EF7622" w:rsidRPr="00A47EE1" w:rsidRDefault="00EF7622"/>
    <w:p w:rsidR="00EF7622" w:rsidRPr="00A47EE1" w:rsidRDefault="00EF7622" w:rsidP="00026C99">
      <w:pPr>
        <w:jc w:val="both"/>
      </w:pPr>
    </w:p>
    <w:p w:rsidR="00F236B2" w:rsidRPr="00DD0059" w:rsidRDefault="00B818D5" w:rsidP="005E59F3">
      <w:pPr>
        <w:ind w:left="113" w:right="-255" w:hanging="113"/>
        <w:jc w:val="both"/>
        <w:rPr>
          <w:sz w:val="28"/>
          <w:szCs w:val="28"/>
          <w:u w:val="single"/>
        </w:rPr>
      </w:pPr>
      <w:r w:rsidRPr="00A80E65">
        <w:rPr>
          <w:sz w:val="28"/>
          <w:szCs w:val="28"/>
          <w:u w:val="single"/>
        </w:rPr>
        <w:t>от</w:t>
      </w:r>
      <w:r w:rsidR="006E3B76" w:rsidRPr="00A80E65">
        <w:rPr>
          <w:sz w:val="28"/>
          <w:szCs w:val="28"/>
          <w:u w:val="single"/>
        </w:rPr>
        <w:t xml:space="preserve"> </w:t>
      </w:r>
      <w:r w:rsidR="003F7F3E">
        <w:rPr>
          <w:sz w:val="28"/>
          <w:szCs w:val="28"/>
          <w:u w:val="single"/>
        </w:rPr>
        <w:t xml:space="preserve">27 декабря </w:t>
      </w:r>
      <w:r w:rsidR="00A75FCE">
        <w:rPr>
          <w:sz w:val="28"/>
          <w:szCs w:val="28"/>
          <w:u w:val="single"/>
        </w:rPr>
        <w:t xml:space="preserve"> </w:t>
      </w:r>
      <w:r w:rsidR="00A47EE1" w:rsidRPr="00A80E65">
        <w:rPr>
          <w:sz w:val="28"/>
          <w:szCs w:val="28"/>
          <w:u w:val="single"/>
        </w:rPr>
        <w:t xml:space="preserve"> </w:t>
      </w:r>
      <w:r w:rsidRPr="00A80E65">
        <w:rPr>
          <w:sz w:val="28"/>
          <w:szCs w:val="28"/>
          <w:u w:val="single"/>
        </w:rPr>
        <w:t>201</w:t>
      </w:r>
      <w:r w:rsidR="00A75FCE">
        <w:rPr>
          <w:sz w:val="28"/>
          <w:szCs w:val="28"/>
          <w:u w:val="single"/>
        </w:rPr>
        <w:t>7</w:t>
      </w:r>
      <w:r w:rsidR="0086247B" w:rsidRPr="00A80E65">
        <w:rPr>
          <w:sz w:val="28"/>
          <w:szCs w:val="28"/>
          <w:u w:val="single"/>
        </w:rPr>
        <w:t xml:space="preserve"> </w:t>
      </w:r>
      <w:r w:rsidRPr="00A80E65">
        <w:rPr>
          <w:sz w:val="28"/>
          <w:szCs w:val="28"/>
          <w:u w:val="single"/>
        </w:rPr>
        <w:t>г.</w:t>
      </w:r>
      <w:r w:rsidR="00DB0DDC" w:rsidRPr="00A80E65">
        <w:rPr>
          <w:sz w:val="28"/>
          <w:szCs w:val="28"/>
          <w:u w:val="single"/>
        </w:rPr>
        <w:t xml:space="preserve"> </w:t>
      </w:r>
      <w:r w:rsidR="00110194" w:rsidRPr="00A80E65">
        <w:rPr>
          <w:sz w:val="28"/>
          <w:szCs w:val="28"/>
          <w:u w:val="single"/>
        </w:rPr>
        <w:t xml:space="preserve">  №</w:t>
      </w:r>
      <w:r w:rsidR="005E7F78">
        <w:rPr>
          <w:sz w:val="28"/>
          <w:szCs w:val="28"/>
          <w:u w:val="single"/>
        </w:rPr>
        <w:t xml:space="preserve"> </w:t>
      </w:r>
      <w:r w:rsidR="003F7F3E">
        <w:rPr>
          <w:sz w:val="28"/>
          <w:szCs w:val="28"/>
          <w:u w:val="single"/>
        </w:rPr>
        <w:t xml:space="preserve"> 35</w:t>
      </w:r>
      <w:r w:rsidR="00C05F38">
        <w:rPr>
          <w:sz w:val="28"/>
          <w:szCs w:val="28"/>
          <w:u w:val="single"/>
        </w:rPr>
        <w:t xml:space="preserve"> </w:t>
      </w:r>
      <w:r w:rsidR="00ED27F7" w:rsidRPr="00A80E65">
        <w:rPr>
          <w:sz w:val="28"/>
          <w:szCs w:val="28"/>
          <w:u w:val="single"/>
        </w:rPr>
        <w:t xml:space="preserve"> </w:t>
      </w:r>
    </w:p>
    <w:p w:rsidR="00A80E65" w:rsidRDefault="00A80E65" w:rsidP="005E59F3">
      <w:pPr>
        <w:ind w:left="113" w:right="-255" w:hanging="113"/>
        <w:jc w:val="both"/>
      </w:pPr>
      <w:r w:rsidRPr="00A80E65">
        <w:rPr>
          <w:lang w:val="en-US"/>
        </w:rPr>
        <w:t>c</w:t>
      </w:r>
      <w:r w:rsidRPr="00DD0059">
        <w:t>.</w:t>
      </w:r>
      <w:r w:rsidRPr="00A80E65">
        <w:t>Петропавловка</w:t>
      </w:r>
    </w:p>
    <w:p w:rsidR="00973331" w:rsidRPr="00A80E65" w:rsidRDefault="00973331" w:rsidP="005E59F3">
      <w:pPr>
        <w:ind w:left="113" w:right="-255" w:hanging="113"/>
        <w:jc w:val="both"/>
      </w:pPr>
    </w:p>
    <w:p w:rsidR="00A12842" w:rsidRDefault="00110194" w:rsidP="005E59F3">
      <w:pPr>
        <w:ind w:left="113" w:right="-255" w:hanging="113"/>
        <w:jc w:val="both"/>
        <w:rPr>
          <w:sz w:val="28"/>
          <w:szCs w:val="28"/>
        </w:rPr>
      </w:pPr>
      <w:r w:rsidRPr="003E1D81">
        <w:rPr>
          <w:sz w:val="28"/>
          <w:szCs w:val="28"/>
        </w:rPr>
        <w:t>О внесении изменений в решение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Совета </w:t>
      </w:r>
      <w:r w:rsidR="00A12842">
        <w:rPr>
          <w:sz w:val="28"/>
          <w:szCs w:val="28"/>
        </w:rPr>
        <w:t xml:space="preserve"> </w:t>
      </w:r>
    </w:p>
    <w:p w:rsidR="00A12842" w:rsidRDefault="00110194" w:rsidP="00026C99">
      <w:pPr>
        <w:ind w:right="-255"/>
        <w:rPr>
          <w:sz w:val="28"/>
          <w:szCs w:val="28"/>
        </w:rPr>
      </w:pPr>
      <w:r w:rsidRPr="003E1D81">
        <w:rPr>
          <w:sz w:val="28"/>
          <w:szCs w:val="28"/>
        </w:rPr>
        <w:t xml:space="preserve">народных 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депутатов</w:t>
      </w:r>
      <w:r w:rsidR="00A12842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 xml:space="preserve"> </w:t>
      </w:r>
      <w:r w:rsidR="00A12842">
        <w:rPr>
          <w:sz w:val="28"/>
          <w:szCs w:val="28"/>
        </w:rPr>
        <w:t xml:space="preserve"> 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  <w:r w:rsidRPr="003E1D81">
        <w:rPr>
          <w:sz w:val="28"/>
          <w:szCs w:val="28"/>
        </w:rPr>
        <w:t xml:space="preserve"> </w:t>
      </w:r>
      <w:r w:rsidR="00A12842">
        <w:rPr>
          <w:sz w:val="28"/>
          <w:szCs w:val="28"/>
        </w:rPr>
        <w:t xml:space="preserve">    </w:t>
      </w:r>
    </w:p>
    <w:p w:rsidR="00A75FCE" w:rsidRDefault="00110194" w:rsidP="00A75FCE">
      <w:pPr>
        <w:spacing w:line="288" w:lineRule="auto"/>
        <w:rPr>
          <w:sz w:val="28"/>
          <w:szCs w:val="28"/>
        </w:rPr>
      </w:pPr>
      <w:r w:rsidRPr="003E1D81">
        <w:rPr>
          <w:sz w:val="28"/>
          <w:szCs w:val="28"/>
        </w:rPr>
        <w:t>сельского</w:t>
      </w:r>
      <w:r w:rsidR="00A12842">
        <w:rPr>
          <w:sz w:val="28"/>
          <w:szCs w:val="28"/>
        </w:rPr>
        <w:t xml:space="preserve">     </w:t>
      </w:r>
      <w:r w:rsidR="00A75FCE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поселения</w:t>
      </w:r>
      <w:r w:rsidR="00A12842">
        <w:rPr>
          <w:sz w:val="28"/>
          <w:szCs w:val="28"/>
        </w:rPr>
        <w:t xml:space="preserve">  </w:t>
      </w:r>
      <w:r w:rsidR="00A75FCE">
        <w:rPr>
          <w:sz w:val="28"/>
          <w:szCs w:val="28"/>
        </w:rPr>
        <w:t xml:space="preserve">    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«</w:t>
      </w:r>
      <w:r w:rsidR="00A75FCE">
        <w:rPr>
          <w:sz w:val="28"/>
          <w:szCs w:val="28"/>
        </w:rPr>
        <w:t xml:space="preserve">О бюджете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  сельского   поселения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Петропавловского           муниципального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    Воронежской     области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2017    год    и    на     плановый      период</w:t>
      </w:r>
    </w:p>
    <w:p w:rsidR="0063127A" w:rsidRPr="003E1D81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2018 и 2019 годов</w:t>
      </w:r>
      <w:r w:rsidR="00110194" w:rsidRPr="003E1D81">
        <w:rPr>
          <w:sz w:val="28"/>
          <w:szCs w:val="28"/>
        </w:rPr>
        <w:t>»</w:t>
      </w:r>
      <w:r w:rsidR="00EF7622" w:rsidRPr="003E1D81">
        <w:rPr>
          <w:sz w:val="28"/>
          <w:szCs w:val="28"/>
        </w:rPr>
        <w:t>.</w:t>
      </w:r>
    </w:p>
    <w:p w:rsidR="002C487E" w:rsidRPr="003E1D81" w:rsidRDefault="002C487E" w:rsidP="00026C99">
      <w:pPr>
        <w:jc w:val="both"/>
        <w:rPr>
          <w:sz w:val="28"/>
          <w:szCs w:val="28"/>
        </w:rPr>
      </w:pPr>
    </w:p>
    <w:p w:rsidR="00EF7622" w:rsidRPr="003E1D81" w:rsidRDefault="00EF7622" w:rsidP="00880EA7">
      <w:pPr>
        <w:jc w:val="both"/>
        <w:rPr>
          <w:sz w:val="28"/>
          <w:szCs w:val="28"/>
        </w:rPr>
      </w:pPr>
    </w:p>
    <w:p w:rsidR="00EF7622" w:rsidRPr="003E1D81" w:rsidRDefault="00EF7622" w:rsidP="00880EA7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>Совет</w:t>
      </w:r>
      <w:r w:rsidR="00C4328C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 народных депутатов</w:t>
      </w:r>
      <w:r w:rsidR="00C4328C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 Петропавловского </w:t>
      </w:r>
      <w:r w:rsidR="00C4328C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сельского поселения</w:t>
      </w:r>
      <w:r w:rsidR="007B27EF">
        <w:rPr>
          <w:sz w:val="28"/>
          <w:szCs w:val="28"/>
        </w:rPr>
        <w:t xml:space="preserve">  </w:t>
      </w:r>
      <w:r w:rsidR="00E15030" w:rsidRPr="003E1D81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Петропавловского</w:t>
      </w:r>
      <w:r w:rsidR="007B27EF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 xml:space="preserve"> муниципального </w:t>
      </w:r>
      <w:r w:rsidR="007B27EF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района Воронежской</w:t>
      </w:r>
      <w:r w:rsidR="007B27EF">
        <w:rPr>
          <w:sz w:val="28"/>
          <w:szCs w:val="28"/>
        </w:rPr>
        <w:t xml:space="preserve">   </w:t>
      </w:r>
      <w:r w:rsidRPr="003E1D81">
        <w:rPr>
          <w:sz w:val="28"/>
          <w:szCs w:val="28"/>
        </w:rPr>
        <w:t xml:space="preserve"> области</w:t>
      </w:r>
    </w:p>
    <w:p w:rsidR="002C487E" w:rsidRPr="003E1D81" w:rsidRDefault="002C487E" w:rsidP="007B27EF">
      <w:pPr>
        <w:jc w:val="both"/>
        <w:rPr>
          <w:sz w:val="28"/>
          <w:szCs w:val="28"/>
        </w:rPr>
      </w:pPr>
    </w:p>
    <w:p w:rsidR="003E1D81" w:rsidRPr="003E1D81" w:rsidRDefault="00EF7622" w:rsidP="007B27EF">
      <w:pPr>
        <w:jc w:val="center"/>
        <w:rPr>
          <w:b/>
          <w:sz w:val="28"/>
          <w:szCs w:val="28"/>
        </w:rPr>
      </w:pPr>
      <w:r w:rsidRPr="003E1D81">
        <w:rPr>
          <w:b/>
          <w:sz w:val="28"/>
          <w:szCs w:val="28"/>
        </w:rPr>
        <w:t>РЕШИЛ</w:t>
      </w:r>
      <w:proofErr w:type="gramStart"/>
      <w:r w:rsidRPr="003E1D81">
        <w:rPr>
          <w:b/>
          <w:sz w:val="28"/>
          <w:szCs w:val="28"/>
        </w:rPr>
        <w:t xml:space="preserve"> :</w:t>
      </w:r>
      <w:proofErr w:type="gramEnd"/>
    </w:p>
    <w:p w:rsidR="00EF7622" w:rsidRPr="00A47EE1" w:rsidRDefault="00EF7622" w:rsidP="007B27EF">
      <w:pPr>
        <w:jc w:val="both"/>
      </w:pPr>
    </w:p>
    <w:p w:rsidR="00775E3F" w:rsidRDefault="00110194" w:rsidP="00A75FCE">
      <w:pPr>
        <w:spacing w:line="288" w:lineRule="auto"/>
        <w:jc w:val="both"/>
        <w:rPr>
          <w:sz w:val="28"/>
          <w:szCs w:val="28"/>
        </w:rPr>
      </w:pPr>
      <w:r w:rsidRPr="00843ABF">
        <w:rPr>
          <w:sz w:val="28"/>
          <w:szCs w:val="28"/>
        </w:rPr>
        <w:t xml:space="preserve">  </w:t>
      </w:r>
      <w:r w:rsidR="00843ABF" w:rsidRPr="00843ABF">
        <w:rPr>
          <w:sz w:val="28"/>
          <w:szCs w:val="28"/>
        </w:rPr>
        <w:t xml:space="preserve">      </w:t>
      </w:r>
      <w:r w:rsidR="004C59A0" w:rsidRPr="003E1D81">
        <w:rPr>
          <w:sz w:val="28"/>
          <w:szCs w:val="28"/>
        </w:rPr>
        <w:t xml:space="preserve"> </w:t>
      </w:r>
      <w:r w:rsidR="00A90572" w:rsidRPr="003E1D81">
        <w:rPr>
          <w:sz w:val="28"/>
          <w:szCs w:val="28"/>
        </w:rPr>
        <w:t xml:space="preserve">Внести в решение Совета народных депутатов № </w:t>
      </w:r>
      <w:r w:rsidR="00A75FCE">
        <w:rPr>
          <w:sz w:val="28"/>
          <w:szCs w:val="28"/>
        </w:rPr>
        <w:t>3</w:t>
      </w:r>
      <w:r w:rsidR="00DD0059">
        <w:rPr>
          <w:sz w:val="28"/>
          <w:szCs w:val="28"/>
        </w:rPr>
        <w:t>8</w:t>
      </w:r>
      <w:r w:rsidR="00A90572" w:rsidRPr="003E1D81">
        <w:rPr>
          <w:sz w:val="28"/>
          <w:szCs w:val="28"/>
        </w:rPr>
        <w:t xml:space="preserve"> от 2</w:t>
      </w:r>
      <w:r w:rsidR="00A75FCE">
        <w:rPr>
          <w:sz w:val="28"/>
          <w:szCs w:val="28"/>
        </w:rPr>
        <w:t xml:space="preserve">3.12.2016 </w:t>
      </w:r>
      <w:r w:rsidR="00A90572" w:rsidRPr="003E1D81">
        <w:rPr>
          <w:sz w:val="28"/>
          <w:szCs w:val="28"/>
        </w:rPr>
        <w:t>года «</w:t>
      </w:r>
      <w:r w:rsidR="00A75FCE">
        <w:rPr>
          <w:sz w:val="28"/>
          <w:szCs w:val="28"/>
        </w:rPr>
        <w:t xml:space="preserve">О бюджете  Петропавловского   сельского   поселения Петропавловского        муниципального района      Воронежской     области        на </w:t>
      </w:r>
      <w:r w:rsidR="00665F88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>2017    год    и    на     плановый      период 2018 и 2019 годов</w:t>
      </w:r>
      <w:r w:rsidR="00A90572" w:rsidRPr="003E1D81">
        <w:rPr>
          <w:sz w:val="28"/>
          <w:szCs w:val="28"/>
        </w:rPr>
        <w:t>» следующие изменения:</w:t>
      </w:r>
      <w:r w:rsidR="009743F6" w:rsidRPr="003E1D81">
        <w:rPr>
          <w:sz w:val="28"/>
          <w:szCs w:val="28"/>
        </w:rPr>
        <w:t xml:space="preserve">  </w:t>
      </w:r>
    </w:p>
    <w:p w:rsidR="00843ABF" w:rsidRDefault="00843ABF" w:rsidP="00A7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3E1D81">
        <w:rPr>
          <w:sz w:val="28"/>
          <w:szCs w:val="28"/>
        </w:rPr>
        <w:t>1) в подпункте 1 пункта 1 статьи 1  «</w:t>
      </w:r>
      <w:r w:rsidR="005A7D61" w:rsidRPr="005A7D61">
        <w:rPr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2017 год и на плановый период 2018 и 2019 годов</w:t>
      </w:r>
      <w:r w:rsidRPr="003E1D81">
        <w:rPr>
          <w:sz w:val="28"/>
          <w:szCs w:val="28"/>
        </w:rPr>
        <w:t xml:space="preserve">» слова «в сумме </w:t>
      </w:r>
      <w:r w:rsidR="00850AB8">
        <w:rPr>
          <w:sz w:val="28"/>
          <w:szCs w:val="28"/>
        </w:rPr>
        <w:t>40754,129</w:t>
      </w:r>
      <w:r w:rsidR="00833111">
        <w:rPr>
          <w:sz w:val="28"/>
          <w:szCs w:val="28"/>
        </w:rPr>
        <w:t xml:space="preserve"> т</w:t>
      </w:r>
      <w:r w:rsidRPr="003E1D81">
        <w:rPr>
          <w:sz w:val="28"/>
          <w:szCs w:val="28"/>
        </w:rPr>
        <w:t>ыс. рублей, в том числе безвозмездные поступления</w:t>
      </w:r>
      <w:r>
        <w:rPr>
          <w:sz w:val="28"/>
          <w:szCs w:val="28"/>
        </w:rPr>
        <w:t xml:space="preserve"> в сумме </w:t>
      </w:r>
      <w:r w:rsidR="00850AB8">
        <w:rPr>
          <w:sz w:val="28"/>
          <w:szCs w:val="28"/>
        </w:rPr>
        <w:t>33620,0</w:t>
      </w:r>
      <w:r>
        <w:rPr>
          <w:sz w:val="28"/>
          <w:szCs w:val="28"/>
        </w:rPr>
        <w:t xml:space="preserve"> тыс. рублей, из них: субвенции из федерального бюджета в сумме 1</w:t>
      </w:r>
      <w:r w:rsidR="00111AE0">
        <w:rPr>
          <w:sz w:val="28"/>
          <w:szCs w:val="28"/>
        </w:rPr>
        <w:t>70,9</w:t>
      </w:r>
      <w:r>
        <w:rPr>
          <w:sz w:val="28"/>
          <w:szCs w:val="28"/>
        </w:rPr>
        <w:t xml:space="preserve"> тыс. рублей;</w:t>
      </w:r>
      <w:proofErr w:type="gramEnd"/>
      <w:r w:rsidR="009B4606">
        <w:rPr>
          <w:sz w:val="28"/>
          <w:szCs w:val="28"/>
        </w:rPr>
        <w:t xml:space="preserve"> субсидии из областного бюджета в сумме </w:t>
      </w:r>
      <w:r w:rsidR="00850AB8">
        <w:rPr>
          <w:sz w:val="28"/>
          <w:szCs w:val="28"/>
        </w:rPr>
        <w:t>27399,7</w:t>
      </w:r>
      <w:r w:rsidR="009B4606">
        <w:rPr>
          <w:sz w:val="28"/>
          <w:szCs w:val="28"/>
        </w:rPr>
        <w:t xml:space="preserve"> тыс</w:t>
      </w:r>
      <w:proofErr w:type="gramStart"/>
      <w:r w:rsidR="009B4606">
        <w:rPr>
          <w:sz w:val="28"/>
          <w:szCs w:val="28"/>
        </w:rPr>
        <w:t>.р</w:t>
      </w:r>
      <w:proofErr w:type="gramEnd"/>
      <w:r w:rsidR="009B4606">
        <w:rPr>
          <w:sz w:val="28"/>
          <w:szCs w:val="28"/>
        </w:rPr>
        <w:t>ублей</w:t>
      </w:r>
      <w:r w:rsidR="002A53F7">
        <w:rPr>
          <w:sz w:val="28"/>
          <w:szCs w:val="28"/>
        </w:rPr>
        <w:t xml:space="preserve">,  из районного бюджета в сумме </w:t>
      </w:r>
      <w:r w:rsidR="00850AB8">
        <w:rPr>
          <w:sz w:val="28"/>
          <w:szCs w:val="28"/>
        </w:rPr>
        <w:t>6049,4</w:t>
      </w:r>
      <w:r w:rsidR="002A53F7">
        <w:rPr>
          <w:sz w:val="28"/>
          <w:szCs w:val="28"/>
        </w:rPr>
        <w:t xml:space="preserve"> тыс.рублей</w:t>
      </w:r>
      <w:r w:rsidR="009B4606">
        <w:rPr>
          <w:sz w:val="28"/>
          <w:szCs w:val="28"/>
        </w:rPr>
        <w:t>;</w:t>
      </w:r>
      <w:r>
        <w:rPr>
          <w:sz w:val="28"/>
          <w:szCs w:val="28"/>
        </w:rPr>
        <w:t xml:space="preserve"> дотации из районного бюджета в сумме </w:t>
      </w:r>
      <w:r w:rsidR="00111AE0">
        <w:rPr>
          <w:sz w:val="28"/>
          <w:szCs w:val="28"/>
        </w:rPr>
        <w:t>3539,2</w:t>
      </w:r>
      <w:r>
        <w:rPr>
          <w:sz w:val="28"/>
          <w:szCs w:val="28"/>
        </w:rPr>
        <w:t xml:space="preserve"> тыс. рублей»</w:t>
      </w:r>
      <w:r w:rsidRPr="003E1D81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 xml:space="preserve"> </w:t>
      </w:r>
      <w:r w:rsidR="00CC291D">
        <w:rPr>
          <w:sz w:val="28"/>
          <w:szCs w:val="28"/>
        </w:rPr>
        <w:t>37</w:t>
      </w:r>
      <w:r w:rsidR="00FA1AAF">
        <w:rPr>
          <w:sz w:val="28"/>
          <w:szCs w:val="28"/>
        </w:rPr>
        <w:t>638,970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тыс. рублей, в том числе безвозмездные поступления</w:t>
      </w:r>
      <w:r>
        <w:rPr>
          <w:sz w:val="28"/>
          <w:szCs w:val="28"/>
        </w:rPr>
        <w:t xml:space="preserve"> в сумме </w:t>
      </w:r>
      <w:r w:rsidR="00CC291D">
        <w:rPr>
          <w:sz w:val="28"/>
          <w:szCs w:val="28"/>
        </w:rPr>
        <w:t>29807,170</w:t>
      </w:r>
      <w:r>
        <w:rPr>
          <w:sz w:val="28"/>
          <w:szCs w:val="28"/>
        </w:rPr>
        <w:t xml:space="preserve"> тыс. рублей, из них: субвенции из федерального бюджета в сумме </w:t>
      </w:r>
      <w:r w:rsidR="00833111">
        <w:rPr>
          <w:sz w:val="28"/>
          <w:szCs w:val="28"/>
        </w:rPr>
        <w:t>17</w:t>
      </w:r>
      <w:r w:rsidR="00665F88">
        <w:rPr>
          <w:sz w:val="28"/>
          <w:szCs w:val="28"/>
        </w:rPr>
        <w:t>0,9</w:t>
      </w:r>
      <w:r>
        <w:rPr>
          <w:sz w:val="28"/>
          <w:szCs w:val="28"/>
        </w:rPr>
        <w:t xml:space="preserve"> тыс. рублей;</w:t>
      </w:r>
      <w:r w:rsidRPr="003E1D81">
        <w:rPr>
          <w:sz w:val="28"/>
          <w:szCs w:val="28"/>
        </w:rPr>
        <w:t xml:space="preserve"> </w:t>
      </w:r>
      <w:r w:rsidR="009B4606">
        <w:rPr>
          <w:sz w:val="28"/>
          <w:szCs w:val="28"/>
        </w:rPr>
        <w:t xml:space="preserve"> субсидии </w:t>
      </w:r>
      <w:r w:rsidRPr="003E1D81">
        <w:rPr>
          <w:sz w:val="28"/>
          <w:szCs w:val="28"/>
        </w:rPr>
        <w:t xml:space="preserve">из областного бюджета в сумме  </w:t>
      </w:r>
      <w:r w:rsidR="00E15E0E">
        <w:rPr>
          <w:sz w:val="28"/>
          <w:szCs w:val="28"/>
        </w:rPr>
        <w:lastRenderedPageBreak/>
        <w:t>23210,792</w:t>
      </w:r>
      <w:r w:rsidRPr="003E1D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E1D81">
        <w:rPr>
          <w:sz w:val="28"/>
          <w:szCs w:val="28"/>
        </w:rPr>
        <w:t xml:space="preserve"> из районного бюджета в сумме </w:t>
      </w:r>
      <w:r w:rsidR="00E15E0E">
        <w:rPr>
          <w:sz w:val="28"/>
          <w:szCs w:val="28"/>
        </w:rPr>
        <w:t>6425,478</w:t>
      </w:r>
      <w:r w:rsidRPr="003E1D81">
        <w:rPr>
          <w:sz w:val="28"/>
          <w:szCs w:val="28"/>
        </w:rPr>
        <w:t xml:space="preserve"> тыс. рублей</w:t>
      </w:r>
      <w:r w:rsidR="00665F88">
        <w:rPr>
          <w:sz w:val="28"/>
          <w:szCs w:val="28"/>
        </w:rPr>
        <w:t xml:space="preserve">, в том числе дотации в сумме </w:t>
      </w:r>
      <w:r w:rsidR="00E15E0E">
        <w:rPr>
          <w:sz w:val="28"/>
          <w:szCs w:val="28"/>
        </w:rPr>
        <w:t>3915,230</w:t>
      </w:r>
      <w:r w:rsidR="00665F88">
        <w:rPr>
          <w:sz w:val="28"/>
          <w:szCs w:val="28"/>
        </w:rPr>
        <w:t xml:space="preserve"> тыс</w:t>
      </w:r>
      <w:proofErr w:type="gramStart"/>
      <w:r w:rsidR="00665F88">
        <w:rPr>
          <w:sz w:val="28"/>
          <w:szCs w:val="28"/>
        </w:rPr>
        <w:t>.р</w:t>
      </w:r>
      <w:proofErr w:type="gramEnd"/>
      <w:r w:rsidR="00665F88">
        <w:rPr>
          <w:sz w:val="28"/>
          <w:szCs w:val="28"/>
        </w:rPr>
        <w:t>ублей</w:t>
      </w:r>
      <w:r w:rsidRPr="003E1D81">
        <w:rPr>
          <w:sz w:val="28"/>
          <w:szCs w:val="28"/>
        </w:rPr>
        <w:t>»;</w:t>
      </w:r>
    </w:p>
    <w:p w:rsidR="00843ABF" w:rsidRDefault="00685B5A" w:rsidP="0084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ABF" w:rsidRPr="003E1D81">
        <w:rPr>
          <w:sz w:val="28"/>
          <w:szCs w:val="28"/>
        </w:rPr>
        <w:t xml:space="preserve">   - в подпункте 2 пункта 1 статьи 1 «</w:t>
      </w:r>
      <w:r w:rsidR="00665F88" w:rsidRPr="005A7D61">
        <w:rPr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2017 год и на плановый период 2018 и 2019 годов</w:t>
      </w:r>
      <w:r w:rsidR="00843ABF" w:rsidRPr="003E1D81">
        <w:rPr>
          <w:sz w:val="28"/>
          <w:szCs w:val="28"/>
        </w:rPr>
        <w:t xml:space="preserve">» слова «в сумме </w:t>
      </w:r>
      <w:r w:rsidR="00850AB8">
        <w:rPr>
          <w:sz w:val="28"/>
          <w:szCs w:val="28"/>
        </w:rPr>
        <w:t xml:space="preserve">40824,129 </w:t>
      </w:r>
      <w:r w:rsidR="00843ABF" w:rsidRPr="003E1D81">
        <w:rPr>
          <w:sz w:val="28"/>
          <w:szCs w:val="28"/>
        </w:rPr>
        <w:t xml:space="preserve"> тыс. рублей» заменить словами </w:t>
      </w:r>
      <w:r w:rsidR="00CF5ECC">
        <w:rPr>
          <w:sz w:val="28"/>
          <w:szCs w:val="28"/>
        </w:rPr>
        <w:t>«</w:t>
      </w:r>
      <w:r w:rsidR="00F61EAE">
        <w:rPr>
          <w:sz w:val="28"/>
          <w:szCs w:val="28"/>
        </w:rPr>
        <w:t>38490,122</w:t>
      </w:r>
      <w:r w:rsidR="00843ABF">
        <w:rPr>
          <w:sz w:val="28"/>
          <w:szCs w:val="28"/>
        </w:rPr>
        <w:t xml:space="preserve"> </w:t>
      </w:r>
      <w:r w:rsidR="00843ABF" w:rsidRPr="003E1D81">
        <w:rPr>
          <w:sz w:val="28"/>
          <w:szCs w:val="28"/>
        </w:rPr>
        <w:t>тыс. рублей».</w:t>
      </w:r>
    </w:p>
    <w:p w:rsidR="004F3591" w:rsidRDefault="004F3591" w:rsidP="0084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Приложение № 2 « Поступление </w:t>
      </w:r>
      <w:proofErr w:type="gramStart"/>
      <w:r>
        <w:rPr>
          <w:sz w:val="28"/>
          <w:szCs w:val="28"/>
        </w:rPr>
        <w:t>доходов  бюджета Петропавловского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 по кодам видов доходов, подвидов доходов на 2017 год» изложить в следующей редакции согласно приложения № 1 к настоящему решению.</w:t>
      </w:r>
    </w:p>
    <w:p w:rsidR="00665F88" w:rsidRPr="00665F88" w:rsidRDefault="00775E3F" w:rsidP="0066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3591">
        <w:rPr>
          <w:sz w:val="28"/>
          <w:szCs w:val="28"/>
        </w:rPr>
        <w:t>3</w:t>
      </w:r>
      <w:r w:rsidR="009743F6" w:rsidRPr="003E1D81">
        <w:rPr>
          <w:sz w:val="28"/>
          <w:szCs w:val="28"/>
        </w:rPr>
        <w:t>)</w:t>
      </w:r>
      <w:r w:rsidR="007B20B7">
        <w:rPr>
          <w:sz w:val="28"/>
          <w:szCs w:val="28"/>
        </w:rPr>
        <w:t xml:space="preserve"> </w:t>
      </w:r>
      <w:r w:rsidR="009743F6" w:rsidRPr="003E1D81">
        <w:rPr>
          <w:sz w:val="28"/>
          <w:szCs w:val="28"/>
        </w:rPr>
        <w:t>приложение №</w:t>
      </w:r>
      <w:r w:rsidR="007B20B7">
        <w:rPr>
          <w:sz w:val="28"/>
          <w:szCs w:val="28"/>
        </w:rPr>
        <w:t xml:space="preserve"> </w:t>
      </w:r>
      <w:r w:rsidR="00665F88">
        <w:rPr>
          <w:sz w:val="28"/>
          <w:szCs w:val="28"/>
        </w:rPr>
        <w:t>6</w:t>
      </w:r>
      <w:r w:rsidR="009743F6" w:rsidRPr="003E1D81">
        <w:rPr>
          <w:sz w:val="28"/>
          <w:szCs w:val="28"/>
        </w:rPr>
        <w:t xml:space="preserve"> «</w:t>
      </w:r>
      <w:r w:rsidR="00665F88" w:rsidRPr="00665F88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9743F6" w:rsidRDefault="00665F88" w:rsidP="00665F88">
      <w:pPr>
        <w:jc w:val="both"/>
        <w:rPr>
          <w:sz w:val="28"/>
          <w:szCs w:val="28"/>
        </w:rPr>
      </w:pPr>
      <w:r w:rsidRPr="00665F88">
        <w:rPr>
          <w:sz w:val="28"/>
          <w:szCs w:val="28"/>
        </w:rPr>
        <w:t>района Воронежской области на 2017 год</w:t>
      </w:r>
      <w:r w:rsidR="009743F6" w:rsidRPr="003E1D81">
        <w:rPr>
          <w:sz w:val="28"/>
          <w:szCs w:val="28"/>
        </w:rPr>
        <w:t>» изложить в следующей редакции согласно приложению №</w:t>
      </w:r>
      <w:r w:rsidR="009B5143">
        <w:rPr>
          <w:sz w:val="28"/>
          <w:szCs w:val="28"/>
        </w:rPr>
        <w:t xml:space="preserve"> </w:t>
      </w:r>
      <w:r w:rsidR="001F3F4E">
        <w:rPr>
          <w:sz w:val="28"/>
          <w:szCs w:val="28"/>
        </w:rPr>
        <w:t>2</w:t>
      </w:r>
      <w:r w:rsidR="009743F6" w:rsidRPr="003E1D81">
        <w:rPr>
          <w:sz w:val="28"/>
          <w:szCs w:val="28"/>
        </w:rPr>
        <w:t xml:space="preserve"> к настоящему решению.</w:t>
      </w:r>
    </w:p>
    <w:p w:rsidR="009743F6" w:rsidRDefault="007B20B7" w:rsidP="005E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B5A">
        <w:rPr>
          <w:sz w:val="28"/>
          <w:szCs w:val="28"/>
        </w:rPr>
        <w:t xml:space="preserve"> </w:t>
      </w:r>
      <w:r w:rsidR="004F3591">
        <w:rPr>
          <w:sz w:val="28"/>
          <w:szCs w:val="28"/>
        </w:rPr>
        <w:t>4</w:t>
      </w:r>
      <w:r w:rsidR="005E59F3">
        <w:rPr>
          <w:sz w:val="28"/>
          <w:szCs w:val="28"/>
        </w:rPr>
        <w:t xml:space="preserve">)   </w:t>
      </w:r>
      <w:r w:rsidR="009743F6" w:rsidRPr="003E1D8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3E5C09">
        <w:rPr>
          <w:sz w:val="28"/>
          <w:szCs w:val="28"/>
        </w:rPr>
        <w:t>8</w:t>
      </w:r>
      <w:r w:rsidR="009743F6" w:rsidRPr="003E1D81">
        <w:rPr>
          <w:sz w:val="28"/>
          <w:szCs w:val="28"/>
        </w:rPr>
        <w:t xml:space="preserve"> «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="009743F6" w:rsidRPr="003E1D81">
        <w:rPr>
          <w:sz w:val="28"/>
          <w:szCs w:val="28"/>
        </w:rPr>
        <w:t xml:space="preserve"> подразделам, целевым статьям </w:t>
      </w:r>
      <w:r>
        <w:rPr>
          <w:sz w:val="28"/>
          <w:szCs w:val="28"/>
        </w:rPr>
        <w:t>(муниципальным программам Петропавловского сельского поселения и не</w:t>
      </w:r>
      <w:r w:rsidR="007569C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</w:t>
      </w:r>
      <w:r w:rsidR="002971D4">
        <w:rPr>
          <w:sz w:val="28"/>
          <w:szCs w:val="28"/>
        </w:rPr>
        <w:t xml:space="preserve"> деятельности)</w:t>
      </w:r>
      <w:r w:rsidR="009743F6" w:rsidRPr="003E1D81">
        <w:rPr>
          <w:sz w:val="28"/>
          <w:szCs w:val="28"/>
        </w:rPr>
        <w:t xml:space="preserve">, </w:t>
      </w:r>
      <w:r w:rsidR="002971D4">
        <w:rPr>
          <w:sz w:val="28"/>
          <w:szCs w:val="28"/>
        </w:rPr>
        <w:t xml:space="preserve">группам </w:t>
      </w:r>
      <w:proofErr w:type="gramStart"/>
      <w:r w:rsidR="002971D4">
        <w:rPr>
          <w:sz w:val="28"/>
          <w:szCs w:val="28"/>
        </w:rPr>
        <w:t>в</w:t>
      </w:r>
      <w:r w:rsidR="009743F6" w:rsidRPr="003E1D81">
        <w:rPr>
          <w:sz w:val="28"/>
          <w:szCs w:val="28"/>
        </w:rPr>
        <w:t>ид</w:t>
      </w:r>
      <w:r w:rsidR="002971D4">
        <w:rPr>
          <w:sz w:val="28"/>
          <w:szCs w:val="28"/>
        </w:rPr>
        <w:t>ов</w:t>
      </w:r>
      <w:r w:rsidR="009743F6" w:rsidRPr="003E1D81">
        <w:rPr>
          <w:sz w:val="28"/>
          <w:szCs w:val="28"/>
        </w:rPr>
        <w:t xml:space="preserve"> расходов</w:t>
      </w:r>
      <w:r w:rsidR="00C42FC4">
        <w:rPr>
          <w:sz w:val="28"/>
          <w:szCs w:val="28"/>
        </w:rPr>
        <w:t xml:space="preserve"> классификации расходов</w:t>
      </w:r>
      <w:r w:rsidR="009743F6" w:rsidRPr="003E1D81">
        <w:rPr>
          <w:sz w:val="28"/>
          <w:szCs w:val="28"/>
        </w:rPr>
        <w:t xml:space="preserve"> </w:t>
      </w:r>
      <w:r w:rsidR="002971D4">
        <w:rPr>
          <w:sz w:val="28"/>
          <w:szCs w:val="28"/>
        </w:rPr>
        <w:t>бюджета Петропавловского сельского поселения</w:t>
      </w:r>
      <w:proofErr w:type="gramEnd"/>
      <w:r w:rsidR="002971D4">
        <w:rPr>
          <w:sz w:val="28"/>
          <w:szCs w:val="28"/>
        </w:rPr>
        <w:t xml:space="preserve"> на 201</w:t>
      </w:r>
      <w:r w:rsidR="003E5C09">
        <w:rPr>
          <w:sz w:val="28"/>
          <w:szCs w:val="28"/>
        </w:rPr>
        <w:t>7</w:t>
      </w:r>
      <w:r w:rsidR="002971D4">
        <w:rPr>
          <w:sz w:val="28"/>
          <w:szCs w:val="28"/>
        </w:rPr>
        <w:t xml:space="preserve"> год</w:t>
      </w:r>
      <w:r w:rsidR="009743F6" w:rsidRPr="003E1D81">
        <w:rPr>
          <w:sz w:val="28"/>
          <w:szCs w:val="28"/>
        </w:rPr>
        <w:t>»   изложить в следующей редакции согласно приложению  №</w:t>
      </w:r>
      <w:r w:rsidR="009B5143">
        <w:rPr>
          <w:sz w:val="28"/>
          <w:szCs w:val="28"/>
        </w:rPr>
        <w:t xml:space="preserve"> </w:t>
      </w:r>
      <w:r w:rsidR="001F3F4E">
        <w:rPr>
          <w:sz w:val="28"/>
          <w:szCs w:val="28"/>
        </w:rPr>
        <w:t>3</w:t>
      </w:r>
      <w:r w:rsidR="009743F6" w:rsidRPr="003E1D81">
        <w:rPr>
          <w:sz w:val="28"/>
          <w:szCs w:val="28"/>
        </w:rPr>
        <w:t xml:space="preserve"> к настоящему решению.  </w:t>
      </w:r>
    </w:p>
    <w:p w:rsidR="00685B5A" w:rsidRDefault="00685B5A" w:rsidP="00685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591">
        <w:rPr>
          <w:sz w:val="28"/>
          <w:szCs w:val="28"/>
        </w:rPr>
        <w:t>5</w:t>
      </w:r>
      <w:r>
        <w:rPr>
          <w:sz w:val="28"/>
          <w:szCs w:val="28"/>
        </w:rPr>
        <w:t xml:space="preserve">) приложение № 10 </w:t>
      </w:r>
      <w:r w:rsidRPr="00685B5A">
        <w:rPr>
          <w:sz w:val="28"/>
          <w:szCs w:val="28"/>
        </w:rPr>
        <w:t>«</w:t>
      </w:r>
      <w:r w:rsidRPr="00685B5A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2017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 согласно приложению № </w:t>
      </w:r>
      <w:r w:rsidR="001F3F4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685B5A" w:rsidRDefault="00685B5A" w:rsidP="00685B5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>Статья 2.</w:t>
      </w:r>
    </w:p>
    <w:p w:rsidR="009F338E" w:rsidRPr="003E1D81" w:rsidRDefault="009F338E" w:rsidP="00026C99">
      <w:pPr>
        <w:jc w:val="both"/>
        <w:rPr>
          <w:b/>
          <w:sz w:val="28"/>
          <w:szCs w:val="28"/>
        </w:rPr>
      </w:pPr>
      <w:r w:rsidRPr="003E1D81">
        <w:rPr>
          <w:sz w:val="28"/>
          <w:szCs w:val="28"/>
        </w:rPr>
        <w:t xml:space="preserve">Настоящее </w:t>
      </w:r>
      <w:r w:rsidR="004C59A0" w:rsidRPr="003E1D81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решение вступает в силу со дня его </w:t>
      </w:r>
      <w:r w:rsidR="00DA0D7A">
        <w:rPr>
          <w:sz w:val="28"/>
          <w:szCs w:val="28"/>
        </w:rPr>
        <w:t>обнародования.</w:t>
      </w:r>
      <w:r w:rsidRPr="003E1D81">
        <w:rPr>
          <w:sz w:val="28"/>
          <w:szCs w:val="28"/>
        </w:rPr>
        <w:t xml:space="preserve"> </w:t>
      </w: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EF7622" w:rsidRPr="003E1D81" w:rsidRDefault="00EF7622">
      <w:pPr>
        <w:rPr>
          <w:sz w:val="28"/>
          <w:szCs w:val="28"/>
        </w:rPr>
      </w:pPr>
    </w:p>
    <w:p w:rsidR="00EF7622" w:rsidRPr="003E1D81" w:rsidRDefault="00EF7622">
      <w:pPr>
        <w:rPr>
          <w:sz w:val="28"/>
          <w:szCs w:val="28"/>
        </w:rPr>
      </w:pPr>
      <w:r w:rsidRPr="003E1D81">
        <w:rPr>
          <w:sz w:val="28"/>
          <w:szCs w:val="28"/>
        </w:rPr>
        <w:t xml:space="preserve">Глава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</w:p>
    <w:p w:rsidR="00EF7622" w:rsidRDefault="00EF7622">
      <w:pPr>
        <w:rPr>
          <w:sz w:val="28"/>
          <w:szCs w:val="28"/>
        </w:rPr>
      </w:pPr>
      <w:r w:rsidRPr="003E1D81">
        <w:rPr>
          <w:sz w:val="28"/>
          <w:szCs w:val="28"/>
        </w:rPr>
        <w:t>сельского поселения                                                                 Ю.С.Шевцов</w:t>
      </w: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704001" w:rsidRDefault="00704001" w:rsidP="00704001">
      <w:pPr>
        <w:pStyle w:val="aa"/>
        <w:ind w:firstLine="4253"/>
        <w:jc w:val="right"/>
      </w:pPr>
      <w:r w:rsidRPr="00A642E0">
        <w:t xml:space="preserve">  </w:t>
      </w:r>
    </w:p>
    <w:p w:rsidR="00704001" w:rsidRPr="003C2D78" w:rsidRDefault="00704001" w:rsidP="00704001">
      <w:pPr>
        <w:pStyle w:val="aa"/>
        <w:ind w:firstLine="4253"/>
        <w:jc w:val="right"/>
      </w:pPr>
      <w:r w:rsidRPr="003C2D78">
        <w:lastRenderedPageBreak/>
        <w:t xml:space="preserve"> Приложение 1</w:t>
      </w:r>
    </w:p>
    <w:p w:rsidR="00704001" w:rsidRPr="003C2D78" w:rsidRDefault="00704001" w:rsidP="00704001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704001" w:rsidRPr="003C2D78" w:rsidRDefault="00704001" w:rsidP="00704001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704001" w:rsidRPr="003C2D78" w:rsidRDefault="00704001" w:rsidP="00704001">
      <w:pPr>
        <w:pStyle w:val="aa"/>
        <w:jc w:val="right"/>
      </w:pPr>
      <w:r w:rsidRPr="003C2D78">
        <w:t>Петропавловского муниципального района</w:t>
      </w:r>
    </w:p>
    <w:p w:rsidR="00704001" w:rsidRPr="00373496" w:rsidRDefault="00704001" w:rsidP="00704001">
      <w:pPr>
        <w:pStyle w:val="aa"/>
        <w:jc w:val="right"/>
        <w:rPr>
          <w:sz w:val="22"/>
          <w:szCs w:val="22"/>
        </w:rPr>
      </w:pPr>
      <w:r w:rsidRPr="003C2D78">
        <w:t xml:space="preserve"> №  </w:t>
      </w:r>
      <w:r w:rsidR="003F7F3E">
        <w:t>35</w:t>
      </w:r>
      <w:r>
        <w:t xml:space="preserve">  от </w:t>
      </w:r>
      <w:r w:rsidR="003F7F3E">
        <w:t xml:space="preserve">27 </w:t>
      </w:r>
      <w:r w:rsidR="00850AB8">
        <w:t xml:space="preserve"> декабря</w:t>
      </w:r>
      <w:r w:rsidR="005E7F78">
        <w:t xml:space="preserve"> </w:t>
      </w:r>
      <w:r>
        <w:t>2017</w:t>
      </w:r>
      <w:r w:rsidRPr="003C2D78">
        <w:t xml:space="preserve"> года</w:t>
      </w:r>
      <w:r>
        <w:rPr>
          <w:sz w:val="22"/>
          <w:szCs w:val="22"/>
        </w:rPr>
        <w:t xml:space="preserve"> </w:t>
      </w:r>
    </w:p>
    <w:p w:rsidR="00704001" w:rsidRDefault="00704001" w:rsidP="00704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001" w:rsidRPr="0023699E" w:rsidRDefault="00704001" w:rsidP="00704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>ПОСТУПЛЕНИЕ ДОХОДОВ  БЮДЖЕТА  ПЕТРОПАВЛОВСКОГО</w:t>
      </w:r>
    </w:p>
    <w:p w:rsidR="00704001" w:rsidRPr="0023699E" w:rsidRDefault="00704001" w:rsidP="00704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704001" w:rsidRPr="0023699E" w:rsidRDefault="00704001" w:rsidP="0070400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>НА 2017 ГОД</w:t>
      </w:r>
    </w:p>
    <w:p w:rsidR="00704001" w:rsidRPr="009B5F6E" w:rsidRDefault="00704001" w:rsidP="00704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B5F6E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704001" w:rsidTr="008E086E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01" w:rsidRDefault="00704001" w:rsidP="008E086E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01" w:rsidRDefault="00704001" w:rsidP="008E086E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01" w:rsidRDefault="00704001" w:rsidP="008E086E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04001" w:rsidTr="008E086E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01" w:rsidRDefault="00704001" w:rsidP="008E086E">
            <w:pPr>
              <w:spacing w:line="100" w:lineRule="atLeast"/>
              <w:jc w:val="center"/>
              <w:rPr>
                <w:b/>
                <w:bCs/>
              </w:rPr>
            </w:pPr>
            <w:bookmarkStart w:id="0" w:name="P1013"/>
            <w:bookmarkEnd w:id="0"/>
            <w:r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01" w:rsidRDefault="00704001" w:rsidP="008E086E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001" w:rsidRDefault="00704001" w:rsidP="008E086E">
            <w:pPr>
              <w:spacing w:line="100" w:lineRule="atLeast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37638,970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7831,800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968,000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968,000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960,000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9432D5">
            <w:pPr>
              <w:spacing w:line="100" w:lineRule="atLeast"/>
              <w:jc w:val="center"/>
            </w:pPr>
            <w:r>
              <w:t>1,0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9432D5">
            <w:pPr>
              <w:spacing w:line="100" w:lineRule="atLeast"/>
              <w:jc w:val="center"/>
            </w:pPr>
            <w:r>
              <w:t>7,0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458,000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FA1AAF">
            <w:pPr>
              <w:spacing w:line="100" w:lineRule="atLeast"/>
              <w:jc w:val="center"/>
            </w:pPr>
            <w:r>
              <w:t>4</w:t>
            </w:r>
            <w:r w:rsidR="00F61EAE">
              <w:t>5</w:t>
            </w:r>
            <w:r w:rsidR="00FA1AAF">
              <w:t>8</w:t>
            </w:r>
            <w:r w:rsidR="00F61EAE">
              <w:t>,000</w:t>
            </w:r>
          </w:p>
        </w:tc>
      </w:tr>
      <w:tr w:rsidR="00704001" w:rsidTr="009432D5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Единый сельскохозяйственный налог</w:t>
            </w:r>
          </w:p>
          <w:p w:rsidR="00704001" w:rsidRDefault="00704001" w:rsidP="008E086E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FA1AAF">
            <w:pPr>
              <w:spacing w:line="100" w:lineRule="atLeast"/>
              <w:jc w:val="center"/>
            </w:pPr>
            <w:r>
              <w:t>4</w:t>
            </w:r>
            <w:r w:rsidR="00F61EAE">
              <w:t>5</w:t>
            </w:r>
            <w:r w:rsidR="00FA1AAF">
              <w:t>8</w:t>
            </w:r>
            <w:r w:rsidR="00F61EAE">
              <w:t>,000</w:t>
            </w:r>
          </w:p>
        </w:tc>
      </w:tr>
      <w:tr w:rsidR="00704001" w:rsidTr="009432D5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>
              <w:rPr>
                <w:bCs/>
              </w:rPr>
              <w:t>000 1 06 00000 00 0000 00</w:t>
            </w:r>
            <w:r w:rsidRPr="00251BE3"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 w:rsidRPr="00251BE3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6003,000</w:t>
            </w:r>
          </w:p>
        </w:tc>
      </w:tr>
      <w:tr w:rsidR="00704001" w:rsidTr="009432D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>
              <w:t xml:space="preserve">000 1 06 01000 00 0000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 w:rsidRPr="00251BE3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61EAE" w:rsidP="009432D5">
            <w:pPr>
              <w:spacing w:line="100" w:lineRule="atLeast"/>
              <w:jc w:val="center"/>
            </w:pPr>
            <w:r>
              <w:t>673,000</w:t>
            </w:r>
          </w:p>
        </w:tc>
      </w:tr>
      <w:tr w:rsidR="00704001" w:rsidTr="009432D5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>
              <w:t xml:space="preserve">000 1 06 01030 10 0000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 w:rsidRPr="00251BE3">
              <w:t xml:space="preserve">Налог на имущество физических лиц, взимаемый по ставкам, применяемым к объектам налогообложения, </w:t>
            </w:r>
            <w:r w:rsidRPr="00251BE3">
              <w:lastRenderedPageBreak/>
              <w:t>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61EAE" w:rsidP="009432D5">
            <w:pPr>
              <w:spacing w:line="100" w:lineRule="atLeast"/>
              <w:jc w:val="center"/>
            </w:pPr>
            <w:r>
              <w:lastRenderedPageBreak/>
              <w:t>673,000</w:t>
            </w:r>
          </w:p>
        </w:tc>
      </w:tr>
      <w:tr w:rsidR="00704001" w:rsidTr="009432D5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>
              <w:lastRenderedPageBreak/>
              <w:t xml:space="preserve">000 1 06 </w:t>
            </w:r>
            <w:r w:rsidRPr="00251BE3">
              <w:t xml:space="preserve">06000 </w:t>
            </w:r>
            <w:r>
              <w:t>00</w:t>
            </w:r>
            <w:r w:rsidRPr="00251BE3">
              <w:t xml:space="preserve">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 w:rsidRPr="00251BE3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5330,0</w:t>
            </w:r>
          </w:p>
        </w:tc>
      </w:tr>
      <w:tr w:rsidR="00704001" w:rsidTr="009432D5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 w:rsidRPr="00251BE3">
              <w:t>00</w:t>
            </w:r>
            <w:r>
              <w:t xml:space="preserve">0 1 06 06030 03 0000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 w:rsidRPr="00251BE3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2700,000</w:t>
            </w:r>
          </w:p>
        </w:tc>
      </w:tr>
      <w:tr w:rsidR="00704001" w:rsidTr="009432D5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 w:rsidRPr="00251BE3">
              <w:t>00</w:t>
            </w:r>
            <w:r>
              <w:t xml:space="preserve">0 1 06 06033 10 0000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251BE3" w:rsidRDefault="00704001" w:rsidP="008E086E">
            <w:pPr>
              <w:spacing w:line="100" w:lineRule="atLeast"/>
            </w:pPr>
            <w:r w:rsidRPr="00251BE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2700,000</w:t>
            </w:r>
          </w:p>
        </w:tc>
      </w:tr>
      <w:tr w:rsidR="00704001" w:rsidTr="009432D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337F2" w:rsidRDefault="00704001" w:rsidP="008E086E">
            <w:pPr>
              <w:spacing w:line="100" w:lineRule="atLeast"/>
            </w:pPr>
            <w:r w:rsidRPr="00E337F2">
              <w:t xml:space="preserve">000 </w:t>
            </w:r>
            <w:r>
              <w:t>1 06 06040 00 0000</w:t>
            </w:r>
            <w:r w:rsidRPr="00E337F2">
              <w:t xml:space="preserve">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337F2" w:rsidRDefault="00704001" w:rsidP="008E086E">
            <w:pPr>
              <w:spacing w:line="100" w:lineRule="atLeast"/>
            </w:pPr>
            <w:r w:rsidRPr="00E337F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2630,000</w:t>
            </w:r>
          </w:p>
        </w:tc>
      </w:tr>
      <w:tr w:rsidR="00704001" w:rsidTr="009432D5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337F2" w:rsidRDefault="00704001" w:rsidP="008E086E">
            <w:pPr>
              <w:spacing w:line="100" w:lineRule="atLeast"/>
            </w:pPr>
            <w:r>
              <w:t xml:space="preserve">000 </w:t>
            </w:r>
            <w:r w:rsidRPr="00E337F2">
              <w:t>1</w:t>
            </w:r>
            <w:r>
              <w:t xml:space="preserve"> 06 06043 10 0000 </w:t>
            </w:r>
            <w:r w:rsidRPr="00E337F2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337F2" w:rsidRDefault="00704001" w:rsidP="008E086E">
            <w:pPr>
              <w:spacing w:line="100" w:lineRule="atLeast"/>
            </w:pPr>
            <w:r w:rsidRPr="00E337F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2630,000</w:t>
            </w:r>
          </w:p>
        </w:tc>
      </w:tr>
      <w:tr w:rsidR="00704001" w:rsidTr="009432D5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9432D5">
            <w:pPr>
              <w:spacing w:line="100" w:lineRule="atLeast"/>
              <w:jc w:val="center"/>
            </w:pPr>
            <w:r>
              <w:t>0,0</w:t>
            </w:r>
            <w:r w:rsidR="00F61EAE">
              <w:t>00</w:t>
            </w:r>
          </w:p>
        </w:tc>
      </w:tr>
      <w:tr w:rsidR="00704001" w:rsidTr="009432D5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 w:rsidRPr="00EB28F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9432D5">
            <w:pPr>
              <w:spacing w:line="100" w:lineRule="atLeast"/>
              <w:jc w:val="center"/>
            </w:pPr>
            <w:r>
              <w:t>0,0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000 1 08 04020 01 0000 110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B28F3" w:rsidRDefault="00704001" w:rsidP="008E086E">
            <w:pPr>
              <w:spacing w:line="100" w:lineRule="atLeast"/>
            </w:pPr>
            <w:r w:rsidRPr="00EB28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9432D5">
            <w:pPr>
              <w:spacing w:line="100" w:lineRule="atLeast"/>
              <w:jc w:val="center"/>
            </w:pPr>
            <w:r>
              <w:t>0,0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394,000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239,000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</w:p>
          <w:p w:rsidR="00704001" w:rsidRDefault="00704001" w:rsidP="008E086E">
            <w:pPr>
              <w:spacing w:line="100" w:lineRule="atLeast"/>
            </w:pPr>
          </w:p>
          <w:p w:rsidR="00704001" w:rsidRDefault="00704001" w:rsidP="008E086E">
            <w:pPr>
              <w:spacing w:line="100" w:lineRule="atLeast"/>
            </w:pPr>
          </w:p>
          <w:p w:rsidR="00704001" w:rsidRDefault="00704001" w:rsidP="008E086E">
            <w:pPr>
              <w:spacing w:line="100" w:lineRule="atLeast"/>
            </w:pPr>
          </w:p>
          <w:p w:rsidR="00704001" w:rsidRDefault="00704001" w:rsidP="008E086E">
            <w:pPr>
              <w:spacing w:line="100" w:lineRule="atLeast"/>
            </w:pPr>
          </w:p>
          <w:p w:rsidR="00704001" w:rsidRDefault="00704001" w:rsidP="008E086E">
            <w:pPr>
              <w:spacing w:line="100" w:lineRule="atLeast"/>
            </w:pPr>
          </w:p>
          <w:p w:rsidR="00704001" w:rsidRDefault="00704001" w:rsidP="008E086E">
            <w:pPr>
              <w:spacing w:line="100" w:lineRule="atLeast"/>
            </w:pPr>
          </w:p>
          <w:p w:rsidR="00704001" w:rsidRDefault="00704001" w:rsidP="008E086E">
            <w:pPr>
              <w:spacing w:line="100" w:lineRule="atLeast"/>
            </w:pPr>
            <w:r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738CE" w:rsidRDefault="00704001" w:rsidP="008E086E">
            <w:pPr>
              <w:spacing w:line="100" w:lineRule="atLeast"/>
            </w:pPr>
            <w:proofErr w:type="gramStart"/>
            <w:r w:rsidRPr="00E738CE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FA1AAF">
            <w:pPr>
              <w:jc w:val="center"/>
            </w:pPr>
            <w:r w:rsidRPr="0071432E">
              <w:t>23</w:t>
            </w:r>
            <w:r w:rsidR="00FA1AAF">
              <w:t>9</w:t>
            </w:r>
            <w:r w:rsidRPr="0071432E">
              <w:t>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738CE" w:rsidRDefault="00704001" w:rsidP="008E086E">
            <w:pPr>
              <w:spacing w:line="100" w:lineRule="atLeast"/>
            </w:pPr>
            <w:proofErr w:type="gramStart"/>
            <w:r w:rsidRPr="00E738C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E738CE"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FA1AAF">
            <w:pPr>
              <w:jc w:val="center"/>
            </w:pPr>
            <w:r w:rsidRPr="0071432E">
              <w:lastRenderedPageBreak/>
              <w:t>23</w:t>
            </w:r>
            <w:r w:rsidR="00FA1AAF">
              <w:t>9</w:t>
            </w:r>
            <w:r w:rsidRPr="0071432E">
              <w:t>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738CE" w:rsidRDefault="00704001" w:rsidP="008E086E">
            <w:pPr>
              <w:spacing w:line="100" w:lineRule="atLeast"/>
            </w:pPr>
            <w:r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71432E" w:rsidRDefault="00F61EAE" w:rsidP="00FA1AAF">
            <w:pPr>
              <w:jc w:val="center"/>
            </w:pPr>
            <w:r>
              <w:t>1</w:t>
            </w:r>
            <w:r w:rsidR="00FA1AAF">
              <w:t>5</w:t>
            </w:r>
            <w:r>
              <w:t>5,000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1,8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FA1AAF">
            <w:pPr>
              <w:jc w:val="center"/>
            </w:pPr>
            <w:r>
              <w:t>1,8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FA1AAF">
            <w:pPr>
              <w:jc w:val="center"/>
            </w:pPr>
            <w:r>
              <w:t>1,80</w:t>
            </w:r>
            <w:r w:rsidR="00F61EAE">
              <w:t>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7</w:t>
            </w:r>
            <w:r w:rsidR="00704001">
              <w:t>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7</w:t>
            </w:r>
            <w:r w:rsidR="00704001">
              <w:t>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E337F2" w:rsidRDefault="00704001" w:rsidP="008E086E">
            <w:pPr>
              <w:spacing w:line="100" w:lineRule="atLeast"/>
            </w:pPr>
            <w:r w:rsidRPr="00E337F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A1AAF" w:rsidP="009432D5">
            <w:pPr>
              <w:spacing w:line="100" w:lineRule="atLeast"/>
              <w:jc w:val="center"/>
            </w:pPr>
            <w:r>
              <w:t>7</w:t>
            </w:r>
            <w:r w:rsidR="00704001">
              <w:t>,0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61EAE" w:rsidP="009432D5">
            <w:pPr>
              <w:spacing w:line="100" w:lineRule="atLeast"/>
              <w:jc w:val="center"/>
            </w:pPr>
            <w:r>
              <w:t>29807,170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F61EAE" w:rsidP="009432D5">
            <w:pPr>
              <w:spacing w:line="100" w:lineRule="atLeast"/>
              <w:jc w:val="center"/>
            </w:pPr>
            <w:r>
              <w:t>29807,170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000 2 02 01000 00 0000 151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DE28FF" w:rsidP="009432D5">
            <w:pPr>
              <w:spacing w:line="100" w:lineRule="atLeast"/>
              <w:jc w:val="center"/>
            </w:pPr>
            <w:r>
              <w:t>3915,23</w:t>
            </w:r>
            <w:r w:rsidR="00F61EAE">
              <w:t>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000 2 02 01001 00 0000 151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Дотации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DE28FF" w:rsidP="009432D5">
            <w:pPr>
              <w:spacing w:line="100" w:lineRule="atLeast"/>
              <w:jc w:val="center"/>
            </w:pPr>
            <w:r>
              <w:t>1828,33</w:t>
            </w:r>
            <w:r w:rsidR="00F61EAE">
              <w:t>0</w:t>
            </w:r>
          </w:p>
        </w:tc>
      </w:tr>
      <w:tr w:rsidR="00704001" w:rsidTr="009432D5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000 2 02 01001 10 0000 151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F5004C" w:rsidRDefault="00704001" w:rsidP="008E086E">
            <w:pPr>
              <w:spacing w:line="100" w:lineRule="atLeast"/>
            </w:pPr>
            <w:r>
              <w:t>Д</w:t>
            </w:r>
            <w:r w:rsidRPr="00F5004C">
              <w:t>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DE28FF" w:rsidP="009432D5">
            <w:pPr>
              <w:spacing w:line="100" w:lineRule="atLeast"/>
              <w:jc w:val="center"/>
            </w:pPr>
            <w:r>
              <w:t>1828,33</w:t>
            </w:r>
            <w:r w:rsidR="00F61EAE">
              <w:t>0</w:t>
            </w:r>
          </w:p>
        </w:tc>
      </w:tr>
      <w:tr w:rsidR="00704001" w:rsidTr="009432D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1E0E60" w:rsidRDefault="00704001" w:rsidP="008E086E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lastRenderedPageBreak/>
              <w:t xml:space="preserve">000 2 02 </w:t>
            </w:r>
            <w:r w:rsidRPr="001E0E60">
              <w:rPr>
                <w:bCs/>
              </w:rPr>
              <w:t xml:space="preserve">01003 </w:t>
            </w:r>
            <w:r>
              <w:rPr>
                <w:bCs/>
              </w:rPr>
              <w:t xml:space="preserve">00 0000 </w:t>
            </w:r>
            <w:r w:rsidRPr="001E0E60">
              <w:rPr>
                <w:bCs/>
              </w:rPr>
              <w:t>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1E0E60" w:rsidRDefault="00704001" w:rsidP="008E086E">
            <w:pPr>
              <w:spacing w:line="100" w:lineRule="atLeast"/>
            </w:pPr>
            <w:r w:rsidRPr="001E0E60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850AB8" w:rsidP="009432D5">
            <w:pPr>
              <w:spacing w:line="100" w:lineRule="atLeast"/>
              <w:jc w:val="center"/>
            </w:pPr>
            <w:r>
              <w:t>2086,9</w:t>
            </w:r>
            <w:r w:rsidR="00F61EAE">
              <w:t>00</w:t>
            </w:r>
          </w:p>
        </w:tc>
      </w:tr>
      <w:tr w:rsidR="00704001" w:rsidTr="009432D5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1E0E60" w:rsidRDefault="00704001" w:rsidP="008E086E">
            <w:pPr>
              <w:spacing w:line="100" w:lineRule="atLeast"/>
            </w:pPr>
            <w:r>
              <w:t xml:space="preserve">000 2 02 01003 10 0000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Pr="001E0E60" w:rsidRDefault="00704001" w:rsidP="008E086E">
            <w:pPr>
              <w:spacing w:line="100" w:lineRule="atLeast"/>
            </w:pPr>
            <w:r w:rsidRPr="001E0E60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850AB8" w:rsidP="009432D5">
            <w:pPr>
              <w:spacing w:line="100" w:lineRule="atLeast"/>
              <w:jc w:val="center"/>
            </w:pPr>
            <w:r>
              <w:t>2086,9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000 2 02 03000 00 0000 151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8E086E">
            <w:pPr>
              <w:spacing w:line="100" w:lineRule="atLeast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9432D5">
            <w:pPr>
              <w:spacing w:line="100" w:lineRule="atLeast"/>
              <w:jc w:val="center"/>
            </w:pPr>
            <w:r>
              <w:t>170,9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1E0E60" w:rsidRDefault="00704001" w:rsidP="008E086E">
            <w:pPr>
              <w:spacing w:line="100" w:lineRule="atLeast"/>
            </w:pPr>
            <w:r>
              <w:t xml:space="preserve">000 2 02 03015 00 0000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1E0E60" w:rsidRDefault="00704001" w:rsidP="008E086E">
            <w:pPr>
              <w:spacing w:line="100" w:lineRule="atLeast"/>
            </w:pPr>
            <w:r w:rsidRPr="001E0E6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9432D5">
            <w:pPr>
              <w:spacing w:line="100" w:lineRule="atLeast"/>
              <w:jc w:val="center"/>
            </w:pPr>
            <w:r>
              <w:t>170,9</w:t>
            </w:r>
            <w:r w:rsidR="00F61EAE">
              <w:t>00</w:t>
            </w:r>
          </w:p>
        </w:tc>
      </w:tr>
      <w:tr w:rsidR="0070400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1E0E60" w:rsidRDefault="00704001" w:rsidP="008E086E">
            <w:pPr>
              <w:spacing w:line="100" w:lineRule="atLeast"/>
            </w:pPr>
            <w:r>
              <w:t xml:space="preserve">000 2 02 </w:t>
            </w:r>
            <w:r w:rsidRPr="001E0E60">
              <w:t xml:space="preserve">03015 10 </w:t>
            </w:r>
            <w:r>
              <w:t xml:space="preserve">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Pr="001E0E60" w:rsidRDefault="00704001" w:rsidP="008E086E">
            <w:pPr>
              <w:spacing w:line="100" w:lineRule="atLeast"/>
            </w:pPr>
            <w:r w:rsidRPr="001E0E6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01" w:rsidRDefault="00704001" w:rsidP="009432D5">
            <w:pPr>
              <w:spacing w:line="100" w:lineRule="atLeast"/>
              <w:jc w:val="center"/>
            </w:pPr>
            <w:r>
              <w:t>170,9</w:t>
            </w:r>
            <w:r w:rsidR="00F61EAE">
              <w:t>00</w:t>
            </w:r>
          </w:p>
        </w:tc>
      </w:tr>
      <w:tr w:rsidR="007153C8" w:rsidRPr="00381C3B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3C8" w:rsidRPr="00381C3B" w:rsidRDefault="007153C8" w:rsidP="008E086E">
            <w:r w:rsidRPr="00381C3B">
              <w:t>000 2 02 20216 10 0000 151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3C8" w:rsidRPr="00381C3B" w:rsidRDefault="007153C8" w:rsidP="008E086E">
            <w:r w:rsidRPr="00381C3B">
              <w:t>Субсидии бюджетам сельских поселений на осуществление  дорожной деятельности в отношении автомобильных дорог общего пользования, а также капитального  ремонта и ремонта и ремонта общего пользования, а также капитального 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F61EAE" w:rsidP="009432D5">
            <w:pPr>
              <w:spacing w:line="100" w:lineRule="atLeast"/>
              <w:jc w:val="center"/>
            </w:pPr>
            <w:r>
              <w:t>18229,984</w:t>
            </w:r>
          </w:p>
        </w:tc>
      </w:tr>
      <w:tr w:rsidR="007153C8" w:rsidRPr="00381C3B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C8" w:rsidRPr="00381C3B" w:rsidRDefault="007153C8" w:rsidP="007153C8">
            <w:r w:rsidRPr="00381C3B">
              <w:t>000 2 02 25555 10 0000 151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3C8" w:rsidRPr="00381C3B" w:rsidRDefault="00D22CF1" w:rsidP="00D22CF1">
            <w:pPr>
              <w:jc w:val="both"/>
            </w:pPr>
            <w:r w:rsidRPr="00381C3B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F61EAE" w:rsidP="009432D5">
            <w:pPr>
              <w:spacing w:line="100" w:lineRule="atLeast"/>
              <w:jc w:val="center"/>
            </w:pPr>
            <w:r>
              <w:t>3218,602</w:t>
            </w:r>
          </w:p>
        </w:tc>
      </w:tr>
      <w:tr w:rsidR="007153C8" w:rsidRPr="00381C3B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D22CF1" w:rsidP="00AF6319">
            <w:pPr>
              <w:rPr>
                <w:bCs/>
                <w:lang w:eastAsia="ru-RU"/>
              </w:rPr>
            </w:pPr>
            <w:r w:rsidRPr="00381C3B">
              <w:rPr>
                <w:bCs/>
                <w:lang w:eastAsia="ru-RU"/>
              </w:rPr>
              <w:t>000 2 02 29999 10 0000 151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D22CF1" w:rsidP="008E086E">
            <w:pPr>
              <w:rPr>
                <w:bCs/>
                <w:lang w:eastAsia="ru-RU"/>
              </w:rPr>
            </w:pPr>
            <w:r w:rsidRPr="00381C3B">
              <w:rPr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D22CF1" w:rsidP="009432D5">
            <w:pPr>
              <w:spacing w:line="100" w:lineRule="atLeast"/>
              <w:jc w:val="center"/>
            </w:pPr>
            <w:r w:rsidRPr="00381C3B">
              <w:t>1722,7</w:t>
            </w:r>
            <w:r w:rsidR="00F61EAE">
              <w:t>32</w:t>
            </w:r>
          </w:p>
        </w:tc>
      </w:tr>
      <w:tr w:rsidR="007153C8" w:rsidRPr="00381C3B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D22CF1" w:rsidP="00AF6319">
            <w:pPr>
              <w:rPr>
                <w:bCs/>
                <w:lang w:eastAsia="ru-RU"/>
              </w:rPr>
            </w:pPr>
            <w:r w:rsidRPr="00381C3B">
              <w:rPr>
                <w:bCs/>
                <w:lang w:eastAsia="ru-RU"/>
              </w:rPr>
              <w:t>000 2 02 45160 10 0000 151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D22CF1" w:rsidP="008E086E">
            <w:pPr>
              <w:rPr>
                <w:bCs/>
                <w:lang w:eastAsia="ru-RU"/>
              </w:rPr>
            </w:pPr>
            <w:r w:rsidRPr="00381C3B">
              <w:rPr>
                <w:bCs/>
                <w:lang w:eastAsia="ru-RU"/>
              </w:rPr>
              <w:t>Межбюджетные трансферты, переедаемые бюджетам сельских поселений для  компенсации дополнительных расходов, возникших в результате решений</w:t>
            </w:r>
            <w:proofErr w:type="gramStart"/>
            <w:r w:rsidRPr="00381C3B">
              <w:rPr>
                <w:bCs/>
                <w:lang w:eastAsia="ru-RU"/>
              </w:rPr>
              <w:t xml:space="preserve"> ,</w:t>
            </w:r>
            <w:proofErr w:type="gramEnd"/>
            <w:r w:rsidRPr="00381C3B">
              <w:rPr>
                <w:bCs/>
                <w:lang w:eastAsia="ru-RU"/>
              </w:rPr>
              <w:t xml:space="preserve"> принятых  органами власти другого  уровня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F61EAE" w:rsidP="009432D5">
            <w:pPr>
              <w:spacing w:line="100" w:lineRule="atLeast"/>
              <w:jc w:val="center"/>
            </w:pPr>
            <w:r>
              <w:t>31,974</w:t>
            </w:r>
          </w:p>
        </w:tc>
      </w:tr>
      <w:tr w:rsidR="007153C8" w:rsidRPr="00381C3B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D22CF1" w:rsidP="00AF6319">
            <w:r w:rsidRPr="00381C3B">
              <w:t>000 2 02 49999 10 0000 151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3C8" w:rsidRPr="00381C3B" w:rsidRDefault="00D22CF1" w:rsidP="008E086E">
            <w:pPr>
              <w:jc w:val="both"/>
            </w:pPr>
            <w:r w:rsidRPr="00381C3B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C8" w:rsidRPr="00381C3B" w:rsidRDefault="00F61EAE" w:rsidP="009432D5">
            <w:pPr>
              <w:spacing w:line="100" w:lineRule="atLeast"/>
              <w:jc w:val="center"/>
            </w:pPr>
            <w:r>
              <w:t>2517,748</w:t>
            </w:r>
          </w:p>
        </w:tc>
      </w:tr>
      <w:tr w:rsidR="00D22CF1" w:rsidTr="009432D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CF1" w:rsidRPr="00381C3B" w:rsidRDefault="00AF6319" w:rsidP="00AF6319">
            <w:r w:rsidRPr="00381C3B">
              <w:rPr>
                <w:color w:val="000000"/>
                <w:spacing w:val="-1"/>
              </w:rPr>
              <w:t xml:space="preserve">000 </w:t>
            </w:r>
            <w:r w:rsidRPr="00381C3B">
              <w:rPr>
                <w:color w:val="000000"/>
                <w:spacing w:val="-3"/>
              </w:rPr>
              <w:t>2 02 20077 10 0000 151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319" w:rsidRPr="00381C3B" w:rsidRDefault="00AF6319" w:rsidP="00AF631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81C3B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381C3B">
              <w:rPr>
                <w:lang w:eastAsia="ru-RU"/>
              </w:rPr>
              <w:t>софинансирование</w:t>
            </w:r>
            <w:proofErr w:type="spellEnd"/>
            <w:r w:rsidRPr="00381C3B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  <w:p w:rsidR="00D22CF1" w:rsidRPr="00381C3B" w:rsidRDefault="00D22CF1" w:rsidP="008E086E">
            <w:pPr>
              <w:jc w:val="both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CF1" w:rsidRPr="00381C3B" w:rsidRDefault="00F61EAE" w:rsidP="009432D5">
            <w:pPr>
              <w:spacing w:line="100" w:lineRule="atLeast"/>
              <w:jc w:val="center"/>
            </w:pPr>
            <w:r>
              <w:t>0,000</w:t>
            </w:r>
          </w:p>
          <w:p w:rsidR="00AF6319" w:rsidRPr="00381C3B" w:rsidRDefault="00AF6319" w:rsidP="009432D5">
            <w:pPr>
              <w:spacing w:line="100" w:lineRule="atLeast"/>
              <w:jc w:val="center"/>
            </w:pPr>
          </w:p>
        </w:tc>
      </w:tr>
    </w:tbl>
    <w:p w:rsidR="00704001" w:rsidRDefault="00704001" w:rsidP="00704001">
      <w:pPr>
        <w:tabs>
          <w:tab w:val="left" w:pos="5685"/>
        </w:tabs>
        <w:spacing w:line="100" w:lineRule="atLeast"/>
      </w:pPr>
      <w:r>
        <w:tab/>
      </w:r>
    </w:p>
    <w:p w:rsidR="00704001" w:rsidRDefault="00FA1AAF" w:rsidP="00FA1AAF">
      <w:pPr>
        <w:tabs>
          <w:tab w:val="left" w:pos="4410"/>
        </w:tabs>
      </w:pPr>
      <w:r>
        <w:tab/>
      </w:r>
    </w:p>
    <w:p w:rsidR="003C2D78" w:rsidRDefault="003C2D78" w:rsidP="003C2D78">
      <w:pPr>
        <w:pStyle w:val="aa"/>
        <w:ind w:firstLine="4253"/>
        <w:jc w:val="right"/>
      </w:pPr>
      <w:r w:rsidRPr="00A642E0">
        <w:lastRenderedPageBreak/>
        <w:t xml:space="preserve">   </w:t>
      </w:r>
    </w:p>
    <w:p w:rsidR="007A53B4" w:rsidRDefault="007A53B4" w:rsidP="003C2D78">
      <w:pPr>
        <w:pStyle w:val="aa"/>
        <w:ind w:firstLine="4253"/>
        <w:jc w:val="right"/>
      </w:pPr>
    </w:p>
    <w:p w:rsidR="003C2D78" w:rsidRPr="003C2D78" w:rsidRDefault="00704001" w:rsidP="003C2D78">
      <w:pPr>
        <w:pStyle w:val="aa"/>
        <w:ind w:firstLine="4253"/>
        <w:jc w:val="right"/>
      </w:pPr>
      <w:r>
        <w:t xml:space="preserve"> Приложение 2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3C2D78" w:rsidRPr="003C2D78" w:rsidRDefault="003C2D78" w:rsidP="003C2D78">
      <w:pPr>
        <w:pStyle w:val="aa"/>
        <w:jc w:val="right"/>
      </w:pPr>
      <w:r w:rsidRPr="003C2D78">
        <w:t>Петропавловского муниципального района</w:t>
      </w:r>
    </w:p>
    <w:p w:rsidR="003C2D78" w:rsidRPr="003C2D78" w:rsidRDefault="003F7F3E" w:rsidP="003C2D78">
      <w:pPr>
        <w:pStyle w:val="aa"/>
        <w:jc w:val="right"/>
      </w:pPr>
      <w:r w:rsidRPr="003C2D78">
        <w:t xml:space="preserve">№  </w:t>
      </w:r>
      <w:r>
        <w:t>35  от 27  декабря 2017</w:t>
      </w:r>
      <w:r w:rsidRPr="003C2D78">
        <w:t xml:space="preserve"> года</w:t>
      </w:r>
      <w:r w:rsidR="003C2D78" w:rsidRPr="003C2D78">
        <w:t xml:space="preserve"> </w:t>
      </w:r>
    </w:p>
    <w:p w:rsidR="003C2D78" w:rsidRDefault="003C2D78" w:rsidP="003C2D78">
      <w:pPr>
        <w:pStyle w:val="aa"/>
      </w:pPr>
    </w:p>
    <w:p w:rsidR="003C2D78" w:rsidRDefault="003C2D78" w:rsidP="003C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3C2D78" w:rsidRDefault="003C2D78" w:rsidP="003C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на 2017 год</w:t>
      </w:r>
    </w:p>
    <w:tbl>
      <w:tblPr>
        <w:tblpPr w:leftFromText="180" w:rightFromText="180" w:vertAnchor="text" w:horzAnchor="margin" w:tblpXSpec="center" w:tblpY="171"/>
        <w:tblW w:w="10822" w:type="dxa"/>
        <w:tblLayout w:type="fixed"/>
        <w:tblLook w:val="0000"/>
      </w:tblPr>
      <w:tblGrid>
        <w:gridCol w:w="5064"/>
        <w:gridCol w:w="907"/>
        <w:gridCol w:w="559"/>
        <w:gridCol w:w="570"/>
        <w:gridCol w:w="1744"/>
        <w:gridCol w:w="598"/>
        <w:gridCol w:w="1380"/>
      </w:tblGrid>
      <w:tr w:rsidR="00321AE3" w:rsidRPr="00AE6CB0" w:rsidTr="00266F07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Сумма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0D4912">
            <w:pPr>
              <w:tabs>
                <w:tab w:val="left" w:pos="3000"/>
              </w:tabs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  <w:r w:rsidR="000D4912">
              <w:rPr>
                <w:b/>
              </w:rPr>
              <w:tab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38490,122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38490,122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</w:pPr>
            <w:r>
              <w:t>4298,597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830,0</w:t>
            </w:r>
            <w:r w:rsidR="00074BEE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830,0</w:t>
            </w:r>
            <w:r w:rsidR="00074BEE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830,0</w:t>
            </w:r>
            <w:r w:rsidR="00074BEE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830,0</w:t>
            </w:r>
            <w:r w:rsidR="00074BEE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830,0</w:t>
            </w:r>
            <w:r w:rsidR="00074BEE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</w:pPr>
            <w:r>
              <w:t>3468,596</w:t>
            </w:r>
          </w:p>
        </w:tc>
      </w:tr>
      <w:tr w:rsidR="00880EA7" w:rsidRPr="00AE6CB0" w:rsidTr="001D2274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880EA7" w:rsidRDefault="00880EA7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074BEE" w:rsidP="001D2274">
            <w:pPr>
              <w:jc w:val="center"/>
            </w:pPr>
            <w:r>
              <w:t>3468,596</w:t>
            </w:r>
          </w:p>
        </w:tc>
      </w:tr>
      <w:tr w:rsidR="00880EA7" w:rsidRPr="00AE6CB0" w:rsidTr="001D2274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880EA7" w:rsidRDefault="00880EA7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850AB8" w:rsidP="001D2274">
            <w:pPr>
              <w:jc w:val="center"/>
            </w:pPr>
            <w:r>
              <w:t>34</w:t>
            </w:r>
            <w:r w:rsidR="00074BEE">
              <w:t>6</w:t>
            </w:r>
            <w:r>
              <w:t>8,</w:t>
            </w:r>
            <w:r w:rsidR="00074BEE">
              <w:t>596</w:t>
            </w:r>
          </w:p>
        </w:tc>
      </w:tr>
      <w:tr w:rsidR="00880EA7" w:rsidRPr="00AE6CB0" w:rsidTr="001D2274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880EA7" w:rsidRDefault="00880EA7" w:rsidP="00321AE3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Pr="00AE6CB0" w:rsidRDefault="00880EA7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074BEE" w:rsidP="001D2274">
            <w:pPr>
              <w:jc w:val="center"/>
            </w:pPr>
            <w:r>
              <w:t>3468,596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</w:pPr>
            <w:r>
              <w:t>1911,850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</w:pPr>
            <w:r>
              <w:t>1510,983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</w:pPr>
            <w:r>
              <w:t>45,763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170,9</w:t>
            </w:r>
            <w:r w:rsidR="009432D5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1D2274">
            <w:pPr>
              <w:jc w:val="center"/>
            </w:pPr>
            <w:r w:rsidRPr="0079113B">
              <w:t>170,9</w:t>
            </w:r>
            <w:r w:rsidR="009432D5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1D2274">
            <w:pPr>
              <w:jc w:val="center"/>
            </w:pPr>
            <w:r w:rsidRPr="0079113B">
              <w:t>170,9</w:t>
            </w:r>
            <w:r w:rsidR="009432D5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1D2274">
            <w:pPr>
              <w:jc w:val="center"/>
            </w:pPr>
            <w:r w:rsidRPr="0079113B">
              <w:t>170,9</w:t>
            </w:r>
            <w:r w:rsidR="009432D5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1D2274">
            <w:pPr>
              <w:jc w:val="center"/>
            </w:pPr>
            <w:r w:rsidRPr="0079113B">
              <w:t>170,9</w:t>
            </w:r>
            <w:r w:rsidR="009432D5">
              <w:t>00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</w:pPr>
            <w:r>
              <w:t>156,370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</w:pPr>
            <w:r>
              <w:t>14,530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безопасность и пр</w:t>
            </w:r>
            <w:r>
              <w:t>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74BEE" w:rsidP="001D2274">
            <w:pPr>
              <w:snapToGrid w:val="0"/>
              <w:jc w:val="center"/>
            </w:pPr>
            <w:r>
              <w:t>11,974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autoSpaceDE w:val="0"/>
              <w:autoSpaceDN w:val="0"/>
              <w:adjustRightInd w:val="0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  <w:p w:rsidR="00321AE3" w:rsidRPr="00AE6CB0" w:rsidRDefault="00321AE3" w:rsidP="00321AE3">
            <w:pPr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074BEE" w:rsidP="001D2274">
            <w:pPr>
              <w:jc w:val="center"/>
            </w:pPr>
            <w:r>
              <w:t>11,974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074BEE" w:rsidP="001D2274">
            <w:pPr>
              <w:jc w:val="center"/>
            </w:pPr>
            <w:r>
              <w:t>11,974</w:t>
            </w:r>
          </w:p>
        </w:tc>
      </w:tr>
      <w:tr w:rsidR="00321AE3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074BEE" w:rsidP="001D2274">
            <w:pPr>
              <w:jc w:val="center"/>
            </w:pPr>
            <w:r>
              <w:t>11,974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9B4606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58 1 19 00000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74BEE" w:rsidP="001D2274">
            <w:pPr>
              <w:snapToGrid w:val="0"/>
              <w:jc w:val="center"/>
            </w:pPr>
            <w:r>
              <w:t>11,974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9B4606">
            <w:pPr>
              <w:snapToGrid w:val="0"/>
            </w:pPr>
            <w:r>
              <w:t>Расходы на проведение аварийно-</w:t>
            </w:r>
            <w:r>
              <w:lastRenderedPageBreak/>
              <w:t xml:space="preserve">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9B4606" w:rsidRPr="00AE6CB0" w:rsidRDefault="009B4606" w:rsidP="009B4606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74BEE" w:rsidP="001D2274">
            <w:pPr>
              <w:snapToGrid w:val="0"/>
              <w:jc w:val="center"/>
            </w:pPr>
            <w:r>
              <w:t>11,974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 w:rsidRPr="00AE6CB0">
              <w:lastRenderedPageBreak/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AE6CB0" w:rsidRDefault="001D2274" w:rsidP="001D2274">
            <w:pPr>
              <w:snapToGrid w:val="0"/>
              <w:jc w:val="center"/>
            </w:pPr>
            <w:r>
              <w:t>20504,961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74BEE" w:rsidP="001D2274">
            <w:pPr>
              <w:snapToGrid w:val="0"/>
              <w:jc w:val="center"/>
            </w:pPr>
            <w:r>
              <w:t>20365,278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E6D3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074BEE" w:rsidP="001D2274">
            <w:pPr>
              <w:jc w:val="center"/>
            </w:pPr>
            <w:r>
              <w:t>20365,278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E6D3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074BEE" w:rsidP="001D2274">
            <w:pPr>
              <w:jc w:val="center"/>
            </w:pPr>
            <w:r>
              <w:t>20365,278</w:t>
            </w:r>
          </w:p>
        </w:tc>
      </w:tr>
      <w:tr w:rsidR="00074BEE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BEE" w:rsidRDefault="00074BEE" w:rsidP="003E6D3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1D2274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Default="00074BEE" w:rsidP="001D2274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Default="00074BEE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BEE" w:rsidRDefault="00074BEE" w:rsidP="001D2274">
            <w:pPr>
              <w:jc w:val="center"/>
            </w:pPr>
            <w:r w:rsidRPr="00B64FFB">
              <w:t>20365,278</w:t>
            </w:r>
          </w:p>
        </w:tc>
      </w:tr>
      <w:tr w:rsidR="00074BEE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BEE" w:rsidRDefault="00074BEE" w:rsidP="003E6D3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</w:p>
          <w:p w:rsidR="00074BEE" w:rsidRPr="00AE6CB0" w:rsidRDefault="00074BEE" w:rsidP="003E6D3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1D2274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1D2274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1D2274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4BEE" w:rsidRPr="00AE6CB0" w:rsidRDefault="00074BEE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BEE" w:rsidRDefault="00074BEE" w:rsidP="001D2274">
            <w:pPr>
              <w:jc w:val="center"/>
            </w:pPr>
            <w:r w:rsidRPr="00B64FFB">
              <w:t>20365,278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E47F1" w:rsidP="001D2274">
            <w:pPr>
              <w:jc w:val="center"/>
            </w:pPr>
            <w:r>
              <w:t>139,</w:t>
            </w:r>
            <w:r w:rsidR="00074BEE">
              <w:t>683</w:t>
            </w:r>
          </w:p>
        </w:tc>
      </w:tr>
      <w:tr w:rsidR="000E47F1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Default="000E47F1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Default="000E47F1" w:rsidP="001D2274">
            <w:pPr>
              <w:jc w:val="center"/>
            </w:pPr>
            <w:r w:rsidRPr="00F97941">
              <w:t>139,</w:t>
            </w:r>
            <w:r w:rsidR="00074BEE">
              <w:t>683</w:t>
            </w:r>
          </w:p>
        </w:tc>
      </w:tr>
      <w:tr w:rsidR="000E47F1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Default="000E47F1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Default="000E47F1" w:rsidP="001D2274">
            <w:pPr>
              <w:jc w:val="center"/>
            </w:pPr>
            <w:r w:rsidRPr="00F97941">
              <w:t>139,</w:t>
            </w:r>
            <w:r w:rsidR="00074BEE">
              <w:t>683</w:t>
            </w:r>
          </w:p>
        </w:tc>
      </w:tr>
      <w:tr w:rsidR="000E47F1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Default="000E47F1" w:rsidP="00321AE3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Default="00074BEE" w:rsidP="001D2274">
            <w:pPr>
              <w:jc w:val="center"/>
            </w:pPr>
            <w:r>
              <w:t>132,183</w:t>
            </w:r>
          </w:p>
        </w:tc>
      </w:tr>
      <w:tr w:rsidR="000E47F1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Default="000E47F1" w:rsidP="00321AE3">
            <w:r>
              <w:t xml:space="preserve">Расходы на  развитие градостроительной деятельности  сельского поселения </w:t>
            </w:r>
          </w:p>
          <w:p w:rsidR="000E47F1" w:rsidRPr="00AE6CB0" w:rsidRDefault="000E47F1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Default="00074BEE" w:rsidP="001D2274">
            <w:pPr>
              <w:jc w:val="center"/>
            </w:pPr>
            <w:r>
              <w:t>132,183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7C65C4" w:rsidP="001D2274">
            <w:pPr>
              <w:jc w:val="center"/>
            </w:pPr>
            <w:r>
              <w:t>7,5</w:t>
            </w:r>
            <w:r w:rsidR="00074BEE">
              <w:t>00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E6D38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7C65C4" w:rsidP="001D2274">
            <w:pPr>
              <w:jc w:val="center"/>
            </w:pPr>
            <w:r>
              <w:t>7,5</w:t>
            </w:r>
            <w:r w:rsidR="00074BEE">
              <w:t>00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Pr="00AE6CB0" w:rsidRDefault="00074BEE" w:rsidP="001D2274">
            <w:pPr>
              <w:snapToGrid w:val="0"/>
              <w:jc w:val="center"/>
            </w:pPr>
            <w:r>
              <w:t>10721,687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Pr="00AE6CB0" w:rsidRDefault="009B4606" w:rsidP="00321AE3">
            <w:pPr>
              <w:snapToGrid w:val="0"/>
            </w:pPr>
            <w:r>
              <w:t>Жилищное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74BEE" w:rsidP="001D2274">
            <w:pPr>
              <w:snapToGrid w:val="0"/>
              <w:jc w:val="center"/>
            </w:pPr>
            <w:r>
              <w:t>2,740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74BEE" w:rsidP="001D2274">
            <w:pPr>
              <w:snapToGrid w:val="0"/>
              <w:jc w:val="center"/>
            </w:pPr>
            <w:r>
              <w:t>2,740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E47F1" w:rsidP="001D2274">
            <w:pPr>
              <w:snapToGrid w:val="0"/>
              <w:jc w:val="center"/>
            </w:pPr>
            <w:r>
              <w:t>2,7</w:t>
            </w:r>
            <w:r w:rsidR="00074BEE">
              <w:t>40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pPr>
              <w:snapToGrid w:val="0"/>
            </w:pPr>
            <w:r>
              <w:lastRenderedPageBreak/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1D2274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E47F1" w:rsidP="001D2274">
            <w:pPr>
              <w:snapToGrid w:val="0"/>
              <w:jc w:val="center"/>
            </w:pPr>
            <w:r>
              <w:t>2,7</w:t>
            </w:r>
            <w:r w:rsidR="00074BEE">
              <w:t>40</w:t>
            </w:r>
          </w:p>
        </w:tc>
      </w:tr>
      <w:tr w:rsidR="009B4606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06" w:rsidRDefault="009B4606" w:rsidP="00321AE3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9B4606" w:rsidRPr="00AE6CB0" w:rsidRDefault="009B4606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Pr="00AE6CB0" w:rsidRDefault="009B4606" w:rsidP="001D2274">
            <w:pPr>
              <w:snapToGrid w:val="0"/>
              <w:jc w:val="center"/>
            </w:pPr>
            <w:r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4606" w:rsidRDefault="009B4606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606" w:rsidRDefault="000E47F1" w:rsidP="001D2274">
            <w:pPr>
              <w:snapToGrid w:val="0"/>
              <w:jc w:val="center"/>
            </w:pPr>
            <w:r>
              <w:t>2,7</w:t>
            </w:r>
            <w:r w:rsidR="00074BEE">
              <w:t>40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880EA7" w:rsidP="001D2274">
            <w:pPr>
              <w:snapToGrid w:val="0"/>
              <w:jc w:val="center"/>
            </w:pPr>
            <w:r>
              <w:t>1576,4</w:t>
            </w:r>
            <w:r w:rsidR="009432D5">
              <w:t>00</w:t>
            </w:r>
          </w:p>
        </w:tc>
      </w:tr>
      <w:tr w:rsidR="00880EA7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A7" w:rsidRDefault="00880EA7" w:rsidP="0054312F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880EA7" w:rsidP="001D2274">
            <w:pPr>
              <w:jc w:val="center"/>
            </w:pPr>
            <w:r w:rsidRPr="002B0C0C">
              <w:t>1576,4</w:t>
            </w:r>
            <w:r w:rsidR="00074BEE">
              <w:t>00</w:t>
            </w:r>
          </w:p>
        </w:tc>
      </w:tr>
      <w:tr w:rsidR="00880EA7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A7" w:rsidRDefault="00880EA7" w:rsidP="0054312F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880EA7" w:rsidP="001D2274">
            <w:pPr>
              <w:jc w:val="center"/>
            </w:pPr>
            <w:r w:rsidRPr="002B0C0C">
              <w:t>1576,4</w:t>
            </w:r>
            <w:r w:rsidR="00074BEE">
              <w:t>00</w:t>
            </w:r>
          </w:p>
        </w:tc>
      </w:tr>
      <w:tr w:rsidR="00880EA7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A7" w:rsidRDefault="00880EA7" w:rsidP="0054312F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EA7" w:rsidRDefault="00880EA7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EA7" w:rsidRDefault="00880EA7" w:rsidP="001D2274">
            <w:pPr>
              <w:jc w:val="center"/>
            </w:pPr>
            <w:r w:rsidRPr="002B0C0C">
              <w:t>1576,4</w:t>
            </w:r>
            <w:r w:rsidR="00074BEE">
              <w:t>00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Расходы на приобретение коммунальной специализированной техники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58 1 21 78620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074BEE" w:rsidP="001D2274">
            <w:pPr>
              <w:snapToGrid w:val="0"/>
              <w:jc w:val="center"/>
            </w:pPr>
            <w:r>
              <w:t>1357,657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54312F">
            <w:pPr>
              <w:snapToGrid w:val="0"/>
            </w:pPr>
            <w:r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880EA7" w:rsidP="001D2274">
            <w:pPr>
              <w:snapToGrid w:val="0"/>
              <w:jc w:val="center"/>
            </w:pPr>
            <w:r>
              <w:t>218,7</w:t>
            </w:r>
            <w:r w:rsidR="00074BEE">
              <w:t>43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321AE3">
            <w:pPr>
              <w:snapToGrid w:val="0"/>
            </w:pPr>
            <w:r w:rsidRPr="00AE6CB0"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074BEE" w:rsidP="001D2274">
            <w:pPr>
              <w:snapToGrid w:val="0"/>
              <w:jc w:val="center"/>
            </w:pPr>
            <w:r>
              <w:t>9142,547</w:t>
            </w:r>
          </w:p>
        </w:tc>
      </w:tr>
      <w:tr w:rsidR="000E47F1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Default="000E47F1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Default="00074BEE" w:rsidP="001D2274">
            <w:pPr>
              <w:jc w:val="center"/>
            </w:pPr>
            <w:r>
              <w:t>9142,547</w:t>
            </w:r>
          </w:p>
        </w:tc>
      </w:tr>
      <w:tr w:rsidR="000E47F1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Default="000E47F1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Default="00074BEE" w:rsidP="001D2274">
            <w:pPr>
              <w:jc w:val="center"/>
            </w:pPr>
            <w:r>
              <w:t>9142,547</w:t>
            </w:r>
          </w:p>
        </w:tc>
      </w:tr>
      <w:tr w:rsidR="000E47F1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F1" w:rsidRDefault="000E47F1" w:rsidP="00321AE3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Pr="00AE6CB0" w:rsidRDefault="000E47F1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7F1" w:rsidRDefault="000E47F1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7F1" w:rsidRDefault="000D4912" w:rsidP="001D2274">
            <w:pPr>
              <w:jc w:val="center"/>
            </w:pPr>
            <w:r>
              <w:t>2073,585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r>
              <w:t>Расходы на  развитие и содержание сети уличного освещения  сельского поселения</w:t>
            </w:r>
          </w:p>
          <w:p w:rsidR="007C65C4" w:rsidRPr="00AE6CB0" w:rsidRDefault="007C65C4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0D4912" w:rsidP="001D2274">
            <w:pPr>
              <w:snapToGrid w:val="0"/>
              <w:jc w:val="center"/>
            </w:pPr>
            <w:r>
              <w:t>2073,585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0D4912" w:rsidP="001D2274">
            <w:pPr>
              <w:snapToGrid w:val="0"/>
              <w:jc w:val="center"/>
            </w:pPr>
            <w:r>
              <w:t>428,141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7C65C4" w:rsidRPr="00AE6CB0" w:rsidRDefault="007C65C4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0D4912" w:rsidP="001D2274">
            <w:pPr>
              <w:snapToGrid w:val="0"/>
              <w:jc w:val="center"/>
            </w:pPr>
            <w:r>
              <w:t>428,141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Pr="00AE6CB0" w:rsidRDefault="007C65C4" w:rsidP="00321AE3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0D4912" w:rsidP="001D2274">
            <w:pPr>
              <w:snapToGrid w:val="0"/>
              <w:jc w:val="center"/>
            </w:pPr>
            <w:r>
              <w:t>3422,187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7C65C4" w:rsidRPr="00AE6CB0" w:rsidRDefault="007C65C4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Pr="00AE6CB0" w:rsidRDefault="000D4912" w:rsidP="001D2274">
            <w:pPr>
              <w:snapToGrid w:val="0"/>
              <w:jc w:val="center"/>
            </w:pPr>
            <w:r>
              <w:t>3422,187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321AE3">
            <w:pPr>
              <w:snapToGrid w:val="0"/>
            </w:pPr>
            <w:r>
              <w:t xml:space="preserve">Основное мероприятие </w:t>
            </w:r>
            <w:r w:rsidRPr="00AF0598">
              <w:t>«</w:t>
            </w:r>
            <w:r w:rsidRPr="00AF0598">
              <w:rPr>
                <w:iCs/>
              </w:rPr>
              <w:t xml:space="preserve"> Благоустройство сквера "Центральный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 xml:space="preserve">58 1 26 </w:t>
            </w:r>
            <w:r w:rsidR="0054312F">
              <w:rPr>
                <w:lang w:val="en-US"/>
              </w:rPr>
              <w:t>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0D4912" w:rsidP="001D2274">
            <w:pPr>
              <w:snapToGrid w:val="0"/>
              <w:jc w:val="center"/>
            </w:pPr>
            <w:r>
              <w:t>3218,634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 xml:space="preserve">Закупка </w:t>
            </w:r>
            <w:r w:rsidRPr="00AE6CB0">
              <w:lastRenderedPageBreak/>
              <w:t>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 xml:space="preserve">58 1 26 </w:t>
            </w:r>
            <w:r w:rsidR="00266F07">
              <w:rPr>
                <w:lang w:val="en-US"/>
              </w:rPr>
              <w:t>L555</w:t>
            </w:r>
            <w: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0D4912" w:rsidP="001D2274">
            <w:pPr>
              <w:snapToGrid w:val="0"/>
              <w:jc w:val="center"/>
            </w:pPr>
            <w:r>
              <w:t>3218,602</w:t>
            </w:r>
          </w:p>
        </w:tc>
      </w:tr>
      <w:tr w:rsidR="007C65C4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5C4" w:rsidRDefault="007C65C4" w:rsidP="00AF0598">
            <w:pPr>
              <w:snapToGrid w:val="0"/>
            </w:pPr>
            <w:r>
              <w:lastRenderedPageBreak/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Pr="00AE6CB0" w:rsidRDefault="007C65C4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 xml:space="preserve">58 1 26 </w:t>
            </w:r>
            <w:r w:rsidR="00266F07">
              <w:rPr>
                <w:lang w:val="en-US"/>
              </w:rPr>
              <w:t>L555</w:t>
            </w:r>
            <w: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5C4" w:rsidRDefault="007C65C4" w:rsidP="001D2274">
            <w:pPr>
              <w:snapToGrid w:val="0"/>
              <w:jc w:val="center"/>
            </w:pPr>
            <w:r>
              <w:t>0,0</w:t>
            </w:r>
            <w:r w:rsidR="000D4912">
              <w:t>32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Pr="00AE6CB0" w:rsidRDefault="0027350B" w:rsidP="0027350B">
            <w:pPr>
              <w:snapToGrid w:val="0"/>
            </w:pPr>
            <w:r w:rsidRPr="00AE6CB0">
              <w:t xml:space="preserve">Культура, кинематография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Pr="00AE6CB0" w:rsidRDefault="000D4912" w:rsidP="001D2274">
            <w:pPr>
              <w:snapToGrid w:val="0"/>
              <w:jc w:val="center"/>
            </w:pPr>
            <w:r>
              <w:t>2430,524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Pr="00AE6CB0" w:rsidRDefault="0027350B" w:rsidP="0027350B">
            <w:pPr>
              <w:snapToGrid w:val="0"/>
            </w:pPr>
            <w:r w:rsidRPr="00AE6CB0">
              <w:t>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Pr="00AE6CB0" w:rsidRDefault="000D4912" w:rsidP="001D2274">
            <w:pPr>
              <w:snapToGrid w:val="0"/>
              <w:jc w:val="center"/>
            </w:pPr>
            <w:r>
              <w:t>2430,524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Default="0027350B" w:rsidP="0027350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Default="000D4912" w:rsidP="001D2274">
            <w:pPr>
              <w:snapToGrid w:val="0"/>
              <w:jc w:val="center"/>
            </w:pPr>
            <w:r>
              <w:t>2430,524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Default="0027350B" w:rsidP="0027350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Default="000D4912" w:rsidP="001D2274">
            <w:pPr>
              <w:snapToGrid w:val="0"/>
              <w:jc w:val="center"/>
            </w:pPr>
            <w:r>
              <w:t>2430,524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Default="0027350B" w:rsidP="0027350B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Default="00531E52" w:rsidP="001D2274">
            <w:pPr>
              <w:snapToGrid w:val="0"/>
              <w:jc w:val="center"/>
            </w:pPr>
            <w:r>
              <w:t>47,5</w:t>
            </w:r>
            <w:r w:rsidR="000D4912">
              <w:t>00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Default="0027350B" w:rsidP="0027350B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27350B" w:rsidRPr="00AE6CB0" w:rsidRDefault="0027350B" w:rsidP="0027350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Pr="00AE6CB0" w:rsidRDefault="00531E52" w:rsidP="001D2274">
            <w:pPr>
              <w:snapToGrid w:val="0"/>
              <w:jc w:val="center"/>
            </w:pPr>
            <w:r>
              <w:t>47,5</w:t>
            </w:r>
            <w:r w:rsidR="000D4912">
              <w:t>00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Default="0027350B" w:rsidP="0027350B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Default="000D4912" w:rsidP="001D2274">
            <w:pPr>
              <w:snapToGrid w:val="0"/>
              <w:jc w:val="center"/>
            </w:pPr>
            <w:r>
              <w:t>2383,024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Default="0027350B" w:rsidP="0027350B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 ПСП» </w:t>
            </w:r>
          </w:p>
          <w:p w:rsidR="0027350B" w:rsidRPr="00AE6CB0" w:rsidRDefault="0027350B" w:rsidP="0027350B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Pr="00AE6CB0" w:rsidRDefault="00531E52" w:rsidP="001D2274">
            <w:pPr>
              <w:snapToGrid w:val="0"/>
              <w:jc w:val="center"/>
            </w:pPr>
            <w:r>
              <w:t>1554,8</w:t>
            </w:r>
            <w:r w:rsidR="000D4912">
              <w:t>39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Default="0027350B" w:rsidP="0027350B">
            <w:pPr>
              <w:snapToGrid w:val="0"/>
            </w:pPr>
            <w:r>
              <w:t>Расходы на обеспечение деятельности (оказание услуг)  МКУ «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 ПСП» </w:t>
            </w:r>
          </w:p>
          <w:p w:rsidR="0027350B" w:rsidRPr="00AE6CB0" w:rsidRDefault="0027350B" w:rsidP="0027350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Pr="00AE6CB0" w:rsidRDefault="000D4912" w:rsidP="001D2274">
            <w:pPr>
              <w:snapToGrid w:val="0"/>
              <w:jc w:val="center"/>
            </w:pPr>
            <w:r>
              <w:t>828,185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Pr="00AE6CB0" w:rsidRDefault="0027350B" w:rsidP="0027350B">
            <w:pPr>
              <w:snapToGrid w:val="0"/>
            </w:pPr>
            <w:r w:rsidRPr="00AE6CB0"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Pr="00AE6CB0" w:rsidRDefault="00531E52" w:rsidP="001D2274">
            <w:pPr>
              <w:snapToGrid w:val="0"/>
              <w:jc w:val="center"/>
            </w:pPr>
            <w:r>
              <w:t>114,8</w:t>
            </w:r>
            <w:r w:rsidR="000D4912">
              <w:t>30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Pr="00106230" w:rsidRDefault="00531E52" w:rsidP="0027350B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5B56FB">
              <w:t>114,8</w:t>
            </w:r>
            <w:r w:rsidR="000D4912">
              <w:t>30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27350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5B56FB">
              <w:t>114,8</w:t>
            </w:r>
            <w:r w:rsidR="000D4912">
              <w:t>30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27350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5B56FB">
              <w:t>114,8</w:t>
            </w:r>
            <w:r w:rsidR="000D4912">
              <w:t>30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27350B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5B56FB">
              <w:t>114,8</w:t>
            </w:r>
            <w:r w:rsidR="000D4912">
              <w:t>30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Pr="00106230" w:rsidRDefault="00531E52" w:rsidP="0027350B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531E52" w:rsidRPr="00106230" w:rsidRDefault="00531E52" w:rsidP="0027350B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5B56FB">
              <w:t>114,8</w:t>
            </w:r>
            <w:r w:rsidR="000D4912">
              <w:t>30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Pr="00AE6CB0" w:rsidRDefault="0027350B" w:rsidP="0027350B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Pr="00AE6CB0" w:rsidRDefault="00531E52" w:rsidP="001D2274">
            <w:pPr>
              <w:snapToGrid w:val="0"/>
              <w:jc w:val="center"/>
            </w:pPr>
            <w:r>
              <w:t>184</w:t>
            </w:r>
            <w:r w:rsidR="000D4912">
              <w:t>,578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Pr="00AE6CB0" w:rsidRDefault="00531E52" w:rsidP="0027350B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BC7D52">
              <w:t>184,</w:t>
            </w:r>
            <w:r w:rsidR="000D4912">
              <w:t>578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27350B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</w:t>
            </w:r>
            <w:r>
              <w:lastRenderedPageBreak/>
              <w:t>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BC7D52">
              <w:t>184,</w:t>
            </w:r>
            <w:r w:rsidR="000D4912">
              <w:t>578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27350B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BC7D52">
              <w:t>184,</w:t>
            </w:r>
            <w:r w:rsidR="000D4912">
              <w:t>578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27350B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BC7D52">
              <w:t>184,</w:t>
            </w:r>
            <w:r w:rsidR="000D4912">
              <w:t>578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Pr="00106230" w:rsidRDefault="00531E52" w:rsidP="0027350B">
            <w:r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531E52" w:rsidRPr="00AE6CB0" w:rsidRDefault="00531E52" w:rsidP="0027350B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BC7D52">
              <w:t>184,</w:t>
            </w:r>
            <w:r w:rsidR="000D4912">
              <w:t>578</w:t>
            </w:r>
          </w:p>
        </w:tc>
      </w:tr>
      <w:tr w:rsidR="0027350B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B" w:rsidRPr="00234393" w:rsidRDefault="0027350B" w:rsidP="002735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27350B" w:rsidRPr="00234393" w:rsidRDefault="0027350B" w:rsidP="0027350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Pr="00AE6CB0" w:rsidRDefault="0027350B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350B" w:rsidRDefault="0027350B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50B" w:rsidRDefault="00531E52" w:rsidP="001D2274">
            <w:pPr>
              <w:snapToGrid w:val="0"/>
              <w:jc w:val="center"/>
            </w:pPr>
            <w:r>
              <w:t>52,</w:t>
            </w:r>
            <w:r w:rsidR="000D4912">
              <w:t>071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27350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2C350C">
              <w:t>52,</w:t>
            </w:r>
            <w:r w:rsidR="000D4912">
              <w:t>071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27350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2C350C">
              <w:t>52,</w:t>
            </w:r>
            <w:r w:rsidR="000D4912">
              <w:t>071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Default="00531E52" w:rsidP="007A53B4">
            <w:pPr>
              <w:snapToGrid w:val="0"/>
            </w:pPr>
            <w:r>
              <w:t>Основное мероприятие «</w:t>
            </w:r>
            <w:r w:rsidR="007A53B4">
              <w:t xml:space="preserve"> Иные межбюджетные трансферты на осуществление части полномочий по решению вопросов местного значения</w:t>
            </w:r>
            <w: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2C350C">
              <w:t>52,</w:t>
            </w:r>
            <w:r w:rsidR="000D4912">
              <w:t>071</w:t>
            </w:r>
          </w:p>
        </w:tc>
      </w:tr>
      <w:tr w:rsidR="00531E52" w:rsidRPr="00AE6CB0" w:rsidTr="001D2274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52" w:rsidRPr="00AE6CB0" w:rsidRDefault="007A53B4" w:rsidP="0027350B">
            <w:pPr>
              <w:snapToGrid w:val="0"/>
            </w:pPr>
            <w:r>
              <w:t xml:space="preserve">Иные межбюджетные трансферты на осуществление части полномочий по решению вопросов местного значения  </w:t>
            </w:r>
            <w:r w:rsidR="00531E52">
              <w:t>(Иные межбюджетные трансферты)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Pr="00AE6CB0" w:rsidRDefault="00531E52" w:rsidP="001D2274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E52" w:rsidRDefault="00531E52" w:rsidP="001D2274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52" w:rsidRDefault="00531E52" w:rsidP="001D2274">
            <w:pPr>
              <w:jc w:val="center"/>
            </w:pPr>
            <w:r w:rsidRPr="002C350C">
              <w:t>52,</w:t>
            </w:r>
            <w:r w:rsidR="000D4912">
              <w:t>071</w:t>
            </w:r>
          </w:p>
        </w:tc>
      </w:tr>
    </w:tbl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0D4912" w:rsidRDefault="000D4912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043396" w:rsidRPr="003C2D78" w:rsidRDefault="009B0FAC" w:rsidP="00043396">
      <w:pPr>
        <w:pStyle w:val="aa"/>
        <w:ind w:firstLine="4253"/>
        <w:jc w:val="right"/>
      </w:pPr>
      <w:r>
        <w:lastRenderedPageBreak/>
        <w:t>Приложение 3</w:t>
      </w:r>
    </w:p>
    <w:p w:rsidR="00043396" w:rsidRPr="003C2D78" w:rsidRDefault="00043396" w:rsidP="00043396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043396" w:rsidRPr="003C2D78" w:rsidRDefault="00043396" w:rsidP="00043396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043396" w:rsidRPr="003C2D78" w:rsidRDefault="00043396" w:rsidP="00043396">
      <w:pPr>
        <w:pStyle w:val="aa"/>
        <w:jc w:val="right"/>
      </w:pPr>
      <w:r w:rsidRPr="003C2D78">
        <w:t>Петропавловского муниципального района</w:t>
      </w:r>
    </w:p>
    <w:p w:rsidR="009A791E" w:rsidRDefault="003F7F3E" w:rsidP="003F7F3E">
      <w:pPr>
        <w:jc w:val="right"/>
      </w:pPr>
      <w:r w:rsidRPr="003C2D78">
        <w:t xml:space="preserve">№  </w:t>
      </w:r>
      <w:r>
        <w:t>35  от 27  декабря 2017</w:t>
      </w:r>
      <w:r w:rsidRPr="003C2D78">
        <w:t xml:space="preserve"> года</w:t>
      </w:r>
    </w:p>
    <w:p w:rsidR="003F7F3E" w:rsidRDefault="003F7F3E" w:rsidP="003F7F3E">
      <w:pPr>
        <w:jc w:val="right"/>
        <w:rPr>
          <w:sz w:val="28"/>
          <w:szCs w:val="28"/>
        </w:rPr>
      </w:pPr>
    </w:p>
    <w:p w:rsidR="00043396" w:rsidRDefault="00043396" w:rsidP="00043396">
      <w:pPr>
        <w:jc w:val="center"/>
      </w:pPr>
      <w:r w:rsidRPr="00257334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257334">
        <w:rPr>
          <w:b/>
          <w:sz w:val="28"/>
          <w:szCs w:val="28"/>
        </w:rPr>
        <w:t xml:space="preserve">), группам </w:t>
      </w:r>
      <w:proofErr w:type="gramStart"/>
      <w:r w:rsidRPr="00257334">
        <w:rPr>
          <w:b/>
          <w:sz w:val="28"/>
          <w:szCs w:val="28"/>
        </w:rPr>
        <w:t xml:space="preserve">видов расходов классификации расходов бюджета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 поселения</w:t>
      </w:r>
      <w:proofErr w:type="gramEnd"/>
      <w:r>
        <w:rPr>
          <w:b/>
          <w:sz w:val="28"/>
          <w:szCs w:val="28"/>
        </w:rPr>
        <w:t xml:space="preserve">  </w:t>
      </w:r>
      <w:r w:rsidRPr="0025733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257334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  <w:r>
        <w:t xml:space="preserve">       </w:t>
      </w:r>
    </w:p>
    <w:p w:rsidR="00043396" w:rsidRDefault="00043396" w:rsidP="00043396">
      <w:pPr>
        <w:jc w:val="center"/>
      </w:pPr>
    </w:p>
    <w:p w:rsidR="00043396" w:rsidRDefault="00043396" w:rsidP="00043396">
      <w:pPr>
        <w:jc w:val="both"/>
      </w:pPr>
      <w:r>
        <w:t xml:space="preserve">       </w:t>
      </w:r>
    </w:p>
    <w:tbl>
      <w:tblPr>
        <w:tblW w:w="8906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310"/>
      </w:tblGrid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>Сумма</w:t>
            </w:r>
          </w:p>
          <w:p w:rsidR="00043396" w:rsidRPr="00AE6CB0" w:rsidRDefault="00043396" w:rsidP="00AF0598">
            <w:pPr>
              <w:snapToGrid w:val="0"/>
            </w:pPr>
            <w:r>
              <w:t>(тыс. рублей)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5F1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38490,122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ED64AA" w:rsidRDefault="00043396" w:rsidP="00AF0598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D33417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4298,597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D33417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3468,596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t xml:space="preserve">Муниципальная программа «Развитие местного </w:t>
            </w:r>
            <w:r>
              <w:lastRenderedPageBreak/>
              <w:t xml:space="preserve">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lastRenderedPageBreak/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3468,596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3468,596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3468,596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1911,850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043396">
            <w:pPr>
              <w:snapToGrid w:val="0"/>
              <w:jc w:val="center"/>
            </w:pPr>
            <w:r>
              <w:t>1510,983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58 1 9201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45,763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  <w:r w:rsidR="00D33417">
              <w:rPr>
                <w:b/>
              </w:rPr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170,9</w:t>
            </w:r>
            <w:r w:rsidR="00D33417"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  <w:r w:rsidR="00D33417"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  <w:r w:rsidR="00D33417"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  <w:r w:rsidR="00D33417">
              <w:t>00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043396" w:rsidRPr="00AE6CB0" w:rsidRDefault="00043396" w:rsidP="00AF0598">
            <w:pPr>
              <w:snapToGrid w:val="0"/>
            </w:pPr>
            <w:r>
              <w:lastRenderedPageBreak/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156,370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14,530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D33417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11,974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D33417" w:rsidP="00AF0598">
            <w:pPr>
              <w:snapToGrid w:val="0"/>
              <w:jc w:val="center"/>
            </w:pPr>
            <w:r>
              <w:t>1,974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11,974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043396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D33417" w:rsidP="00AF0598">
            <w:pPr>
              <w:snapToGrid w:val="0"/>
              <w:jc w:val="center"/>
            </w:pPr>
            <w:r>
              <w:t>11,974</w:t>
            </w:r>
          </w:p>
        </w:tc>
      </w:tr>
      <w:tr w:rsidR="00D33417" w:rsidRPr="00AE6CB0" w:rsidTr="00D33417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Default="00D33417" w:rsidP="0054312F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Default="00D33417" w:rsidP="0054312F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417" w:rsidRDefault="00D33417" w:rsidP="00D33417">
            <w:pPr>
              <w:jc w:val="center"/>
            </w:pPr>
            <w:r w:rsidRPr="000950F2">
              <w:t>11,974</w:t>
            </w:r>
          </w:p>
        </w:tc>
      </w:tr>
      <w:tr w:rsidR="00D33417" w:rsidRPr="00AE6CB0" w:rsidTr="00D33417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Default="00D33417" w:rsidP="0054312F">
            <w:pPr>
              <w:snapToGrid w:val="0"/>
            </w:pPr>
            <w: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D33417" w:rsidRPr="00AE6CB0" w:rsidRDefault="00D33417" w:rsidP="0054312F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17" w:rsidRPr="00AE6CB0" w:rsidRDefault="00D33417" w:rsidP="0054312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417" w:rsidRDefault="00D33417" w:rsidP="00D33417">
            <w:pPr>
              <w:jc w:val="center"/>
            </w:pPr>
            <w:r w:rsidRPr="000950F2">
              <w:t>11,974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54312F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5431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66172F" w:rsidRDefault="00D33417" w:rsidP="005431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20504,961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EA6BAD" w:rsidRDefault="00A40408" w:rsidP="00AF0598">
            <w:pPr>
              <w:snapToGrid w:val="0"/>
            </w:pPr>
            <w:r w:rsidRPr="00EA6BAD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D33417" w:rsidP="00D334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20365,278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</w:t>
            </w:r>
            <w:r>
              <w:lastRenderedPageBreak/>
              <w:t>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D33417" w:rsidP="00AF0598">
            <w:pPr>
              <w:snapToGrid w:val="0"/>
              <w:jc w:val="center"/>
            </w:pPr>
            <w:r>
              <w:t>20365,278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D33417" w:rsidP="00D33417">
            <w:pPr>
              <w:snapToGrid w:val="0"/>
              <w:jc w:val="center"/>
            </w:pPr>
            <w:r>
              <w:t>20365,278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D33417" w:rsidP="00AF0598">
            <w:pPr>
              <w:snapToGrid w:val="0"/>
              <w:jc w:val="center"/>
            </w:pPr>
            <w:r>
              <w:t>20365,278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A40408" w:rsidRPr="00AE6CB0" w:rsidRDefault="00A40408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EA6BAD" w:rsidRDefault="00D33417" w:rsidP="00AF0598">
            <w:pPr>
              <w:snapToGrid w:val="0"/>
              <w:jc w:val="center"/>
            </w:pPr>
            <w:r>
              <w:t>20365,278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AF059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0F3D49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139,</w:t>
            </w:r>
            <w:r w:rsidR="00D33417">
              <w:rPr>
                <w:b/>
              </w:rPr>
              <w:t>683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106F99" w:rsidRDefault="000F3D49" w:rsidP="00EA6BAD">
            <w:pPr>
              <w:snapToGrid w:val="0"/>
              <w:jc w:val="center"/>
            </w:pPr>
            <w:r>
              <w:t>139,</w:t>
            </w:r>
            <w:r w:rsidR="00D33417">
              <w:t>683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106F99" w:rsidRDefault="000F3D49" w:rsidP="00AF0598">
            <w:pPr>
              <w:snapToGrid w:val="0"/>
              <w:jc w:val="center"/>
            </w:pPr>
            <w:r>
              <w:t>139,</w:t>
            </w:r>
            <w:r w:rsidR="00D33417">
              <w:t>683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AF0598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106F99" w:rsidRDefault="000F3D49" w:rsidP="00EA6BAD">
            <w:pPr>
              <w:snapToGrid w:val="0"/>
              <w:jc w:val="center"/>
            </w:pPr>
            <w:r>
              <w:t>132,</w:t>
            </w:r>
            <w:r w:rsidR="00D33417">
              <w:t>183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AF0598">
            <w:r>
              <w:t xml:space="preserve">Расходы на  развитие градостроительной деятельности  сельского поселения </w:t>
            </w:r>
          </w:p>
          <w:p w:rsidR="00A40408" w:rsidRPr="00AE6CB0" w:rsidRDefault="00A40408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 w:rsidRPr="00106F99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 w:rsidRPr="00106F99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 w:rsidRPr="00106F99">
              <w:t>58 1</w:t>
            </w:r>
            <w:r>
              <w:t xml:space="preserve"> 17</w:t>
            </w:r>
            <w:r w:rsidRPr="00106F99">
              <w:t xml:space="preserve"> 9846</w:t>
            </w:r>
            <w: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 w:rsidRPr="00106F99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106F99" w:rsidRDefault="000F3D49" w:rsidP="00AF0598">
            <w:pPr>
              <w:snapToGrid w:val="0"/>
              <w:jc w:val="center"/>
            </w:pPr>
            <w:r>
              <w:t>132,</w:t>
            </w:r>
            <w:r w:rsidR="00D33417">
              <w:t>183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EA6BAD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7,5</w:t>
            </w:r>
            <w:r w:rsidR="00D33417">
              <w:t>00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AE6CB0" w:rsidRDefault="00A40408" w:rsidP="00EA6BAD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AF0598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106F99" w:rsidRDefault="00A40408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7,5</w:t>
            </w:r>
            <w:r w:rsidR="00D33417">
              <w:t>00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EA6BAD">
            <w:pPr>
              <w:snapToGrid w:val="0"/>
              <w:rPr>
                <w:b/>
              </w:rPr>
            </w:pPr>
            <w:r w:rsidRPr="0066172F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66172F" w:rsidRDefault="00D33417" w:rsidP="005F1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10721,687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Pr="0066172F" w:rsidRDefault="00A40408" w:rsidP="00EA6BAD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66172F" w:rsidRDefault="00A40408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Default="000F3D49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2,7</w:t>
            </w:r>
            <w:r w:rsidR="00D33417">
              <w:rPr>
                <w:b/>
              </w:rPr>
              <w:t>40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lastRenderedPageBreak/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375255" w:rsidRDefault="000F3D49" w:rsidP="00EA6BAD">
            <w:pPr>
              <w:snapToGrid w:val="0"/>
              <w:jc w:val="center"/>
            </w:pPr>
            <w:r>
              <w:t>2,7</w:t>
            </w:r>
            <w:r w:rsidR="00D33417">
              <w:t>40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375255" w:rsidRDefault="000F3D49" w:rsidP="00EA6BAD">
            <w:pPr>
              <w:snapToGrid w:val="0"/>
              <w:jc w:val="center"/>
            </w:pPr>
            <w:r>
              <w:t>2,7</w:t>
            </w:r>
            <w:r w:rsidR="00D33417">
              <w:t>40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AE6CB0" w:rsidRDefault="00A40408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Default="00A40408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375255" w:rsidRDefault="000F3D49" w:rsidP="00EA6BAD">
            <w:pPr>
              <w:snapToGrid w:val="0"/>
              <w:jc w:val="center"/>
            </w:pPr>
            <w:r>
              <w:t>2,7</w:t>
            </w:r>
            <w:r w:rsidR="00D33417">
              <w:t>40</w:t>
            </w:r>
          </w:p>
        </w:tc>
      </w:tr>
      <w:tr w:rsidR="00A4040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08" w:rsidRDefault="00A40408" w:rsidP="00EA6BAD">
            <w: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A40408" w:rsidRDefault="00A40408" w:rsidP="00EA6BAD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0408" w:rsidRPr="00375255" w:rsidRDefault="00A40408" w:rsidP="00EA6BAD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408" w:rsidRPr="00375255" w:rsidRDefault="000F3D49" w:rsidP="00EA6BAD">
            <w:pPr>
              <w:snapToGrid w:val="0"/>
              <w:jc w:val="center"/>
            </w:pPr>
            <w:r>
              <w:t>2,7</w:t>
            </w:r>
            <w:r w:rsidR="00D33417">
              <w:t>40</w:t>
            </w:r>
          </w:p>
        </w:tc>
      </w:tr>
      <w:tr w:rsidR="0041682D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82D" w:rsidRPr="0041682D" w:rsidRDefault="0041682D" w:rsidP="0041682D">
            <w:pPr>
              <w:rPr>
                <w:b/>
              </w:rPr>
            </w:pPr>
            <w:r w:rsidRPr="0041682D">
              <w:rPr>
                <w:b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Pr="0041682D" w:rsidRDefault="0041682D" w:rsidP="0041682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Pr="0041682D" w:rsidRDefault="0041682D" w:rsidP="0041682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Pr="0041682D" w:rsidRDefault="0041682D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Pr="0041682D" w:rsidRDefault="0041682D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82D" w:rsidRPr="0041682D" w:rsidRDefault="0041682D" w:rsidP="0041682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1576,4</w:t>
            </w:r>
            <w:r w:rsidR="004E2368">
              <w:rPr>
                <w:b/>
              </w:rPr>
              <w:t>00</w:t>
            </w:r>
          </w:p>
        </w:tc>
      </w:tr>
      <w:tr w:rsidR="0041682D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82D" w:rsidRDefault="0041682D" w:rsidP="0041682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82D" w:rsidRDefault="0041682D" w:rsidP="0041682D">
            <w:pPr>
              <w:jc w:val="center"/>
            </w:pPr>
            <w:r w:rsidRPr="002B0C0C">
              <w:t>1576,4</w:t>
            </w:r>
            <w:r w:rsidR="004E2368">
              <w:t>00</w:t>
            </w:r>
          </w:p>
        </w:tc>
      </w:tr>
      <w:tr w:rsidR="0041682D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82D" w:rsidRDefault="0041682D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82D" w:rsidRDefault="0041682D" w:rsidP="0041682D">
            <w:pPr>
              <w:jc w:val="center"/>
            </w:pPr>
            <w:r w:rsidRPr="002B0C0C">
              <w:t>1576,4</w:t>
            </w:r>
            <w:r w:rsidR="004E2368">
              <w:t>00</w:t>
            </w:r>
          </w:p>
        </w:tc>
      </w:tr>
      <w:tr w:rsidR="0041682D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82D" w:rsidRDefault="0041682D" w:rsidP="0041682D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82D" w:rsidRDefault="0041682D" w:rsidP="0041682D">
            <w:pPr>
              <w:jc w:val="center"/>
            </w:pPr>
            <w:r w:rsidRPr="002B0C0C">
              <w:t>1576,4</w:t>
            </w:r>
            <w:r w:rsidR="004E2368">
              <w:t>00</w:t>
            </w:r>
          </w:p>
        </w:tc>
      </w:tr>
      <w:tr w:rsidR="0041682D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82D" w:rsidRDefault="0041682D" w:rsidP="0041682D">
            <w:pPr>
              <w:snapToGrid w:val="0"/>
            </w:pPr>
            <w:r>
              <w:t>Расходы на приобретение коммунальной специализированной техники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58 1 21 78620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82D" w:rsidRDefault="004E2368" w:rsidP="0041682D">
            <w:pPr>
              <w:snapToGrid w:val="0"/>
              <w:jc w:val="center"/>
            </w:pPr>
            <w:r>
              <w:t>1357,657</w:t>
            </w:r>
          </w:p>
        </w:tc>
      </w:tr>
      <w:tr w:rsidR="0041682D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82D" w:rsidRDefault="0041682D" w:rsidP="0041682D">
            <w:pPr>
              <w:snapToGrid w:val="0"/>
            </w:pPr>
            <w:r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82D" w:rsidRDefault="0041682D" w:rsidP="0041682D">
            <w:pPr>
              <w:snapToGrid w:val="0"/>
              <w:jc w:val="center"/>
            </w:pPr>
            <w:r>
              <w:t>218,7</w:t>
            </w:r>
            <w:r w:rsidR="004E2368">
              <w:t>43</w:t>
            </w:r>
          </w:p>
        </w:tc>
      </w:tr>
      <w:tr w:rsidR="004E236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41682D" w:rsidRDefault="004E2368" w:rsidP="00FA1AAF">
            <w:pPr>
              <w:snapToGrid w:val="0"/>
              <w:rPr>
                <w:b/>
              </w:rPr>
            </w:pPr>
            <w:r w:rsidRPr="0041682D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41682D" w:rsidRDefault="004E2368" w:rsidP="00FA1AAF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41682D" w:rsidRDefault="004E2368" w:rsidP="00FA1AAF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41682D" w:rsidRDefault="004E2368" w:rsidP="00FA1A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41682D" w:rsidRDefault="004E2368" w:rsidP="00FA1A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41682D" w:rsidRDefault="004E2368" w:rsidP="00FA1A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9142,547</w:t>
            </w:r>
          </w:p>
        </w:tc>
      </w:tr>
      <w:tr w:rsidR="004E236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9142,547</w:t>
            </w:r>
          </w:p>
        </w:tc>
      </w:tr>
      <w:tr w:rsidR="004E236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2073,585</w:t>
            </w:r>
          </w:p>
        </w:tc>
      </w:tr>
      <w:tr w:rsidR="004E236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r>
              <w:t xml:space="preserve">Расходы на   развитие и </w:t>
            </w:r>
            <w:r>
              <w:lastRenderedPageBreak/>
              <w:t xml:space="preserve">содержанию сети уличного освещения  сельского поселения </w:t>
            </w:r>
          </w:p>
          <w:p w:rsidR="004E2368" w:rsidRPr="00AE6CB0" w:rsidRDefault="004E236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2073,585</w:t>
            </w:r>
          </w:p>
        </w:tc>
      </w:tr>
      <w:tr w:rsidR="004E236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lastRenderedPageBreak/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428,141</w:t>
            </w:r>
          </w:p>
        </w:tc>
      </w:tr>
      <w:tr w:rsidR="004E236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4E2368" w:rsidRPr="00AE6CB0" w:rsidRDefault="004E236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428,141</w:t>
            </w:r>
          </w:p>
        </w:tc>
      </w:tr>
      <w:tr w:rsidR="004E236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AE6CB0" w:rsidRDefault="004E2368" w:rsidP="0041682D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3422,187</w:t>
            </w:r>
          </w:p>
        </w:tc>
      </w:tr>
      <w:tr w:rsidR="004E2368" w:rsidRPr="00AE6CB0" w:rsidTr="0041682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4E2368" w:rsidRPr="00AE6CB0" w:rsidRDefault="004E236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3422,187</w:t>
            </w:r>
          </w:p>
        </w:tc>
      </w:tr>
      <w:tr w:rsidR="004E2368" w:rsidRPr="00AE6CB0" w:rsidTr="00D85E4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Основное мероприятие </w:t>
            </w:r>
            <w:r w:rsidRPr="00AF0598">
              <w:t>«</w:t>
            </w:r>
            <w:r w:rsidRPr="00AF0598">
              <w:rPr>
                <w:iCs/>
              </w:rPr>
              <w:t xml:space="preserve"> Благоустройство сквера "Центральный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D85E4F">
            <w:pPr>
              <w:jc w:val="center"/>
            </w:pPr>
            <w:r w:rsidRPr="00D30C4D">
              <w:t xml:space="preserve">58 1 26 </w:t>
            </w:r>
            <w:r w:rsidRPr="00D30C4D">
              <w:rPr>
                <w:lang w:val="en-US"/>
              </w:rPr>
              <w:t>L555</w:t>
            </w:r>
            <w:r w:rsidRPr="00D30C4D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3218,634</w:t>
            </w:r>
          </w:p>
        </w:tc>
      </w:tr>
      <w:tr w:rsidR="004E2368" w:rsidRPr="00AE6CB0" w:rsidTr="00D85E4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D85E4F">
            <w:pPr>
              <w:jc w:val="center"/>
            </w:pPr>
            <w:r w:rsidRPr="00D30C4D">
              <w:t xml:space="preserve">58 1 26 </w:t>
            </w:r>
            <w:r w:rsidRPr="00D30C4D">
              <w:rPr>
                <w:lang w:val="en-US"/>
              </w:rPr>
              <w:t>L555</w:t>
            </w:r>
            <w:r w:rsidRPr="00D30C4D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3218,602</w:t>
            </w:r>
          </w:p>
        </w:tc>
      </w:tr>
      <w:tr w:rsidR="004E2368" w:rsidRPr="00AE6CB0" w:rsidTr="00D85E4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D85E4F">
            <w:pPr>
              <w:jc w:val="center"/>
            </w:pPr>
            <w:r w:rsidRPr="00D30C4D">
              <w:t xml:space="preserve">58 1 26 </w:t>
            </w:r>
            <w:r w:rsidRPr="00D30C4D">
              <w:rPr>
                <w:lang w:val="en-US"/>
              </w:rPr>
              <w:t>L555</w:t>
            </w:r>
            <w:r w:rsidRPr="00D30C4D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0,032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66172F" w:rsidRDefault="004E2368" w:rsidP="0041682D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2430,5246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66172F" w:rsidRDefault="004E2368" w:rsidP="0041682D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66172F" w:rsidRDefault="004E2368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2430,524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2430,524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2430,524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47,500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4E2368" w:rsidRPr="00AE6CB0" w:rsidRDefault="004E236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47,500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lastRenderedPageBreak/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2383,024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4E2368" w:rsidRPr="00AE6CB0" w:rsidRDefault="004E2368" w:rsidP="0041682D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1554,839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Расходы на обеспечение деятельности (оказание услуг)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4E2368" w:rsidRPr="00AE6CB0" w:rsidRDefault="004E2368" w:rsidP="0041682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828,185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0C4AA7" w:rsidRDefault="004E2368" w:rsidP="0041682D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114,830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106230" w:rsidRDefault="004E2368" w:rsidP="0041682D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114,830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114,830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114,830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114,830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106230" w:rsidRDefault="004E2368" w:rsidP="0041682D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4E2368" w:rsidRPr="00106230" w:rsidRDefault="004E2368" w:rsidP="0041682D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114,830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0C4AA7" w:rsidRDefault="004E2368" w:rsidP="0041682D">
            <w:pPr>
              <w:snapToGrid w:val="0"/>
              <w:rPr>
                <w:b/>
              </w:rPr>
            </w:pPr>
            <w:r w:rsidRPr="000C4AA7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184,578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0C4AA7" w:rsidRDefault="004E2368" w:rsidP="0041682D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0C4AA7" w:rsidRDefault="004E2368" w:rsidP="004168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EA5994" w:rsidRDefault="004E2368" w:rsidP="0041682D">
            <w:pPr>
              <w:snapToGrid w:val="0"/>
              <w:jc w:val="center"/>
            </w:pPr>
            <w:r>
              <w:t>184,578</w:t>
            </w:r>
          </w:p>
        </w:tc>
      </w:tr>
      <w:tr w:rsidR="004E236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0F3D49">
            <w:pPr>
              <w:jc w:val="center"/>
            </w:pPr>
            <w:r>
              <w:t>184,578</w:t>
            </w:r>
          </w:p>
        </w:tc>
      </w:tr>
      <w:tr w:rsidR="004E236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0F3D49">
            <w:pPr>
              <w:jc w:val="center"/>
            </w:pPr>
            <w:r>
              <w:t>184,578</w:t>
            </w:r>
          </w:p>
        </w:tc>
      </w:tr>
      <w:tr w:rsidR="004E236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Основное мероприятие </w:t>
            </w:r>
            <w:r>
              <w:lastRenderedPageBreak/>
              <w:t>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0F3D49">
            <w:pPr>
              <w:jc w:val="center"/>
            </w:pPr>
            <w:r>
              <w:t>184,578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106230" w:rsidRDefault="004E2368" w:rsidP="0041682D">
            <w:r>
              <w:lastRenderedPageBreak/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4E2368" w:rsidRPr="00AE6CB0" w:rsidRDefault="004E2368" w:rsidP="0041682D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Pr="00EA5994" w:rsidRDefault="004E2368" w:rsidP="0041682D">
            <w:pPr>
              <w:snapToGrid w:val="0"/>
              <w:jc w:val="center"/>
            </w:pPr>
            <w:r>
              <w:t>184,578</w:t>
            </w:r>
          </w:p>
        </w:tc>
      </w:tr>
      <w:tr w:rsidR="004E2368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Pr="00234393" w:rsidRDefault="004E2368" w:rsidP="00416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4E2368" w:rsidRPr="00234393" w:rsidRDefault="004E2368" w:rsidP="0041682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52,071</w:t>
            </w:r>
          </w:p>
        </w:tc>
      </w:tr>
      <w:tr w:rsidR="004E236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0F3D49">
            <w:pPr>
              <w:jc w:val="center"/>
            </w:pPr>
            <w:r>
              <w:t>52,071</w:t>
            </w:r>
          </w:p>
        </w:tc>
      </w:tr>
      <w:tr w:rsidR="004E236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0F3D49">
            <w:pPr>
              <w:jc w:val="center"/>
            </w:pPr>
            <w:r>
              <w:t>52,071</w:t>
            </w:r>
          </w:p>
        </w:tc>
      </w:tr>
      <w:tr w:rsidR="004E236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0F3D49">
            <w:pPr>
              <w:jc w:val="center"/>
            </w:pPr>
            <w:r>
              <w:t>52,071</w:t>
            </w:r>
          </w:p>
        </w:tc>
      </w:tr>
      <w:tr w:rsidR="004E2368" w:rsidRPr="00AE6CB0" w:rsidTr="000F3D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368" w:rsidRDefault="004E2368" w:rsidP="0041682D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4E2368" w:rsidRPr="00AE6CB0" w:rsidRDefault="004E2368" w:rsidP="0041682D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Pr="00AE6CB0" w:rsidRDefault="004E2368" w:rsidP="0041682D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2368" w:rsidRDefault="004E2368" w:rsidP="0041682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368" w:rsidRDefault="004E2368" w:rsidP="000F3D49">
            <w:pPr>
              <w:jc w:val="center"/>
            </w:pPr>
            <w:r>
              <w:t>52,071</w:t>
            </w:r>
          </w:p>
        </w:tc>
      </w:tr>
    </w:tbl>
    <w:p w:rsidR="00043396" w:rsidRPr="00AE6CB0" w:rsidRDefault="00043396" w:rsidP="00043396">
      <w:pPr>
        <w:tabs>
          <w:tab w:val="left" w:pos="8595"/>
        </w:tabs>
      </w:pPr>
      <w:r w:rsidRPr="00AE6CB0">
        <w:t xml:space="preserve">                </w:t>
      </w:r>
    </w:p>
    <w:p w:rsidR="00043396" w:rsidRDefault="00043396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3F7F3E" w:rsidRDefault="003F7F3E" w:rsidP="00043396">
      <w:pPr>
        <w:tabs>
          <w:tab w:val="left" w:pos="8595"/>
        </w:tabs>
      </w:pPr>
    </w:p>
    <w:p w:rsidR="00E361A1" w:rsidRPr="003C2D78" w:rsidRDefault="0041682D" w:rsidP="00E361A1">
      <w:pPr>
        <w:pStyle w:val="aa"/>
        <w:ind w:firstLine="4253"/>
        <w:jc w:val="right"/>
      </w:pPr>
      <w:r>
        <w:lastRenderedPageBreak/>
        <w:t>Приложение 4</w:t>
      </w:r>
    </w:p>
    <w:p w:rsidR="00E361A1" w:rsidRPr="003C2D78" w:rsidRDefault="00E361A1" w:rsidP="00E361A1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E361A1" w:rsidRPr="003C2D78" w:rsidRDefault="00E361A1" w:rsidP="00E361A1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E361A1" w:rsidRPr="003C2D78" w:rsidRDefault="00E361A1" w:rsidP="00E361A1">
      <w:pPr>
        <w:pStyle w:val="aa"/>
        <w:jc w:val="right"/>
      </w:pPr>
      <w:r w:rsidRPr="003C2D78">
        <w:t>Петропавловского муниципального района</w:t>
      </w:r>
    </w:p>
    <w:p w:rsidR="00731B2F" w:rsidRDefault="003F7F3E" w:rsidP="00E361A1">
      <w:pPr>
        <w:jc w:val="right"/>
        <w:rPr>
          <w:b/>
        </w:rPr>
      </w:pPr>
      <w:r w:rsidRPr="003C2D78">
        <w:t xml:space="preserve">№  </w:t>
      </w:r>
      <w:r>
        <w:t>35  от 27  декабря 2017</w:t>
      </w:r>
      <w:r w:rsidRPr="003C2D78">
        <w:t xml:space="preserve"> года</w:t>
      </w:r>
      <w:r w:rsidR="00E361A1" w:rsidRPr="003C2D78">
        <w:t xml:space="preserve"> </w:t>
      </w:r>
    </w:p>
    <w:p w:rsidR="00E361A1" w:rsidRDefault="00E361A1" w:rsidP="00E361A1">
      <w:pPr>
        <w:jc w:val="right"/>
        <w:rPr>
          <w:b/>
        </w:rPr>
      </w:pP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  <w:r w:rsidRPr="00617CFD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color w:val="000000"/>
          <w:sz w:val="28"/>
          <w:szCs w:val="28"/>
        </w:rPr>
        <w:t>Петропавловского</w:t>
      </w:r>
      <w:r w:rsidRPr="00617CFD">
        <w:rPr>
          <w:b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 </w:t>
      </w:r>
      <w:r>
        <w:rPr>
          <w:b/>
          <w:color w:val="000000"/>
          <w:sz w:val="28"/>
          <w:szCs w:val="28"/>
        </w:rPr>
        <w:t xml:space="preserve">Петропавловского сельского поселения на 2017 </w:t>
      </w:r>
      <w:r w:rsidRPr="00617CFD">
        <w:rPr>
          <w:b/>
          <w:color w:val="000000"/>
          <w:sz w:val="28"/>
          <w:szCs w:val="28"/>
        </w:rPr>
        <w:t>год</w:t>
      </w: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689"/>
        <w:gridCol w:w="1292"/>
      </w:tblGrid>
      <w:tr w:rsidR="00E361A1" w:rsidRPr="006D4E69" w:rsidTr="0041682D">
        <w:tc>
          <w:tcPr>
            <w:tcW w:w="646" w:type="dxa"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D4E69">
              <w:rPr>
                <w:b/>
                <w:bCs/>
                <w:color w:val="000000"/>
              </w:rPr>
              <w:t>/</w:t>
            </w:r>
            <w:proofErr w:type="spell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689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proofErr w:type="gramStart"/>
            <w:r w:rsidRPr="006D4E69">
              <w:rPr>
                <w:b/>
              </w:rPr>
              <w:t>ПР</w:t>
            </w:r>
            <w:proofErr w:type="gramEnd"/>
          </w:p>
        </w:tc>
        <w:tc>
          <w:tcPr>
            <w:tcW w:w="1292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 xml:space="preserve">Сумма </w:t>
            </w:r>
          </w:p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(тыс</w:t>
            </w:r>
            <w:proofErr w:type="gramStart"/>
            <w:r w:rsidRPr="006D4E69">
              <w:rPr>
                <w:b/>
              </w:rPr>
              <w:t>.р</w:t>
            </w:r>
            <w:proofErr w:type="gramEnd"/>
            <w:r w:rsidRPr="006D4E69">
              <w:rPr>
                <w:b/>
              </w:rPr>
              <w:t>ублей)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4E2368" w:rsidP="005F1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38490,122</w:t>
            </w:r>
          </w:p>
        </w:tc>
      </w:tr>
      <w:tr w:rsidR="0041682D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1682D" w:rsidRPr="006D4E69" w:rsidRDefault="0041682D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41682D" w:rsidRDefault="004E2368" w:rsidP="005F1B1A">
            <w:pPr>
              <w:jc w:val="center"/>
            </w:pPr>
            <w:r>
              <w:rPr>
                <w:b/>
                <w:bCs/>
                <w:color w:val="000000"/>
              </w:rPr>
              <w:t>38490,122</w:t>
            </w:r>
          </w:p>
        </w:tc>
      </w:tr>
      <w:tr w:rsidR="0041682D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1682D" w:rsidRPr="006D4E69" w:rsidRDefault="0041682D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1682D" w:rsidRPr="006D4E69" w:rsidRDefault="0041682D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41682D" w:rsidRPr="006D4E69" w:rsidRDefault="0041682D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41682D" w:rsidRDefault="004E2368" w:rsidP="005F1B1A">
            <w:pPr>
              <w:jc w:val="center"/>
            </w:pPr>
            <w:r>
              <w:rPr>
                <w:b/>
                <w:bCs/>
                <w:color w:val="000000"/>
              </w:rPr>
              <w:t>38490,122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Default="00E361A1" w:rsidP="00AF0598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E361A1" w:rsidRPr="006D4E69" w:rsidRDefault="00E361A1" w:rsidP="00AF0598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jc w:val="center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830,0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Default="00E361A1" w:rsidP="00AF0598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</w:t>
            </w:r>
            <w:proofErr w:type="gramStart"/>
            <w:r w:rsidRPr="006D4E69">
              <w:t xml:space="preserve"> .</w:t>
            </w:r>
            <w:proofErr w:type="gramEnd"/>
          </w:p>
          <w:p w:rsidR="00E361A1" w:rsidRPr="006D4E69" w:rsidRDefault="00E361A1" w:rsidP="00AF0598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left="-161" w:firstLine="234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4E2368" w:rsidP="00AF0598">
            <w:pPr>
              <w:jc w:val="center"/>
            </w:pPr>
            <w:r>
              <w:t>1911,850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E361A1" w:rsidRPr="006D4E69" w:rsidRDefault="00E361A1" w:rsidP="00AF0598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0</w:t>
            </w:r>
            <w:r>
              <w:t>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4E2368" w:rsidP="0041682D">
            <w:pPr>
              <w:jc w:val="center"/>
            </w:pPr>
            <w:r>
              <w:t>1510,983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4E2368" w:rsidP="00AF0598">
            <w:pPr>
              <w:jc w:val="center"/>
            </w:pPr>
            <w:r>
              <w:t>45,763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</w:t>
            </w:r>
            <w:r w:rsidRPr="006D4E69">
              <w:lastRenderedPageBreak/>
              <w:t xml:space="preserve">территориях, где отсутствуют военные комиссариаты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lastRenderedPageBreak/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4E2368" w:rsidP="00AF0598">
            <w:pPr>
              <w:jc w:val="center"/>
            </w:pPr>
            <w:r>
              <w:t>156,370</w:t>
            </w:r>
          </w:p>
        </w:tc>
      </w:tr>
      <w:tr w:rsidR="00E361A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E361A1" w:rsidRPr="006D4E69" w:rsidRDefault="004E2368" w:rsidP="00AF0598">
            <w:pPr>
              <w:jc w:val="center"/>
            </w:pPr>
            <w:r>
              <w:t>14,530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BC4AA1" w:rsidRDefault="00F13703" w:rsidP="0054312F">
            <w:pPr>
              <w:snapToGrid w:val="0"/>
            </w:pPr>
            <w:r w:rsidRPr="00BC4AA1"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F13703" w:rsidRDefault="00F13703" w:rsidP="0054312F">
            <w:pPr>
              <w:snapToGrid w:val="0"/>
            </w:pPr>
            <w:r w:rsidRPr="00BC4AA1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F13703">
            <w:pPr>
              <w:snapToGrid w:val="0"/>
              <w:ind w:firstLine="73"/>
              <w:jc w:val="center"/>
            </w:pPr>
            <w:r>
              <w:t>58 1 19 20570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</w:pPr>
            <w:r>
              <w:t>14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9432D5" w:rsidP="00F13703">
            <w:pPr>
              <w:jc w:val="center"/>
            </w:pPr>
            <w:r>
              <w:t>11,974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Default="00F13703" w:rsidP="00450540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F13703" w:rsidRPr="0052013D" w:rsidRDefault="00F13703" w:rsidP="00450540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Default="00F13703" w:rsidP="00AF0598">
            <w:pPr>
              <w:snapToGrid w:val="0"/>
              <w:ind w:firstLine="73"/>
              <w:jc w:val="center"/>
            </w:pPr>
            <w:r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9432D5" w:rsidP="00AF0598">
            <w:pPr>
              <w:jc w:val="center"/>
              <w:rPr>
                <w:bCs/>
              </w:rPr>
            </w:pPr>
            <w:r>
              <w:rPr>
                <w:bCs/>
              </w:rPr>
              <w:t>20365,278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C674CA" w:rsidRDefault="00F13703" w:rsidP="00AF0598">
            <w:r>
              <w:t>Расходы на</w:t>
            </w:r>
            <w:r w:rsidRPr="00C674CA">
              <w:t xml:space="preserve">  развити</w:t>
            </w:r>
            <w:r>
              <w:t>е</w:t>
            </w:r>
            <w:r w:rsidRPr="00C674CA">
              <w:t xml:space="preserve"> градостроительной деятельности  сельского поселения </w:t>
            </w:r>
          </w:p>
          <w:p w:rsidR="00F13703" w:rsidRPr="0052013D" w:rsidRDefault="00F13703" w:rsidP="00AF0598">
            <w:r w:rsidRPr="00C674CA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Default="00F13703" w:rsidP="00AF0598">
            <w:pPr>
              <w:snapToGrid w:val="0"/>
              <w:ind w:firstLine="73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9432D5" w:rsidP="00244A7F">
            <w:pPr>
              <w:jc w:val="center"/>
              <w:rPr>
                <w:bCs/>
              </w:rPr>
            </w:pPr>
            <w:r>
              <w:rPr>
                <w:bCs/>
              </w:rPr>
              <w:t>132,183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Default="00F13703" w:rsidP="00AF0598"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Default="00F13703" w:rsidP="00AF0598">
            <w:pPr>
              <w:snapToGrid w:val="0"/>
              <w:ind w:firstLine="73"/>
              <w:jc w:val="center"/>
            </w:pPr>
            <w:r>
              <w:t xml:space="preserve">58 1 23 78430 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  <w:r w:rsidR="009432D5">
              <w:rPr>
                <w:bCs/>
              </w:rPr>
              <w:t>00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52013D" w:rsidRDefault="00F13703" w:rsidP="00AF0598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домов за счет средств местного бюджета </w:t>
            </w:r>
          </w:p>
          <w:p w:rsidR="00F13703" w:rsidRPr="006D4E69" w:rsidRDefault="00F13703" w:rsidP="00AF0598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5D0482" w:rsidRDefault="00F13703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5D0482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Pr="005D0482" w:rsidRDefault="00F13703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4821D0" w:rsidP="00AF0598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  <w:r w:rsidR="009432D5">
              <w:rPr>
                <w:bCs/>
              </w:rPr>
              <w:t>40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511C11" w:rsidRDefault="00F13703" w:rsidP="0054312F">
            <w:pPr>
              <w:snapToGrid w:val="0"/>
            </w:pPr>
            <w:r w:rsidRPr="00511C11">
              <w:t xml:space="preserve">Расходы на приобретение коммунальной специализированной техники за счет средств областного бюджета (Закупка товаров, работ и услуг для государственных (муниципальных)  </w:t>
            </w:r>
            <w:r w:rsidRPr="00511C11">
              <w:lastRenderedPageBreak/>
              <w:t>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3E3075" w:rsidRDefault="00F13703" w:rsidP="00F13703">
            <w:pPr>
              <w:snapToGrid w:val="0"/>
              <w:ind w:firstLine="70"/>
              <w:jc w:val="center"/>
            </w:pPr>
            <w:r w:rsidRPr="003E3075">
              <w:lastRenderedPageBreak/>
              <w:t>58 1 21 78620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Default="00F13703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9432D5" w:rsidP="00F13703">
            <w:pPr>
              <w:jc w:val="center"/>
              <w:rPr>
                <w:bCs/>
              </w:rPr>
            </w:pPr>
            <w:r>
              <w:rPr>
                <w:bCs/>
              </w:rPr>
              <w:t>1357,657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511C11" w:rsidRDefault="00F13703" w:rsidP="0054312F">
            <w:pPr>
              <w:snapToGrid w:val="0"/>
            </w:pPr>
            <w:r w:rsidRPr="00511C11"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 w:rsidRPr="00511C11">
              <w:t>я(</w:t>
            </w:r>
            <w:proofErr w:type="gramEnd"/>
            <w:r w:rsidRPr="00511C11">
              <w:t xml:space="preserve">Закупка товаров, работ и услуг для государственных (муниципальных)  нужд)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3E3075" w:rsidRDefault="00F13703" w:rsidP="00F13703">
            <w:pPr>
              <w:snapToGrid w:val="0"/>
              <w:ind w:firstLine="70"/>
              <w:jc w:val="center"/>
            </w:pPr>
            <w:r w:rsidRPr="003E3075">
              <w:t>58 1 21 98620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Default="00F13703" w:rsidP="00F1370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Default="00F13703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Default="00F13703" w:rsidP="00F1370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Default="0041682D" w:rsidP="00F13703">
            <w:pPr>
              <w:jc w:val="center"/>
              <w:rPr>
                <w:bCs/>
              </w:rPr>
            </w:pPr>
            <w:r>
              <w:rPr>
                <w:bCs/>
              </w:rPr>
              <w:t>218,7</w:t>
            </w:r>
            <w:r w:rsidR="009432D5">
              <w:rPr>
                <w:bCs/>
              </w:rPr>
              <w:t>43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r>
              <w:t>Расходы на</w:t>
            </w:r>
            <w:r w:rsidRPr="006D4E69">
              <w:t xml:space="preserve">  развити</w:t>
            </w:r>
            <w:r>
              <w:t>е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сети уличного освещения  сельского поселения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5D0482" w:rsidRDefault="00F13703" w:rsidP="00AF0598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5D0482" w:rsidRDefault="00F13703" w:rsidP="00AF0598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Pr="005D0482" w:rsidRDefault="00F13703" w:rsidP="00AF0598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Pr="005D0482" w:rsidRDefault="004821D0" w:rsidP="00AF0598">
            <w:pPr>
              <w:jc w:val="center"/>
              <w:rPr>
                <w:bCs/>
              </w:rPr>
            </w:pPr>
            <w:r>
              <w:rPr>
                <w:bCs/>
              </w:rPr>
              <w:t>2073,</w:t>
            </w:r>
            <w:r w:rsidR="009432D5">
              <w:rPr>
                <w:bCs/>
              </w:rPr>
              <w:t>585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Pr="006D4E69" w:rsidRDefault="0041682D" w:rsidP="00AF0598">
            <w:pPr>
              <w:jc w:val="center"/>
            </w:pPr>
            <w:r>
              <w:t>428,</w:t>
            </w:r>
            <w:r w:rsidR="004821D0">
              <w:t>1</w:t>
            </w:r>
            <w:r w:rsidR="009432D5">
              <w:t>41</w:t>
            </w:r>
          </w:p>
        </w:tc>
      </w:tr>
      <w:tr w:rsidR="00F13703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F13703" w:rsidRPr="006D4E69" w:rsidRDefault="00F13703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F13703" w:rsidRPr="006D4E69" w:rsidRDefault="00F13703" w:rsidP="00AF0598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F13703" w:rsidRPr="006D4E69" w:rsidRDefault="00F13703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F13703" w:rsidRPr="006D4E69" w:rsidRDefault="00F13703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F13703" w:rsidRPr="006D4E69" w:rsidRDefault="00F13703" w:rsidP="00AF0598">
            <w:pPr>
              <w:jc w:val="center"/>
            </w:pPr>
            <w:r w:rsidRPr="006D4E69">
              <w:t>0</w:t>
            </w:r>
            <w:r>
              <w:t>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F13703" w:rsidRPr="006D4E69" w:rsidRDefault="009432D5" w:rsidP="00AF0598">
            <w:pPr>
              <w:jc w:val="center"/>
            </w:pPr>
            <w:r>
              <w:t>3422,187</w:t>
            </w:r>
          </w:p>
        </w:tc>
      </w:tr>
      <w:tr w:rsidR="00D85E4F" w:rsidRPr="006D4E69" w:rsidTr="00D85E4F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D85E4F" w:rsidRPr="006D4E69" w:rsidRDefault="00D85E4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D85E4F" w:rsidRDefault="00D85E4F" w:rsidP="006F1F8A">
            <w:pPr>
              <w:snapToGrid w:val="0"/>
            </w:pPr>
            <w:r>
              <w:t xml:space="preserve">Расходы на благоустройство сквера        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D85E4F" w:rsidRDefault="00D85E4F" w:rsidP="00D85E4F">
            <w:pPr>
              <w:jc w:val="center"/>
            </w:pPr>
            <w:r w:rsidRPr="00025537">
              <w:t xml:space="preserve">58 1 26 </w:t>
            </w:r>
            <w:r w:rsidRPr="00025537">
              <w:rPr>
                <w:lang w:val="en-US"/>
              </w:rPr>
              <w:t>L555</w:t>
            </w:r>
            <w:r w:rsidRPr="00025537"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D85E4F" w:rsidRPr="006D4E69" w:rsidRDefault="00D85E4F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D85E4F" w:rsidRDefault="00D85E4F" w:rsidP="00AF0598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D85E4F" w:rsidRPr="006D4E69" w:rsidRDefault="00D85E4F" w:rsidP="00AF0598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85E4F" w:rsidRDefault="009432D5" w:rsidP="00AF0598">
            <w:pPr>
              <w:jc w:val="center"/>
            </w:pPr>
            <w:r>
              <w:t>3218,602</w:t>
            </w:r>
          </w:p>
        </w:tc>
      </w:tr>
      <w:tr w:rsidR="00D85E4F" w:rsidRPr="006D4E69" w:rsidTr="00D85E4F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D85E4F" w:rsidRPr="006D4E69" w:rsidRDefault="00D85E4F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D85E4F" w:rsidRDefault="00D85E4F" w:rsidP="006F1F8A">
            <w:pPr>
              <w:snapToGrid w:val="0"/>
            </w:pPr>
            <w:r>
              <w:t xml:space="preserve">Расходы на благоустройство сквера        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D85E4F" w:rsidRDefault="00D85E4F" w:rsidP="00D85E4F">
            <w:pPr>
              <w:jc w:val="center"/>
            </w:pPr>
            <w:r w:rsidRPr="00025537">
              <w:t xml:space="preserve">58 1 26 </w:t>
            </w:r>
            <w:r w:rsidRPr="00025537">
              <w:rPr>
                <w:lang w:val="en-US"/>
              </w:rPr>
              <w:t>L555</w:t>
            </w:r>
            <w:r w:rsidRPr="00025537"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D85E4F" w:rsidRPr="006D4E69" w:rsidRDefault="00D85E4F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D85E4F" w:rsidRDefault="00D85E4F" w:rsidP="00AF0598">
            <w:pPr>
              <w:jc w:val="center"/>
            </w:pPr>
            <w:r>
              <w:t xml:space="preserve">05 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D85E4F" w:rsidRPr="006D4E69" w:rsidRDefault="00D85E4F" w:rsidP="00AF0598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85E4F" w:rsidRDefault="009432D5" w:rsidP="00AF0598">
            <w:pPr>
              <w:jc w:val="center"/>
            </w:pPr>
            <w:r>
              <w:t>0,032</w:t>
            </w:r>
          </w:p>
        </w:tc>
      </w:tr>
      <w:tr w:rsidR="00351E1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51E11" w:rsidRPr="006D4E69" w:rsidRDefault="00351E1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351E11" w:rsidRPr="006D4E69" w:rsidRDefault="00351E11" w:rsidP="00AF0598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351E11" w:rsidRPr="006D4E69" w:rsidRDefault="00351E1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51E11" w:rsidRPr="006D4E69" w:rsidRDefault="00351E11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351E11" w:rsidRPr="006D4E69" w:rsidRDefault="004821D0" w:rsidP="00AF0598">
            <w:pPr>
              <w:jc w:val="center"/>
            </w:pPr>
            <w:r>
              <w:t>47,5</w:t>
            </w:r>
            <w:r w:rsidR="009432D5">
              <w:t>00</w:t>
            </w:r>
          </w:p>
        </w:tc>
      </w:tr>
      <w:tr w:rsidR="00351E1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51E11" w:rsidRPr="006D4E69" w:rsidRDefault="00351E1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351E11" w:rsidRPr="006D4E69" w:rsidRDefault="00351E11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351E11" w:rsidRPr="006D4E69" w:rsidRDefault="00351E11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51E11" w:rsidRPr="006D4E69" w:rsidRDefault="00351E1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51E11" w:rsidRPr="006D4E69" w:rsidRDefault="00351E11" w:rsidP="00AF0598">
            <w:pPr>
              <w:ind w:firstLine="71"/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351E11" w:rsidRPr="006D4E69" w:rsidRDefault="00351E11" w:rsidP="0041682D">
            <w:pPr>
              <w:tabs>
                <w:tab w:val="left" w:pos="0"/>
              </w:tabs>
            </w:pPr>
            <w:r>
              <w:t>100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351E11" w:rsidRPr="006E7E43" w:rsidRDefault="004821D0" w:rsidP="00AF0598">
            <w:pPr>
              <w:jc w:val="center"/>
            </w:pPr>
            <w:r>
              <w:t>1554,8</w:t>
            </w:r>
            <w:r w:rsidR="009432D5">
              <w:t>39</w:t>
            </w:r>
          </w:p>
        </w:tc>
      </w:tr>
      <w:tr w:rsidR="00351E1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51E11" w:rsidRPr="006D4E69" w:rsidRDefault="00351E1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351E11" w:rsidRPr="006D4E69" w:rsidRDefault="00351E11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351E11" w:rsidRPr="006D4E69" w:rsidRDefault="00351E1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51E11" w:rsidRPr="006D4E69" w:rsidRDefault="00351E11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 w:rsidRPr="006D4E69">
              <w:t>0</w:t>
            </w:r>
            <w:r>
              <w:t>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 w:rsidRPr="006D4E69">
              <w:t>0</w:t>
            </w:r>
            <w:r>
              <w:t>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351E11" w:rsidRPr="006D4E69" w:rsidRDefault="009432D5" w:rsidP="00AF0598">
            <w:pPr>
              <w:jc w:val="center"/>
            </w:pPr>
            <w:r>
              <w:t>828,185</w:t>
            </w:r>
          </w:p>
        </w:tc>
      </w:tr>
      <w:tr w:rsidR="00351E1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51E11" w:rsidRPr="006D4E69" w:rsidRDefault="00351E1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351E11" w:rsidRPr="006D4E69" w:rsidRDefault="00351E11" w:rsidP="00AF0598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351E11" w:rsidRPr="006D4E69" w:rsidRDefault="00351E11" w:rsidP="00AF0598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51E11" w:rsidRPr="006D4E69" w:rsidRDefault="00351E11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51E11" w:rsidRPr="006D4E69" w:rsidRDefault="00351E11" w:rsidP="00AF0598">
            <w:pPr>
              <w:ind w:firstLine="63"/>
              <w:jc w:val="center"/>
            </w:pPr>
            <w:r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51E11" w:rsidRPr="006D4E69" w:rsidRDefault="00351E11" w:rsidP="00AF0598">
            <w:pPr>
              <w:ind w:left="-107" w:firstLine="107"/>
              <w:jc w:val="center"/>
            </w:pPr>
            <w: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351E11" w:rsidRPr="006D4E69" w:rsidRDefault="00351E11" w:rsidP="0041682D">
            <w:pPr>
              <w:ind w:right="-19"/>
              <w:jc w:val="center"/>
            </w:pPr>
            <w: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351E11" w:rsidRPr="00E9168F" w:rsidRDefault="004821D0" w:rsidP="00AF0598">
            <w:pPr>
              <w:jc w:val="center"/>
            </w:pPr>
            <w:r>
              <w:t>114,8</w:t>
            </w:r>
            <w:r w:rsidR="009432D5">
              <w:t>30</w:t>
            </w:r>
          </w:p>
        </w:tc>
      </w:tr>
      <w:tr w:rsidR="00351E1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51E11" w:rsidRPr="006D4E69" w:rsidRDefault="00351E1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351E11" w:rsidRPr="006D4E69" w:rsidRDefault="00351E11" w:rsidP="00AF0598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lastRenderedPageBreak/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351E11" w:rsidRPr="006D4E69" w:rsidRDefault="00351E1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51E11" w:rsidRPr="006D4E69" w:rsidRDefault="00351E11" w:rsidP="00AF0598">
            <w:pPr>
              <w:snapToGrid w:val="0"/>
              <w:ind w:firstLine="73"/>
              <w:jc w:val="center"/>
            </w:pPr>
            <w:r w:rsidRPr="006D4E69">
              <w:lastRenderedPageBreak/>
              <w:t>58 1</w:t>
            </w:r>
            <w:r>
              <w:t xml:space="preserve"> 15</w:t>
            </w:r>
            <w:r w:rsidRPr="006D4E69">
              <w:t xml:space="preserve"> 9041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351E11" w:rsidRPr="006D4E69" w:rsidRDefault="00351E11" w:rsidP="00AF0598">
            <w:pPr>
              <w:jc w:val="center"/>
            </w:pPr>
            <w:r w:rsidRPr="006D4E69">
              <w:t>0</w:t>
            </w:r>
            <w:r>
              <w:t>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351E11" w:rsidRPr="006D4E69" w:rsidRDefault="004821D0" w:rsidP="00AF0598">
            <w:pPr>
              <w:jc w:val="center"/>
            </w:pPr>
            <w:r>
              <w:t>184,</w:t>
            </w:r>
            <w:r w:rsidR="009432D5">
              <w:t>578</w:t>
            </w:r>
          </w:p>
        </w:tc>
      </w:tr>
      <w:tr w:rsidR="00351E11" w:rsidRPr="006D4E69" w:rsidTr="0041682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51E11" w:rsidRPr="006D4E69" w:rsidRDefault="00351E1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351E11" w:rsidRDefault="00351E11" w:rsidP="00AF0598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351E11" w:rsidRPr="00AE6CB0" w:rsidRDefault="00351E11" w:rsidP="00AF0598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51E11" w:rsidRPr="00AE6CB0" w:rsidRDefault="00351E11" w:rsidP="00AF0598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51E11" w:rsidRPr="00AE6CB0" w:rsidRDefault="00351E11" w:rsidP="00AF0598">
            <w:pPr>
              <w:snapToGrid w:val="0"/>
              <w:jc w:val="center"/>
            </w:pPr>
            <w:r>
              <w:t>500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51E11" w:rsidRPr="00AE6CB0" w:rsidRDefault="00351E11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351E11" w:rsidRPr="00AE6CB0" w:rsidRDefault="00351E1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351E11" w:rsidRDefault="004821D0" w:rsidP="00AF0598">
            <w:pPr>
              <w:snapToGrid w:val="0"/>
              <w:jc w:val="center"/>
            </w:pPr>
            <w:r>
              <w:t>52,</w:t>
            </w:r>
            <w:r w:rsidR="009432D5">
              <w:t>071</w:t>
            </w:r>
          </w:p>
        </w:tc>
      </w:tr>
    </w:tbl>
    <w:p w:rsidR="00E361A1" w:rsidRDefault="00E361A1" w:rsidP="00F13703">
      <w:pPr>
        <w:jc w:val="center"/>
        <w:rPr>
          <w:b/>
          <w:color w:val="000000"/>
          <w:sz w:val="28"/>
          <w:szCs w:val="28"/>
        </w:rPr>
      </w:pPr>
    </w:p>
    <w:sectPr w:rsidR="00E361A1" w:rsidSect="007569C1">
      <w:footnotePr>
        <w:pos w:val="beneathText"/>
      </w:footnotePr>
      <w:pgSz w:w="11905" w:h="16837"/>
      <w:pgMar w:top="284" w:right="850" w:bottom="1134" w:left="1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B0DDC"/>
    <w:rsid w:val="000116E0"/>
    <w:rsid w:val="00012A85"/>
    <w:rsid w:val="00026C99"/>
    <w:rsid w:val="00027CA6"/>
    <w:rsid w:val="00043396"/>
    <w:rsid w:val="00074BEE"/>
    <w:rsid w:val="000845A1"/>
    <w:rsid w:val="00097457"/>
    <w:rsid w:val="000A5D85"/>
    <w:rsid w:val="000D3073"/>
    <w:rsid w:val="000D4912"/>
    <w:rsid w:val="000E0491"/>
    <w:rsid w:val="000E47F1"/>
    <w:rsid w:val="000E4950"/>
    <w:rsid w:val="000F3D49"/>
    <w:rsid w:val="00100F1F"/>
    <w:rsid w:val="00110194"/>
    <w:rsid w:val="0011093F"/>
    <w:rsid w:val="0011198F"/>
    <w:rsid w:val="00111AE0"/>
    <w:rsid w:val="001351D5"/>
    <w:rsid w:val="00153CDE"/>
    <w:rsid w:val="00163449"/>
    <w:rsid w:val="00184205"/>
    <w:rsid w:val="001D1157"/>
    <w:rsid w:val="001D2274"/>
    <w:rsid w:val="001F3F4E"/>
    <w:rsid w:val="00212C1F"/>
    <w:rsid w:val="0021523F"/>
    <w:rsid w:val="0022674D"/>
    <w:rsid w:val="00227D80"/>
    <w:rsid w:val="00244A7F"/>
    <w:rsid w:val="00245F6A"/>
    <w:rsid w:val="00266F07"/>
    <w:rsid w:val="0027350B"/>
    <w:rsid w:val="00294138"/>
    <w:rsid w:val="002971D4"/>
    <w:rsid w:val="002A4E98"/>
    <w:rsid w:val="002A53F7"/>
    <w:rsid w:val="002B0ED2"/>
    <w:rsid w:val="002B3BF4"/>
    <w:rsid w:val="002C487E"/>
    <w:rsid w:val="002D598D"/>
    <w:rsid w:val="00300189"/>
    <w:rsid w:val="00321AE3"/>
    <w:rsid w:val="00325C35"/>
    <w:rsid w:val="00336620"/>
    <w:rsid w:val="00351E11"/>
    <w:rsid w:val="00357C24"/>
    <w:rsid w:val="00360123"/>
    <w:rsid w:val="00381C3B"/>
    <w:rsid w:val="00394765"/>
    <w:rsid w:val="003954E7"/>
    <w:rsid w:val="003C1C90"/>
    <w:rsid w:val="003C2D78"/>
    <w:rsid w:val="003C56F7"/>
    <w:rsid w:val="003D187C"/>
    <w:rsid w:val="003E1D81"/>
    <w:rsid w:val="003E5C09"/>
    <w:rsid w:val="003E6D38"/>
    <w:rsid w:val="003F66B3"/>
    <w:rsid w:val="003F7F3E"/>
    <w:rsid w:val="00403AF7"/>
    <w:rsid w:val="00404D9C"/>
    <w:rsid w:val="00405854"/>
    <w:rsid w:val="00412F9C"/>
    <w:rsid w:val="00414019"/>
    <w:rsid w:val="0041682D"/>
    <w:rsid w:val="00417AE1"/>
    <w:rsid w:val="00421475"/>
    <w:rsid w:val="00424D1F"/>
    <w:rsid w:val="00426300"/>
    <w:rsid w:val="00436008"/>
    <w:rsid w:val="00450540"/>
    <w:rsid w:val="00450EAA"/>
    <w:rsid w:val="004821D0"/>
    <w:rsid w:val="00490621"/>
    <w:rsid w:val="004A4302"/>
    <w:rsid w:val="004B1478"/>
    <w:rsid w:val="004C59A0"/>
    <w:rsid w:val="004E2368"/>
    <w:rsid w:val="004F3591"/>
    <w:rsid w:val="004F6F9B"/>
    <w:rsid w:val="00512414"/>
    <w:rsid w:val="00531E52"/>
    <w:rsid w:val="0054312F"/>
    <w:rsid w:val="00575196"/>
    <w:rsid w:val="00581E33"/>
    <w:rsid w:val="00596030"/>
    <w:rsid w:val="00597F64"/>
    <w:rsid w:val="005A7D61"/>
    <w:rsid w:val="005B4617"/>
    <w:rsid w:val="005B75D3"/>
    <w:rsid w:val="005C6986"/>
    <w:rsid w:val="005D5E26"/>
    <w:rsid w:val="005E112E"/>
    <w:rsid w:val="005E59F3"/>
    <w:rsid w:val="005E7F78"/>
    <w:rsid w:val="005F1B1A"/>
    <w:rsid w:val="005F64F9"/>
    <w:rsid w:val="00603C53"/>
    <w:rsid w:val="006144EA"/>
    <w:rsid w:val="0062561A"/>
    <w:rsid w:val="0063127A"/>
    <w:rsid w:val="00636B52"/>
    <w:rsid w:val="00657B2C"/>
    <w:rsid w:val="00657FD1"/>
    <w:rsid w:val="006638F5"/>
    <w:rsid w:val="00664CC5"/>
    <w:rsid w:val="00665F88"/>
    <w:rsid w:val="0067421B"/>
    <w:rsid w:val="00681ADD"/>
    <w:rsid w:val="00685B5A"/>
    <w:rsid w:val="006A5631"/>
    <w:rsid w:val="006C55A7"/>
    <w:rsid w:val="006C7228"/>
    <w:rsid w:val="006D02D0"/>
    <w:rsid w:val="006D0DF6"/>
    <w:rsid w:val="006E3B76"/>
    <w:rsid w:val="006F1F8A"/>
    <w:rsid w:val="006F54CC"/>
    <w:rsid w:val="00704001"/>
    <w:rsid w:val="00707A2C"/>
    <w:rsid w:val="007153C8"/>
    <w:rsid w:val="00721DAC"/>
    <w:rsid w:val="00723531"/>
    <w:rsid w:val="0072658E"/>
    <w:rsid w:val="00730932"/>
    <w:rsid w:val="00731B2F"/>
    <w:rsid w:val="00742313"/>
    <w:rsid w:val="00755732"/>
    <w:rsid w:val="007569C1"/>
    <w:rsid w:val="00775E3F"/>
    <w:rsid w:val="0078179B"/>
    <w:rsid w:val="00794EA3"/>
    <w:rsid w:val="0079502B"/>
    <w:rsid w:val="007A53B4"/>
    <w:rsid w:val="007B2014"/>
    <w:rsid w:val="007B20B7"/>
    <w:rsid w:val="007B27EF"/>
    <w:rsid w:val="007C65C4"/>
    <w:rsid w:val="007D35BD"/>
    <w:rsid w:val="007E10B4"/>
    <w:rsid w:val="00802C81"/>
    <w:rsid w:val="0081706F"/>
    <w:rsid w:val="008277E2"/>
    <w:rsid w:val="00831655"/>
    <w:rsid w:val="00833111"/>
    <w:rsid w:val="00843ABF"/>
    <w:rsid w:val="00850AB8"/>
    <w:rsid w:val="0086247B"/>
    <w:rsid w:val="00880EA7"/>
    <w:rsid w:val="008C79D0"/>
    <w:rsid w:val="008D120F"/>
    <w:rsid w:val="008D1653"/>
    <w:rsid w:val="008D4805"/>
    <w:rsid w:val="008E086E"/>
    <w:rsid w:val="008F21E5"/>
    <w:rsid w:val="008F2C10"/>
    <w:rsid w:val="008F49D6"/>
    <w:rsid w:val="00922C99"/>
    <w:rsid w:val="00941C8D"/>
    <w:rsid w:val="009432D5"/>
    <w:rsid w:val="00971F3F"/>
    <w:rsid w:val="00973331"/>
    <w:rsid w:val="009743F6"/>
    <w:rsid w:val="009851FE"/>
    <w:rsid w:val="009900AB"/>
    <w:rsid w:val="00990519"/>
    <w:rsid w:val="009A407F"/>
    <w:rsid w:val="009A791E"/>
    <w:rsid w:val="009B0FAC"/>
    <w:rsid w:val="009B4606"/>
    <w:rsid w:val="009B5143"/>
    <w:rsid w:val="009B6AAB"/>
    <w:rsid w:val="009E40C2"/>
    <w:rsid w:val="009F338E"/>
    <w:rsid w:val="009F5D97"/>
    <w:rsid w:val="00A00FEF"/>
    <w:rsid w:val="00A049E6"/>
    <w:rsid w:val="00A12842"/>
    <w:rsid w:val="00A24DBC"/>
    <w:rsid w:val="00A40408"/>
    <w:rsid w:val="00A47EE1"/>
    <w:rsid w:val="00A51CB4"/>
    <w:rsid w:val="00A75044"/>
    <w:rsid w:val="00A75FCE"/>
    <w:rsid w:val="00A80E65"/>
    <w:rsid w:val="00A90572"/>
    <w:rsid w:val="00A942A2"/>
    <w:rsid w:val="00A944CE"/>
    <w:rsid w:val="00AC50E1"/>
    <w:rsid w:val="00AE0777"/>
    <w:rsid w:val="00AE11FC"/>
    <w:rsid w:val="00AE5D61"/>
    <w:rsid w:val="00AE7899"/>
    <w:rsid w:val="00AF0598"/>
    <w:rsid w:val="00AF55C1"/>
    <w:rsid w:val="00AF6319"/>
    <w:rsid w:val="00B01B54"/>
    <w:rsid w:val="00B5498F"/>
    <w:rsid w:val="00B66A2B"/>
    <w:rsid w:val="00B818D5"/>
    <w:rsid w:val="00BA0AF5"/>
    <w:rsid w:val="00BB19E5"/>
    <w:rsid w:val="00BC0266"/>
    <w:rsid w:val="00BC7EDD"/>
    <w:rsid w:val="00BE4FDA"/>
    <w:rsid w:val="00C0084A"/>
    <w:rsid w:val="00C05F38"/>
    <w:rsid w:val="00C318A6"/>
    <w:rsid w:val="00C32693"/>
    <w:rsid w:val="00C329A0"/>
    <w:rsid w:val="00C329D9"/>
    <w:rsid w:val="00C42FC4"/>
    <w:rsid w:val="00C4328C"/>
    <w:rsid w:val="00C443F2"/>
    <w:rsid w:val="00C8381E"/>
    <w:rsid w:val="00C908B5"/>
    <w:rsid w:val="00C956BB"/>
    <w:rsid w:val="00C9616C"/>
    <w:rsid w:val="00C96E6C"/>
    <w:rsid w:val="00CA266C"/>
    <w:rsid w:val="00CC291D"/>
    <w:rsid w:val="00CD0CDC"/>
    <w:rsid w:val="00CF3190"/>
    <w:rsid w:val="00CF4436"/>
    <w:rsid w:val="00CF5ECC"/>
    <w:rsid w:val="00D22CF1"/>
    <w:rsid w:val="00D332BF"/>
    <w:rsid w:val="00D33417"/>
    <w:rsid w:val="00D407DD"/>
    <w:rsid w:val="00D5179D"/>
    <w:rsid w:val="00D60A7C"/>
    <w:rsid w:val="00D60CCC"/>
    <w:rsid w:val="00D77BFE"/>
    <w:rsid w:val="00D85E4F"/>
    <w:rsid w:val="00DA0D7A"/>
    <w:rsid w:val="00DB0DDC"/>
    <w:rsid w:val="00DB7B49"/>
    <w:rsid w:val="00DC7C7F"/>
    <w:rsid w:val="00DD0059"/>
    <w:rsid w:val="00DD6B17"/>
    <w:rsid w:val="00DE28FF"/>
    <w:rsid w:val="00DE54D6"/>
    <w:rsid w:val="00E15030"/>
    <w:rsid w:val="00E15E0E"/>
    <w:rsid w:val="00E23E52"/>
    <w:rsid w:val="00E240B1"/>
    <w:rsid w:val="00E249E8"/>
    <w:rsid w:val="00E262BF"/>
    <w:rsid w:val="00E326CF"/>
    <w:rsid w:val="00E349EF"/>
    <w:rsid w:val="00E361A1"/>
    <w:rsid w:val="00E52B31"/>
    <w:rsid w:val="00E54D71"/>
    <w:rsid w:val="00E6602C"/>
    <w:rsid w:val="00E71C8C"/>
    <w:rsid w:val="00EA6BAD"/>
    <w:rsid w:val="00EB6EBD"/>
    <w:rsid w:val="00EC664E"/>
    <w:rsid w:val="00ED27F7"/>
    <w:rsid w:val="00EF05C8"/>
    <w:rsid w:val="00EF2282"/>
    <w:rsid w:val="00EF7622"/>
    <w:rsid w:val="00F0079B"/>
    <w:rsid w:val="00F03E58"/>
    <w:rsid w:val="00F13703"/>
    <w:rsid w:val="00F236B2"/>
    <w:rsid w:val="00F26DFE"/>
    <w:rsid w:val="00F32895"/>
    <w:rsid w:val="00F3705E"/>
    <w:rsid w:val="00F50F90"/>
    <w:rsid w:val="00F50FD7"/>
    <w:rsid w:val="00F61EAE"/>
    <w:rsid w:val="00F7340C"/>
    <w:rsid w:val="00F75B40"/>
    <w:rsid w:val="00F838C6"/>
    <w:rsid w:val="00FA1AAF"/>
    <w:rsid w:val="00FA70F5"/>
    <w:rsid w:val="00FD4369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475"/>
  </w:style>
  <w:style w:type="character" w:customStyle="1" w:styleId="WW-Absatz-Standardschriftart">
    <w:name w:val="WW-Absatz-Standardschriftart"/>
    <w:rsid w:val="00421475"/>
  </w:style>
  <w:style w:type="character" w:customStyle="1" w:styleId="WW-Absatz-Standardschriftart1">
    <w:name w:val="WW-Absatz-Standardschriftart1"/>
    <w:rsid w:val="00421475"/>
  </w:style>
  <w:style w:type="character" w:customStyle="1" w:styleId="WW-Absatz-Standardschriftart11">
    <w:name w:val="WW-Absatz-Standardschriftart11"/>
    <w:rsid w:val="00421475"/>
  </w:style>
  <w:style w:type="character" w:customStyle="1" w:styleId="WW-Absatz-Standardschriftart111">
    <w:name w:val="WW-Absatz-Standardschriftart111"/>
    <w:rsid w:val="00421475"/>
  </w:style>
  <w:style w:type="character" w:customStyle="1" w:styleId="WW-Absatz-Standardschriftart1111">
    <w:name w:val="WW-Absatz-Standardschriftart1111"/>
    <w:rsid w:val="00421475"/>
  </w:style>
  <w:style w:type="character" w:customStyle="1" w:styleId="WW-Absatz-Standardschriftart11111">
    <w:name w:val="WW-Absatz-Standardschriftart11111"/>
    <w:rsid w:val="00421475"/>
  </w:style>
  <w:style w:type="character" w:customStyle="1" w:styleId="WW-Absatz-Standardschriftart111111">
    <w:name w:val="WW-Absatz-Standardschriftart111111"/>
    <w:rsid w:val="00421475"/>
  </w:style>
  <w:style w:type="character" w:customStyle="1" w:styleId="WW8Num1z0">
    <w:name w:val="WW8Num1z0"/>
    <w:rsid w:val="00421475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421475"/>
  </w:style>
  <w:style w:type="character" w:customStyle="1" w:styleId="WW-Absatz-Standardschriftart11111111">
    <w:name w:val="WW-Absatz-Standardschriftart11111111"/>
    <w:rsid w:val="00421475"/>
  </w:style>
  <w:style w:type="character" w:customStyle="1" w:styleId="WW-Absatz-Standardschriftart111111111">
    <w:name w:val="WW-Absatz-Standardschriftart111111111"/>
    <w:rsid w:val="00421475"/>
  </w:style>
  <w:style w:type="character" w:customStyle="1" w:styleId="WW-Absatz-Standardschriftart1111111111">
    <w:name w:val="WW-Absatz-Standardschriftart1111111111"/>
    <w:rsid w:val="00421475"/>
  </w:style>
  <w:style w:type="character" w:customStyle="1" w:styleId="WW-Absatz-Standardschriftart11111111111">
    <w:name w:val="WW-Absatz-Standardschriftart11111111111"/>
    <w:rsid w:val="00421475"/>
  </w:style>
  <w:style w:type="character" w:customStyle="1" w:styleId="WW-Absatz-Standardschriftart111111111111">
    <w:name w:val="WW-Absatz-Standardschriftart111111111111"/>
    <w:rsid w:val="00421475"/>
  </w:style>
  <w:style w:type="character" w:customStyle="1" w:styleId="WW-Absatz-Standardschriftart1111111111111">
    <w:name w:val="WW-Absatz-Standardschriftart1111111111111"/>
    <w:rsid w:val="00421475"/>
  </w:style>
  <w:style w:type="character" w:customStyle="1" w:styleId="WW-Absatz-Standardschriftart11111111111111">
    <w:name w:val="WW-Absatz-Standardschriftart11111111111111"/>
    <w:rsid w:val="00421475"/>
  </w:style>
  <w:style w:type="character" w:customStyle="1" w:styleId="WW-Absatz-Standardschriftart111111111111111">
    <w:name w:val="WW-Absatz-Standardschriftart111111111111111"/>
    <w:rsid w:val="00421475"/>
  </w:style>
  <w:style w:type="character" w:customStyle="1" w:styleId="1">
    <w:name w:val="Основной шрифт абзаца1"/>
    <w:rsid w:val="00421475"/>
  </w:style>
  <w:style w:type="character" w:customStyle="1" w:styleId="a3">
    <w:name w:val="Маркеры списка"/>
    <w:rsid w:val="0042147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21475"/>
  </w:style>
  <w:style w:type="paragraph" w:customStyle="1" w:styleId="a5">
    <w:name w:val="Заголовок"/>
    <w:basedOn w:val="a"/>
    <w:next w:val="a6"/>
    <w:rsid w:val="004214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21475"/>
    <w:pPr>
      <w:spacing w:after="120"/>
    </w:pPr>
  </w:style>
  <w:style w:type="paragraph" w:styleId="a7">
    <w:name w:val="List"/>
    <w:basedOn w:val="a6"/>
    <w:rsid w:val="00421475"/>
    <w:rPr>
      <w:rFonts w:ascii="Arial" w:hAnsi="Arial" w:cs="Tahoma"/>
    </w:rPr>
  </w:style>
  <w:style w:type="paragraph" w:customStyle="1" w:styleId="10">
    <w:name w:val="Название1"/>
    <w:basedOn w:val="a"/>
    <w:rsid w:val="004214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21475"/>
    <w:pPr>
      <w:suppressLineNumbers/>
    </w:pPr>
    <w:rPr>
      <w:rFonts w:ascii="Arial" w:hAnsi="Arial" w:cs="Tahoma"/>
    </w:rPr>
  </w:style>
  <w:style w:type="paragraph" w:styleId="a8">
    <w:name w:val="Balloon Text"/>
    <w:basedOn w:val="a"/>
    <w:semiHidden/>
    <w:rsid w:val="00E52B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5B5A"/>
    <w:pPr>
      <w:ind w:left="720"/>
      <w:contextualSpacing/>
    </w:pPr>
  </w:style>
  <w:style w:type="paragraph" w:styleId="aa">
    <w:name w:val="Body Text Indent"/>
    <w:basedOn w:val="a"/>
    <w:link w:val="ab"/>
    <w:rsid w:val="003C2D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C2D78"/>
    <w:rPr>
      <w:sz w:val="24"/>
      <w:szCs w:val="24"/>
      <w:lang w:eastAsia="ar-SA"/>
    </w:rPr>
  </w:style>
  <w:style w:type="paragraph" w:customStyle="1" w:styleId="ConsPlusNormal">
    <w:name w:val="ConsPlusNormal"/>
    <w:rsid w:val="003C2D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7040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6347</Words>
  <Characters>36183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Dnsoft</Company>
  <LinksUpToDate>false</LinksUpToDate>
  <CharactersWithSpaces>42446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Пользователь</cp:lastModifiedBy>
  <cp:revision>3</cp:revision>
  <cp:lastPrinted>2018-01-15T09:46:00Z</cp:lastPrinted>
  <dcterms:created xsi:type="dcterms:W3CDTF">2018-01-13T12:48:00Z</dcterms:created>
  <dcterms:modified xsi:type="dcterms:W3CDTF">2018-01-15T09:52:00Z</dcterms:modified>
</cp:coreProperties>
</file>