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7B" w:rsidRDefault="00F242E1" w:rsidP="00F242E1">
      <w:pPr>
        <w:pStyle w:val="a3"/>
        <w:spacing w:after="0"/>
        <w:ind w:left="0" w:right="0" w:firstLine="567"/>
        <w:jc w:val="center"/>
      </w:pPr>
      <w:r w:rsidRPr="00F242E1">
        <w:rPr>
          <w:noProof/>
          <w:lang w:eastAsia="ru-RU" w:bidi="ar-SA"/>
        </w:rPr>
        <w:drawing>
          <wp:inline distT="0" distB="0" distL="0" distR="0">
            <wp:extent cx="4667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АДМИНИСТРАЦИЯ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СЕЛЬСКОГО ПОСЕЛЕНИЯ БОРИНСКИЙ СЕЛЬСОВЕТ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ЛИПЕЦКОГО МУНИЦИПАЛЬНОГО РАЙОНА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ЛИПЕЦКОЙ ОБЛАСТИ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proofErr w:type="gramStart"/>
      <w:r w:rsidRPr="000734DA">
        <w:rPr>
          <w:rFonts w:ascii="Times New Roman" w:hAnsi="Times New Roman" w:cs="Times New Roman"/>
        </w:rPr>
        <w:t>П</w:t>
      </w:r>
      <w:proofErr w:type="gramEnd"/>
      <w:r w:rsidRPr="000734DA">
        <w:rPr>
          <w:rFonts w:ascii="Times New Roman" w:hAnsi="Times New Roman" w:cs="Times New Roman"/>
        </w:rPr>
        <w:t xml:space="preserve"> О С Т А Н О В Л Е Н И Е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104D07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9E732D" w:rsidRPr="000734DA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r w:rsidR="00363A7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Heading1"/>
        <w:spacing w:after="60"/>
        <w:ind w:left="0" w:right="0"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0734DA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 "Устойчивое развитие сельского поселения Боринский сельсовет на 2014-20</w:t>
      </w:r>
      <w:r w:rsidR="00CE7F0B">
        <w:rPr>
          <w:rFonts w:ascii="Times New Roman" w:hAnsi="Times New Roman" w:cs="Times New Roman"/>
          <w:sz w:val="24"/>
          <w:szCs w:val="24"/>
        </w:rPr>
        <w:t>30</w:t>
      </w:r>
      <w:r w:rsidRPr="000734DA">
        <w:rPr>
          <w:rFonts w:ascii="Times New Roman" w:hAnsi="Times New Roman" w:cs="Times New Roman"/>
          <w:sz w:val="24"/>
          <w:szCs w:val="24"/>
        </w:rPr>
        <w:t xml:space="preserve"> годы", утвержденн</w:t>
      </w:r>
      <w:r w:rsidR="00CE7F0B">
        <w:rPr>
          <w:rFonts w:ascii="Times New Roman" w:hAnsi="Times New Roman" w:cs="Times New Roman"/>
          <w:sz w:val="24"/>
          <w:szCs w:val="24"/>
        </w:rPr>
        <w:t>ую</w:t>
      </w:r>
      <w:r w:rsidRPr="000734DA">
        <w:rPr>
          <w:rFonts w:ascii="Times New Roman" w:hAnsi="Times New Roman" w:cs="Times New Roman"/>
          <w:sz w:val="24"/>
          <w:szCs w:val="24"/>
        </w:rPr>
        <w:t> постановлением администрации сельского поселения Боринский сельсовет Липецкого муниципального района Липецкой области  от 01.12.2013 года № 167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proofErr w:type="gramStart"/>
      <w:r w:rsidRPr="000734DA">
        <w:rPr>
          <w:rFonts w:ascii="Times New Roman" w:hAnsi="Times New Roman" w:cs="Times New Roman"/>
        </w:rPr>
        <w:t xml:space="preserve">В целях обеспечения эффективного использования бюджетных и организационных ресурсов, приведения нормативных правовых актов в соответствие с требованиями, Федеральным законом </w:t>
      </w:r>
      <w:hyperlink r:id="rId7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 xml:space="preserve">от </w:t>
        </w:r>
        <w:r w:rsidR="00104D07">
          <w:rPr>
            <w:rStyle w:val="a4"/>
            <w:rFonts w:ascii="Times New Roman" w:hAnsi="Times New Roman" w:cs="Times New Roman"/>
            <w:color w:val="0000FF"/>
            <w:u w:val="none"/>
          </w:rPr>
          <w:t>06.10</w:t>
        </w:r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.2013 №131-ФЗ</w:t>
        </w:r>
      </w:hyperlink>
      <w:r w:rsidR="00CE7F0B">
        <w:t xml:space="preserve"> </w:t>
      </w:r>
      <w:r w:rsidRPr="000734DA">
        <w:rPr>
          <w:rFonts w:ascii="Times New Roman" w:hAnsi="Times New Roman" w:cs="Times New Roman"/>
        </w:rPr>
        <w:t xml:space="preserve">"Об общих принципах организации местного самоуправления в Российской Федерации", руководствуясь </w:t>
      </w:r>
      <w:hyperlink r:id="rId8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Уставом сельского поселения Боринский сельсовет Липецкого муниципального района Липецкой области Российской Федерации</w:t>
        </w:r>
      </w:hyperlink>
      <w:r w:rsidRPr="000734DA">
        <w:rPr>
          <w:rFonts w:ascii="Times New Roman" w:hAnsi="Times New Roman" w:cs="Times New Roman"/>
        </w:rPr>
        <w:t>, администрация сельского поселения Боринский сельсовет Липецкого муниципального района Липецкой области</w:t>
      </w:r>
      <w:proofErr w:type="gramEnd"/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ПОСТАНОВЛЯЕТ: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1. </w:t>
      </w:r>
      <w:proofErr w:type="gramStart"/>
      <w:r w:rsidRPr="000734DA">
        <w:rPr>
          <w:rFonts w:ascii="Times New Roman" w:hAnsi="Times New Roman" w:cs="Times New Roman"/>
        </w:rPr>
        <w:t xml:space="preserve">Внести в муниципальную программу "Устойчивое развитие сельского поселения Боринский сельсовет на 2014-2024 годы", утвержденную постановлением администрации сельского поселения Боринский сельсовет Липецкого муниципального района Липецкой области  </w:t>
      </w:r>
      <w:hyperlink r:id="rId9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01.12. 2013 года № 167</w:t>
        </w:r>
      </w:hyperlink>
      <w:r w:rsidRPr="000734DA">
        <w:rPr>
          <w:rFonts w:ascii="Times New Roman" w:hAnsi="Times New Roman" w:cs="Times New Roman"/>
        </w:rPr>
        <w:t xml:space="preserve"> (с изменениями </w:t>
      </w:r>
      <w:hyperlink r:id="rId10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26.03.2014г. № 41/1</w:t>
        </w:r>
      </w:hyperlink>
      <w:r w:rsidRPr="000734DA">
        <w:rPr>
          <w:rFonts w:ascii="Times New Roman" w:hAnsi="Times New Roman" w:cs="Times New Roman"/>
        </w:rPr>
        <w:t>,</w:t>
      </w:r>
      <w:hyperlink r:id="rId11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26.05.2014 № 81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2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01.08.2014 № 126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3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06.04.2015 № 51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4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03.06.2015 № 83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5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16.02.2016 № 10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6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03.03.2016 № 12</w:t>
        </w:r>
      </w:hyperlink>
      <w:r w:rsidRPr="000734DA">
        <w:rPr>
          <w:rFonts w:ascii="Times New Roman" w:hAnsi="Times New Roman" w:cs="Times New Roman"/>
        </w:rPr>
        <w:t>,</w:t>
      </w:r>
      <w:r w:rsidR="009A2132">
        <w:rPr>
          <w:rFonts w:ascii="Times New Roman" w:hAnsi="Times New Roman" w:cs="Times New Roman"/>
        </w:rPr>
        <w:t xml:space="preserve"> от </w:t>
      </w:r>
      <w:r w:rsidR="00CE7F0B">
        <w:rPr>
          <w:rFonts w:ascii="Times New Roman" w:hAnsi="Times New Roman" w:cs="Times New Roman"/>
        </w:rPr>
        <w:t>21.11.2016 №59</w:t>
      </w:r>
      <w:r w:rsidRPr="000734DA">
        <w:rPr>
          <w:rFonts w:ascii="Times New Roman" w:hAnsi="Times New Roman" w:cs="Times New Roman"/>
        </w:rPr>
        <w:t xml:space="preserve"> ,</w:t>
      </w:r>
      <w:hyperlink r:id="rId17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17.04.2017 № 12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8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25.09.2017 № 59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9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24.10.2017 № 74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0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26.01.2018 № 5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1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06.04.2018 № 37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2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07.05.2018 № 42</w:t>
        </w:r>
      </w:hyperlink>
      <w:r w:rsidRPr="000734DA">
        <w:rPr>
          <w:rFonts w:ascii="Times New Roman" w:hAnsi="Times New Roman" w:cs="Times New Roman"/>
        </w:rPr>
        <w:t xml:space="preserve">,  </w:t>
      </w:r>
      <w:hyperlink r:id="rId23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12.07.2018 № 65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4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07.11.2018 № 116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5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04.12.2018 № 128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6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18.02.2019 № 11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7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09.10.2019 № 77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8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14.11.2019 № 92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9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12.03.2020 № 10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0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25.05.2020 № 35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1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18.06.2020 № 49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2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10.09.2020 № 87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3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17.03.2021 № 32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4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21.05.2021 № 54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5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10.09.2021 № 106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6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17.11.2021 № 152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7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16.09.2022 № 127</w:t>
        </w:r>
      </w:hyperlink>
      <w:r w:rsidR="002072D3" w:rsidRPr="000734DA">
        <w:rPr>
          <w:rFonts w:ascii="Times New Roman" w:hAnsi="Times New Roman" w:cs="Times New Roman"/>
        </w:rPr>
        <w:t>, от 13.12.2022 №161</w:t>
      </w:r>
      <w:r w:rsidR="008A3B04">
        <w:rPr>
          <w:rFonts w:ascii="Times New Roman" w:hAnsi="Times New Roman" w:cs="Times New Roman"/>
        </w:rPr>
        <w:t>, от 17.02.2023г. №13</w:t>
      </w:r>
      <w:r w:rsidR="00950B90">
        <w:rPr>
          <w:rFonts w:ascii="Times New Roman" w:hAnsi="Times New Roman" w:cs="Times New Roman"/>
        </w:rPr>
        <w:t>, от 28.08.2023г. №155</w:t>
      </w:r>
      <w:r w:rsidRPr="000734DA">
        <w:rPr>
          <w:rFonts w:ascii="Times New Roman" w:hAnsi="Times New Roman" w:cs="Times New Roman"/>
        </w:rPr>
        <w:t>) следующие изменения:</w:t>
      </w:r>
      <w:proofErr w:type="gramEnd"/>
    </w:p>
    <w:p w:rsidR="009A2132" w:rsidRDefault="009A21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Default="001D24F9" w:rsidP="001D24F9">
      <w:pPr>
        <w:pStyle w:val="a3"/>
        <w:numPr>
          <w:ilvl w:val="0"/>
          <w:numId w:val="1"/>
        </w:numPr>
        <w:spacing w:after="0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приложении к постановлению администрации сельского </w:t>
      </w:r>
      <w:r w:rsidRPr="000734DA">
        <w:rPr>
          <w:rFonts w:ascii="Times New Roman" w:hAnsi="Times New Roman" w:cs="Times New Roman"/>
        </w:rPr>
        <w:t>Боринский сельсовет Липецкого муниципального района</w:t>
      </w:r>
      <w:r>
        <w:rPr>
          <w:rFonts w:ascii="Times New Roman" w:hAnsi="Times New Roman" w:cs="Times New Roman"/>
        </w:rPr>
        <w:t xml:space="preserve"> от 01.12.2013г. №167 в </w:t>
      </w:r>
      <w:r w:rsidR="009E732D" w:rsidRPr="000734DA">
        <w:rPr>
          <w:rFonts w:ascii="Times New Roman" w:hAnsi="Times New Roman" w:cs="Times New Roman"/>
        </w:rPr>
        <w:t xml:space="preserve">паспорт муниципальной программы </w:t>
      </w:r>
      <w:r>
        <w:rPr>
          <w:rFonts w:ascii="Times New Roman" w:hAnsi="Times New Roman" w:cs="Times New Roman"/>
        </w:rPr>
        <w:t>«</w:t>
      </w:r>
      <w:r w:rsidR="009E732D" w:rsidRPr="000734DA">
        <w:rPr>
          <w:rFonts w:ascii="Times New Roman" w:hAnsi="Times New Roman" w:cs="Times New Roman"/>
        </w:rPr>
        <w:t>Устойчивое развитие сельского поселения Боринский сельсовет на 2014-20</w:t>
      </w:r>
      <w:r w:rsidR="00007721" w:rsidRPr="000734DA">
        <w:rPr>
          <w:rFonts w:ascii="Times New Roman" w:hAnsi="Times New Roman" w:cs="Times New Roman"/>
        </w:rPr>
        <w:t>30</w:t>
      </w:r>
      <w:r w:rsidR="009E732D" w:rsidRPr="000734DA">
        <w:rPr>
          <w:rFonts w:ascii="Times New Roman" w:hAnsi="Times New Roman" w:cs="Times New Roman"/>
        </w:rPr>
        <w:t xml:space="preserve"> годы" изложить в новой редакции:</w:t>
      </w:r>
    </w:p>
    <w:p w:rsidR="001D24F9" w:rsidRPr="000734DA" w:rsidRDefault="001D24F9" w:rsidP="001D24F9">
      <w:pPr>
        <w:pStyle w:val="a3"/>
        <w:spacing w:after="0"/>
        <w:ind w:left="1407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0734DA">
        <w:rPr>
          <w:rFonts w:ascii="Times New Roman" w:hAnsi="Times New Roman" w:cs="Times New Roman"/>
          <w:b/>
        </w:rPr>
        <w:t>ПАСПОРТ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0734DA">
        <w:rPr>
          <w:rFonts w:ascii="Times New Roman" w:hAnsi="Times New Roman" w:cs="Times New Roman"/>
          <w:b/>
        </w:rPr>
        <w:t>муниципальной программы "Устойчивое развитие сельского поселения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0734DA">
        <w:rPr>
          <w:rFonts w:ascii="Times New Roman" w:hAnsi="Times New Roman" w:cs="Times New Roman"/>
          <w:b/>
        </w:rPr>
        <w:t>Боринский сельсовет Липецкого муниципального района на 2014-2030 годы"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W w:w="1060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4084"/>
        <w:gridCol w:w="6521"/>
      </w:tblGrid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Администрация сельского поселения Боринский сельсовет Липецкого муниципального района Липецкой области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Сроки и этапы реализации </w:t>
            </w:r>
            <w:r w:rsidRPr="000734DA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lastRenderedPageBreak/>
              <w:t>2014-2030 годы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1. "Повышение уровня благоустройства на территории сельского поселения Боринский сельсовет в 2014-2030 годах" (Подпрограмма 1)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2. "Развитие социальной сферы в сельском поселении Боринский сельсовет в 2014-2030 годах" (Подпрограмма 2)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3. "Обеспечение безопасности человека на территории сельского поселении Боринский сельсовет в 2014-2030 годах" (Подпрограмма 3)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4. "Создание системы эффективного муниципального управления в сельском поселении Боринский сельсовет на 2014 - 2030 годы" (Подпрограмма 4)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Создание комфортных условий жизнедеятельности в сельском поселении Боринский сельсовет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400C7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Индикаторы цели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Удовлетворенность населения деятельностью органов местного самоуправления</w:t>
            </w:r>
            <w:proofErr w:type="gramStart"/>
            <w:r w:rsidRPr="000734D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Удовлетворенность населения качеством услуг в сфере культуры</w:t>
            </w:r>
            <w:proofErr w:type="gramStart"/>
            <w:r w:rsidRPr="000734D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Общий ввод жилья, м</w:t>
            </w:r>
            <w:proofErr w:type="gramStart"/>
            <w:r w:rsidRPr="000734D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1. Создание условий для повышения уровня благоустройства на территории поселения.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2. Создание условий для развития человеческого потенциала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3. Создание условий для безопасного проживания, работы и отдыха на территории поселения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4. Создание условий для повышения </w:t>
            </w:r>
            <w:proofErr w:type="gramStart"/>
            <w:r w:rsidRPr="000734DA">
              <w:rPr>
                <w:rFonts w:ascii="Times New Roman" w:hAnsi="Times New Roman" w:cs="Times New Roman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0734DA">
              <w:rPr>
                <w:rFonts w:ascii="Times New Roman" w:hAnsi="Times New Roman" w:cs="Times New Roman"/>
              </w:rPr>
              <w:t xml:space="preserve"> Боринский сельсовет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1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Объем внебюджетных источников, привлеченных на благоустройство, в расчете на 1 жителя сельского поселения,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1 задачи 2: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Доля населения, систематически занимающегося физической культурой и спортом</w:t>
            </w:r>
            <w:proofErr w:type="gramStart"/>
            <w:r w:rsidRPr="000734D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2 задачи 2: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- Доля населения, участвующего в </w:t>
            </w:r>
            <w:proofErr w:type="spellStart"/>
            <w:r w:rsidRPr="000734D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734DA">
              <w:rPr>
                <w:rFonts w:ascii="Times New Roman" w:hAnsi="Times New Roman" w:cs="Times New Roman"/>
              </w:rPr>
              <w:t xml:space="preserve"> мероприятиях</w:t>
            </w:r>
            <w:proofErr w:type="gramStart"/>
            <w:r w:rsidRPr="000734D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1 задачи 3: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Доля обученного неработающего населения действиям при ЧС</w:t>
            </w:r>
            <w:proofErr w:type="gramStart"/>
            <w:r w:rsidRPr="000734D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2 задачи 3: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проведенных занятий с населением по обеспечению мер пожарной безопасности, ед.;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1 задачи 4: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Численность муниципальных служащих на 1 тыс. жителей, чел.;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2 задачи 4: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Сумма поступивших неналоговых доходов в бюджет сельского поселения от использования и реализации имущества муниципальной собственности,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Объемы финансирования за счет </w:t>
            </w:r>
            <w:r w:rsidRPr="000734DA">
              <w:rPr>
                <w:rFonts w:ascii="Times New Roman" w:hAnsi="Times New Roman" w:cs="Times New Roman"/>
              </w:rPr>
              <w:lastRenderedPageBreak/>
              <w:t>средств местного бюджета всего, в том числе по годам реализации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lastRenderedPageBreak/>
              <w:t xml:space="preserve">Объемы финансирования составляют расходы, связанные с </w:t>
            </w:r>
            <w:r w:rsidRPr="000734DA">
              <w:rPr>
                <w:rFonts w:ascii="Times New Roman" w:hAnsi="Times New Roman" w:cs="Times New Roman"/>
              </w:rPr>
              <w:lastRenderedPageBreak/>
              <w:t xml:space="preserve">реализацией мероприятий, финансируемых за счет средств бюджета поселения всего </w:t>
            </w:r>
            <w:r w:rsidR="00950B90">
              <w:rPr>
                <w:rFonts w:ascii="Times New Roman" w:hAnsi="Times New Roman" w:cs="Times New Roman"/>
              </w:rPr>
              <w:t>739727,9</w:t>
            </w:r>
            <w:r w:rsidRPr="000734DA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2014 год - 8129,9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2015 год - 21193,9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2016 год - 25868,8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2017 год -23140,6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2018 год - 30736,9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2019 год -78127,10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2020 год -108097,7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2021 год- 44579,80тыс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2022год-</w:t>
            </w:r>
            <w:r w:rsidR="008A3B04">
              <w:rPr>
                <w:rFonts w:ascii="Times New Roman" w:hAnsi="Times New Roman" w:cs="Times New Roman"/>
              </w:rPr>
              <w:t>49200,</w:t>
            </w:r>
            <w:r w:rsidR="00626FFF">
              <w:rPr>
                <w:rFonts w:ascii="Times New Roman" w:hAnsi="Times New Roman" w:cs="Times New Roman"/>
              </w:rPr>
              <w:t>2</w:t>
            </w:r>
            <w:r w:rsidR="008A3B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</w:t>
            </w:r>
            <w:proofErr w:type="spellEnd"/>
            <w:r w:rsidRPr="000734DA">
              <w:rPr>
                <w:rFonts w:ascii="Times New Roman" w:hAnsi="Times New Roman" w:cs="Times New Roman"/>
              </w:rPr>
              <w:t>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04B4D">
              <w:rPr>
                <w:rFonts w:ascii="Times New Roman" w:hAnsi="Times New Roman" w:cs="Times New Roman"/>
              </w:rPr>
              <w:t xml:space="preserve">2023 год- </w:t>
            </w:r>
            <w:r w:rsidR="00950B90">
              <w:rPr>
                <w:rFonts w:ascii="Times New Roman" w:hAnsi="Times New Roman" w:cs="Times New Roman"/>
              </w:rPr>
              <w:t>54747,1</w:t>
            </w:r>
            <w:r w:rsidRPr="00A04B4D">
              <w:rPr>
                <w:rFonts w:ascii="Times New Roman" w:hAnsi="Times New Roman" w:cs="Times New Roman"/>
              </w:rPr>
              <w:t>тыс</w:t>
            </w:r>
            <w:proofErr w:type="gramStart"/>
            <w:r w:rsidRPr="00A04B4D">
              <w:rPr>
                <w:rFonts w:ascii="Times New Roman" w:hAnsi="Times New Roman" w:cs="Times New Roman"/>
              </w:rPr>
              <w:t>.р</w:t>
            </w:r>
            <w:proofErr w:type="gramEnd"/>
            <w:r w:rsidRPr="00A04B4D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2024 год- </w:t>
            </w:r>
            <w:r w:rsidR="00950B90">
              <w:rPr>
                <w:rFonts w:ascii="Times New Roman" w:hAnsi="Times New Roman" w:cs="Times New Roman"/>
              </w:rPr>
              <w:t>40198,4</w:t>
            </w:r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2025 год-</w:t>
            </w:r>
            <w:r w:rsidR="00950B90">
              <w:rPr>
                <w:rFonts w:ascii="Times New Roman" w:hAnsi="Times New Roman" w:cs="Times New Roman"/>
              </w:rPr>
              <w:t>94535,8</w:t>
            </w:r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2026 год-</w:t>
            </w:r>
            <w:r w:rsidR="00950B90">
              <w:rPr>
                <w:rFonts w:ascii="Times New Roman" w:hAnsi="Times New Roman" w:cs="Times New Roman"/>
              </w:rPr>
              <w:t>35387,8</w:t>
            </w:r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2027 год-</w:t>
            </w:r>
            <w:r w:rsidR="00950B90">
              <w:rPr>
                <w:rFonts w:ascii="Times New Roman" w:hAnsi="Times New Roman" w:cs="Times New Roman"/>
              </w:rPr>
              <w:t>31896,0</w:t>
            </w:r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626FF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2028 год-31596,00 </w:t>
            </w:r>
            <w:proofErr w:type="spellStart"/>
            <w:r w:rsidR="009E732D"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="009E732D"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="009E732D" w:rsidRPr="000734DA">
              <w:rPr>
                <w:rFonts w:ascii="Times New Roman" w:hAnsi="Times New Roman" w:cs="Times New Roman"/>
              </w:rPr>
              <w:t>уб</w:t>
            </w:r>
            <w:proofErr w:type="spellEnd"/>
            <w:r w:rsidR="009E732D" w:rsidRPr="000734DA">
              <w:rPr>
                <w:rFonts w:ascii="Times New Roman" w:hAnsi="Times New Roman" w:cs="Times New Roman"/>
              </w:rPr>
              <w:t>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2029 год-3129</w:t>
            </w:r>
            <w:r w:rsidR="00950B90">
              <w:rPr>
                <w:rFonts w:ascii="Times New Roman" w:hAnsi="Times New Roman" w:cs="Times New Roman"/>
              </w:rPr>
              <w:t>6,00</w:t>
            </w:r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2030 год-3099</w:t>
            </w:r>
            <w:r w:rsidR="00950B90">
              <w:rPr>
                <w:rFonts w:ascii="Times New Roman" w:hAnsi="Times New Roman" w:cs="Times New Roman"/>
              </w:rPr>
              <w:t>6,00</w:t>
            </w:r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Объемы финансирования 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Обеспечение к 2030 году: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Удовлетворенность населения деятельностью органов местного самоуправления - 90%;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Удовлетворенность населения качеством услуг в сфере культуры - 90%;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Общий ввод жилья - 2500 м</w:t>
            </w:r>
            <w:proofErr w:type="gramStart"/>
            <w:r w:rsidRPr="000734D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</w:tbl>
    <w:p w:rsidR="001D24F9" w:rsidRDefault="001D24F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1D24F9" w:rsidRDefault="001D24F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2913F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732D" w:rsidRPr="000734DA">
        <w:rPr>
          <w:rFonts w:ascii="Times New Roman" w:hAnsi="Times New Roman" w:cs="Times New Roman"/>
        </w:rPr>
        <w:t>) раздел 5 "Краткое описание ресурсного обеспечения муниципальной программы за счёт бюджетных ассигнований по годам реализации муниципальной программы" изложить в новой редакции: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1D24F9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«5. </w:t>
      </w:r>
      <w:r w:rsidR="009E732D" w:rsidRPr="000734DA">
        <w:rPr>
          <w:rFonts w:ascii="Times New Roman" w:hAnsi="Times New Roman" w:cs="Times New Roman"/>
          <w:b/>
        </w:rPr>
        <w:t>Краткое описание ресурсного обеспечения муниципальной программы за счёт бюджетных ассигнований по годам реализации муниципальной программы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0734DA">
        <w:rPr>
          <w:rFonts w:ascii="Times New Roman" w:hAnsi="Times New Roman" w:cs="Times New Roman"/>
          <w:b/>
        </w:rPr>
        <w:t>Финансовое обеспечение реализации Программы в 2014-2030 годах планируется осуществлять за счет бюджетных ассигнований бюджета поселения в пределах предусмотренных лимитов финансирования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Общий прогнозируемый объем финансирования Программы за весь период реализации составит -</w:t>
      </w:r>
      <w:r w:rsidR="002913F7">
        <w:rPr>
          <w:rFonts w:ascii="Times New Roman" w:hAnsi="Times New Roman" w:cs="Times New Roman"/>
        </w:rPr>
        <w:t>739727,9</w:t>
      </w:r>
      <w:r w:rsidRPr="000734DA">
        <w:rPr>
          <w:rFonts w:ascii="Times New Roman" w:hAnsi="Times New Roman" w:cs="Times New Roman"/>
        </w:rPr>
        <w:t xml:space="preserve"> тыс</w:t>
      </w:r>
      <w:proofErr w:type="gramStart"/>
      <w:r w:rsidRPr="000734DA">
        <w:rPr>
          <w:rFonts w:ascii="Times New Roman" w:hAnsi="Times New Roman" w:cs="Times New Roman"/>
        </w:rPr>
        <w:t>.р</w:t>
      </w:r>
      <w:proofErr w:type="gramEnd"/>
      <w:r w:rsidRPr="000734DA">
        <w:rPr>
          <w:rFonts w:ascii="Times New Roman" w:hAnsi="Times New Roman" w:cs="Times New Roman"/>
        </w:rPr>
        <w:t>уб., в том числе: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383D32">
        <w:rPr>
          <w:rFonts w:ascii="Times New Roman" w:hAnsi="Times New Roman" w:cs="Times New Roman"/>
        </w:rPr>
        <w:t xml:space="preserve">- подпрограммы "Повышение уровня благоустройства на территории сельского поселения Боринский сельсовет в 2014-2030 годах" </w:t>
      </w:r>
      <w:r w:rsidR="00FA7E44">
        <w:rPr>
          <w:rFonts w:ascii="Times New Roman" w:hAnsi="Times New Roman" w:cs="Times New Roman"/>
        </w:rPr>
        <w:t>–</w:t>
      </w:r>
      <w:r w:rsidRPr="00383D32">
        <w:rPr>
          <w:rFonts w:ascii="Times New Roman" w:hAnsi="Times New Roman" w:cs="Times New Roman"/>
        </w:rPr>
        <w:t xml:space="preserve"> </w:t>
      </w:r>
      <w:r w:rsidR="002913F7">
        <w:rPr>
          <w:rFonts w:ascii="Times New Roman" w:hAnsi="Times New Roman" w:cs="Times New Roman"/>
        </w:rPr>
        <w:t>229199,6</w:t>
      </w:r>
      <w:r w:rsidRPr="00383D32">
        <w:rPr>
          <w:rFonts w:ascii="Times New Roman" w:hAnsi="Times New Roman" w:cs="Times New Roman"/>
        </w:rPr>
        <w:t xml:space="preserve"> тыс. руб.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подпрограммы "Развитие социальной сферы в сельском поселении Боринский сельсовет в 2014-2030 годах" </w:t>
      </w:r>
      <w:r w:rsidR="00FA7E44">
        <w:rPr>
          <w:rFonts w:ascii="Times New Roman" w:hAnsi="Times New Roman" w:cs="Times New Roman"/>
        </w:rPr>
        <w:t xml:space="preserve">– </w:t>
      </w:r>
      <w:r w:rsidR="002913F7">
        <w:rPr>
          <w:rFonts w:ascii="Times New Roman" w:hAnsi="Times New Roman" w:cs="Times New Roman"/>
        </w:rPr>
        <w:t>344818,8</w:t>
      </w:r>
      <w:r w:rsidRPr="000734DA">
        <w:rPr>
          <w:rFonts w:ascii="Times New Roman" w:hAnsi="Times New Roman" w:cs="Times New Roman"/>
        </w:rPr>
        <w:t xml:space="preserve"> тыс. руб.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подпрограммы "Обеспечение безопасности человека на территории сельского поселении Боринский сельсовет в 2014-2030 годах" </w:t>
      </w:r>
      <w:r w:rsidR="008A3B04">
        <w:rPr>
          <w:rFonts w:ascii="Times New Roman" w:hAnsi="Times New Roman" w:cs="Times New Roman"/>
        </w:rPr>
        <w:t>–</w:t>
      </w:r>
      <w:r w:rsidRPr="000734DA">
        <w:rPr>
          <w:rFonts w:ascii="Times New Roman" w:hAnsi="Times New Roman" w:cs="Times New Roman"/>
        </w:rPr>
        <w:t xml:space="preserve"> </w:t>
      </w:r>
      <w:r w:rsidR="002913F7">
        <w:rPr>
          <w:rFonts w:ascii="Times New Roman" w:hAnsi="Times New Roman" w:cs="Times New Roman"/>
        </w:rPr>
        <w:t>5052,1</w:t>
      </w:r>
      <w:r w:rsidRPr="000734DA">
        <w:rPr>
          <w:rFonts w:ascii="Times New Roman" w:hAnsi="Times New Roman" w:cs="Times New Roman"/>
        </w:rPr>
        <w:t xml:space="preserve"> тыс. </w:t>
      </w:r>
      <w:proofErr w:type="spellStart"/>
      <w:r w:rsidRPr="000734DA">
        <w:rPr>
          <w:rFonts w:ascii="Times New Roman" w:hAnsi="Times New Roman" w:cs="Times New Roman"/>
        </w:rPr>
        <w:t>руб</w:t>
      </w:r>
      <w:proofErr w:type="spellEnd"/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подпрограммы "Создание системы эффективного муниципального управления в сельском поселении Боринский сельсовет на 2014 - 2030 годы" </w:t>
      </w:r>
      <w:r w:rsidR="00FA7E44">
        <w:rPr>
          <w:rFonts w:ascii="Times New Roman" w:hAnsi="Times New Roman" w:cs="Times New Roman"/>
        </w:rPr>
        <w:t>–</w:t>
      </w:r>
      <w:r w:rsidRPr="000734DA">
        <w:rPr>
          <w:rFonts w:ascii="Times New Roman" w:hAnsi="Times New Roman" w:cs="Times New Roman"/>
        </w:rPr>
        <w:t xml:space="preserve"> </w:t>
      </w:r>
      <w:r w:rsidR="0024764F">
        <w:rPr>
          <w:rFonts w:ascii="Times New Roman" w:hAnsi="Times New Roman" w:cs="Times New Roman"/>
        </w:rPr>
        <w:t>160657,4</w:t>
      </w:r>
      <w:r w:rsidRPr="000734DA">
        <w:rPr>
          <w:rFonts w:ascii="Times New Roman" w:hAnsi="Times New Roman" w:cs="Times New Roman"/>
        </w:rPr>
        <w:t xml:space="preserve"> тыс. руб. ".</w:t>
      </w:r>
    </w:p>
    <w:p w:rsidR="00400C7B" w:rsidRDefault="005026CC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lastRenderedPageBreak/>
        <w:t>4</w:t>
      </w:r>
      <w:r w:rsidR="009E732D" w:rsidRPr="000734DA">
        <w:rPr>
          <w:rFonts w:ascii="Times New Roman" w:hAnsi="Times New Roman" w:cs="Times New Roman"/>
        </w:rPr>
        <w:t>) паспорт Подпрограммы "Повышение уровня благоустройства на территории сельского поселения Боринский сельсовет в 2014-20</w:t>
      </w:r>
      <w:r w:rsidR="00D14119" w:rsidRPr="000734DA">
        <w:rPr>
          <w:rFonts w:ascii="Times New Roman" w:hAnsi="Times New Roman" w:cs="Times New Roman"/>
        </w:rPr>
        <w:t>30</w:t>
      </w:r>
      <w:r w:rsidR="009E732D" w:rsidRPr="000734DA">
        <w:rPr>
          <w:rFonts w:ascii="Times New Roman" w:hAnsi="Times New Roman" w:cs="Times New Roman"/>
        </w:rPr>
        <w:t xml:space="preserve"> годах" изложить в новой редакции:</w:t>
      </w:r>
    </w:p>
    <w:p w:rsidR="001D24F9" w:rsidRDefault="001D24F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1D24F9" w:rsidRPr="000734DA" w:rsidRDefault="001D24F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 </w:t>
      </w:r>
      <w:r w:rsidRPr="000734DA">
        <w:rPr>
          <w:rFonts w:ascii="Times New Roman" w:hAnsi="Times New Roman" w:cs="Times New Roman"/>
          <w:b/>
        </w:rPr>
        <w:t>Паспорт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0734DA">
        <w:rPr>
          <w:rFonts w:ascii="Times New Roman" w:hAnsi="Times New Roman" w:cs="Times New Roman"/>
          <w:b/>
        </w:rPr>
        <w:t>Подпрограммы "Повышение уровня благоустройства на территории сельского поселения Боринский сельсовет в 2014-2030 годах" (далее - Подпрограмма)</w:t>
      </w:r>
    </w:p>
    <w:tbl>
      <w:tblPr>
        <w:tblW w:w="10747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4226"/>
        <w:gridCol w:w="6521"/>
      </w:tblGrid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Администрация сельского поселения Боринский сельсовет</w:t>
            </w:r>
          </w:p>
        </w:tc>
      </w:tr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Задачи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Показатели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Задач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1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- Доля протяженности освещенных частей улиц, проездов в их общей </w:t>
            </w:r>
            <w:proofErr w:type="spellStart"/>
            <w:r w:rsidRPr="000734DA">
              <w:rPr>
                <w:rFonts w:ascii="Times New Roman" w:hAnsi="Times New Roman" w:cs="Times New Roman"/>
              </w:rPr>
              <w:t>протяженности</w:t>
            </w:r>
            <w:proofErr w:type="gramStart"/>
            <w:r w:rsidRPr="000734DA">
              <w:rPr>
                <w:rFonts w:ascii="Times New Roman" w:hAnsi="Times New Roman" w:cs="Times New Roman"/>
              </w:rPr>
              <w:t>,%</w:t>
            </w:r>
            <w:proofErr w:type="spellEnd"/>
            <w:r w:rsidRPr="000734DA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2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высаженных деревьев, декоративных кустарников, ед.;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3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ликвидированных несанкционированных свалок, ед.;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4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приобретенных и установленных емкостей для сбора твердых бытовых отходов, шт.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Строительство площадок для установки контейнеров ТБО, шт.;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5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построенных, отремонтированных и реконструированных площадей, парков, скверов, открытых плоскостных спортивных сооружений, площадок, кладбищ, памятников, ограждений, приобретение спортивного (игрового) оборудования ед. (м</w:t>
            </w:r>
            <w:proofErr w:type="gramStart"/>
            <w:r w:rsidRPr="000734DA">
              <w:rPr>
                <w:rFonts w:ascii="Times New Roman" w:hAnsi="Times New Roman" w:cs="Times New Roman"/>
              </w:rPr>
              <w:t>2</w:t>
            </w:r>
            <w:proofErr w:type="gramEnd"/>
            <w:r w:rsidRPr="000734DA">
              <w:rPr>
                <w:rFonts w:ascii="Times New Roman" w:hAnsi="Times New Roman" w:cs="Times New Roman"/>
              </w:rPr>
              <w:t>).</w:t>
            </w:r>
          </w:p>
        </w:tc>
      </w:tr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2014-2030 годы</w:t>
            </w:r>
          </w:p>
        </w:tc>
      </w:tr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Объемы финансирования, связанные с реализацией </w:t>
            </w:r>
            <w:proofErr w:type="gramStart"/>
            <w:r w:rsidRPr="000734DA">
              <w:rPr>
                <w:rFonts w:ascii="Times New Roman" w:hAnsi="Times New Roman" w:cs="Times New Roman"/>
              </w:rPr>
              <w:t>Подпрограммы, финансируемые за счет средств бюджета сельского поселения Боринский сельсовет предположительно составят</w:t>
            </w:r>
            <w:proofErr w:type="gramEnd"/>
            <w:r w:rsidRPr="000734DA">
              <w:rPr>
                <w:rFonts w:ascii="Times New Roman" w:hAnsi="Times New Roman" w:cs="Times New Roman"/>
              </w:rPr>
              <w:t xml:space="preserve"> всего </w:t>
            </w:r>
            <w:r w:rsidR="0072571C">
              <w:rPr>
                <w:rFonts w:ascii="Times New Roman" w:hAnsi="Times New Roman" w:cs="Times New Roman"/>
              </w:rPr>
              <w:t>229199,6</w:t>
            </w:r>
            <w:r w:rsidRPr="000734DA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2014 год - 4066,8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2015 год - 99911,4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2016 год - 11491,</w:t>
            </w:r>
            <w:r w:rsidR="0072571C">
              <w:rPr>
                <w:rFonts w:ascii="Times New Roman" w:hAnsi="Times New Roman" w:cs="Times New Roman"/>
              </w:rPr>
              <w:t>6</w:t>
            </w:r>
            <w:r w:rsidRPr="000734DA">
              <w:rPr>
                <w:rFonts w:ascii="Times New Roman" w:hAnsi="Times New Roman" w:cs="Times New Roman"/>
              </w:rPr>
              <w:t xml:space="preserve">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2017 год - 10758,5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2018 год - 12751,4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2019 год - 10891,8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2020 год - 7528,4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2021 год - 8531,8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2022 год </w:t>
            </w:r>
            <w:r w:rsidR="008A3B04">
              <w:rPr>
                <w:rFonts w:ascii="Times New Roman" w:hAnsi="Times New Roman" w:cs="Times New Roman"/>
              </w:rPr>
              <w:t>–</w:t>
            </w:r>
            <w:r w:rsidRPr="000734DA">
              <w:rPr>
                <w:rFonts w:ascii="Times New Roman" w:hAnsi="Times New Roman" w:cs="Times New Roman"/>
              </w:rPr>
              <w:t xml:space="preserve"> </w:t>
            </w:r>
            <w:r w:rsidR="008A3B04">
              <w:rPr>
                <w:rFonts w:ascii="Times New Roman" w:hAnsi="Times New Roman" w:cs="Times New Roman"/>
              </w:rPr>
              <w:t>14367,</w:t>
            </w:r>
            <w:r w:rsidR="0072571C">
              <w:rPr>
                <w:rFonts w:ascii="Times New Roman" w:hAnsi="Times New Roman" w:cs="Times New Roman"/>
              </w:rPr>
              <w:t>4</w:t>
            </w:r>
            <w:r w:rsidRPr="000734DA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804ADA">
              <w:rPr>
                <w:rFonts w:ascii="Times New Roman" w:hAnsi="Times New Roman" w:cs="Times New Roman"/>
              </w:rPr>
              <w:t xml:space="preserve">2023 год </w:t>
            </w:r>
            <w:r w:rsidR="00804ADA" w:rsidRPr="00804ADA">
              <w:rPr>
                <w:rFonts w:ascii="Times New Roman" w:hAnsi="Times New Roman" w:cs="Times New Roman"/>
              </w:rPr>
              <w:t>–</w:t>
            </w:r>
            <w:r w:rsidRPr="00804ADA">
              <w:rPr>
                <w:rFonts w:ascii="Times New Roman" w:hAnsi="Times New Roman" w:cs="Times New Roman"/>
              </w:rPr>
              <w:t xml:space="preserve"> </w:t>
            </w:r>
            <w:r w:rsidR="0072571C">
              <w:rPr>
                <w:rFonts w:ascii="Times New Roman" w:hAnsi="Times New Roman" w:cs="Times New Roman"/>
              </w:rPr>
              <w:t>18042,0</w:t>
            </w:r>
            <w:r w:rsidRPr="00804ADA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804ADA">
              <w:rPr>
                <w:rFonts w:ascii="Times New Roman" w:hAnsi="Times New Roman" w:cs="Times New Roman"/>
              </w:rPr>
              <w:t>.р</w:t>
            </w:r>
            <w:proofErr w:type="gramEnd"/>
            <w:r w:rsidRPr="00804A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2024 год </w:t>
            </w:r>
            <w:r w:rsidR="00804ADA">
              <w:rPr>
                <w:rFonts w:ascii="Times New Roman" w:hAnsi="Times New Roman" w:cs="Times New Roman"/>
              </w:rPr>
              <w:t>–</w:t>
            </w:r>
            <w:r w:rsidRPr="000734DA">
              <w:rPr>
                <w:rFonts w:ascii="Times New Roman" w:hAnsi="Times New Roman" w:cs="Times New Roman"/>
              </w:rPr>
              <w:t xml:space="preserve"> </w:t>
            </w:r>
            <w:r w:rsidR="0072571C">
              <w:rPr>
                <w:rFonts w:ascii="Times New Roman" w:hAnsi="Times New Roman" w:cs="Times New Roman"/>
              </w:rPr>
              <w:t>13319,9</w:t>
            </w:r>
            <w:r w:rsidRPr="000734DA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2025 год </w:t>
            </w:r>
            <w:r w:rsidR="0072571C">
              <w:rPr>
                <w:rFonts w:ascii="Times New Roman" w:hAnsi="Times New Roman" w:cs="Times New Roman"/>
              </w:rPr>
              <w:t>–</w:t>
            </w:r>
            <w:r w:rsidRPr="000734DA">
              <w:rPr>
                <w:rFonts w:ascii="Times New Roman" w:hAnsi="Times New Roman" w:cs="Times New Roman"/>
              </w:rPr>
              <w:t xml:space="preserve"> </w:t>
            </w:r>
            <w:r w:rsidR="0072571C">
              <w:rPr>
                <w:rFonts w:ascii="Times New Roman" w:hAnsi="Times New Roman" w:cs="Times New Roman"/>
              </w:rPr>
              <w:t>69043,6</w:t>
            </w:r>
            <w:r w:rsidRPr="000734DA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2026 год- </w:t>
            </w:r>
            <w:r w:rsidR="0072571C">
              <w:rPr>
                <w:rFonts w:ascii="Times New Roman" w:hAnsi="Times New Roman" w:cs="Times New Roman"/>
              </w:rPr>
              <w:t>98,95</w:t>
            </w:r>
            <w:r w:rsidRPr="000734DA">
              <w:rPr>
                <w:rFonts w:ascii="Times New Roman" w:hAnsi="Times New Roman" w:cs="Times New Roman"/>
              </w:rPr>
              <w:t>,0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2027 год - 7150,000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2028 год - 7150,000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lastRenderedPageBreak/>
              <w:t>2029 год - 7150,000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2030 год - 7150,000 </w:t>
            </w:r>
            <w:proofErr w:type="spellStart"/>
            <w:r w:rsidRPr="000734DA">
              <w:rPr>
                <w:rFonts w:ascii="Times New Roman" w:hAnsi="Times New Roman" w:cs="Times New Roman"/>
              </w:rPr>
              <w:t>тысруб</w:t>
            </w:r>
            <w:proofErr w:type="spellEnd"/>
            <w:r w:rsidRPr="000734DA">
              <w:rPr>
                <w:rFonts w:ascii="Times New Roman" w:hAnsi="Times New Roman" w:cs="Times New Roman"/>
              </w:rPr>
              <w:t>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В результате реализация Подпрограммы ожидается к 2030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году: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Увеличение доли протяженности освещенных частей улиц, проездов в их общей протяженности до 90 %;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высаженных деревьев, декоративных кустарников 500 ед.;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Увеличение количества ликвидированных несанкционированных свалок - 5 ед.;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Увеличение количества приобретенных и установленных емкостей для сбора твердых бытовых отходов - 30 шт.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Строительство площадок для установки контейнеров ТБО - 3 шт.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построенных, отремонтированных и реконструированных площадей, парков, скверов, открытых плоскостных спортивных сооружений, площадок, кладбищ, памятников, ограждений - 3 ед. (16000 м</w:t>
            </w:r>
            <w:proofErr w:type="gramStart"/>
            <w:r w:rsidRPr="000734DA">
              <w:rPr>
                <w:rFonts w:ascii="Times New Roman" w:hAnsi="Times New Roman" w:cs="Times New Roman"/>
              </w:rPr>
              <w:t>2</w:t>
            </w:r>
            <w:proofErr w:type="gramEnd"/>
            <w:r w:rsidRPr="000734DA">
              <w:rPr>
                <w:rFonts w:ascii="Times New Roman" w:hAnsi="Times New Roman" w:cs="Times New Roman"/>
              </w:rPr>
              <w:t>).</w:t>
            </w:r>
          </w:p>
        </w:tc>
      </w:tr>
    </w:tbl>
    <w:p w:rsidR="00400C7B" w:rsidRDefault="001D24F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раздел 5 "Обоснование объема финансовых ресурсов, необходимых для реализации Подпрограммы" подпрограммы "Повышение уровня благоустройства на территории сельского поселения Боринский сельсовет в 2014-20</w:t>
      </w:r>
      <w:r>
        <w:rPr>
          <w:rFonts w:ascii="Times New Roman" w:hAnsi="Times New Roman" w:cs="Times New Roman"/>
        </w:rPr>
        <w:t>30</w:t>
      </w:r>
      <w:r w:rsidRPr="000734DA">
        <w:rPr>
          <w:rFonts w:ascii="Times New Roman" w:hAnsi="Times New Roman" w:cs="Times New Roman"/>
        </w:rPr>
        <w:t xml:space="preserve"> годах" изложить в новой редакции:</w:t>
      </w: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C9269B" w:rsidRPr="000734DA" w:rsidRDefault="00C9269B" w:rsidP="00C9269B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«5.</w:t>
      </w:r>
      <w:r w:rsidRPr="000734DA">
        <w:rPr>
          <w:rFonts w:ascii="Times New Roman" w:hAnsi="Times New Roman" w:cs="Times New Roman"/>
          <w:b/>
        </w:rPr>
        <w:t>Обоснование объема финансовых ресурсов, необходимых для реализации Подпрограммы</w:t>
      </w: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Источником финансирования Подпрограммы являются средства бюджета сельского поселения Боринский сельсовет.</w:t>
      </w:r>
    </w:p>
    <w:p w:rsidR="00C9269B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Общий объем финансирования мероприятий Подпрограммы составляет </w:t>
      </w:r>
      <w:r w:rsidR="0072571C">
        <w:rPr>
          <w:rFonts w:ascii="Times New Roman" w:hAnsi="Times New Roman" w:cs="Times New Roman"/>
        </w:rPr>
        <w:t>229199,6</w:t>
      </w:r>
      <w:r w:rsidRPr="000734DA">
        <w:rPr>
          <w:rFonts w:ascii="Times New Roman" w:hAnsi="Times New Roman" w:cs="Times New Roman"/>
        </w:rPr>
        <w:t xml:space="preserve"> тыс. руб., в том числе:</w:t>
      </w:r>
    </w:p>
    <w:p w:rsidR="00C9269B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За счет средств федерального бюджета -</w:t>
      </w:r>
      <w:r w:rsidR="0072571C">
        <w:rPr>
          <w:rFonts w:ascii="Times New Roman" w:hAnsi="Times New Roman" w:cs="Times New Roman"/>
        </w:rPr>
        <w:t>40109,3</w:t>
      </w:r>
      <w:r w:rsidRPr="000734DA">
        <w:rPr>
          <w:rFonts w:ascii="Times New Roman" w:hAnsi="Times New Roman" w:cs="Times New Roman"/>
        </w:rPr>
        <w:t xml:space="preserve"> тыс</w:t>
      </w:r>
      <w:proofErr w:type="gramStart"/>
      <w:r w:rsidRPr="000734DA">
        <w:rPr>
          <w:rFonts w:ascii="Times New Roman" w:hAnsi="Times New Roman" w:cs="Times New Roman"/>
        </w:rPr>
        <w:t>.р</w:t>
      </w:r>
      <w:proofErr w:type="gramEnd"/>
      <w:r w:rsidRPr="000734DA">
        <w:rPr>
          <w:rFonts w:ascii="Times New Roman" w:hAnsi="Times New Roman" w:cs="Times New Roman"/>
        </w:rPr>
        <w:t>уб.</w:t>
      </w: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За счет средств областного бюджета сельского поселения </w:t>
      </w:r>
      <w:r>
        <w:rPr>
          <w:rFonts w:ascii="Times New Roman" w:hAnsi="Times New Roman" w:cs="Times New Roman"/>
        </w:rPr>
        <w:t>–</w:t>
      </w:r>
      <w:r w:rsidRPr="000734DA">
        <w:rPr>
          <w:rFonts w:ascii="Times New Roman" w:hAnsi="Times New Roman" w:cs="Times New Roman"/>
        </w:rPr>
        <w:t xml:space="preserve"> </w:t>
      </w:r>
      <w:r w:rsidR="0072571C">
        <w:rPr>
          <w:rFonts w:ascii="Times New Roman" w:hAnsi="Times New Roman" w:cs="Times New Roman"/>
        </w:rPr>
        <w:t>7724,9</w:t>
      </w:r>
      <w:r w:rsidRPr="000734DA">
        <w:rPr>
          <w:rFonts w:ascii="Times New Roman" w:hAnsi="Times New Roman" w:cs="Times New Roman"/>
        </w:rPr>
        <w:t xml:space="preserve"> тыс</w:t>
      </w:r>
      <w:proofErr w:type="gramStart"/>
      <w:r w:rsidRPr="000734DA">
        <w:rPr>
          <w:rFonts w:ascii="Times New Roman" w:hAnsi="Times New Roman" w:cs="Times New Roman"/>
        </w:rPr>
        <w:t>.р</w:t>
      </w:r>
      <w:proofErr w:type="gramEnd"/>
      <w:r w:rsidRPr="000734DA">
        <w:rPr>
          <w:rFonts w:ascii="Times New Roman" w:hAnsi="Times New Roman" w:cs="Times New Roman"/>
        </w:rPr>
        <w:t>уб.</w:t>
      </w: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За счет средств бюджета сельского поселения </w:t>
      </w:r>
      <w:r>
        <w:rPr>
          <w:rFonts w:ascii="Times New Roman" w:hAnsi="Times New Roman" w:cs="Times New Roman"/>
        </w:rPr>
        <w:t>–</w:t>
      </w:r>
      <w:r w:rsidRPr="000734DA">
        <w:rPr>
          <w:rFonts w:ascii="Times New Roman" w:hAnsi="Times New Roman" w:cs="Times New Roman"/>
        </w:rPr>
        <w:t xml:space="preserve"> </w:t>
      </w:r>
      <w:r w:rsidR="0072571C">
        <w:rPr>
          <w:rFonts w:ascii="Times New Roman" w:hAnsi="Times New Roman" w:cs="Times New Roman"/>
        </w:rPr>
        <w:t>162731,0</w:t>
      </w:r>
      <w:r w:rsidRPr="000734DA">
        <w:rPr>
          <w:rFonts w:ascii="Times New Roman" w:hAnsi="Times New Roman" w:cs="Times New Roman"/>
        </w:rPr>
        <w:t xml:space="preserve"> тыс. руб.</w:t>
      </w: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За счет внебюджетных источников </w:t>
      </w:r>
      <w:r>
        <w:rPr>
          <w:rFonts w:ascii="Times New Roman" w:hAnsi="Times New Roman" w:cs="Times New Roman"/>
        </w:rPr>
        <w:t>–</w:t>
      </w:r>
      <w:r w:rsidRPr="000734DA">
        <w:rPr>
          <w:rFonts w:ascii="Times New Roman" w:hAnsi="Times New Roman" w:cs="Times New Roman"/>
        </w:rPr>
        <w:t xml:space="preserve"> </w:t>
      </w:r>
      <w:r w:rsidR="0072571C">
        <w:rPr>
          <w:rFonts w:ascii="Times New Roman" w:hAnsi="Times New Roman" w:cs="Times New Roman"/>
        </w:rPr>
        <w:t>18634,3</w:t>
      </w:r>
      <w:r w:rsidRPr="000734DA">
        <w:rPr>
          <w:rFonts w:ascii="Times New Roman" w:hAnsi="Times New Roman" w:cs="Times New Roman"/>
        </w:rPr>
        <w:t xml:space="preserve"> тыс</w:t>
      </w:r>
      <w:proofErr w:type="gramStart"/>
      <w:r w:rsidRPr="000734DA">
        <w:rPr>
          <w:rFonts w:ascii="Times New Roman" w:hAnsi="Times New Roman" w:cs="Times New Roman"/>
        </w:rPr>
        <w:t>.р</w:t>
      </w:r>
      <w:proofErr w:type="gramEnd"/>
      <w:r w:rsidRPr="000734DA">
        <w:rPr>
          <w:rFonts w:ascii="Times New Roman" w:hAnsi="Times New Roman" w:cs="Times New Roman"/>
        </w:rPr>
        <w:t>уб.</w:t>
      </w: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</w:t>
      </w:r>
      <w:proofErr w:type="gramStart"/>
      <w:r w:rsidRPr="000734DA">
        <w:rPr>
          <w:rFonts w:ascii="Times New Roman" w:hAnsi="Times New Roman" w:cs="Times New Roman"/>
        </w:rPr>
        <w:t>.".</w:t>
      </w:r>
      <w:proofErr w:type="gramEnd"/>
    </w:p>
    <w:p w:rsidR="001B0DA3" w:rsidRDefault="001B0DA3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9C48F6" w:rsidRPr="009C48F6" w:rsidRDefault="006E61EB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0DA3">
        <w:rPr>
          <w:rFonts w:ascii="Times New Roman" w:hAnsi="Times New Roman" w:cs="Times New Roman"/>
        </w:rPr>
        <w:t>)</w:t>
      </w:r>
      <w:r w:rsidR="009C48F6" w:rsidRPr="009C48F6">
        <w:t xml:space="preserve"> </w:t>
      </w:r>
      <w:r w:rsidR="009C48F6" w:rsidRPr="009C48F6">
        <w:rPr>
          <w:rFonts w:ascii="Times New Roman" w:hAnsi="Times New Roman" w:cs="Times New Roman"/>
        </w:rPr>
        <w:t>паспорт Подпрограммы "Развитие социальной сферы в сельском поселении Боринский сельсовет в 2014-2024 годах" изложить в новой редакции:</w:t>
      </w:r>
    </w:p>
    <w:p w:rsid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9C48F6" w:rsidRPr="000734DA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9C48F6" w:rsidRPr="009C48F6" w:rsidRDefault="009C48F6" w:rsidP="009C48F6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9C48F6">
        <w:rPr>
          <w:rFonts w:ascii="Times New Roman" w:hAnsi="Times New Roman" w:cs="Times New Roman"/>
          <w:b/>
        </w:rPr>
        <w:t>Паспорт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  <w:b/>
        </w:rPr>
        <w:t>Подпрограммы "Развитие социальной сферы в сельском поселении Боринский сельсовет в 2014-2030годах" (далее - Подпрограмма)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W w:w="10747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4368"/>
        <w:gridCol w:w="6379"/>
      </w:tblGrid>
      <w:tr w:rsidR="009C48F6" w:rsidRPr="009C48F6" w:rsidTr="009C48F6"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Администрация сельского поселения Боринский сельсовет</w:t>
            </w:r>
          </w:p>
        </w:tc>
      </w:tr>
      <w:tr w:rsidR="009C48F6" w:rsidRPr="009C48F6" w:rsidTr="009C48F6"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1.Обеспечение эффективного функционирования объектов социальной сферы;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lastRenderedPageBreak/>
              <w:t xml:space="preserve">2.Создание условий для вовлечения населения в участие в культурно - </w:t>
            </w:r>
            <w:proofErr w:type="spellStart"/>
            <w:r w:rsidRPr="009C48F6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9C48F6">
              <w:rPr>
                <w:rFonts w:ascii="Times New Roman" w:hAnsi="Times New Roman" w:cs="Times New Roman"/>
              </w:rPr>
              <w:t>, спортивных мероприятиях</w:t>
            </w:r>
          </w:p>
        </w:tc>
      </w:tr>
      <w:tr w:rsidR="009C48F6" w:rsidRPr="009C48F6" w:rsidTr="009C48F6"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lastRenderedPageBreak/>
              <w:t>Показатели задач подпрограммы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Показатель 1 задачи 1: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- Площадь отремонтированных учреждений социальной сферы, м</w:t>
            </w:r>
            <w:proofErr w:type="gramStart"/>
            <w:r w:rsidRPr="009C48F6">
              <w:rPr>
                <w:rFonts w:ascii="Times New Roman" w:hAnsi="Times New Roman" w:cs="Times New Roman"/>
              </w:rPr>
              <w:t>2</w:t>
            </w:r>
            <w:proofErr w:type="gramEnd"/>
            <w:r w:rsidRPr="009C48F6">
              <w:rPr>
                <w:rFonts w:ascii="Times New Roman" w:hAnsi="Times New Roman" w:cs="Times New Roman"/>
              </w:rPr>
              <w:t>;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Показатель 1 задачи 2: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- Количество участников культурно - </w:t>
            </w:r>
            <w:proofErr w:type="spellStart"/>
            <w:r w:rsidRPr="009C48F6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9C48F6">
              <w:rPr>
                <w:rFonts w:ascii="Times New Roman" w:hAnsi="Times New Roman" w:cs="Times New Roman"/>
              </w:rPr>
              <w:t>, спортивных мероприятий, чел;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Показатель 2 задачи 2: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- Количество проведенных культурн</w:t>
            </w:r>
            <w:proofErr w:type="gramStart"/>
            <w:r w:rsidRPr="009C48F6">
              <w:rPr>
                <w:rFonts w:ascii="Times New Roman" w:hAnsi="Times New Roman" w:cs="Times New Roman"/>
              </w:rPr>
              <w:t>о-</w:t>
            </w:r>
            <w:proofErr w:type="gramEnd"/>
            <w:r w:rsidRPr="009C4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8F6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9C48F6">
              <w:rPr>
                <w:rFonts w:ascii="Times New Roman" w:hAnsi="Times New Roman" w:cs="Times New Roman"/>
              </w:rPr>
              <w:t>, спортивных мероприятий, ед.</w:t>
            </w:r>
          </w:p>
        </w:tc>
      </w:tr>
      <w:tr w:rsidR="009C48F6" w:rsidRPr="009C48F6" w:rsidTr="009C48F6"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2014 - 2030 годы</w:t>
            </w:r>
          </w:p>
        </w:tc>
      </w:tr>
      <w:tr w:rsidR="009C48F6" w:rsidRPr="009C48F6" w:rsidTr="009C48F6"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Объемы финансирования, связанные с реализацией </w:t>
            </w:r>
            <w:proofErr w:type="gramStart"/>
            <w:r w:rsidRPr="009C48F6">
              <w:rPr>
                <w:rFonts w:ascii="Times New Roman" w:hAnsi="Times New Roman" w:cs="Times New Roman"/>
              </w:rPr>
              <w:t>подпрограммы, финансируемые за счет средств местного бюджета предположительно составляет</w:t>
            </w:r>
            <w:proofErr w:type="gramEnd"/>
            <w:r w:rsidRPr="009C48F6">
              <w:rPr>
                <w:rFonts w:ascii="Times New Roman" w:hAnsi="Times New Roman" w:cs="Times New Roman"/>
              </w:rPr>
              <w:t xml:space="preserve"> </w:t>
            </w:r>
            <w:r w:rsidR="004279D3">
              <w:rPr>
                <w:rFonts w:ascii="Times New Roman" w:hAnsi="Times New Roman" w:cs="Times New Roman"/>
              </w:rPr>
              <w:t>344818,8</w:t>
            </w:r>
            <w:r w:rsidRPr="009C48F6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Pr="009C48F6">
              <w:rPr>
                <w:rFonts w:ascii="Times New Roman" w:hAnsi="Times New Roman" w:cs="Times New Roman"/>
              </w:rPr>
              <w:t>руб</w:t>
            </w:r>
            <w:proofErr w:type="spellEnd"/>
            <w:r w:rsidRPr="009C48F6">
              <w:rPr>
                <w:rFonts w:ascii="Times New Roman" w:hAnsi="Times New Roman" w:cs="Times New Roman"/>
              </w:rPr>
              <w:t>, из них: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2014 год - 3239,80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2015 год - 3733,00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2016 год - 5321,00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2017 год - 4608,30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2018 год - 10749,20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2019 год - 59165,10 тыс. </w:t>
            </w:r>
            <w:proofErr w:type="spellStart"/>
            <w:r w:rsidRPr="009C48F6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2020 год - 91874,87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2021 год - 23428,80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21835,</w:t>
            </w:r>
            <w:r w:rsidR="004279D3">
              <w:rPr>
                <w:rFonts w:ascii="Times New Roman" w:hAnsi="Times New Roman" w:cs="Times New Roman"/>
              </w:rPr>
              <w:t>8</w:t>
            </w:r>
            <w:r w:rsidRPr="009C4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r w:rsidR="004279D3">
              <w:rPr>
                <w:rFonts w:ascii="Times New Roman" w:hAnsi="Times New Roman" w:cs="Times New Roman"/>
              </w:rPr>
              <w:t>20240,2</w:t>
            </w:r>
            <w:r w:rsidRPr="009C4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r w:rsidR="004279D3">
              <w:rPr>
                <w:rFonts w:ascii="Times New Roman" w:hAnsi="Times New Roman" w:cs="Times New Roman"/>
              </w:rPr>
              <w:t>15258,8</w:t>
            </w:r>
            <w:r>
              <w:rPr>
                <w:rFonts w:ascii="Times New Roman" w:hAnsi="Times New Roman" w:cs="Times New Roman"/>
              </w:rPr>
              <w:t>,00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8F6">
              <w:rPr>
                <w:rFonts w:ascii="Times New Roman" w:hAnsi="Times New Roman" w:cs="Times New Roman"/>
              </w:rPr>
              <w:t>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2025 год </w:t>
            </w:r>
            <w:r w:rsidR="004279D3">
              <w:rPr>
                <w:rFonts w:ascii="Times New Roman" w:hAnsi="Times New Roman" w:cs="Times New Roman"/>
              </w:rPr>
              <w:t>–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r w:rsidR="004279D3">
              <w:rPr>
                <w:rFonts w:ascii="Times New Roman" w:hAnsi="Times New Roman" w:cs="Times New Roman"/>
              </w:rPr>
              <w:t>14982,0</w:t>
            </w:r>
            <w:r w:rsidRPr="009C4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2026 год - 14</w:t>
            </w:r>
            <w:r w:rsidR="004279D3">
              <w:rPr>
                <w:rFonts w:ascii="Times New Roman" w:hAnsi="Times New Roman" w:cs="Times New Roman"/>
              </w:rPr>
              <w:t>982</w:t>
            </w:r>
            <w:r w:rsidRPr="009C48F6">
              <w:rPr>
                <w:rFonts w:ascii="Times New Roman" w:hAnsi="Times New Roman" w:cs="Times New Roman"/>
              </w:rPr>
              <w:t>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2027 год - 14300,00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2028 год - 14000,00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2029 год - 13700,00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2030 год - 13400,00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9C48F6" w:rsidRPr="009C48F6" w:rsidTr="009C48F6"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В результате реализации Подпрограммы планируется к 2030 году: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- Увеличить количество участников культурно - </w:t>
            </w:r>
            <w:proofErr w:type="spellStart"/>
            <w:r w:rsidRPr="009C48F6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9C48F6">
              <w:rPr>
                <w:rFonts w:ascii="Times New Roman" w:hAnsi="Times New Roman" w:cs="Times New Roman"/>
              </w:rPr>
              <w:t>, спортивных мероприятий до 1500 чел;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- Увеличить количество проведенных культурно - </w:t>
            </w:r>
            <w:proofErr w:type="spellStart"/>
            <w:r w:rsidRPr="009C48F6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9C48F6">
              <w:rPr>
                <w:rFonts w:ascii="Times New Roman" w:hAnsi="Times New Roman" w:cs="Times New Roman"/>
              </w:rPr>
              <w:t>, спортивных мероприятий 400 ед.</w:t>
            </w:r>
          </w:p>
        </w:tc>
      </w:tr>
    </w:tbl>
    <w:p w:rsidR="001B0DA3" w:rsidRDefault="001B0DA3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1B0DA3" w:rsidRDefault="001B0DA3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>раздел 5 "Обоснование объема финансовых ресурсов, необходимых для реализации Подпрограммы" подпрограммы "Развитие социальной сферы в сельском поселении Боринский сельсовет в 2014-20</w:t>
      </w:r>
      <w:r>
        <w:rPr>
          <w:rFonts w:ascii="Times New Roman" w:hAnsi="Times New Roman" w:cs="Times New Roman"/>
        </w:rPr>
        <w:t>30</w:t>
      </w:r>
      <w:r w:rsidRPr="009C48F6">
        <w:rPr>
          <w:rFonts w:ascii="Times New Roman" w:hAnsi="Times New Roman" w:cs="Times New Roman"/>
        </w:rPr>
        <w:t xml:space="preserve"> годах" изложить в новой редакции: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9C48F6" w:rsidRPr="009C48F6" w:rsidRDefault="009C48F6" w:rsidP="009C48F6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9C48F6">
        <w:rPr>
          <w:rFonts w:ascii="Times New Roman" w:hAnsi="Times New Roman" w:cs="Times New Roman"/>
          <w:b/>
        </w:rPr>
        <w:t>Обоснование объема финансовых ресурсов, необходимых для реализации Подпрограммы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lastRenderedPageBreak/>
        <w:t xml:space="preserve">Общий объем финансирования мероприятий Подпрограммы в 2014-2030 г.г. предположительно составит </w:t>
      </w:r>
      <w:r w:rsidR="00396D12">
        <w:rPr>
          <w:rFonts w:ascii="Times New Roman" w:hAnsi="Times New Roman" w:cs="Times New Roman"/>
        </w:rPr>
        <w:t>344818,8</w:t>
      </w:r>
      <w:r w:rsidRPr="009C48F6">
        <w:rPr>
          <w:rFonts w:ascii="Times New Roman" w:hAnsi="Times New Roman" w:cs="Times New Roman"/>
        </w:rPr>
        <w:t xml:space="preserve"> тыс. </w:t>
      </w:r>
      <w:proofErr w:type="spellStart"/>
      <w:r w:rsidRPr="009C48F6">
        <w:rPr>
          <w:rFonts w:ascii="Times New Roman" w:hAnsi="Times New Roman" w:cs="Times New Roman"/>
        </w:rPr>
        <w:t>руб</w:t>
      </w:r>
      <w:proofErr w:type="spellEnd"/>
      <w:r w:rsidRPr="009C48F6">
        <w:rPr>
          <w:rFonts w:ascii="Times New Roman" w:hAnsi="Times New Roman" w:cs="Times New Roman"/>
        </w:rPr>
        <w:t>, в том числе: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 xml:space="preserve">За счет средств бюджета поселения </w:t>
      </w:r>
      <w:r w:rsidR="00396D12">
        <w:rPr>
          <w:rFonts w:ascii="Times New Roman" w:hAnsi="Times New Roman" w:cs="Times New Roman"/>
        </w:rPr>
        <w:t>234771,0</w:t>
      </w:r>
      <w:r w:rsidRPr="009C48F6">
        <w:rPr>
          <w:rFonts w:ascii="Times New Roman" w:hAnsi="Times New Roman" w:cs="Times New Roman"/>
        </w:rPr>
        <w:t xml:space="preserve"> тыс. руб.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>За счет средств федерального бюджета 0,00 тыс</w:t>
      </w:r>
      <w:proofErr w:type="gramStart"/>
      <w:r w:rsidRPr="009C48F6">
        <w:rPr>
          <w:rFonts w:ascii="Times New Roman" w:hAnsi="Times New Roman" w:cs="Times New Roman"/>
        </w:rPr>
        <w:t>.р</w:t>
      </w:r>
      <w:proofErr w:type="gramEnd"/>
      <w:r w:rsidRPr="009C48F6">
        <w:rPr>
          <w:rFonts w:ascii="Times New Roman" w:hAnsi="Times New Roman" w:cs="Times New Roman"/>
        </w:rPr>
        <w:t>уб.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>За счет средств областного бюджета 108226,9</w:t>
      </w:r>
      <w:r>
        <w:rPr>
          <w:rFonts w:ascii="Times New Roman" w:hAnsi="Times New Roman" w:cs="Times New Roman"/>
        </w:rPr>
        <w:t>2</w:t>
      </w:r>
      <w:r w:rsidRPr="009C48F6">
        <w:rPr>
          <w:rFonts w:ascii="Times New Roman" w:hAnsi="Times New Roman" w:cs="Times New Roman"/>
        </w:rPr>
        <w:t xml:space="preserve"> тыс</w:t>
      </w:r>
      <w:proofErr w:type="gramStart"/>
      <w:r w:rsidRPr="009C48F6">
        <w:rPr>
          <w:rFonts w:ascii="Times New Roman" w:hAnsi="Times New Roman" w:cs="Times New Roman"/>
        </w:rPr>
        <w:t>.р</w:t>
      </w:r>
      <w:proofErr w:type="gramEnd"/>
      <w:r w:rsidRPr="009C48F6">
        <w:rPr>
          <w:rFonts w:ascii="Times New Roman" w:hAnsi="Times New Roman" w:cs="Times New Roman"/>
        </w:rPr>
        <w:t>уб.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 xml:space="preserve">За счет средств внебюджетных источников </w:t>
      </w:r>
      <w:r w:rsidR="00396D12">
        <w:rPr>
          <w:rFonts w:ascii="Times New Roman" w:hAnsi="Times New Roman" w:cs="Times New Roman"/>
        </w:rPr>
        <w:t>1820,9</w:t>
      </w:r>
      <w:r w:rsidRPr="009C48F6">
        <w:rPr>
          <w:rFonts w:ascii="Times New Roman" w:hAnsi="Times New Roman" w:cs="Times New Roman"/>
        </w:rPr>
        <w:t xml:space="preserve"> тыс</w:t>
      </w:r>
      <w:proofErr w:type="gramStart"/>
      <w:r w:rsidRPr="009C48F6">
        <w:rPr>
          <w:rFonts w:ascii="Times New Roman" w:hAnsi="Times New Roman" w:cs="Times New Roman"/>
        </w:rPr>
        <w:t>.р</w:t>
      </w:r>
      <w:proofErr w:type="gramEnd"/>
      <w:r w:rsidRPr="009C48F6">
        <w:rPr>
          <w:rFonts w:ascii="Times New Roman" w:hAnsi="Times New Roman" w:cs="Times New Roman"/>
        </w:rPr>
        <w:t>уб.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>Объем финансирования Подпрограммы ежегодно уточняется при формировании бюджета сельского поселения на очередной финансовый год и плановый период.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9C48F6" w:rsidRPr="009C48F6" w:rsidRDefault="006E61EB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C48F6" w:rsidRPr="009C48F6">
        <w:rPr>
          <w:rFonts w:ascii="Times New Roman" w:hAnsi="Times New Roman" w:cs="Times New Roman"/>
        </w:rPr>
        <w:t>) паспорт Подпрограммы "Обеспечение безопасности человека на территории сельского поселении Боринский сельсовет в 2014-2024 годах" изложить в новой редакции:</w:t>
      </w:r>
    </w:p>
    <w:p w:rsid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9C48F6" w:rsidRPr="009C48F6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> </w:t>
      </w:r>
      <w:r w:rsidRPr="009C48F6">
        <w:rPr>
          <w:rFonts w:ascii="Times New Roman" w:hAnsi="Times New Roman" w:cs="Times New Roman"/>
          <w:b/>
        </w:rPr>
        <w:t>Паспорт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  <w:b/>
        </w:rPr>
        <w:t>Подпрограммы "Обеспечение безопасности человека на территории сельского поселении Боринский сельсовет в 2014-2030 годах" (далее - Подпрограмма)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5927"/>
        <w:gridCol w:w="4961"/>
      </w:tblGrid>
      <w:tr w:rsidR="009C48F6" w:rsidRPr="009C48F6" w:rsidTr="009C48F6">
        <w:tc>
          <w:tcPr>
            <w:tcW w:w="5927" w:type="dxa"/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961" w:type="dxa"/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Администрация сельского поселения Боринский сельсовет</w:t>
            </w:r>
          </w:p>
        </w:tc>
      </w:tr>
      <w:tr w:rsidR="009C48F6" w:rsidRPr="009C48F6" w:rsidTr="009C48F6">
        <w:tc>
          <w:tcPr>
            <w:tcW w:w="5927" w:type="dxa"/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Обеспечение проведения мероприятий по гражданской обороне (далее ГО) и защите населения от ЧС природного и техногенного характера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Обеспечение пожарной безопасности на территории сельского поселения Боринский сельсовет</w:t>
            </w:r>
          </w:p>
        </w:tc>
      </w:tr>
      <w:tr w:rsidR="009C48F6" w:rsidRPr="009C48F6" w:rsidTr="009C48F6">
        <w:tc>
          <w:tcPr>
            <w:tcW w:w="592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Показатели задач подпрограммы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Показатель 1 задачи 1: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- Доля населения, охваченного системой оповещения в случае возникновения ЧС</w:t>
            </w:r>
            <w:proofErr w:type="gramStart"/>
            <w:r w:rsidRPr="009C48F6">
              <w:rPr>
                <w:rFonts w:ascii="Times New Roman" w:hAnsi="Times New Roman" w:cs="Times New Roman"/>
              </w:rPr>
              <w:t>,%;</w:t>
            </w:r>
            <w:proofErr w:type="gramEnd"/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Показатель 1 задачи 2: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- Доля затрат бюджета поселения на мероприятия пожарной безопасности, %</w:t>
            </w:r>
          </w:p>
        </w:tc>
      </w:tr>
      <w:tr w:rsidR="009C48F6" w:rsidRPr="009C48F6" w:rsidTr="009C48F6">
        <w:tc>
          <w:tcPr>
            <w:tcW w:w="592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2014 - 2030 годы</w:t>
            </w:r>
          </w:p>
        </w:tc>
      </w:tr>
      <w:tr w:rsidR="009C48F6" w:rsidRPr="009C48F6" w:rsidTr="009C48F6">
        <w:tc>
          <w:tcPr>
            <w:tcW w:w="592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Объемы финансирования, связанные с реализацией подпрограммы, финансируемые за счет средств местного бюджета предположительно составляет </w:t>
            </w:r>
            <w:r w:rsidR="00DF44EA">
              <w:rPr>
                <w:rFonts w:ascii="Times New Roman" w:hAnsi="Times New Roman" w:cs="Times New Roman"/>
              </w:rPr>
              <w:t>5052,1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8F6">
              <w:rPr>
                <w:rFonts w:ascii="Times New Roman" w:hAnsi="Times New Roman" w:cs="Times New Roman"/>
              </w:rPr>
              <w:t>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</w:t>
            </w:r>
            <w:proofErr w:type="spellEnd"/>
            <w:r w:rsidRPr="009C48F6">
              <w:rPr>
                <w:rFonts w:ascii="Times New Roman" w:hAnsi="Times New Roman" w:cs="Times New Roman"/>
              </w:rPr>
              <w:t>, из них: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2014 год - 96,00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2015 год - 82,40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2016 год - 526,60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2017 год - 87,90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2018 год - 0,00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2019 год - 36,00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2020 год - 273,1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2021 год - 881,50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2022 год - </w:t>
            </w:r>
            <w:r w:rsidR="00611265">
              <w:rPr>
                <w:rFonts w:ascii="Times New Roman" w:hAnsi="Times New Roman" w:cs="Times New Roman"/>
              </w:rPr>
              <w:t>144</w:t>
            </w:r>
            <w:r w:rsidRPr="009C48F6">
              <w:rPr>
                <w:rFonts w:ascii="Times New Roman" w:hAnsi="Times New Roman" w:cs="Times New Roman"/>
              </w:rPr>
              <w:t>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2023 год </w:t>
            </w:r>
            <w:r w:rsidR="00DF44EA">
              <w:rPr>
                <w:rFonts w:ascii="Times New Roman" w:hAnsi="Times New Roman" w:cs="Times New Roman"/>
              </w:rPr>
              <w:t>–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r w:rsidR="00DF44EA">
              <w:rPr>
                <w:rFonts w:ascii="Times New Roman" w:hAnsi="Times New Roman" w:cs="Times New Roman"/>
              </w:rPr>
              <w:t>148,6</w:t>
            </w:r>
            <w:r w:rsidRPr="009C4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2024 год </w:t>
            </w:r>
            <w:r w:rsidR="00DF44EA">
              <w:rPr>
                <w:rFonts w:ascii="Times New Roman" w:hAnsi="Times New Roman" w:cs="Times New Roman"/>
              </w:rPr>
              <w:t>–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r w:rsidR="00DF44EA">
              <w:rPr>
                <w:rFonts w:ascii="Times New Roman" w:hAnsi="Times New Roman" w:cs="Times New Roman"/>
              </w:rPr>
              <w:t>625,6</w:t>
            </w:r>
            <w:r w:rsidRPr="009C4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lastRenderedPageBreak/>
              <w:t xml:space="preserve">2025 год </w:t>
            </w:r>
            <w:r w:rsidR="00DF44EA">
              <w:rPr>
                <w:rFonts w:ascii="Times New Roman" w:hAnsi="Times New Roman" w:cs="Times New Roman"/>
              </w:rPr>
              <w:t>–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r w:rsidR="00DF44EA">
              <w:rPr>
                <w:rFonts w:ascii="Times New Roman" w:hAnsi="Times New Roman" w:cs="Times New Roman"/>
              </w:rPr>
              <w:t>558,4</w:t>
            </w:r>
            <w:r w:rsidRPr="009C4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2026 год -</w:t>
            </w:r>
            <w:r w:rsidR="00DF44EA">
              <w:rPr>
                <w:rFonts w:ascii="Times New Roman" w:hAnsi="Times New Roman" w:cs="Times New Roman"/>
              </w:rPr>
              <w:t>558,4</w:t>
            </w:r>
            <w:r w:rsidRPr="009C4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2027 год - 258,40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2028 год - 258,40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2029 год - 258,40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2030 год - 258,40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9C48F6" w:rsidRPr="009C48F6" w:rsidTr="009C48F6">
        <w:tc>
          <w:tcPr>
            <w:tcW w:w="5927" w:type="dxa"/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4961" w:type="dxa"/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В результате реализации Подпрограммы планируется к 2030 году: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- Увеличение доли населения, охваченного системой оповещения в случае возникновения ЧС до 95%;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- Увеличение доли затрат бюджета поселения на мероприятия пожарной безопасности до 1,9 %</w:t>
            </w:r>
          </w:p>
        </w:tc>
      </w:tr>
    </w:tbl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1B0DA3" w:rsidRPr="009C48F6" w:rsidRDefault="001B0DA3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611265">
        <w:rPr>
          <w:rFonts w:ascii="Times New Roman" w:hAnsi="Times New Roman" w:cs="Times New Roman"/>
        </w:rPr>
        <w:t xml:space="preserve"> раздел 5 "Обоснование объема финансовых ресурсов, необходимых для реализации Подпрограммы" подпрограммы "Обеспечение безопасности человека на территории сельского поселении Боринский сельсовет в 2014-2024 годах" изложить в новой редакции: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611265" w:rsidRPr="00611265" w:rsidRDefault="00611265" w:rsidP="00611265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611265">
        <w:rPr>
          <w:rFonts w:ascii="Times New Roman" w:hAnsi="Times New Roman" w:cs="Times New Roman"/>
          <w:b/>
        </w:rPr>
        <w:t>Обоснование объема финансовых ресурсов, необходимых для реализации Подпрограммы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611265">
        <w:rPr>
          <w:rFonts w:ascii="Times New Roman" w:hAnsi="Times New Roman" w:cs="Times New Roman"/>
        </w:rPr>
        <w:t xml:space="preserve">Общий объем финансирования мероприятий Подпрограммы в 2014 - 2030 г.г. предположительно составит </w:t>
      </w:r>
      <w:r w:rsidR="00074392">
        <w:rPr>
          <w:rFonts w:ascii="Times New Roman" w:hAnsi="Times New Roman" w:cs="Times New Roman"/>
        </w:rPr>
        <w:t>5052,1</w:t>
      </w:r>
      <w:r w:rsidRPr="00611265">
        <w:rPr>
          <w:rFonts w:ascii="Times New Roman" w:hAnsi="Times New Roman" w:cs="Times New Roman"/>
        </w:rPr>
        <w:t xml:space="preserve"> тыс. </w:t>
      </w:r>
      <w:proofErr w:type="spellStart"/>
      <w:r w:rsidRPr="00611265">
        <w:rPr>
          <w:rFonts w:ascii="Times New Roman" w:hAnsi="Times New Roman" w:cs="Times New Roman"/>
        </w:rPr>
        <w:t>руб</w:t>
      </w:r>
      <w:proofErr w:type="spellEnd"/>
      <w:r w:rsidRPr="00611265">
        <w:rPr>
          <w:rFonts w:ascii="Times New Roman" w:hAnsi="Times New Roman" w:cs="Times New Roman"/>
        </w:rPr>
        <w:t>, в том числе: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611265">
        <w:rPr>
          <w:rFonts w:ascii="Times New Roman" w:hAnsi="Times New Roman" w:cs="Times New Roman"/>
        </w:rPr>
        <w:t xml:space="preserve">За счет средств бюджета поселения </w:t>
      </w:r>
      <w:r w:rsidR="00074392">
        <w:rPr>
          <w:rFonts w:ascii="Times New Roman" w:hAnsi="Times New Roman" w:cs="Times New Roman"/>
        </w:rPr>
        <w:t>4967,2</w:t>
      </w:r>
      <w:r w:rsidRPr="00611265">
        <w:rPr>
          <w:rFonts w:ascii="Times New Roman" w:hAnsi="Times New Roman" w:cs="Times New Roman"/>
        </w:rPr>
        <w:t xml:space="preserve"> тыс. руб.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611265">
        <w:rPr>
          <w:rFonts w:ascii="Times New Roman" w:hAnsi="Times New Roman" w:cs="Times New Roman"/>
        </w:rPr>
        <w:t>За счет средств внебюджетных источников 84,90 тыс</w:t>
      </w:r>
      <w:proofErr w:type="gramStart"/>
      <w:r w:rsidRPr="00611265">
        <w:rPr>
          <w:rFonts w:ascii="Times New Roman" w:hAnsi="Times New Roman" w:cs="Times New Roman"/>
        </w:rPr>
        <w:t>.р</w:t>
      </w:r>
      <w:proofErr w:type="gramEnd"/>
      <w:r w:rsidRPr="00611265">
        <w:rPr>
          <w:rFonts w:ascii="Times New Roman" w:hAnsi="Times New Roman" w:cs="Times New Roman"/>
        </w:rPr>
        <w:t>уб.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611265">
        <w:rPr>
          <w:rFonts w:ascii="Times New Roman" w:hAnsi="Times New Roman" w:cs="Times New Roman"/>
        </w:rPr>
        <w:t>Объем финансирования Подпрограммы ежегодно уточняется при формировании бюджета сельского поселения на очередной финансовый год и плановый период.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611265" w:rsidRPr="00611265" w:rsidRDefault="006E61EB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11265" w:rsidRPr="00611265">
        <w:rPr>
          <w:rFonts w:ascii="Times New Roman" w:hAnsi="Times New Roman" w:cs="Times New Roman"/>
        </w:rPr>
        <w:t>) паспорт Подпрограммы "Создание системы эффективного муниципального управления в сельском поселении Боринский сельсовет на 2014 - 20</w:t>
      </w:r>
      <w:r w:rsidR="00C9269B">
        <w:rPr>
          <w:rFonts w:ascii="Times New Roman" w:hAnsi="Times New Roman" w:cs="Times New Roman"/>
        </w:rPr>
        <w:t>30</w:t>
      </w:r>
      <w:r w:rsidR="00611265" w:rsidRPr="00611265">
        <w:rPr>
          <w:rFonts w:ascii="Times New Roman" w:hAnsi="Times New Roman" w:cs="Times New Roman"/>
        </w:rPr>
        <w:t xml:space="preserve"> годы" изложить в новой редакции:</w:t>
      </w:r>
    </w:p>
    <w:p w:rsid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611265" w:rsidRPr="009C48F6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611265" w:rsidRPr="00611265" w:rsidRDefault="00611265" w:rsidP="00611265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611265">
        <w:rPr>
          <w:rFonts w:ascii="Times New Roman" w:hAnsi="Times New Roman" w:cs="Times New Roman"/>
          <w:b/>
        </w:rPr>
        <w:t>ПАСПОРТ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611265">
        <w:rPr>
          <w:rFonts w:ascii="Times New Roman" w:hAnsi="Times New Roman" w:cs="Times New Roman"/>
          <w:b/>
        </w:rPr>
        <w:t>подпрограммы "Создание системы эффективного муниципального управления в сельском поселении Боринский сельсовет на 2014 - 2030 годы" (далее - Подпрограмма)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W w:w="10463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5360"/>
        <w:gridCol w:w="5103"/>
      </w:tblGrid>
      <w:tr w:rsidR="00611265" w:rsidRPr="00611265" w:rsidTr="00611265"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611265" w:rsidRPr="00611265" w:rsidTr="00611265"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1. Повышение </w:t>
            </w:r>
            <w:proofErr w:type="gramStart"/>
            <w:r w:rsidRPr="00611265">
              <w:rPr>
                <w:rFonts w:ascii="Times New Roman" w:hAnsi="Times New Roman" w:cs="Times New Roman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611265">
              <w:rPr>
                <w:rFonts w:ascii="Times New Roman" w:hAnsi="Times New Roman" w:cs="Times New Roman"/>
              </w:rPr>
              <w:t xml:space="preserve"> Боринский сельсовет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2. Создание условий для эффективного управления муниципальным имуществом и земельными участками</w:t>
            </w:r>
          </w:p>
        </w:tc>
      </w:tr>
      <w:tr w:rsidR="00611265" w:rsidRPr="00611265" w:rsidTr="00611265"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Показатель 1 задачи 1: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- Доля муниципальных служащих с высшим </w:t>
            </w:r>
            <w:r w:rsidRPr="00611265">
              <w:rPr>
                <w:rFonts w:ascii="Times New Roman" w:hAnsi="Times New Roman" w:cs="Times New Roman"/>
              </w:rPr>
              <w:lastRenderedPageBreak/>
              <w:t>образованием</w:t>
            </w:r>
            <w:proofErr w:type="gramStart"/>
            <w:r w:rsidRPr="00611265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Показатель 2 задачи 1: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-Повышение качества муниципального управления с использованием информационно-коммуникационных технологий, %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Показатель 1 задачи 2: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 Количество изготовленных технических паспортов на объекты недвижимости, ед.;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Показатель 2 задачи 2: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 Количество земельных участков, поставленных на кадастровый учет, ед.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 Изготовление карт (планов) границ населенных пунктов, границ территориальных зон сельских поселений, ед.</w:t>
            </w:r>
          </w:p>
        </w:tc>
      </w:tr>
      <w:tr w:rsidR="00611265" w:rsidRPr="00611265" w:rsidTr="00611265"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2014 - 2030 годы</w:t>
            </w:r>
          </w:p>
        </w:tc>
      </w:tr>
      <w:tr w:rsidR="00611265" w:rsidRPr="00611265" w:rsidTr="00611265"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Объемы финансирования, связанные с реализацией </w:t>
            </w:r>
            <w:proofErr w:type="gramStart"/>
            <w:r w:rsidRPr="00611265">
              <w:rPr>
                <w:rFonts w:ascii="Times New Roman" w:hAnsi="Times New Roman" w:cs="Times New Roman"/>
              </w:rPr>
              <w:t>Подпрограммы, финансируемые за счет средств местного бюджета предположительно составят</w:t>
            </w:r>
            <w:proofErr w:type="gramEnd"/>
            <w:r w:rsidRPr="00611265">
              <w:rPr>
                <w:rFonts w:ascii="Times New Roman" w:hAnsi="Times New Roman" w:cs="Times New Roman"/>
              </w:rPr>
              <w:t xml:space="preserve"> всего </w:t>
            </w:r>
            <w:r w:rsidR="00074392">
              <w:rPr>
                <w:rFonts w:ascii="Times New Roman" w:hAnsi="Times New Roman" w:cs="Times New Roman"/>
              </w:rPr>
              <w:t>160657,4</w:t>
            </w:r>
            <w:r w:rsidRPr="00611265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2014 год -727,30 тыс. руб.;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2015 год -7467,10 тыс. руб.;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2016 год -8529,60 тыс. руб.;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2017 год -7685,90 тыс. руб.;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2018 год -7236,30 тыс. руб.;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2019 год -8034,20 тыс. руб.;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2020 год -8421,30 тыс. руб.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2021 год - 11737,70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2022 год </w:t>
            </w:r>
            <w:r w:rsidR="00C9269B">
              <w:rPr>
                <w:rFonts w:ascii="Times New Roman" w:hAnsi="Times New Roman" w:cs="Times New Roman"/>
              </w:rPr>
              <w:t>–</w:t>
            </w:r>
            <w:r w:rsidRPr="00611265">
              <w:rPr>
                <w:rFonts w:ascii="Times New Roman" w:hAnsi="Times New Roman" w:cs="Times New Roman"/>
              </w:rPr>
              <w:t xml:space="preserve"> </w:t>
            </w:r>
            <w:r w:rsidR="00C9269B">
              <w:rPr>
                <w:rFonts w:ascii="Times New Roman" w:hAnsi="Times New Roman" w:cs="Times New Roman"/>
              </w:rPr>
              <w:t>12853,</w:t>
            </w:r>
            <w:r w:rsidR="00074392">
              <w:rPr>
                <w:rFonts w:ascii="Times New Roman" w:hAnsi="Times New Roman" w:cs="Times New Roman"/>
              </w:rPr>
              <w:t>1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2023 год </w:t>
            </w:r>
            <w:r w:rsidR="00C9269B">
              <w:rPr>
                <w:rFonts w:ascii="Times New Roman" w:hAnsi="Times New Roman" w:cs="Times New Roman"/>
              </w:rPr>
              <w:t>–</w:t>
            </w:r>
            <w:r w:rsidRPr="00611265">
              <w:rPr>
                <w:rFonts w:ascii="Times New Roman" w:hAnsi="Times New Roman" w:cs="Times New Roman"/>
              </w:rPr>
              <w:t xml:space="preserve"> </w:t>
            </w:r>
            <w:r w:rsidR="00074392">
              <w:rPr>
                <w:rFonts w:ascii="Times New Roman" w:hAnsi="Times New Roman" w:cs="Times New Roman"/>
              </w:rPr>
              <w:t>16316,3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2024 год- </w:t>
            </w:r>
            <w:r w:rsidR="00074392">
              <w:rPr>
                <w:rFonts w:ascii="Times New Roman" w:hAnsi="Times New Roman" w:cs="Times New Roman"/>
              </w:rPr>
              <w:t>10994,1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2025 год </w:t>
            </w:r>
            <w:r w:rsidR="00074392">
              <w:rPr>
                <w:rFonts w:ascii="Times New Roman" w:hAnsi="Times New Roman" w:cs="Times New Roman"/>
              </w:rPr>
              <w:t>–</w:t>
            </w:r>
            <w:r w:rsidRPr="00611265">
              <w:rPr>
                <w:rFonts w:ascii="Times New Roman" w:hAnsi="Times New Roman" w:cs="Times New Roman"/>
              </w:rPr>
              <w:t xml:space="preserve"> </w:t>
            </w:r>
            <w:r w:rsidR="00074392">
              <w:rPr>
                <w:rFonts w:ascii="Times New Roman" w:hAnsi="Times New Roman" w:cs="Times New Roman"/>
              </w:rPr>
              <w:t>9951,8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2026 год </w:t>
            </w:r>
            <w:r w:rsidR="00074392">
              <w:rPr>
                <w:rFonts w:ascii="Times New Roman" w:hAnsi="Times New Roman" w:cs="Times New Roman"/>
              </w:rPr>
              <w:t>–</w:t>
            </w:r>
            <w:r w:rsidRPr="00611265">
              <w:rPr>
                <w:rFonts w:ascii="Times New Roman" w:hAnsi="Times New Roman" w:cs="Times New Roman"/>
              </w:rPr>
              <w:t xml:space="preserve"> </w:t>
            </w:r>
            <w:r w:rsidR="00074392">
              <w:rPr>
                <w:rFonts w:ascii="Times New Roman" w:hAnsi="Times New Roman" w:cs="Times New Roman"/>
              </w:rPr>
              <w:t>9952,4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2027 год - 10187,</w:t>
            </w:r>
            <w:r w:rsidR="00074392">
              <w:rPr>
                <w:rFonts w:ascii="Times New Roman" w:hAnsi="Times New Roman" w:cs="Times New Roman"/>
              </w:rPr>
              <w:t>6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2028 год - 10187,</w:t>
            </w:r>
            <w:r w:rsidR="00074392">
              <w:rPr>
                <w:rFonts w:ascii="Times New Roman" w:hAnsi="Times New Roman" w:cs="Times New Roman"/>
              </w:rPr>
              <w:t>6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2029 год - 10187,</w:t>
            </w:r>
            <w:r w:rsidR="00074392">
              <w:rPr>
                <w:rFonts w:ascii="Times New Roman" w:hAnsi="Times New Roman" w:cs="Times New Roman"/>
              </w:rPr>
              <w:t>6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2030 год - 10187,</w:t>
            </w:r>
            <w:r w:rsidR="00074392">
              <w:rPr>
                <w:rFonts w:ascii="Times New Roman" w:hAnsi="Times New Roman" w:cs="Times New Roman"/>
              </w:rPr>
              <w:t>6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611265" w:rsidRPr="00611265" w:rsidTr="00611265"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В результате реализации Подпрограммы в 2030 году ожидается: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 Доля муниципальных служащих с высшим образованием составит 100 %;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 Качество муниципального управления с использованием информационно-коммуникационных технологий составит 100 %;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- Количество изготовленных технических или кадастровых паспортов на объекты </w:t>
            </w:r>
            <w:r w:rsidRPr="00611265">
              <w:rPr>
                <w:rFonts w:ascii="Times New Roman" w:hAnsi="Times New Roman" w:cs="Times New Roman"/>
              </w:rPr>
              <w:lastRenderedPageBreak/>
              <w:t>недвижимости - 20 ед.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 Количество земельных участков, поставленных на кадастровый учет - 10 ед.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 Изготовление карт (планов) границ населенных пунктов, границ территориальных зон сельских поселений, 8 ед.</w:t>
            </w:r>
          </w:p>
        </w:tc>
      </w:tr>
    </w:tbl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7029C7">
        <w:rPr>
          <w:rFonts w:ascii="Times New Roman" w:hAnsi="Times New Roman" w:cs="Times New Roman"/>
        </w:rPr>
        <w:lastRenderedPageBreak/>
        <w:t>раздел 5. Обоснование объема финансовых ресурсов, необходимых для реализации Подпрограммы "Создание системы эффективного муниципального управления в сельском поселении Боринский сельсовет на 2014 - 20</w:t>
      </w:r>
      <w:r>
        <w:rPr>
          <w:rFonts w:ascii="Times New Roman" w:hAnsi="Times New Roman" w:cs="Times New Roman"/>
        </w:rPr>
        <w:t>30</w:t>
      </w:r>
      <w:r w:rsidRPr="007029C7">
        <w:rPr>
          <w:rFonts w:ascii="Times New Roman" w:hAnsi="Times New Roman" w:cs="Times New Roman"/>
        </w:rPr>
        <w:t xml:space="preserve"> годы" изложить в новой редакции:</w:t>
      </w:r>
    </w:p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7029C7" w:rsidRPr="007029C7" w:rsidRDefault="007029C7" w:rsidP="007029C7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7029C7">
        <w:rPr>
          <w:rFonts w:ascii="Times New Roman" w:hAnsi="Times New Roman" w:cs="Times New Roman"/>
          <w:b/>
        </w:rPr>
        <w:t>Обоснование объема финансовых ресурсов, необходимых для реализации Подпрограммы</w:t>
      </w:r>
    </w:p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7029C7">
        <w:rPr>
          <w:rFonts w:ascii="Times New Roman" w:hAnsi="Times New Roman" w:cs="Times New Roman"/>
        </w:rPr>
        <w:t xml:space="preserve">Общий объем финансирования мероприятий Подпрограммы в 2014 - 2030 г.г. предположительно составит </w:t>
      </w:r>
      <w:r w:rsidR="00932C64">
        <w:rPr>
          <w:rFonts w:ascii="Times New Roman" w:hAnsi="Times New Roman" w:cs="Times New Roman"/>
        </w:rPr>
        <w:t>160657,4</w:t>
      </w:r>
      <w:r w:rsidRPr="00611265">
        <w:rPr>
          <w:rFonts w:ascii="Times New Roman" w:hAnsi="Times New Roman" w:cs="Times New Roman"/>
        </w:rPr>
        <w:t xml:space="preserve"> </w:t>
      </w:r>
      <w:r w:rsidRPr="007029C7">
        <w:rPr>
          <w:rFonts w:ascii="Times New Roman" w:hAnsi="Times New Roman" w:cs="Times New Roman"/>
        </w:rPr>
        <w:t xml:space="preserve">тыс. </w:t>
      </w:r>
      <w:proofErr w:type="spellStart"/>
      <w:r w:rsidRPr="007029C7">
        <w:rPr>
          <w:rFonts w:ascii="Times New Roman" w:hAnsi="Times New Roman" w:cs="Times New Roman"/>
        </w:rPr>
        <w:t>руб</w:t>
      </w:r>
      <w:proofErr w:type="spellEnd"/>
      <w:r w:rsidRPr="007029C7">
        <w:rPr>
          <w:rFonts w:ascii="Times New Roman" w:hAnsi="Times New Roman" w:cs="Times New Roman"/>
        </w:rPr>
        <w:t>, в том числе:</w:t>
      </w:r>
    </w:p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7029C7">
        <w:rPr>
          <w:rFonts w:ascii="Times New Roman" w:hAnsi="Times New Roman" w:cs="Times New Roman"/>
        </w:rPr>
        <w:t xml:space="preserve">За счет средств бюджета поселения </w:t>
      </w:r>
      <w:r w:rsidR="00932C64">
        <w:rPr>
          <w:rFonts w:ascii="Times New Roman" w:hAnsi="Times New Roman" w:cs="Times New Roman"/>
        </w:rPr>
        <w:t>159490,5</w:t>
      </w:r>
      <w:r w:rsidRPr="007029C7">
        <w:rPr>
          <w:rFonts w:ascii="Times New Roman" w:hAnsi="Times New Roman" w:cs="Times New Roman"/>
        </w:rPr>
        <w:t xml:space="preserve"> тыс. руб.</w:t>
      </w:r>
    </w:p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7029C7">
        <w:rPr>
          <w:rFonts w:ascii="Times New Roman" w:hAnsi="Times New Roman" w:cs="Times New Roman"/>
        </w:rPr>
        <w:t xml:space="preserve">За счет средств внебюджетных источников </w:t>
      </w:r>
      <w:r>
        <w:rPr>
          <w:rFonts w:ascii="Times New Roman" w:hAnsi="Times New Roman" w:cs="Times New Roman"/>
        </w:rPr>
        <w:t>115,6</w:t>
      </w:r>
      <w:r w:rsidRPr="007029C7">
        <w:rPr>
          <w:rFonts w:ascii="Times New Roman" w:hAnsi="Times New Roman" w:cs="Times New Roman"/>
        </w:rPr>
        <w:t xml:space="preserve"> тыс. руб.</w:t>
      </w:r>
    </w:p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7029C7">
        <w:rPr>
          <w:rFonts w:ascii="Times New Roman" w:hAnsi="Times New Roman" w:cs="Times New Roman"/>
        </w:rPr>
        <w:t>За счет средств областного бюджета 1051,3</w:t>
      </w:r>
      <w:r w:rsidR="00932C64">
        <w:rPr>
          <w:rFonts w:ascii="Times New Roman" w:hAnsi="Times New Roman" w:cs="Times New Roman"/>
        </w:rPr>
        <w:t>0</w:t>
      </w:r>
      <w:r w:rsidRPr="007029C7">
        <w:rPr>
          <w:rFonts w:ascii="Times New Roman" w:hAnsi="Times New Roman" w:cs="Times New Roman"/>
        </w:rPr>
        <w:t xml:space="preserve"> тыс</w:t>
      </w:r>
      <w:proofErr w:type="gramStart"/>
      <w:r w:rsidRPr="007029C7">
        <w:rPr>
          <w:rFonts w:ascii="Times New Roman" w:hAnsi="Times New Roman" w:cs="Times New Roman"/>
        </w:rPr>
        <w:t>.р</w:t>
      </w:r>
      <w:proofErr w:type="gramEnd"/>
      <w:r w:rsidRPr="007029C7">
        <w:rPr>
          <w:rFonts w:ascii="Times New Roman" w:hAnsi="Times New Roman" w:cs="Times New Roman"/>
        </w:rPr>
        <w:t>уб.</w:t>
      </w:r>
    </w:p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7029C7">
        <w:rPr>
          <w:rFonts w:ascii="Times New Roman" w:hAnsi="Times New Roman" w:cs="Times New Roman"/>
        </w:rPr>
        <w:t>Объем финансирования Подпрограммы ежегодно уточняется при формировании бюджета сельского поселения на очередной финансовый год и плановый период</w:t>
      </w:r>
      <w:proofErr w:type="gramStart"/>
      <w:r w:rsidRPr="007029C7">
        <w:rPr>
          <w:rFonts w:ascii="Times New Roman" w:hAnsi="Times New Roman" w:cs="Times New Roman"/>
        </w:rPr>
        <w:t>.".</w:t>
      </w:r>
      <w:proofErr w:type="gramEnd"/>
    </w:p>
    <w:p w:rsidR="00611265" w:rsidRPr="007029C7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6E61E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E732D" w:rsidRPr="000734DA">
        <w:rPr>
          <w:rFonts w:ascii="Times New Roman" w:hAnsi="Times New Roman" w:cs="Times New Roman"/>
        </w:rPr>
        <w:t>) приложение 2 к муниципальной программе "Устойчивое развитие сельского поселения Боринский сельсовет на 2014-20</w:t>
      </w:r>
      <w:r w:rsidR="002D6741" w:rsidRPr="000734DA">
        <w:rPr>
          <w:rFonts w:ascii="Times New Roman" w:hAnsi="Times New Roman" w:cs="Times New Roman"/>
        </w:rPr>
        <w:t>30</w:t>
      </w:r>
      <w:r w:rsidR="009E732D" w:rsidRPr="000734DA">
        <w:rPr>
          <w:rFonts w:ascii="Times New Roman" w:hAnsi="Times New Roman" w:cs="Times New Roman"/>
        </w:rPr>
        <w:t xml:space="preserve"> годы" изложить в новой редакции: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1E5070">
      <w:pPr>
        <w:pStyle w:val="a3"/>
        <w:spacing w:after="0"/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E732D" w:rsidRPr="000734DA">
        <w:rPr>
          <w:rFonts w:ascii="Times New Roman" w:hAnsi="Times New Roman" w:cs="Times New Roman"/>
        </w:rPr>
        <w:t>Приложение 2 к муниципальной программе "Устойчивое развитие сельского поселения Боринский сельсовет на 2014-2030 годы</w:t>
      </w:r>
    </w:p>
    <w:p w:rsidR="00400C7B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FF508F" w:rsidRDefault="00FF508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 w:rsidP="003F19F5">
      <w:pPr>
        <w:widowControl/>
        <w:suppressAutoHyphens w:val="0"/>
        <w:spacing w:before="0" w:after="0"/>
        <w:ind w:left="0" w:right="0"/>
        <w:jc w:val="center"/>
        <w:rPr>
          <w:rFonts w:ascii="Calibri" w:eastAsia="Times New Roman" w:hAnsi="Calibri" w:cs="Calibri"/>
          <w:b/>
          <w:bCs/>
          <w:i/>
          <w:iCs/>
          <w:sz w:val="36"/>
          <w:szCs w:val="36"/>
          <w:lang w:eastAsia="ru-RU" w:bidi="ar-SA"/>
        </w:rPr>
        <w:sectPr w:rsidR="003F19F5" w:rsidSect="00400C7B">
          <w:pgSz w:w="12240" w:h="15840"/>
          <w:pgMar w:top="567" w:right="567" w:bottom="567" w:left="1134" w:header="0" w:footer="0" w:gutter="0"/>
          <w:cols w:space="720"/>
          <w:formProt w:val="0"/>
          <w:docGrid w:linePitch="600" w:charSpace="32768"/>
        </w:sectPr>
      </w:pPr>
    </w:p>
    <w:tbl>
      <w:tblPr>
        <w:tblW w:w="18505" w:type="dxa"/>
        <w:tblInd w:w="-176" w:type="dxa"/>
        <w:tblLayout w:type="fixed"/>
        <w:tblLook w:val="04A0"/>
      </w:tblPr>
      <w:tblGrid>
        <w:gridCol w:w="3263"/>
        <w:gridCol w:w="2123"/>
        <w:gridCol w:w="236"/>
        <w:gridCol w:w="1323"/>
        <w:gridCol w:w="1641"/>
        <w:gridCol w:w="1202"/>
        <w:gridCol w:w="1018"/>
        <w:gridCol w:w="883"/>
        <w:gridCol w:w="888"/>
        <w:gridCol w:w="608"/>
        <w:gridCol w:w="750"/>
        <w:gridCol w:w="636"/>
        <w:gridCol w:w="1012"/>
        <w:gridCol w:w="10"/>
        <w:gridCol w:w="226"/>
        <w:gridCol w:w="305"/>
        <w:gridCol w:w="305"/>
        <w:gridCol w:w="305"/>
        <w:gridCol w:w="305"/>
        <w:gridCol w:w="305"/>
        <w:gridCol w:w="305"/>
        <w:gridCol w:w="305"/>
        <w:gridCol w:w="236"/>
        <w:gridCol w:w="315"/>
      </w:tblGrid>
      <w:tr w:rsidR="003F19F5" w:rsidRPr="003F19F5" w:rsidTr="001E5070">
        <w:trPr>
          <w:gridAfter w:val="10"/>
          <w:wAfter w:w="2912" w:type="dxa"/>
          <w:trHeight w:val="1140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060" w:type="dxa"/>
              <w:tblLayout w:type="fixed"/>
              <w:tblLook w:val="04A0"/>
            </w:tblPr>
            <w:tblGrid>
              <w:gridCol w:w="323"/>
              <w:gridCol w:w="1129"/>
              <w:gridCol w:w="992"/>
              <w:gridCol w:w="236"/>
              <w:gridCol w:w="35"/>
              <w:gridCol w:w="236"/>
              <w:gridCol w:w="202"/>
              <w:gridCol w:w="398"/>
              <w:gridCol w:w="236"/>
              <w:gridCol w:w="253"/>
              <w:gridCol w:w="247"/>
              <w:gridCol w:w="6"/>
              <w:gridCol w:w="253"/>
              <w:gridCol w:w="253"/>
              <w:gridCol w:w="55"/>
              <w:gridCol w:w="198"/>
              <w:gridCol w:w="253"/>
              <w:gridCol w:w="116"/>
              <w:gridCol w:w="137"/>
              <w:gridCol w:w="253"/>
              <w:gridCol w:w="177"/>
              <w:gridCol w:w="353"/>
              <w:gridCol w:w="214"/>
              <w:gridCol w:w="39"/>
              <w:gridCol w:w="253"/>
              <w:gridCol w:w="275"/>
              <w:gridCol w:w="235"/>
              <w:gridCol w:w="332"/>
              <w:gridCol w:w="240"/>
              <w:gridCol w:w="327"/>
              <w:gridCol w:w="162"/>
              <w:gridCol w:w="405"/>
              <w:gridCol w:w="105"/>
              <w:gridCol w:w="510"/>
              <w:gridCol w:w="94"/>
              <w:gridCol w:w="709"/>
              <w:gridCol w:w="708"/>
              <w:gridCol w:w="709"/>
              <w:gridCol w:w="709"/>
              <w:gridCol w:w="567"/>
              <w:gridCol w:w="709"/>
              <w:gridCol w:w="708"/>
              <w:gridCol w:w="709"/>
            </w:tblGrid>
            <w:tr w:rsidR="00727C07" w:rsidRPr="00727C07" w:rsidTr="006E61EB">
              <w:trPr>
                <w:trHeight w:val="1140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1473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 w:bidi="ar-SA"/>
                    </w:rPr>
                  </w:pPr>
                  <w:r w:rsidRPr="00727C07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 w:bidi="ar-SA"/>
                    </w:rPr>
                    <w:t>Ресурсное обеспечение реализации муниципальной программы "Устойчивое развитие сельского поселения Боринский сельсовет на 2014-2030 годы" за счет средств бюджета сельского поселения</w:t>
                  </w:r>
                </w:p>
              </w:tc>
            </w:tr>
            <w:tr w:rsidR="00727C07" w:rsidRPr="00727C07" w:rsidTr="006E61EB">
              <w:trPr>
                <w:trHeight w:val="300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62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  <w:tr w:rsidR="00727C07" w:rsidRPr="00727C07" w:rsidTr="006E61EB">
              <w:trPr>
                <w:trHeight w:val="765"/>
              </w:trPr>
              <w:tc>
                <w:tcPr>
                  <w:tcW w:w="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п</w:t>
                  </w:r>
                  <w:proofErr w:type="spellEnd"/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/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п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Наим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нование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грамм, 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ных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тий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Отве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стве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ный испо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л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нитель</w:t>
                  </w:r>
                </w:p>
              </w:tc>
              <w:tc>
                <w:tcPr>
                  <w:tcW w:w="110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Код бюдже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ной класс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фикации</w:t>
                  </w:r>
                </w:p>
              </w:tc>
              <w:tc>
                <w:tcPr>
                  <w:tcW w:w="11509" w:type="dxa"/>
                  <w:gridSpan w:val="3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345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Расходы (тыс. руб.)</w:t>
                  </w:r>
                </w:p>
              </w:tc>
            </w:tr>
            <w:tr w:rsidR="006E61EB" w:rsidRPr="00727C07" w:rsidTr="006E61EB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ГРБС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РзПр</w:t>
                  </w:r>
                  <w:proofErr w:type="spellEnd"/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Цср</w:t>
                  </w:r>
                  <w:proofErr w:type="spellEnd"/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ВСЕГО: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2014г.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2015г.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2016г.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2017г.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2018г.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>2019г.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>2020г.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>2021г.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>2022г.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2023г.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2024г.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2025г.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2026г.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2027г.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2028г.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2029г.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2030г.</w:t>
                  </w:r>
                </w:p>
              </w:tc>
            </w:tr>
            <w:tr w:rsidR="006E61EB" w:rsidRPr="00727C07" w:rsidTr="006E61EB">
              <w:trPr>
                <w:trHeight w:val="3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3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4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5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6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7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8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9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11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24</w:t>
                  </w:r>
                </w:p>
              </w:tc>
            </w:tr>
            <w:tr w:rsidR="006E61EB" w:rsidRPr="00727C07" w:rsidTr="006E61EB">
              <w:trPr>
                <w:trHeight w:val="472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Пр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грамма "Усто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й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чивое разв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тие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ления Бори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ский сельс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вет на 2014-2030 г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Отве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ствен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ный</w:t>
                  </w:r>
                  <w:proofErr w:type="spellEnd"/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по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нитель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Адм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нистра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ция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сельс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br/>
                    <w:t xml:space="preserve">кого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поселе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ния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ринс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br/>
                    <w:t xml:space="preserve">кий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сельсо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вет</w:t>
                  </w:r>
                  <w:proofErr w:type="spellEnd"/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901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0000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01 0 00 0000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739 727,9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 8 129,9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21 193,9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25 868,8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23 140,6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  30 736,9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    78 127,1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  108 097,7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    44 579,8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    49 200,2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54 747,1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40 198,4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94 535,8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35 387,8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31 896,0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31 596,0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31 296,0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30 996,0   </w:t>
                  </w:r>
                </w:p>
              </w:tc>
            </w:tr>
            <w:tr w:rsidR="006E61EB" w:rsidRPr="00727C07" w:rsidTr="006E61EB">
              <w:trPr>
                <w:trHeight w:val="40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lastRenderedPageBreak/>
                    <w:t>1.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Подпр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грамма 1 "Пов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ы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шение уровня благоу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тройс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ва на терр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тории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ления Бори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ский сельс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вет в 2014-2030 г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дах"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Отве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ствен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ный</w:t>
                  </w:r>
                  <w:proofErr w:type="spellEnd"/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испо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нитель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Адм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нистра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ция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сельс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  <w:t xml:space="preserve">кого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поселе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Боринс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  <w:t xml:space="preserve">кий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сельсо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вет</w:t>
                  </w:r>
                  <w:proofErr w:type="spellEnd"/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901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0000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01 1 00 0000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229 199,5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4 066,8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9 911,4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11 491,6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10 758,5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12 751,4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10 891,8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7 528,4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8 531,8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14 367,4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18 042,0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13 319,9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69 043,6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9 895,0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7 150,0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7 150,0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7 150,0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7 150,0   </w:t>
                  </w:r>
                </w:p>
              </w:tc>
            </w:tr>
            <w:tr w:rsidR="006E61EB" w:rsidRPr="00727C07" w:rsidTr="006E61EB">
              <w:trPr>
                <w:trHeight w:val="15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тие 1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граммы .1 Ули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ч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вещение террит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рий 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селенных пунктов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65 612,1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1 936,0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2 137,0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1 747,4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4 014,7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5 902,8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6 937,2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2 918,4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1 833,9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4 827,9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4 647,7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4 309,1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4 200,0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4 200,0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4 000,0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4 000,0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4 000,0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4 000,0   </w:t>
                  </w:r>
                </w:p>
              </w:tc>
            </w:tr>
            <w:tr w:rsidR="006E61EB" w:rsidRPr="00727C07" w:rsidTr="006E61EB">
              <w:trPr>
                <w:trHeight w:val="15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тие 2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граммы 1 . Орган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зация и содерж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ние мест захор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нения, памятн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8 561,5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880,8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1 395,2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325,1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551,0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333,0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227,1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167,9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613,2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688,2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180,0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400,0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400,0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400,0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500,0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500,0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500,0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500,0   </w:t>
                  </w:r>
                </w:p>
              </w:tc>
            </w:tr>
            <w:tr w:rsidR="006E61EB" w:rsidRPr="00727C07" w:rsidTr="006E61EB">
              <w:trPr>
                <w:trHeight w:val="15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тие 3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граммы 1. Озел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нение, благоу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тройство террит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рии 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селенных пунктов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1 205,1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20,0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17,3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31,7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38,1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12,5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136,5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23,0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26,0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100,0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150,0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150,0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150,0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150,0   </w:t>
                  </w:r>
                </w:p>
              </w:tc>
            </w:tr>
            <w:tr w:rsidR="006E61EB" w:rsidRPr="00727C07" w:rsidTr="006E61EB">
              <w:trPr>
                <w:trHeight w:val="15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тие 4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граммы 1 . Пров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дение мер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приятий 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по благ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устро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й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ству Б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ринского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57 520,8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1 150,0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5 118,4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7 047,9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5 440,7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4 537,5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3 240,0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 xml:space="preserve">            2 551,9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4 823,0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 xml:space="preserve">            7 012,8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3 365,9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5 210,8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2 066,9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1 955,0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1 000,0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1 000,0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1 000,0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1 000,0   </w:t>
                  </w:r>
                </w:p>
              </w:tc>
            </w:tr>
            <w:tr w:rsidR="006E61EB" w:rsidRPr="00727C07" w:rsidTr="006E61EB">
              <w:trPr>
                <w:trHeight w:val="15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тие 5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граммы 1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  <w:t>Орган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зация сбора и вывоза бытовых отходов и мусора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23 665,4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514,8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734,8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343,4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449,4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191,2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1 125,2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1 736,6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2 970,0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3 200,0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3 200,0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3 200,0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1 500,0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1 500,0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1 500,0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1 500,0   </w:t>
                  </w:r>
                </w:p>
              </w:tc>
            </w:tr>
            <w:tr w:rsidR="006E61EB" w:rsidRPr="00727C07" w:rsidTr="006E61EB">
              <w:trPr>
                <w:trHeight w:val="21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тие 6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граммы 1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  <w:t>Орган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зация мер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приятий по благ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устро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й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ству на условиях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софина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сиров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из облас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157,6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133,0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24,6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260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1.7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7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1.Ограждение детских площ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док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100,0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100,0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8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1.Ограждение памя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ника летч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кам в парке по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.Л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уначарского с. 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ринское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179,0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179,0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1.9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9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граммы 1.Капитальный ремонт площади 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по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.Л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уначарского в с. 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ринское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1 081,8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1 081,8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69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1.10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10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1Реконструкция площади по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.Л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уначарского в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с.Боринское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978,9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978,9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1.11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11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br/>
                    <w:t>Стро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тельство хокке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й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ной площа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ки по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.Д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зержинск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574,7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574,7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1.12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12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Ус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ранение мест з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хламл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ния на терр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тории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 Бори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ский сельс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149,7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149,7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41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1.13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13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br/>
                    <w:t>Прио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ретение </w:t>
                  </w:r>
                  <w:proofErr w:type="spellStart"/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цвето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ч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ницы-Дуга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211,2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211,2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1.14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14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граммы 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1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br/>
                    <w:t>Прио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ретение </w:t>
                  </w:r>
                  <w:proofErr w:type="spellStart"/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лавочки-Сиена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 xml:space="preserve">              7,0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7,0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5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1.15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15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br/>
                    <w:t>Прио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ретение отвала бульд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зерного ОГ-2.0 с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гидр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повор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том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1.16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24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16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br/>
                    <w:t>Прио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ретение косилки рото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ной КРН-2.1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98,5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98,5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1.17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17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«Пр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обрет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ние тр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вокос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лок для соде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жания терр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тории»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260,8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260,8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1.18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18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«Пр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обрет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ние спо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тивного обор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дов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900,9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900,9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1.19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19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«Пр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обрет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ние ко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тейн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ров для твердых комм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нальных отх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дов»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100,0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100,0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95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1.20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20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"Орг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низация пеш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ходных комм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никаций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.У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дарников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с.Боринское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3 977,2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1 678,1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2 299,0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26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1.21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21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"Об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стро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й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ство зон спо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тивных площ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док"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8,4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8,4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26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1.22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22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"Орг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низация освещ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ния 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шехо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ной 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рожки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.У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дарников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с.Боринское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228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1.23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23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"Кап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тальный ремонт спо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тивного стади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на по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.Т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олстого в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с.Боринское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 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пецкого мун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ципал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ного 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района Липе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кой 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ласти"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51 041,4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51 041,4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8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1.24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24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"Со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з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дание площа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ки ПДД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.К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осмонавтов в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с.Боринское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5 696,2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5 696,2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78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1.25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25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чие ра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ходы по благоу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тройс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ву, 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лов бе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з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надзо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ных ж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вотных"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350,9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78,9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92,0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40,0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40,0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22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1.26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26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"Орг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низация пеш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ходных комм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никаций ул. 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нача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ского - ул. 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ветская с. 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ринское Липе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кого мун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ципал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ного района"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4 327,7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 xml:space="preserve">            4 327,7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22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1.27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27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"Ус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ройство тротуара от ул. Ленина до Дзе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жинск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 с. Бори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ское Липе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кого мун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ципал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ного района"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2 432,7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 xml:space="preserve">            2 432,7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255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Подпр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грамма 2 "Ра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з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витие соц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альной сферы в сел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ском посел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нии Б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ринский сельс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вет в 2014-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lastRenderedPageBreak/>
                    <w:t>2030 г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дах"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lastRenderedPageBreak/>
                    <w:t>Отве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ствен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ный</w:t>
                  </w:r>
                  <w:proofErr w:type="spellEnd"/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испо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нитель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Адм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нистра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ция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сельс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  <w:t xml:space="preserve">кого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поселе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Боринс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  <w:t xml:space="preserve">кий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сельсо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вет</w:t>
                  </w:r>
                  <w:proofErr w:type="spellEnd"/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901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0000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01 2 00 00000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344 818,8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3 239,8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3 733,0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5 321,0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4 608,3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10 749,2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59 165,1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91 874,9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23 428,8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21 835,7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20 240,2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15 258,8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14 982,0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14 982,0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14 300,0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14 000,0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13 700,0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13 400,0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2.1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2 Разв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культ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ры 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ского посел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ния 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ринский сельс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вет, в т.ч.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177 933,5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3 199,7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3 700,0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5 247,6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4 313,1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4 486,3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4 511,4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4 080,7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7 277,3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21 213,1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19 981,5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15 158,8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14 882,0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14 882,0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14 200,0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13 900,0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13 600,0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13 300,0   </w:t>
                  </w:r>
                </w:p>
              </w:tc>
            </w:tr>
            <w:tr w:rsidR="006E61EB" w:rsidRPr="00727C07" w:rsidTr="006E61EB">
              <w:trPr>
                <w:trHeight w:val="75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Ремонт пом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щения Центра культ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ры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.Д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зержинск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12 517,2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454,1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1 881,4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10 181,7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2.2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2 Стро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тельство центра кул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турного развития по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.Л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инейная в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с.Боринское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 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пецкого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136 850,8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2 520,2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53 522,1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80 808,5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252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2.2.1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3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2 Расх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ды на оплату проек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но-сметной док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мент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ции и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пре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стро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тельных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 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работ по стро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тельству Центра кул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турного развития в 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ских 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селен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7 224,6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3 653,9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1 014,4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2 556,3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252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2.2.2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4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2 Расх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ды на матер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ально-техн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ческую базу (МТБ) постр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енных домов культ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ры -  Центра кул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турного развития в 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ских 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селен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21 136,9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4 411,2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16 113,1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612,6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2.3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3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2 Разв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ф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зич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ской культ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ры и спорта в 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ском посел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1 672,9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40,1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33,0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73,4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295,2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88,8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117,2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18,1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38,4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258,7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100,0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100,0   </w:t>
                  </w:r>
                </w:p>
              </w:tc>
            </w:tr>
            <w:tr w:rsidR="006E61EB" w:rsidRPr="00727C07" w:rsidTr="006E61EB">
              <w:trPr>
                <w:trHeight w:val="27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3.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Подпр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грамма 3 "Обе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печение без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пасн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сти ч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ловека на те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рит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рии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ления Бори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ский сельс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вет в 2014-2030 г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lastRenderedPageBreak/>
                    <w:t>дах"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Отве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ствен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ный</w:t>
                  </w:r>
                  <w:proofErr w:type="spellEnd"/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испо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л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нитель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Адм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нистра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ция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сельс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  <w:t xml:space="preserve">кого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поселе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ринс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  <w:t xml:space="preserve">кий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сельсо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вет</w:t>
                  </w:r>
                  <w:proofErr w:type="spellEnd"/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901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0000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01 3 00 00000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5 052,1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96,0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82,4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526,6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87,9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  36,0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273,1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881,5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144,0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148,6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625,6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558,4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  558,4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258,4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258,4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258,4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   258,4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3.1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3 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жарная без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пасность на те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ритории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1 795,4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73,6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82,4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13,2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87,9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44,2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69,5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4,6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340,0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340,0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340,0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100,0   </w:t>
                  </w:r>
                </w:p>
              </w:tc>
            </w:tr>
            <w:tr w:rsidR="006E61EB" w:rsidRPr="00727C07" w:rsidTr="006E61EB">
              <w:trPr>
                <w:trHeight w:val="346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3.2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3 Кол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чество мест масс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вого преб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ы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вания 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людей и других мест возмо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ж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ного 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верш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ния 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пра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ных, терр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рист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ческих и экстр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мис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ских дейс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вий, обор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дова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ных сист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мами виде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набл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ю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2 329,5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22,4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513,4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36,0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228,9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132,0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144,0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144,0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158,4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158,4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158,4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158,4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158,4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158,4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158,4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3.3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3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3 Авт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матиз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рова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ная си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тема опов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щения на те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ритории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927,2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680,0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127,2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60,0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60,0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40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lastRenderedPageBreak/>
                    <w:t>4.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Подпр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грамма 4 "Со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з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дание сист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мы э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ф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фе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к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тивного мун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ципал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ного упра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ления в сел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ском посел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нии Б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ринский сельс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вет на 2014-2030 г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Отве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ствен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ный</w:t>
                  </w:r>
                  <w:proofErr w:type="spellEnd"/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испо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нитель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Адм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нистра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ция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сельс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  <w:t xml:space="preserve">кого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поселе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Боринс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  <w:t xml:space="preserve">кий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сельсо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вет</w:t>
                  </w:r>
                  <w:proofErr w:type="spellEnd"/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901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0000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01 4 00 00000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160 657,4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727,3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7 467,1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8 529,6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7 685,9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7 236,3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8 034,2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8 421,3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11 737,7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12 853,1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16 316,3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10 994,1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9 951,8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9 952,4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10 187,6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10 187,6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10 187,6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10 187,6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4.1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выш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ние кв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лифик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ции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ниц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пальных служ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щих 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ганов местн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сам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упра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 xml:space="preserve">           259,6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42,5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22,0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8,0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22,0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25,0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12,1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12,0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17,0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17,0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17,0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17,0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12,0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12,0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12,0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12,0   </w:t>
                  </w:r>
                </w:p>
              </w:tc>
            </w:tr>
            <w:tr w:rsidR="006E61EB" w:rsidRPr="00727C07" w:rsidTr="006E61EB">
              <w:trPr>
                <w:trHeight w:val="22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4.2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обрет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ние 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луг по сопр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вожд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нию 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тевого 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ного обесп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чения эле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тронн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вед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ния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хозяйс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венного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 учета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283,3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27,2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15,7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12,5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43,4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13,0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13,5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13,0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13,0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16,5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16,5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16,5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16,5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16,5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16,5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16,5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16,5   </w:t>
                  </w:r>
                </w:p>
              </w:tc>
            </w:tr>
            <w:tr w:rsidR="006E61EB" w:rsidRPr="00727C07" w:rsidTr="006E61EB">
              <w:trPr>
                <w:trHeight w:val="22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4.3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3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обрет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ние 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форм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ных 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луг с испол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зован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ем 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форм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ционно-прав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вых си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1 177,3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129,6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90,0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97,5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92,0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67,0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107,6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52,6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45,4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43,4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55,0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57,1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57,1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57,1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56,5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56,5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56,5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56,5   </w:t>
                  </w:r>
                </w:p>
              </w:tc>
            </w:tr>
            <w:tr w:rsidR="006E61EB" w:rsidRPr="00727C07" w:rsidTr="006E61EB">
              <w:trPr>
                <w:trHeight w:val="315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4.4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4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верше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ствов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ние си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темы упра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 мун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ципал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ным имущ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ством и земел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ными учас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ками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ления,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br/>
                    <w:t>В т.ч.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3 302,2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528,0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588,8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552,4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498,6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100,2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379,1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207,5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135,9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31,9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39,4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21,2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17,8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19,0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45,6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45,6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45,6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45,6   </w:t>
                  </w:r>
                </w:p>
              </w:tc>
            </w:tr>
            <w:tr w:rsidR="006E61EB" w:rsidRPr="00727C07" w:rsidTr="006E61EB">
              <w:trPr>
                <w:trHeight w:val="126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4.4.1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Подг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товка карт-планов для форм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рования границ терр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тор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альных зон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80,0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80,0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26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4.5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5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Расх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ды на соде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жание главы 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16 990,4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759,7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779,2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893,5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1 006,4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946,7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995,0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1 242,7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1 183,5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1 229,6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1 209,2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1 209,2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1 209,2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1 081,6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1 081,6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1 081,6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1 081,6   </w:t>
                  </w:r>
                </w:p>
              </w:tc>
            </w:tr>
            <w:tr w:rsidR="006E61EB" w:rsidRPr="00727C07" w:rsidTr="006E61EB">
              <w:trPr>
                <w:trHeight w:val="22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4.6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6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Расх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ды на соде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жание рабо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ников органов местн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сам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упра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 Бори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ского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117 916,9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5 004,3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5 321,9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5 528,1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5 420,0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5 649,9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6 022,8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7 825,2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9 097,6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12 783,7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8 599,2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7 814,2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7 814,2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7 759,0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7 759,0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7 759,0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7 759,0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4.7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7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Соц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альная по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держка отдел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ных 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тегорий граждан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4 153,5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150,0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133,8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133,8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133,8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157,9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272,7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272,7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324,3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359,7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316,4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316,4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316,4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316,4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316,4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316,4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316,4   </w:t>
                  </w:r>
                </w:p>
              </w:tc>
            </w:tr>
            <w:tr w:rsidR="006E61EB" w:rsidRPr="00727C07" w:rsidTr="006E61EB">
              <w:trPr>
                <w:trHeight w:val="252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4.8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8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Ме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ж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бю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жетные тран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ферты мун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ципал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ному району на пер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дачу полн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мочий по 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просам местн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зн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2 374,8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176,4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104,3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120,6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172,8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245,2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291,9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354,0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329,6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326,1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253,9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26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4.9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9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Др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гие 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щегос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дарс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12 960,3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660,2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1 520,0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353,9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298,1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454,3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566,8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1 848,8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774,6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1 383,6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500,0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500,0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500,0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900,0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900,0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900,0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900,0   </w:t>
                  </w:r>
                </w:p>
              </w:tc>
            </w:tr>
            <w:tr w:rsidR="006E61EB" w:rsidRPr="00727C07" w:rsidTr="006E61EB">
              <w:trPr>
                <w:trHeight w:val="441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4.10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10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По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готовка и внес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ние 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з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менений в ген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ральные планы, правила земл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польз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вания и застро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й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ки г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родских и 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ских 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селений и док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мент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цию по план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ровке терр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торий горо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ских 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ругов, горо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ских и 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ских 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селений Липе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кой 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1 148,3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1 043,3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105,0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35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4.11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тие 11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граммы 4 Обсл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живание муниц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10,9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0,7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3,6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3,6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3,0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</w:tbl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 w:bidi="ar-SA"/>
              </w:rPr>
            </w:pPr>
          </w:p>
        </w:tc>
      </w:tr>
      <w:tr w:rsidR="00D5761B" w:rsidRPr="003F19F5" w:rsidTr="001E5070">
        <w:trPr>
          <w:trHeight w:val="30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</w:tr>
    </w:tbl>
    <w:p w:rsidR="00D5761B" w:rsidRDefault="00D5761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  <w:sectPr w:rsidR="00D5761B" w:rsidSect="00D5761B">
          <w:pgSz w:w="15840" w:h="12240" w:orient="landscape"/>
          <w:pgMar w:top="1134" w:right="567" w:bottom="567" w:left="567" w:header="0" w:footer="0" w:gutter="0"/>
          <w:cols w:space="720"/>
          <w:formProt w:val="0"/>
          <w:docGrid w:linePitch="600" w:charSpace="32768"/>
        </w:sect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1E5070" w:rsidRDefault="001E5070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400C7B" w:rsidRPr="000734DA" w:rsidRDefault="006E61E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E732D" w:rsidRPr="000734DA">
        <w:rPr>
          <w:rFonts w:ascii="Times New Roman" w:hAnsi="Times New Roman" w:cs="Times New Roman"/>
        </w:rPr>
        <w:t>) приложение 3 к муниципальной программе "Устойчивое развитие сельского поселения Боринский сельсовет на 2014-20</w:t>
      </w:r>
      <w:r w:rsidR="002D6741" w:rsidRPr="000734DA">
        <w:rPr>
          <w:rFonts w:ascii="Times New Roman" w:hAnsi="Times New Roman" w:cs="Times New Roman"/>
        </w:rPr>
        <w:t>30</w:t>
      </w:r>
      <w:r w:rsidR="009E732D" w:rsidRPr="000734DA">
        <w:rPr>
          <w:rFonts w:ascii="Times New Roman" w:hAnsi="Times New Roman" w:cs="Times New Roman"/>
        </w:rPr>
        <w:t xml:space="preserve"> годы" изложить в новой редакции: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"Приложение 3 к муниципальной программе "Устойчивое развитие сельского поселения Боринский сельсовет на 2014-2030 годы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Pr="007462E5" w:rsidRDefault="007462E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b/>
        </w:rPr>
      </w:pPr>
      <w:r w:rsidRPr="007462E5">
        <w:rPr>
          <w:rFonts w:ascii="Times New Roman" w:hAnsi="Times New Roman" w:cs="Times New Roman"/>
          <w:b/>
        </w:rPr>
        <w:t>Прогнозная оценка расходов по источникам ресурсного обеспечения на реализацию муниципальной программы "Устойчивое развитие сельского поселения Боринский сельсовет на 2014-2030 годы"</w:t>
      </w: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 w:rsidP="00230E38">
      <w:pPr>
        <w:widowControl/>
        <w:suppressAutoHyphens w:val="0"/>
        <w:spacing w:before="0" w:after="280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sectPr w:rsidR="00230E38" w:rsidSect="00400C7B">
          <w:pgSz w:w="12240" w:h="15840"/>
          <w:pgMar w:top="567" w:right="567" w:bottom="567" w:left="1134" w:header="0" w:footer="0" w:gutter="0"/>
          <w:cols w:space="720"/>
          <w:formProt w:val="0"/>
          <w:docGrid w:linePitch="600" w:charSpace="32768"/>
        </w:sectPr>
      </w:pPr>
    </w:p>
    <w:tbl>
      <w:tblPr>
        <w:tblW w:w="15310" w:type="dxa"/>
        <w:tblInd w:w="-176" w:type="dxa"/>
        <w:tblLayout w:type="fixed"/>
        <w:tblLook w:val="04A0"/>
      </w:tblPr>
      <w:tblGrid>
        <w:gridCol w:w="142"/>
        <w:gridCol w:w="94"/>
        <w:gridCol w:w="116"/>
        <w:gridCol w:w="26"/>
        <w:gridCol w:w="48"/>
        <w:gridCol w:w="112"/>
        <w:gridCol w:w="218"/>
        <w:gridCol w:w="41"/>
        <w:gridCol w:w="864"/>
        <w:gridCol w:w="173"/>
        <w:gridCol w:w="151"/>
        <w:gridCol w:w="74"/>
        <w:gridCol w:w="236"/>
        <w:gridCol w:w="46"/>
        <w:gridCol w:w="56"/>
        <w:gridCol w:w="321"/>
        <w:gridCol w:w="260"/>
        <w:gridCol w:w="125"/>
        <w:gridCol w:w="37"/>
        <w:gridCol w:w="192"/>
        <w:gridCol w:w="7"/>
        <w:gridCol w:w="37"/>
        <w:gridCol w:w="377"/>
        <w:gridCol w:w="10"/>
        <w:gridCol w:w="226"/>
        <w:gridCol w:w="10"/>
        <w:gridCol w:w="40"/>
        <w:gridCol w:w="233"/>
        <w:gridCol w:w="123"/>
        <w:gridCol w:w="113"/>
        <w:gridCol w:w="123"/>
        <w:gridCol w:w="113"/>
        <w:gridCol w:w="3"/>
        <w:gridCol w:w="188"/>
        <w:gridCol w:w="45"/>
        <w:gridCol w:w="217"/>
        <w:gridCol w:w="19"/>
        <w:gridCol w:w="217"/>
        <w:gridCol w:w="19"/>
        <w:gridCol w:w="4"/>
        <w:gridCol w:w="232"/>
        <w:gridCol w:w="27"/>
        <w:gridCol w:w="450"/>
        <w:gridCol w:w="62"/>
        <w:gridCol w:w="195"/>
        <w:gridCol w:w="41"/>
        <w:gridCol w:w="237"/>
        <w:gridCol w:w="174"/>
        <w:gridCol w:w="62"/>
        <w:gridCol w:w="43"/>
        <w:gridCol w:w="234"/>
        <w:gridCol w:w="228"/>
        <w:gridCol w:w="101"/>
        <w:gridCol w:w="236"/>
        <w:gridCol w:w="231"/>
        <w:gridCol w:w="45"/>
        <w:gridCol w:w="523"/>
        <w:gridCol w:w="41"/>
        <w:gridCol w:w="236"/>
        <w:gridCol w:w="153"/>
        <w:gridCol w:w="137"/>
        <w:gridCol w:w="415"/>
        <w:gridCol w:w="152"/>
        <w:gridCol w:w="708"/>
        <w:gridCol w:w="710"/>
        <w:gridCol w:w="709"/>
        <w:gridCol w:w="850"/>
        <w:gridCol w:w="706"/>
        <w:gridCol w:w="709"/>
        <w:gridCol w:w="709"/>
        <w:gridCol w:w="498"/>
        <w:gridCol w:w="352"/>
      </w:tblGrid>
      <w:tr w:rsidR="000E6B73" w:rsidRPr="00230E38" w:rsidTr="007462E5">
        <w:trPr>
          <w:gridBefore w:val="1"/>
          <w:gridAfter w:val="64"/>
          <w:wBefore w:w="142" w:type="dxa"/>
          <w:wAfter w:w="14513" w:type="dxa"/>
          <w:trHeight w:val="300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230E38" w:rsidRDefault="000E6B73" w:rsidP="00230E38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230E38" w:rsidRDefault="000E6B73" w:rsidP="00230E38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</w:tr>
      <w:tr w:rsidR="000E6B73" w:rsidRPr="000E6B73" w:rsidTr="007462E5">
        <w:trPr>
          <w:gridAfter w:val="38"/>
          <w:wAfter w:w="10375" w:type="dxa"/>
          <w:trHeight w:val="870"/>
        </w:trPr>
        <w:tc>
          <w:tcPr>
            <w:tcW w:w="49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28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</w:tc>
      </w:tr>
      <w:tr w:rsidR="000E6B73" w:rsidRPr="000E6B73" w:rsidTr="007462E5">
        <w:trPr>
          <w:gridAfter w:val="21"/>
          <w:wAfter w:w="8097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</w:tr>
      <w:tr w:rsidR="004E68C6" w:rsidRPr="004E68C6" w:rsidTr="007462E5">
        <w:trPr>
          <w:gridBefore w:val="1"/>
          <w:gridAfter w:val="12"/>
          <w:wBefore w:w="142" w:type="dxa"/>
          <w:wAfter w:w="6303" w:type="dxa"/>
          <w:trHeight w:val="870"/>
        </w:trPr>
        <w:tc>
          <w:tcPr>
            <w:tcW w:w="8865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8C6" w:rsidRPr="004E68C6" w:rsidRDefault="004E68C6" w:rsidP="007462E5">
            <w:pPr>
              <w:widowControl/>
              <w:suppressAutoHyphens w:val="0"/>
              <w:spacing w:before="0" w:after="28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</w:tc>
      </w:tr>
      <w:tr w:rsidR="004E68C6" w:rsidRPr="004E68C6" w:rsidTr="007462E5">
        <w:trPr>
          <w:gridBefore w:val="1"/>
          <w:gridAfter w:val="10"/>
          <w:wBefore w:w="142" w:type="dxa"/>
          <w:wAfter w:w="5751" w:type="dxa"/>
          <w:trHeight w:val="300"/>
        </w:trPr>
        <w:tc>
          <w:tcPr>
            <w:tcW w:w="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</w:tr>
      <w:tr w:rsidR="006E61EB" w:rsidRPr="006E61EB" w:rsidTr="007462E5">
        <w:trPr>
          <w:gridAfter w:val="1"/>
          <w:trHeight w:val="300"/>
        </w:trPr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№ </w:t>
            </w:r>
            <w:proofErr w:type="spellStart"/>
            <w:proofErr w:type="gramStart"/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</w:t>
            </w:r>
            <w:proofErr w:type="spellEnd"/>
            <w:proofErr w:type="gramEnd"/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/</w:t>
            </w:r>
            <w:proofErr w:type="spellStart"/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</w:t>
            </w:r>
            <w:proofErr w:type="spellEnd"/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Наименов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ние подпр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грамм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Исто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ники 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сур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ного обе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печ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ния</w:t>
            </w:r>
          </w:p>
        </w:tc>
        <w:tc>
          <w:tcPr>
            <w:tcW w:w="1233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Расход</w:t>
            </w:r>
            <w:proofErr w:type="gramStart"/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ы(</w:t>
            </w:r>
            <w:proofErr w:type="gramEnd"/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тыс.руб.)</w:t>
            </w:r>
          </w:p>
        </w:tc>
      </w:tr>
      <w:tr w:rsidR="006E61EB" w:rsidRPr="006E61EB" w:rsidTr="007462E5">
        <w:trPr>
          <w:gridBefore w:val="3"/>
          <w:trHeight w:val="810"/>
        </w:trPr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Вс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го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2014 год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2015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2016 год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2017 год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2018 год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2019 год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2020 год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2021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2023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2024год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2025год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2026год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2027год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2028год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2029год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2030год</w:t>
            </w:r>
          </w:p>
        </w:tc>
      </w:tr>
      <w:tr w:rsidR="006E61EB" w:rsidRPr="006E61EB" w:rsidTr="007462E5">
        <w:trPr>
          <w:gridBefore w:val="3"/>
          <w:trHeight w:val="315"/>
        </w:trPr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</w:t>
            </w:r>
          </w:p>
        </w:tc>
        <w:tc>
          <w:tcPr>
            <w:tcW w:w="15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3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4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5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9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6E61EB" w:rsidRPr="006E61EB" w:rsidTr="007462E5">
        <w:trPr>
          <w:gridBefore w:val="3"/>
          <w:trHeight w:val="315"/>
        </w:trPr>
        <w:tc>
          <w:tcPr>
            <w:tcW w:w="4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</w:t>
            </w:r>
          </w:p>
        </w:tc>
        <w:tc>
          <w:tcPr>
            <w:tcW w:w="15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Муниц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и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пальная программа "Устойч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и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вое разв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и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тие сел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ь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ского пос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ления Б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ринский сельсовет на 2014-2030 годы"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Всего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739 727,9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8 129,9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21 193,9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25 868,8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23 140,6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30 736,9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78 127,1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108 097,7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44 579,8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49 200,2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54 747,1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40 198,4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94 535,8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35 387,8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31 896,0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31 596,0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31 296,0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30 996,0   </w:t>
            </w:r>
          </w:p>
        </w:tc>
      </w:tr>
      <w:tr w:rsidR="006E61EB" w:rsidRPr="006E61EB" w:rsidTr="007462E5">
        <w:trPr>
          <w:gridBefore w:val="3"/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фед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рал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175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40 109,3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850,0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39 259,3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3"/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обл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стной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117 003,2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490,2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1 205,7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1 703,4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1 121,1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3 219,7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41 667,0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64 010,1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1 519,7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2 066,3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3"/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 пос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ления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561 959,7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7 639,7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19 988,2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24 165,4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22 019,5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27 127,0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36 460,1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42 581,1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43 539,0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46 760,9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53 041,7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39 998,4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37 466,9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35 387,8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31 896,0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31 596,0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31 296,0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30 996,0   </w:t>
            </w:r>
          </w:p>
        </w:tc>
      </w:tr>
      <w:tr w:rsidR="006E61EB" w:rsidRPr="006E61EB" w:rsidTr="007462E5">
        <w:trPr>
          <w:gridBefore w:val="3"/>
          <w:trHeight w:val="945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сре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ства вн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ных исто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ников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20 655,7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390,1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656,5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1 040,8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919,6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1 705,4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200,0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15 743,3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3"/>
          <w:trHeight w:val="315"/>
        </w:trPr>
        <w:tc>
          <w:tcPr>
            <w:tcW w:w="4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</w:t>
            </w:r>
          </w:p>
        </w:tc>
        <w:tc>
          <w:tcPr>
            <w:tcW w:w="15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Подпр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грамма 1 "Повышение уровня бл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гоустройства на террит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рии сельск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го поселения Боринский сельсовет в 2014-2030 годах"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Всего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229 199,6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4 066,8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9 911,4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11 491,6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10 758,5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12 751,4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10 891,8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7 528,4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8 531,8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14 367,4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    18 042,0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      13 319,9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69 043,6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9 895,0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7 150,0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7 150,0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7 150,0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7 150,0   </w:t>
            </w:r>
          </w:p>
        </w:tc>
      </w:tr>
      <w:tr w:rsidR="006E61EB" w:rsidRPr="006E61EB" w:rsidTr="007462E5">
        <w:trPr>
          <w:gridBefore w:val="3"/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фед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рал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40 109,3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850,0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39 259,3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3"/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обл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стной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7 724,9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100,0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1 200,0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1 703,4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1 121,1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1 203,5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330,6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2 066,3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3"/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 пос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ления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162 731,0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3 966,8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8 711,4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9 788,2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9 637,4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11 157,7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10 891,8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5 963,5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7 866,7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13 447,8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17 710,1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13 119,9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11 974,7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9 895,0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7 150,0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7 150,0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7 150,0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7 150,0   </w:t>
            </w:r>
          </w:p>
        </w:tc>
      </w:tr>
      <w:tr w:rsidR="006E61EB" w:rsidRPr="006E61EB" w:rsidTr="007462E5">
        <w:trPr>
          <w:gridBefore w:val="3"/>
          <w:trHeight w:val="945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сре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ства вн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ных исто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ников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18 634,3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390,1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384,3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665,1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919,6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331,9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200,0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15 743,3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3"/>
          <w:trHeight w:val="315"/>
        </w:trPr>
        <w:tc>
          <w:tcPr>
            <w:tcW w:w="4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3</w:t>
            </w:r>
          </w:p>
        </w:tc>
        <w:tc>
          <w:tcPr>
            <w:tcW w:w="15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Подпр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грамма 2 "Развитие социальной сферы в сельском п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селении Б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ринский сельсовет в 2014-2030 годах"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Всего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344 818,8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3 239,8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3 733,0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5 321,0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4 608,3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10 749,2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59 165,1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91 874,9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23 428,8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21 835,7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20 240,2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15 258,8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14 982,0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14 982,0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14 300,0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14 000,0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13 700,0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13 400,0   </w:t>
            </w:r>
          </w:p>
        </w:tc>
      </w:tr>
      <w:tr w:rsidR="006E61EB" w:rsidRPr="006E61EB" w:rsidTr="007462E5">
        <w:trPr>
          <w:gridBefore w:val="3"/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фед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рал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    - 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3"/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обл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стной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108 226,9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312,9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2 016,2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41 667,0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63 679,5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551,3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3"/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 пос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ления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234 771,0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2 926,9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3 733,0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5 321,0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4 608,3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8 733,0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17 498,1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28 063,1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23 078,1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21 284,4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18 902,3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15 258,8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14 982,0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14 982,0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14 300,0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14 000,0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13 700,0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13 400,0   </w:t>
            </w:r>
          </w:p>
        </w:tc>
      </w:tr>
      <w:tr w:rsidR="006E61EB" w:rsidRPr="006E61EB" w:rsidTr="007462E5">
        <w:trPr>
          <w:gridBefore w:val="3"/>
          <w:trHeight w:val="1065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сре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ства вн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ных исто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ников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1 820,9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132,3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350,7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1 337,9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3"/>
          <w:trHeight w:val="315"/>
        </w:trPr>
        <w:tc>
          <w:tcPr>
            <w:tcW w:w="4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4</w:t>
            </w:r>
          </w:p>
        </w:tc>
        <w:tc>
          <w:tcPr>
            <w:tcW w:w="15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Подпр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грамма 3 "Обеспеч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ние безопа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ности чел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века на те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ритории сельского поселения Боринский сельсовет в 2014-2030 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годах"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Всего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    5 052,1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  96,0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82,4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526,6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  87,9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36,0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273,1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881,5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144,0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148,6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625,6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558,4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558,4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258,4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258,4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258,4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  258,4   </w:t>
            </w:r>
          </w:p>
        </w:tc>
      </w:tr>
      <w:tr w:rsidR="006E61EB" w:rsidRPr="006E61EB" w:rsidTr="007462E5">
        <w:trPr>
          <w:gridBefore w:val="3"/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фед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рал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    - 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3"/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обл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стной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жет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                     - 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3"/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 пос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ления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4 967,2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96,0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82,4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526,6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87,9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36,0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188,2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881,5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144,0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148,6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625,6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558,4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558,4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258,4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258,4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258,4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258,4   </w:t>
            </w:r>
          </w:p>
        </w:tc>
      </w:tr>
      <w:tr w:rsidR="006E61EB" w:rsidRPr="006E61EB" w:rsidTr="007462E5">
        <w:trPr>
          <w:gridBefore w:val="3"/>
          <w:trHeight w:val="1005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сре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ства вн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ных исто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ников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84,9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84,9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3"/>
          <w:trHeight w:val="315"/>
        </w:trPr>
        <w:tc>
          <w:tcPr>
            <w:tcW w:w="4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5</w:t>
            </w:r>
          </w:p>
        </w:tc>
        <w:tc>
          <w:tcPr>
            <w:tcW w:w="15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Подпр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грамма 4 "Создание системы э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ф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фективного муниц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и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пального управления в сельском п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селении Б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ринский сельсовет на 2014-2030 годы"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Всего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160 657,4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727,3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7 467,1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8 529,6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7 685,9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7 236,3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8 034,2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8 421,3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11 737,7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12 853,1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16 316,3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10 994,1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9 951,8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9 952,4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10 187,6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10 187,6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10 187,6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10 187,6   </w:t>
            </w:r>
          </w:p>
        </w:tc>
      </w:tr>
      <w:tr w:rsidR="006E61EB" w:rsidRPr="006E61EB" w:rsidTr="007462E5">
        <w:trPr>
          <w:gridBefore w:val="3"/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фед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рал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    - 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3"/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обл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стной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1 051,3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77,3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5,7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968,3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3"/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 пос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ления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159 490,5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650,0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7 461,4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8 529,6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7 685,9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7 236,3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8 034,2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8 366,3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11 712,7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11 884,8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16 280,7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10 994,1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9 951,8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9 952,4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10 187,6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10 187,6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10 187,6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10 187,6   </w:t>
            </w:r>
          </w:p>
        </w:tc>
      </w:tr>
      <w:tr w:rsidR="006E61EB" w:rsidRPr="006E61EB" w:rsidTr="007462E5">
        <w:trPr>
          <w:gridBefore w:val="3"/>
          <w:trHeight w:val="105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сре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ства вн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ных 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исто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ников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               115,6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55,0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25,0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35,6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</w:tbl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1E5070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  <w:sectPr w:rsidR="00230E38" w:rsidSect="00230E38">
          <w:pgSz w:w="15840" w:h="12240" w:orient="landscape"/>
          <w:pgMar w:top="1134" w:right="567" w:bottom="567" w:left="567" w:header="0" w:footer="0" w:gutter="0"/>
          <w:cols w:space="720"/>
          <w:formProt w:val="0"/>
          <w:docGrid w:linePitch="600" w:charSpace="32768"/>
        </w:sect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5436CD" w:rsidRPr="00A03DF4" w:rsidRDefault="005436CD" w:rsidP="005436C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 xml:space="preserve">2. </w:t>
      </w:r>
      <w:r w:rsidRPr="00A03DF4">
        <w:rPr>
          <w:color w:val="000000"/>
          <w:shd w:val="clear" w:color="auto" w:fill="FFFFFF"/>
        </w:rPr>
        <w:t>Настоящее постановление разместить для открытого доступа на видном месте в установле</w:t>
      </w:r>
      <w:r w:rsidRPr="00A03DF4">
        <w:rPr>
          <w:color w:val="000000"/>
          <w:shd w:val="clear" w:color="auto" w:fill="FFFFFF"/>
        </w:rPr>
        <w:t>н</w:t>
      </w:r>
      <w:r w:rsidRPr="00A03DF4">
        <w:rPr>
          <w:color w:val="000000"/>
          <w:shd w:val="clear" w:color="auto" w:fill="FFFFFF"/>
        </w:rPr>
        <w:t>ном режиме работы в помещении  администрации сельского поселения, сельской библиотеке, сел</w:t>
      </w:r>
      <w:r w:rsidRPr="00A03DF4">
        <w:rPr>
          <w:color w:val="000000"/>
          <w:shd w:val="clear" w:color="auto" w:fill="FFFFFF"/>
        </w:rPr>
        <w:t>ь</w:t>
      </w:r>
      <w:r w:rsidRPr="00A03DF4">
        <w:rPr>
          <w:color w:val="000000"/>
          <w:shd w:val="clear" w:color="auto" w:fill="FFFFFF"/>
        </w:rPr>
        <w:t>ском доме культуры, помещении почты, на доске объявлений и на официальном сайте администрации сельского поселения Боринский сельсовет в информационно-телекоммуникационной сети "Инте</w:t>
      </w:r>
      <w:r w:rsidRPr="00A03DF4">
        <w:rPr>
          <w:color w:val="000000"/>
          <w:shd w:val="clear" w:color="auto" w:fill="FFFFFF"/>
        </w:rPr>
        <w:t>р</w:t>
      </w:r>
      <w:r w:rsidRPr="00A03DF4">
        <w:rPr>
          <w:color w:val="000000"/>
          <w:shd w:val="clear" w:color="auto" w:fill="FFFFFF"/>
        </w:rPr>
        <w:t>нет".</w:t>
      </w:r>
    </w:p>
    <w:p w:rsidR="005436CD" w:rsidRPr="00A15A83" w:rsidRDefault="005436CD" w:rsidP="005436C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3. Настоящее постановление вступает в силу со дня его официального обнародования.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500824" w:rsidRPr="000734DA" w:rsidRDefault="00500824" w:rsidP="005008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0734DA">
        <w:rPr>
          <w:color w:val="000000"/>
        </w:rPr>
        <w:t>Глава администрации</w:t>
      </w:r>
    </w:p>
    <w:p w:rsidR="00500824" w:rsidRPr="000734DA" w:rsidRDefault="00500824" w:rsidP="005008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0734DA">
        <w:rPr>
          <w:color w:val="000000"/>
        </w:rPr>
        <w:t xml:space="preserve">сельского поселения Боринский сельсовет                                                      </w:t>
      </w:r>
      <w:r w:rsidR="001E5070">
        <w:rPr>
          <w:color w:val="000000"/>
        </w:rPr>
        <w:t>Е.В.</w:t>
      </w:r>
      <w:r w:rsidRPr="000734DA">
        <w:rPr>
          <w:color w:val="000000"/>
        </w:rPr>
        <w:t xml:space="preserve">Воропаева </w:t>
      </w:r>
    </w:p>
    <w:p w:rsidR="00500824" w:rsidRPr="000734DA" w:rsidRDefault="00500824" w:rsidP="00500824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</w:p>
    <w:p w:rsidR="002D6741" w:rsidRPr="000734DA" w:rsidRDefault="002D6741" w:rsidP="00500824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sectPr w:rsidR="002D6741" w:rsidRPr="000734DA" w:rsidSect="00400C7B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35BF"/>
    <w:multiLevelType w:val="hybridMultilevel"/>
    <w:tmpl w:val="CC24F574"/>
    <w:lvl w:ilvl="0" w:tplc="556A263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autoHyphenation/>
  <w:characterSpacingControl w:val="doNotCompress"/>
  <w:compat/>
  <w:rsids>
    <w:rsidRoot w:val="00400C7B"/>
    <w:rsid w:val="00007721"/>
    <w:rsid w:val="000734DA"/>
    <w:rsid w:val="00074392"/>
    <w:rsid w:val="00081DFF"/>
    <w:rsid w:val="000E2284"/>
    <w:rsid w:val="000E6B73"/>
    <w:rsid w:val="00104D07"/>
    <w:rsid w:val="001B0DA3"/>
    <w:rsid w:val="001D24F9"/>
    <w:rsid w:val="001E5070"/>
    <w:rsid w:val="002072D3"/>
    <w:rsid w:val="00230D01"/>
    <w:rsid w:val="00230E38"/>
    <w:rsid w:val="0024764F"/>
    <w:rsid w:val="002913F7"/>
    <w:rsid w:val="002D6741"/>
    <w:rsid w:val="003278CE"/>
    <w:rsid w:val="00353CC3"/>
    <w:rsid w:val="00363A76"/>
    <w:rsid w:val="00367ED1"/>
    <w:rsid w:val="00383D32"/>
    <w:rsid w:val="00396D12"/>
    <w:rsid w:val="003A6365"/>
    <w:rsid w:val="003F19F5"/>
    <w:rsid w:val="00400C7B"/>
    <w:rsid w:val="004279D3"/>
    <w:rsid w:val="00454DAE"/>
    <w:rsid w:val="004E68C6"/>
    <w:rsid w:val="00500824"/>
    <w:rsid w:val="005026CC"/>
    <w:rsid w:val="005436CD"/>
    <w:rsid w:val="00611265"/>
    <w:rsid w:val="00626FFF"/>
    <w:rsid w:val="006850E5"/>
    <w:rsid w:val="006E61EB"/>
    <w:rsid w:val="007029C7"/>
    <w:rsid w:val="0072571C"/>
    <w:rsid w:val="00727C07"/>
    <w:rsid w:val="007462E5"/>
    <w:rsid w:val="00804ADA"/>
    <w:rsid w:val="008A3B04"/>
    <w:rsid w:val="00932C64"/>
    <w:rsid w:val="00950B90"/>
    <w:rsid w:val="00961B15"/>
    <w:rsid w:val="00973E51"/>
    <w:rsid w:val="009A2132"/>
    <w:rsid w:val="009C48F6"/>
    <w:rsid w:val="009E17AD"/>
    <w:rsid w:val="009E732D"/>
    <w:rsid w:val="00A04B4D"/>
    <w:rsid w:val="00AE10B4"/>
    <w:rsid w:val="00B10031"/>
    <w:rsid w:val="00B7122E"/>
    <w:rsid w:val="00C9269B"/>
    <w:rsid w:val="00CD3179"/>
    <w:rsid w:val="00CE7F0B"/>
    <w:rsid w:val="00D029DB"/>
    <w:rsid w:val="00D14119"/>
    <w:rsid w:val="00D5761B"/>
    <w:rsid w:val="00D6038B"/>
    <w:rsid w:val="00DF44EA"/>
    <w:rsid w:val="00E21195"/>
    <w:rsid w:val="00E21ACB"/>
    <w:rsid w:val="00E50F73"/>
    <w:rsid w:val="00EA4D1F"/>
    <w:rsid w:val="00EC79F7"/>
    <w:rsid w:val="00F242E1"/>
    <w:rsid w:val="00F83204"/>
    <w:rsid w:val="00FA7E44"/>
    <w:rsid w:val="00FD1C6B"/>
    <w:rsid w:val="00FD4B8D"/>
    <w:rsid w:val="00FE6782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DejaVu Sans" w:hAnsi="Arial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7B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400C7B"/>
    <w:rPr>
      <w:rFonts w:ascii="Liberation Sans Unicode MS" w:hAnsi="Liberation Sans Unicode MS"/>
      <w:b/>
      <w:bCs/>
      <w:sz w:val="48"/>
      <w:szCs w:val="44"/>
    </w:rPr>
  </w:style>
  <w:style w:type="character" w:customStyle="1" w:styleId="EndnoteCharacters">
    <w:name w:val="Endnote Characters"/>
    <w:qFormat/>
    <w:rsid w:val="00400C7B"/>
  </w:style>
  <w:style w:type="character" w:customStyle="1" w:styleId="FootnoteCharacters">
    <w:name w:val="Footnote Characters"/>
    <w:qFormat/>
    <w:rsid w:val="00400C7B"/>
  </w:style>
  <w:style w:type="character" w:styleId="a4">
    <w:name w:val="Hyperlink"/>
    <w:uiPriority w:val="99"/>
    <w:rsid w:val="00400C7B"/>
    <w:rPr>
      <w:color w:val="000080"/>
      <w:u w:val="single"/>
    </w:rPr>
  </w:style>
  <w:style w:type="character" w:customStyle="1" w:styleId="StrongEmphasis">
    <w:name w:val="Strong Emphasis"/>
    <w:qFormat/>
    <w:rsid w:val="00400C7B"/>
    <w:rPr>
      <w:b/>
      <w:bCs/>
    </w:rPr>
  </w:style>
  <w:style w:type="paragraph" w:customStyle="1" w:styleId="HorizontalLine">
    <w:name w:val="Horizontal Line"/>
    <w:basedOn w:val="a"/>
    <w:next w:val="a3"/>
    <w:qFormat/>
    <w:rsid w:val="00400C7B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400C7B"/>
    <w:rPr>
      <w:i/>
    </w:rPr>
  </w:style>
  <w:style w:type="paragraph" w:customStyle="1" w:styleId="TableContents">
    <w:name w:val="Table Contents"/>
    <w:basedOn w:val="a3"/>
    <w:qFormat/>
    <w:rsid w:val="00400C7B"/>
  </w:style>
  <w:style w:type="paragraph" w:customStyle="1" w:styleId="Footer">
    <w:name w:val="Footer"/>
    <w:basedOn w:val="a"/>
    <w:rsid w:val="00400C7B"/>
    <w:pPr>
      <w:suppressLineNumbers/>
      <w:tabs>
        <w:tab w:val="center" w:pos="4968"/>
        <w:tab w:val="right" w:pos="9787"/>
      </w:tabs>
    </w:pPr>
  </w:style>
  <w:style w:type="paragraph" w:customStyle="1" w:styleId="Header">
    <w:name w:val="Header"/>
    <w:basedOn w:val="a"/>
    <w:rsid w:val="00400C7B"/>
    <w:pPr>
      <w:suppressLineNumbers/>
      <w:tabs>
        <w:tab w:val="center" w:pos="4968"/>
        <w:tab w:val="right" w:pos="9787"/>
      </w:tabs>
    </w:pPr>
  </w:style>
  <w:style w:type="paragraph" w:customStyle="1" w:styleId="HeaderandFooter">
    <w:name w:val="Header and Footer"/>
    <w:basedOn w:val="a"/>
    <w:qFormat/>
    <w:rsid w:val="00400C7B"/>
    <w:pPr>
      <w:suppressLineNumbers/>
      <w:tabs>
        <w:tab w:val="center" w:pos="5136"/>
        <w:tab w:val="right" w:pos="10122"/>
      </w:tabs>
    </w:pPr>
  </w:style>
  <w:style w:type="paragraph" w:customStyle="1" w:styleId="Index">
    <w:name w:val="Index"/>
    <w:basedOn w:val="a"/>
    <w:qFormat/>
    <w:rsid w:val="00400C7B"/>
    <w:pPr>
      <w:suppressLineNumbers/>
    </w:pPr>
  </w:style>
  <w:style w:type="paragraph" w:customStyle="1" w:styleId="Caption">
    <w:name w:val="Caption"/>
    <w:basedOn w:val="a"/>
    <w:qFormat/>
    <w:rsid w:val="00400C7B"/>
    <w:pPr>
      <w:suppressLineNumbers/>
      <w:spacing w:before="120" w:after="120"/>
    </w:pPr>
    <w:rPr>
      <w:i/>
      <w:iCs/>
    </w:rPr>
  </w:style>
  <w:style w:type="paragraph" w:styleId="a5">
    <w:name w:val="List"/>
    <w:basedOn w:val="a3"/>
    <w:rsid w:val="00400C7B"/>
  </w:style>
  <w:style w:type="paragraph" w:styleId="a3">
    <w:name w:val="Body Text"/>
    <w:basedOn w:val="a"/>
    <w:rsid w:val="00400C7B"/>
    <w:pPr>
      <w:spacing w:before="0" w:after="283"/>
    </w:pPr>
  </w:style>
  <w:style w:type="paragraph" w:customStyle="1" w:styleId="Heading">
    <w:name w:val="Heading"/>
    <w:basedOn w:val="a"/>
    <w:next w:val="a3"/>
    <w:qFormat/>
    <w:rsid w:val="00400C7B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TableHeading">
    <w:name w:val="Table Heading"/>
    <w:basedOn w:val="TableContents"/>
    <w:qFormat/>
    <w:rsid w:val="00400C7B"/>
    <w:pPr>
      <w:suppressLineNumbers/>
      <w:jc w:val="center"/>
    </w:pPr>
    <w:rPr>
      <w:b/>
      <w:bCs/>
    </w:rPr>
  </w:style>
  <w:style w:type="paragraph" w:styleId="a6">
    <w:name w:val="Normal (Web)"/>
    <w:basedOn w:val="a"/>
    <w:uiPriority w:val="99"/>
    <w:unhideWhenUsed/>
    <w:rsid w:val="00500824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7">
    <w:name w:val="FollowedHyperlink"/>
    <w:basedOn w:val="a0"/>
    <w:uiPriority w:val="99"/>
    <w:semiHidden/>
    <w:unhideWhenUsed/>
    <w:rsid w:val="003F19F5"/>
    <w:rPr>
      <w:color w:val="800080"/>
      <w:u w:val="single"/>
    </w:rPr>
  </w:style>
  <w:style w:type="paragraph" w:customStyle="1" w:styleId="xl63">
    <w:name w:val="xl63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4">
    <w:name w:val="xl64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5">
    <w:name w:val="xl65"/>
    <w:basedOn w:val="a"/>
    <w:rsid w:val="003F19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6">
    <w:name w:val="xl66"/>
    <w:basedOn w:val="a"/>
    <w:rsid w:val="003F19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7">
    <w:name w:val="xl67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68">
    <w:name w:val="xl68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69">
    <w:name w:val="xl69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0">
    <w:name w:val="xl70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1">
    <w:name w:val="xl71"/>
    <w:basedOn w:val="a"/>
    <w:rsid w:val="003F19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2">
    <w:name w:val="xl72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3">
    <w:name w:val="xl73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4">
    <w:name w:val="xl74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5">
    <w:name w:val="xl75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6">
    <w:name w:val="xl76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7">
    <w:name w:val="xl77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8">
    <w:name w:val="xl78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9">
    <w:name w:val="xl79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0">
    <w:name w:val="xl80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1">
    <w:name w:val="xl81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2">
    <w:name w:val="xl82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3">
    <w:name w:val="xl83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color w:val="auto"/>
      <w:u w:val="single"/>
      <w:lang w:eastAsia="ru-RU" w:bidi="ar-SA"/>
    </w:rPr>
  </w:style>
  <w:style w:type="paragraph" w:customStyle="1" w:styleId="xl84">
    <w:name w:val="xl84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color w:val="auto"/>
      <w:lang w:eastAsia="ru-RU" w:bidi="ar-SA"/>
    </w:rPr>
  </w:style>
  <w:style w:type="paragraph" w:customStyle="1" w:styleId="xl85">
    <w:name w:val="xl85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6">
    <w:name w:val="xl86"/>
    <w:basedOn w:val="a"/>
    <w:rsid w:val="003F19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7">
    <w:name w:val="xl87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88">
    <w:name w:val="xl88"/>
    <w:basedOn w:val="a"/>
    <w:rsid w:val="003F19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89">
    <w:name w:val="xl89"/>
    <w:basedOn w:val="a"/>
    <w:rsid w:val="003F19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i/>
      <w:iCs/>
      <w:lang w:eastAsia="ru-RU" w:bidi="ar-SA"/>
    </w:rPr>
  </w:style>
  <w:style w:type="paragraph" w:customStyle="1" w:styleId="xl90">
    <w:name w:val="xl90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1">
    <w:name w:val="xl91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2">
    <w:name w:val="xl92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3">
    <w:name w:val="xl93"/>
    <w:basedOn w:val="a"/>
    <w:rsid w:val="003F19F5"/>
    <w:pPr>
      <w:widowControl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6"/>
      <w:szCs w:val="36"/>
      <w:lang w:eastAsia="ru-RU" w:bidi="ar-SA"/>
    </w:rPr>
  </w:style>
  <w:style w:type="paragraph" w:customStyle="1" w:styleId="xl94">
    <w:name w:val="xl94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5">
    <w:name w:val="xl95"/>
    <w:basedOn w:val="a"/>
    <w:rsid w:val="003F19F5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6">
    <w:name w:val="xl96"/>
    <w:basedOn w:val="a"/>
    <w:rsid w:val="003F19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7">
    <w:name w:val="xl97"/>
    <w:basedOn w:val="a"/>
    <w:rsid w:val="003F19F5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8">
    <w:name w:val="xl98"/>
    <w:basedOn w:val="a"/>
    <w:rsid w:val="003F19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9">
    <w:name w:val="xl99"/>
    <w:basedOn w:val="a"/>
    <w:rsid w:val="00D5761B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0">
    <w:name w:val="xl100"/>
    <w:basedOn w:val="a"/>
    <w:rsid w:val="00D5761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1">
    <w:name w:val="xl101"/>
    <w:basedOn w:val="a"/>
    <w:rsid w:val="00D5761B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2">
    <w:name w:val="xl102"/>
    <w:basedOn w:val="a"/>
    <w:rsid w:val="00D5761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3">
    <w:name w:val="xl103"/>
    <w:basedOn w:val="a"/>
    <w:rsid w:val="004E68C6"/>
    <w:pPr>
      <w:widowControl/>
      <w:shd w:val="clear" w:color="000000" w:fill="FFFFFF"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6"/>
      <w:szCs w:val="36"/>
      <w:lang w:eastAsia="ru-RU" w:bidi="ar-SA"/>
    </w:rPr>
  </w:style>
  <w:style w:type="paragraph" w:customStyle="1" w:styleId="xl104">
    <w:name w:val="xl104"/>
    <w:basedOn w:val="a"/>
    <w:rsid w:val="004E68C6"/>
    <w:pPr>
      <w:widowControl/>
      <w:shd w:val="clear" w:color="000000" w:fill="FFFFFF"/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5">
    <w:name w:val="xl105"/>
    <w:basedOn w:val="a"/>
    <w:rsid w:val="004E6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color w:val="auto"/>
      <w:lang w:eastAsia="ru-RU" w:bidi="ar-SA"/>
    </w:rPr>
  </w:style>
  <w:style w:type="paragraph" w:customStyle="1" w:styleId="xl106">
    <w:name w:val="xl106"/>
    <w:basedOn w:val="a"/>
    <w:rsid w:val="004E6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i/>
      <w:iCs/>
      <w:lang w:eastAsia="ru-RU" w:bidi="ar-SA"/>
    </w:rPr>
  </w:style>
  <w:style w:type="paragraph" w:customStyle="1" w:styleId="xl107">
    <w:name w:val="xl107"/>
    <w:basedOn w:val="a"/>
    <w:rsid w:val="004E6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8">
    <w:name w:val="xl108"/>
    <w:basedOn w:val="a"/>
    <w:rsid w:val="004E6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09">
    <w:name w:val="xl109"/>
    <w:basedOn w:val="a"/>
    <w:rsid w:val="004E6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10">
    <w:name w:val="xl110"/>
    <w:basedOn w:val="a"/>
    <w:rsid w:val="004E6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F242E1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F242E1"/>
    <w:rPr>
      <w:rFonts w:ascii="Tahoma" w:hAnsi="Tahoma" w:cs="Mangal"/>
      <w:color w:val="000000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2b1f556-460b-46b5-b4e7-3dbe9fed51a5.html" TargetMode="External"/><Relationship Id="rId13" Type="http://schemas.openxmlformats.org/officeDocument/2006/relationships/hyperlink" Target="http://dostup.scli.ru:8111/content/act/7a96cb5a-72f3-41d5-9998-2517b91a31c3.html" TargetMode="External"/><Relationship Id="rId18" Type="http://schemas.openxmlformats.org/officeDocument/2006/relationships/hyperlink" Target="http://dostup.scli.ru:8111/content/act/7B0BABE9-66C2-65D1-C831-0F0E8BFBAB9C.html" TargetMode="External"/><Relationship Id="rId26" Type="http://schemas.openxmlformats.org/officeDocument/2006/relationships/hyperlink" Target="http://dostup.scli.ru:8111/content/act/3D1AA650-3D51-45FD-B257-BF547960EE8B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stup.scli.ru:8111/content/act/70460C2F-BF2F-D358-B3B4-CB1BADA212AF.html" TargetMode="External"/><Relationship Id="rId34" Type="http://schemas.openxmlformats.org/officeDocument/2006/relationships/hyperlink" Target="http://dostup.scli.ru:8111/content/act/EC0414C2-CC89-79C5-874F-EE19998D03E9.html" TargetMode="Externa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yperlink" Target="http://dostup.scli.ru:8111/content/act/84b7ee4c-2dea-4aad-9e04-8a57c7ce0922.html" TargetMode="External"/><Relationship Id="rId17" Type="http://schemas.openxmlformats.org/officeDocument/2006/relationships/hyperlink" Target="http://dostup.scli.ru:8111/content/act/CE2DBCB5-7F32-A93C-83BF-44E302003FB5.html" TargetMode="External"/><Relationship Id="rId25" Type="http://schemas.openxmlformats.org/officeDocument/2006/relationships/hyperlink" Target="http://dostup.scli.ru:8111/content/act/15FA8F15-9C98-1307-072B-D6F841F76A48.html" TargetMode="External"/><Relationship Id="rId33" Type="http://schemas.openxmlformats.org/officeDocument/2006/relationships/hyperlink" Target="http://dostup.scli.ru:8111/content/act/210D816B-76B0-3433-BFA9-2FD0E072DEFF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b1ac817e-cc3d-44ed-849b-12285999ce25.html" TargetMode="External"/><Relationship Id="rId20" Type="http://schemas.openxmlformats.org/officeDocument/2006/relationships/hyperlink" Target="http://dostup.scli.ru:8111/content/act/9ED0AB53-AC90-A81C-2510-31313B7B2486.html" TargetMode="External"/><Relationship Id="rId29" Type="http://schemas.openxmlformats.org/officeDocument/2006/relationships/hyperlink" Target="http://dostup.scli.ru:8111/content/act/CB141AFE-3C2F-F208-F897-5E5F7C3E802B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stup.scli.ru:8111/content/act/3189028a-23f9-4c32-a99c-af1fc15056cd.html" TargetMode="External"/><Relationship Id="rId24" Type="http://schemas.openxmlformats.org/officeDocument/2006/relationships/hyperlink" Target="http://dostup.scli.ru:8111/content/act/88569820-C242-25A0-3977-B5EEEEDA3883.html" TargetMode="External"/><Relationship Id="rId32" Type="http://schemas.openxmlformats.org/officeDocument/2006/relationships/hyperlink" Target="http://dostup.scli.ru:8111/content/act/73F58459-5C93-4C23-1690-B062CC1886BA.html" TargetMode="External"/><Relationship Id="rId37" Type="http://schemas.openxmlformats.org/officeDocument/2006/relationships/hyperlink" Target="http://dostup.scli.ru:8111/content/act/B110E6AE-8F53-8BF2-9061-74873B7420E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8436ae38-d217-4804-865c-07bea0f32984.html" TargetMode="External"/><Relationship Id="rId23" Type="http://schemas.openxmlformats.org/officeDocument/2006/relationships/hyperlink" Target="http://dostup.scli.ru:8111/content/act/CE309410-DF4A-5C11-25C5-AD3EA1D6BC6E.html" TargetMode="External"/><Relationship Id="rId28" Type="http://schemas.openxmlformats.org/officeDocument/2006/relationships/hyperlink" Target="http://dostup.scli.ru:8111/content/act/DBDE66FA-C6FE-EB4C-C245-984FAEE11457.html" TargetMode="External"/><Relationship Id="rId36" Type="http://schemas.openxmlformats.org/officeDocument/2006/relationships/hyperlink" Target="http://dostup.scli.ru:8111/content/act/BE7ED14F-6DD1-BDD2-8060-E7AD4A0D1DC6.html" TargetMode="External"/><Relationship Id="rId10" Type="http://schemas.openxmlformats.org/officeDocument/2006/relationships/hyperlink" Target="http://dostup.scli.ru:8111/content/act/f27a6543-66d0-452a-adb5-a45a7370d77b.html" TargetMode="External"/><Relationship Id="rId19" Type="http://schemas.openxmlformats.org/officeDocument/2006/relationships/hyperlink" Target="http://dostup.scli.ru:8111/content/act/B2BCE367-CA77-8534-1791-5E371A18D381.html" TargetMode="External"/><Relationship Id="rId31" Type="http://schemas.openxmlformats.org/officeDocument/2006/relationships/hyperlink" Target="http://dostup.scli.ru:8111/content/act/2EE74402-7AD5-BC8B-3A2D-8B39D1001C4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7aafb91e-d77d-467a-a6b5-6bd2d53ed1fa.html" TargetMode="External"/><Relationship Id="rId14" Type="http://schemas.openxmlformats.org/officeDocument/2006/relationships/hyperlink" Target="http://dostup.scli.ru:8111/content/act/3f9c4b79-5a31-40b5-94ba-86a800e901df.html" TargetMode="External"/><Relationship Id="rId22" Type="http://schemas.openxmlformats.org/officeDocument/2006/relationships/hyperlink" Target="http://dostup.scli.ru:8111/content/act/DDEDEDA9-A629-2D96-D436-2D1DE1A3B277.html" TargetMode="External"/><Relationship Id="rId27" Type="http://schemas.openxmlformats.org/officeDocument/2006/relationships/hyperlink" Target="http://dostup.scli.ru:8111/content/act/0806BF60-DF90-EA85-15D7-5D73D760E0DC.html" TargetMode="External"/><Relationship Id="rId30" Type="http://schemas.openxmlformats.org/officeDocument/2006/relationships/hyperlink" Target="http://dostup.scli.ru:8111/content/act/1158F52E-F473-0743-E383-B3C7AF655C72.html" TargetMode="External"/><Relationship Id="rId35" Type="http://schemas.openxmlformats.org/officeDocument/2006/relationships/hyperlink" Target="http://dostup.scli.ru:8111/content/act/E867C5DD-35E5-17D3-68BF-9B51E50F03D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0B93-0521-4789-8E2E-088B9642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45</Pages>
  <Words>9787</Words>
  <Characters>55787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2024-02-28T13:14:00Z</cp:lastPrinted>
  <dcterms:created xsi:type="dcterms:W3CDTF">2022-12-16T06:26:00Z</dcterms:created>
  <dcterms:modified xsi:type="dcterms:W3CDTF">2024-03-19T07:28:00Z</dcterms:modified>
  <dc:language>en-US</dc:language>
</cp:coreProperties>
</file>