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AE" w:rsidRDefault="000B3DAE" w:rsidP="000B3DAE">
      <w:pPr>
        <w:tabs>
          <w:tab w:val="center" w:pos="4677"/>
          <w:tab w:val="left" w:pos="6606"/>
        </w:tabs>
        <w:spacing w:before="240"/>
        <w:ind w:firstLine="0"/>
        <w:jc w:val="left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ab/>
      </w:r>
      <w:r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58240" behindDoc="0" locked="0" layoutInCell="1" allowOverlap="1" wp14:anchorId="3E8F644B" wp14:editId="1E0755A8">
            <wp:simplePos x="0" y="0"/>
            <wp:positionH relativeFrom="margin">
              <wp:posOffset>2703830</wp:posOffset>
            </wp:positionH>
            <wp:positionV relativeFrom="margin">
              <wp:posOffset>-39102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 w:cs="Times New Roman"/>
          <w:b/>
          <w:szCs w:val="28"/>
        </w:rPr>
        <w:tab/>
        <w:t>Проект</w:t>
      </w:r>
    </w:p>
    <w:p w:rsidR="006753AC" w:rsidRPr="006753AC" w:rsidRDefault="006753AC" w:rsidP="006753AC">
      <w:pPr>
        <w:spacing w:before="240"/>
        <w:ind w:firstLine="0"/>
        <w:jc w:val="center"/>
        <w:rPr>
          <w:rFonts w:eastAsia="Calibri" w:cs="Times New Roman"/>
          <w:b/>
          <w:szCs w:val="28"/>
        </w:rPr>
      </w:pPr>
      <w:r w:rsidRPr="006753AC">
        <w:rPr>
          <w:rFonts w:eastAsia="Calibri" w:cs="Times New Roman"/>
          <w:b/>
          <w:szCs w:val="28"/>
        </w:rPr>
        <w:t xml:space="preserve">АДМИНИСТРАЦИЯ РЕПЬЕВСКОГО СЕЛЬСКОГО </w:t>
      </w:r>
      <w:proofErr w:type="gramStart"/>
      <w:r w:rsidRPr="006753AC">
        <w:rPr>
          <w:rFonts w:eastAsia="Calibri" w:cs="Times New Roman"/>
          <w:b/>
          <w:szCs w:val="28"/>
        </w:rPr>
        <w:t>ПОСЕЛЕНИЯ  РЕПЬЕВСКОГО</w:t>
      </w:r>
      <w:proofErr w:type="gramEnd"/>
      <w:r w:rsidRPr="006753AC">
        <w:rPr>
          <w:rFonts w:eastAsia="Calibri" w:cs="Times New Roman"/>
          <w:b/>
          <w:szCs w:val="28"/>
        </w:rPr>
        <w:t xml:space="preserve"> МУНИЦИПАЛЬНОГО РАЙОНА </w:t>
      </w:r>
    </w:p>
    <w:p w:rsidR="006753AC" w:rsidRPr="006753AC" w:rsidRDefault="006753AC" w:rsidP="006753AC">
      <w:pPr>
        <w:ind w:firstLine="0"/>
        <w:jc w:val="center"/>
        <w:rPr>
          <w:rFonts w:eastAsia="Calibri" w:cs="Times New Roman"/>
          <w:b/>
          <w:szCs w:val="28"/>
        </w:rPr>
      </w:pPr>
      <w:r w:rsidRPr="006753AC">
        <w:rPr>
          <w:rFonts w:eastAsia="Calibri" w:cs="Times New Roman"/>
          <w:b/>
          <w:szCs w:val="28"/>
        </w:rPr>
        <w:t xml:space="preserve"> ВОРОНЕЖСКОЙ ОБЛАСТИ</w:t>
      </w:r>
    </w:p>
    <w:p w:rsidR="006753AC" w:rsidRPr="006753AC" w:rsidRDefault="006753AC" w:rsidP="006753AC">
      <w:pPr>
        <w:spacing w:before="240"/>
        <w:ind w:firstLine="0"/>
        <w:jc w:val="center"/>
        <w:outlineLvl w:val="0"/>
        <w:rPr>
          <w:rFonts w:eastAsia="Calibri" w:cs="Times New Roman"/>
          <w:b/>
          <w:spacing w:val="30"/>
          <w:sz w:val="36"/>
          <w:szCs w:val="36"/>
        </w:rPr>
      </w:pPr>
      <w:r w:rsidRPr="006753AC">
        <w:rPr>
          <w:rFonts w:eastAsia="Calibri" w:cs="Times New Roman"/>
          <w:b/>
          <w:spacing w:val="30"/>
          <w:sz w:val="36"/>
          <w:szCs w:val="36"/>
        </w:rPr>
        <w:t>ПОСТАНОВЛЕНИЕ</w:t>
      </w:r>
    </w:p>
    <w:p w:rsidR="006753AC" w:rsidRPr="006753AC" w:rsidRDefault="006753AC" w:rsidP="006753AC">
      <w:pPr>
        <w:ind w:firstLine="0"/>
        <w:jc w:val="center"/>
        <w:rPr>
          <w:rFonts w:eastAsia="Calibri" w:cs="Times New Roman"/>
          <w:b/>
          <w:szCs w:val="28"/>
        </w:rPr>
      </w:pPr>
      <w:bookmarkStart w:id="0" w:name="_GoBack"/>
      <w:bookmarkEnd w:id="0"/>
    </w:p>
    <w:p w:rsidR="006753AC" w:rsidRPr="006753AC" w:rsidRDefault="006753AC" w:rsidP="006753AC">
      <w:pPr>
        <w:spacing w:line="240" w:lineRule="auto"/>
        <w:ind w:right="4820" w:firstLine="0"/>
        <w:rPr>
          <w:rFonts w:eastAsia="Calibri" w:cs="Times New Roman"/>
          <w:color w:val="FFFFFF"/>
          <w:szCs w:val="28"/>
          <w:u w:val="single"/>
        </w:rPr>
      </w:pPr>
      <w:r w:rsidRPr="006753AC">
        <w:rPr>
          <w:rFonts w:eastAsia="Calibri" w:cs="Times New Roman"/>
          <w:szCs w:val="28"/>
          <w:u w:val="single"/>
        </w:rPr>
        <w:t>«</w:t>
      </w:r>
      <w:r w:rsidR="001F6D0A">
        <w:rPr>
          <w:rFonts w:eastAsia="Calibri" w:cs="Times New Roman"/>
          <w:szCs w:val="28"/>
          <w:u w:val="single"/>
        </w:rPr>
        <w:t xml:space="preserve">       </w:t>
      </w:r>
      <w:r w:rsidRPr="006753AC">
        <w:rPr>
          <w:rFonts w:eastAsia="Calibri" w:cs="Times New Roman"/>
          <w:szCs w:val="28"/>
          <w:u w:val="single"/>
        </w:rPr>
        <w:t xml:space="preserve"> » </w:t>
      </w:r>
      <w:r w:rsidR="001F6D0A">
        <w:rPr>
          <w:rFonts w:eastAsia="Calibri" w:cs="Times New Roman"/>
          <w:szCs w:val="28"/>
          <w:u w:val="single"/>
        </w:rPr>
        <w:t xml:space="preserve">                   </w:t>
      </w:r>
      <w:r w:rsidRPr="006753AC">
        <w:rPr>
          <w:rFonts w:eastAsia="Calibri" w:cs="Times New Roman"/>
          <w:szCs w:val="28"/>
          <w:u w:val="single"/>
        </w:rPr>
        <w:t xml:space="preserve"> 201</w:t>
      </w:r>
      <w:r w:rsidR="001F6D0A">
        <w:rPr>
          <w:rFonts w:eastAsia="Calibri" w:cs="Times New Roman"/>
          <w:szCs w:val="28"/>
          <w:u w:val="single"/>
        </w:rPr>
        <w:t>7</w:t>
      </w:r>
      <w:r w:rsidRPr="006753AC">
        <w:rPr>
          <w:rFonts w:eastAsia="Calibri" w:cs="Times New Roman"/>
          <w:szCs w:val="28"/>
          <w:u w:val="single"/>
        </w:rPr>
        <w:t xml:space="preserve"> г. №</w:t>
      </w:r>
      <w:r w:rsidR="001F6D0A">
        <w:rPr>
          <w:rFonts w:eastAsia="Calibri" w:cs="Times New Roman"/>
          <w:szCs w:val="28"/>
          <w:u w:val="single"/>
        </w:rPr>
        <w:t xml:space="preserve"> </w:t>
      </w:r>
      <w:r w:rsidRPr="006753AC">
        <w:rPr>
          <w:rFonts w:eastAsia="Calibri" w:cs="Times New Roman"/>
          <w:szCs w:val="28"/>
          <w:u w:val="single"/>
        </w:rPr>
        <w:t xml:space="preserve">        </w:t>
      </w:r>
    </w:p>
    <w:p w:rsidR="006753AC" w:rsidRPr="006753AC" w:rsidRDefault="006753AC" w:rsidP="006753AC">
      <w:pPr>
        <w:spacing w:line="480" w:lineRule="auto"/>
        <w:ind w:right="6944" w:firstLine="0"/>
        <w:jc w:val="center"/>
        <w:rPr>
          <w:rFonts w:eastAsia="Calibri" w:cs="Times New Roman"/>
          <w:sz w:val="24"/>
          <w:szCs w:val="24"/>
        </w:rPr>
      </w:pPr>
      <w:r w:rsidRPr="006753AC">
        <w:rPr>
          <w:rFonts w:eastAsia="Calibri" w:cs="Times New Roman"/>
          <w:sz w:val="24"/>
          <w:szCs w:val="24"/>
        </w:rPr>
        <w:t>с. 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6753AC" w:rsidRPr="006753AC" w:rsidTr="00EA476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753AC" w:rsidRPr="006753AC" w:rsidRDefault="00105FF1" w:rsidP="00A951F3">
            <w:pPr>
              <w:tabs>
                <w:tab w:val="left" w:pos="4536"/>
              </w:tabs>
              <w:spacing w:line="240" w:lineRule="auto"/>
              <w:ind w:firstLine="0"/>
              <w:rPr>
                <w:rFonts w:eastAsia="Calibri" w:cs="Times New Roman"/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Pr="001E3E67">
              <w:rPr>
                <w:b/>
                <w:szCs w:val="28"/>
              </w:rPr>
              <w:t xml:space="preserve"> внесении изменений </w:t>
            </w:r>
            <w:r>
              <w:rPr>
                <w:b/>
                <w:szCs w:val="28"/>
              </w:rPr>
              <w:t xml:space="preserve">и дополнений </w:t>
            </w:r>
            <w:r w:rsidRPr="001E3E67">
              <w:rPr>
                <w:b/>
                <w:szCs w:val="28"/>
              </w:rPr>
              <w:t xml:space="preserve">в постановление администрации </w:t>
            </w:r>
            <w:r>
              <w:rPr>
                <w:b/>
                <w:szCs w:val="28"/>
              </w:rPr>
              <w:t>Репьевского</w:t>
            </w:r>
            <w:r w:rsidRPr="001E3E67">
              <w:rPr>
                <w:b/>
                <w:szCs w:val="28"/>
              </w:rPr>
              <w:t xml:space="preserve"> сельского поселения от 2</w:t>
            </w:r>
            <w:r>
              <w:rPr>
                <w:b/>
                <w:szCs w:val="28"/>
              </w:rPr>
              <w:t>8</w:t>
            </w:r>
            <w:r w:rsidRPr="001E3E67">
              <w:rPr>
                <w:b/>
                <w:szCs w:val="28"/>
              </w:rPr>
              <w:t xml:space="preserve">.11.2014 г. № </w:t>
            </w:r>
            <w:r w:rsidR="00871993">
              <w:rPr>
                <w:rFonts w:eastAsia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6" type="#_x0000_t32" style="position:absolute;left:0;text-align:left;margin-left:-6.25pt;margin-top:-.75pt;width: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9K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DEeR4MIJkpOrhAnpziljX3JZI2ckQbGasxXpc2kECAIqWOfBW+ujXWscHIKcEmFnPOq8rqo&#10;BGqgMYPewAcYWXHqnO6Y0atlVmm0wU5Z/vElgufymJZrQT1YyTCdHW2LeXWwIXklHB7UBXSO1kE6&#10;78fReDaajfqdfm846/SjPO+8mGf9znAePx/kz/Isy+MPjlrcT0pOKROO3UnGcf/vZHK8UAcBnoV8&#10;bkP4GN33C8ie3p60H6yb5UEVS0l3C30aOCjXHz7eMnc1LvdgX/4Lpr8AAAD//wMAUEsDBBQABgAI&#10;AAAAIQBn+Ag+2wAAAAgBAAAPAAAAZHJzL2Rvd25yZXYueG1sTI9La8MwEITvhf4HsYVeSiLbkD4c&#10;yyEUeugxD+hVsTa2E2tlLDl28+u7JofmNDvsMPttthptIy7Y+dqRgngegUAqnKmpVLDffc3eQfig&#10;yejGESr4RQ+r/PEh06lxA23wsg2l4BLyqVZQhdCmUvqiQqv93LVIvDu6zurAtiul6fTA5baRSRS9&#10;Sqtr4guVbvGzwuK87a0C9P0ijtYfttx/X4eXn+R6GtqdUs9P43oJIuAY/sMw4TM65Mx0cD0ZLxoF&#10;szhZcHQaWKfAG+vh5mWeyfsH8j8AAAD//wMAUEsBAi0AFAAGAAgAAAAhALaDOJL+AAAA4QEAABMA&#10;AAAAAAAAAAAAAAAAAAAAAFtDb250ZW50X1R5cGVzXS54bWxQSwECLQAUAAYACAAAACEAOP0h/9YA&#10;AACUAQAACwAAAAAAAAAAAAAAAAAvAQAAX3JlbHMvLnJlbHNQSwECLQAUAAYACAAAACEAfD2vSkoC&#10;AABTBAAADgAAAAAAAAAAAAAAAAAuAgAAZHJzL2Uyb0RvYy54bWxQSwECLQAUAAYACAAAACEAZ/gI&#10;PtsAAAAIAQAADwAAAAAAAAAAAAAAAACkBAAAZHJzL2Rvd25yZXYueG1sUEsFBgAAAAAEAAQA8wAA&#10;AKwFAAAAAA==&#10;"/>
              </w:pict>
            </w:r>
            <w:r w:rsidR="00871993">
              <w:rPr>
                <w:rFonts w:eastAsia="Times New Roman"/>
                <w:noProof/>
                <w:sz w:val="20"/>
                <w:szCs w:val="20"/>
                <w:lang w:eastAsia="ru-RU"/>
              </w:rPr>
              <w:pict>
                <v:shape id="Прямая со стрелкой 8" o:spid="_x0000_s1033" type="#_x0000_t32" style="position:absolute;left:0;text-align:left;margin-left:210.5pt;margin-top:-.75pt;width: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jnTQ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WBQAtcwovbz7m730P5sv+we0O5T+whmd7+7a7+2P9rv7WP7DQ1d3xplEgjP&#10;xFy7yslG3KhrSd4bJGRWYrFknv/tVgFo7CLCsxC3MAqyL5rXksIZvLLSN3FT6NpBQnvQxs9qe5oV&#10;21hE4GM8ivoRTJTA1uCy7+FxcoxU2thXTNbIOWlgrMZ8WdpMCgGSkDr2efD62ljHCyfHAJdWyBmv&#10;Kq+MSqAmDUb9bt8HGFlx6jbdMaOXi6zSaI2dtvxzYHF2TMuVoB6sZJhOD77FvNr7kLwSDg8qAzoH&#10;by+eD6NoNB1Oh71OrzuYdnpRnndezrJeZzCLX/TzyzzL8vijoxb3kpJTyoRjdxRy3Ps7oRyu1F6C&#10;Jymf2hCeo/t+Adnj25P2o3XT3OtiIel2ro8jB+36w4d75i7H0zX4T/8Gk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z&#10;LajnTQIAAFUEAAAOAAAAAAAAAAAAAAAAAC4CAABkcnMvZTJvRG9jLnhtbFBLAQItABQABgAIAAAA&#10;IQDGgK453QAAAAkBAAAPAAAAAAAAAAAAAAAAAKcEAABkcnMvZG93bnJldi54bWxQSwUGAAAAAAQA&#10;BADzAAAAsQUAAAAA&#10;"/>
              </w:pict>
            </w:r>
            <w:r w:rsidR="00871993">
              <w:rPr>
                <w:rFonts w:eastAsia="Times New Roman"/>
                <w:noProof/>
                <w:sz w:val="20"/>
                <w:szCs w:val="20"/>
                <w:lang w:eastAsia="ru-RU"/>
              </w:rPr>
              <w:pict>
                <v:shape id="Прямая со стрелкой 7" o:spid="_x0000_s1032" type="#_x0000_t32" style="position:absolute;left:0;text-align:left;margin-left:225.5pt;margin-top:-.7pt;width:.05pt;height:15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+QUgIAAF8EAAAOAAAAZHJzL2Uyb0RvYy54bWysVEtu2zAQ3RfoHQjuHUmO7SRC5KCQ7G7S&#10;NkDS7mmSsohKJEEylo2iQNoL5Ai9Qjdd9IOcQb5Rh/SncbspinoxHn7mzZuZR51fLJsaLbixQskM&#10;J0cxRlxSxYScZ/j1zbR3ipF1RDJSK8kzvOIWX4yfPjlvdcr7qlI14wYBiLRpqzNcOafTKLK04g2x&#10;R0pzCYelMg1xsDTziBnSAnpTR/04HkWtMkwbRbm1sFtsDvE44Jclp+5VWVruUJ1h4OaCNcHOvI3G&#10;5ySdG6IrQbc0yD+waIiQkHQPVRBH0K0Rf0A1ghplVemOqGoiVZaC8lADVJPEv1VzXRHNQy3QHKv3&#10;bbL/D5a+XFwZJFiGTzCSpIERdZ/Wd+v77kf3eX2P1h+6BzDrj+u77kv3vfvWPXRf0YnvW6ttCuG5&#10;vDK+crqU1/pS0bcWSZVXRM554H+z0gCa+IjoIMQvrIbss/aFYnCH3DoVmrgsTYPKWug3PtCDQ6PQ&#10;MkxttZ8aXzpEYXN0PMSIwj7oIe4PQyKSegwfqY11z7lqkHcybJ0hYl65XEkJ4lBmg08Wl9Z5hr8C&#10;fLBUU1HXQSO1RG2Gz4aQwJ9YVQvmD8PCzGd5bdCCeJWF35bFwTWjbiULYBUnbLL1HRH1xofktfR4&#10;UBnQ2XobGb07i88mp5PTQW/QH016g7goes+m+aA3miYnw+K4yPMiee+pJYO0Eoxx6dntJJ0M/k4y&#10;28e1EeNe1Ps2RIfooV9AdvcfSIch+7luFDJTbHVldsMHFYfL2xfnn8njNfiPvwvjn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bGx+QUgIAAF8EAAAOAAAAAAAAAAAAAAAAAC4CAABkcnMvZTJvRG9jLnhtbFBLAQItABQA&#10;BgAIAAAAIQBsaphq3gAAAAkBAAAPAAAAAAAAAAAAAAAAAKwEAABkcnMvZG93bnJldi54bWxQSwUG&#10;AAAAAAQABADzAAAAtwUAAAAA&#10;"/>
              </w:pict>
            </w:r>
            <w:r w:rsidR="00871993">
              <w:rPr>
                <w:rFonts w:eastAsia="Times New Roman"/>
                <w:noProof/>
                <w:sz w:val="20"/>
                <w:szCs w:val="20"/>
                <w:lang w:eastAsia="ru-RU"/>
              </w:rPr>
              <w:pict>
                <v:shape id="Прямая со стрелкой 6" o:spid="_x0000_s1031" type="#_x0000_t32" style="position:absolute;left:0;text-align:left;margin-left:-6.25pt;margin-top:-.75pt;width:0;height:15.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Jm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V4hJEkNYyo/by72923P9svu3u0+9g+gNl92t21X9sf7ff2of2GR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HgM8mZK&#10;AgAAUwQAAA4AAAAAAAAAAAAAAAAALgIAAGRycy9lMm9Eb2MueG1sUEsBAi0AFAAGAAgAAAAhAI8C&#10;gFzcAAAACQEAAA8AAAAAAAAAAAAAAAAApAQAAGRycy9kb3ducmV2LnhtbFBLBQYAAAAABAAEAPMA&#10;AACtBQAAAAA=&#10;"/>
              </w:pict>
            </w:r>
            <w:r>
              <w:rPr>
                <w:b/>
                <w:szCs w:val="28"/>
              </w:rPr>
              <w:t>200 «</w:t>
            </w:r>
            <w:r>
              <w:rPr>
                <w:rFonts w:eastAsia="Calibri"/>
                <w:b/>
                <w:szCs w:val="28"/>
              </w:rPr>
              <w:t xml:space="preserve">Об утверждении муниципальной программы Репьевского сельского </w:t>
            </w:r>
            <w:proofErr w:type="gramStart"/>
            <w:r>
              <w:rPr>
                <w:rFonts w:eastAsia="Calibri"/>
                <w:b/>
                <w:szCs w:val="28"/>
              </w:rPr>
              <w:t xml:space="preserve">поселения </w:t>
            </w:r>
            <w:r w:rsidR="00871993">
              <w:rPr>
                <w:rFonts w:eastAsia="Calibri" w:cs="Times New Roman"/>
                <w:b/>
                <w:noProof/>
                <w:szCs w:val="28"/>
                <w:lang w:eastAsia="ru-RU"/>
              </w:rPr>
              <w:pict>
                <v:shape id="Прямая со стрелкой 4" o:spid="_x0000_s1030" type="#_x0000_t32" style="position:absolute;left:0;text-align:left;margin-left:-6.25pt;margin-top:-.75pt;width:1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</w:pict>
            </w:r>
            <w:r w:rsidR="00871993">
              <w:rPr>
                <w:rFonts w:eastAsia="Calibri" w:cs="Times New Roman"/>
                <w:b/>
                <w:noProof/>
                <w:szCs w:val="28"/>
                <w:lang w:eastAsia="ru-RU"/>
              </w:rPr>
              <w:pict>
                <v:shape id="Прямая со стрелкой 3" o:spid="_x0000_s1029" type="#_x0000_t32" style="position:absolute;left:0;text-align:left;margin-left:210.5pt;margin-top:-.75pt;width:1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</w:pict>
            </w:r>
            <w:r w:rsidR="00871993">
              <w:rPr>
                <w:rFonts w:eastAsia="Calibri" w:cs="Times New Roman"/>
                <w:b/>
                <w:noProof/>
                <w:szCs w:val="28"/>
                <w:lang w:eastAsia="ru-RU"/>
              </w:rPr>
              <w:pict>
                <v:shape id="Прямая со стрелкой 2" o:spid="_x0000_s1028" type="#_x0000_t32" style="position:absolute;left:0;text-align:left;margin-left:225.5pt;margin-top:-.7pt;width:.05pt;height:15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</w:pict>
            </w:r>
            <w:r w:rsidR="00871993">
              <w:rPr>
                <w:rFonts w:eastAsia="Calibri" w:cs="Times New Roman"/>
                <w:b/>
                <w:noProof/>
                <w:szCs w:val="28"/>
                <w:lang w:eastAsia="ru-RU"/>
              </w:rPr>
              <w:pict>
                <v:shape id="Прямая со стрелкой 1" o:spid="_x0000_s1027" type="#_x0000_t32" style="position:absolute;left:0;text-align:left;margin-left:-6.25pt;margin-top:-.75pt;width:0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</w:pict>
            </w:r>
            <w:r w:rsidR="006753AC" w:rsidRPr="006753AC">
              <w:rPr>
                <w:rFonts w:eastAsia="Calibri" w:cs="Times New Roman"/>
                <w:b/>
                <w:szCs w:val="28"/>
              </w:rPr>
              <w:t xml:space="preserve"> «</w:t>
            </w:r>
            <w:proofErr w:type="gramEnd"/>
            <w:r w:rsidR="006753AC">
              <w:rPr>
                <w:rFonts w:eastAsia="Calibri" w:cs="Times New Roman"/>
                <w:b/>
                <w:szCs w:val="28"/>
              </w:rPr>
              <w:t>Содействие развитию муниципальных образований и местного самоуправления</w:t>
            </w:r>
            <w:r w:rsidR="006753AC" w:rsidRPr="006753AC">
              <w:rPr>
                <w:rFonts w:eastAsia="Calibri" w:cs="Times New Roman"/>
                <w:b/>
                <w:szCs w:val="28"/>
              </w:rPr>
              <w:t>»</w:t>
            </w:r>
          </w:p>
        </w:tc>
      </w:tr>
    </w:tbl>
    <w:p w:rsidR="006753AC" w:rsidRPr="006753AC" w:rsidRDefault="006753AC" w:rsidP="006753AC">
      <w:pPr>
        <w:tabs>
          <w:tab w:val="left" w:pos="4678"/>
        </w:tabs>
        <w:spacing w:line="480" w:lineRule="auto"/>
        <w:ind w:firstLine="0"/>
        <w:jc w:val="center"/>
        <w:rPr>
          <w:rFonts w:eastAsia="Calibri" w:cs="Times New Roman"/>
          <w:szCs w:val="28"/>
        </w:rPr>
      </w:pPr>
    </w:p>
    <w:p w:rsidR="006753AC" w:rsidRDefault="006753AC" w:rsidP="00227763">
      <w:pPr>
        <w:rPr>
          <w:rFonts w:eastAsia="Calibri" w:cs="Times New Roman"/>
          <w:b/>
          <w:spacing w:val="40"/>
          <w:szCs w:val="28"/>
        </w:rPr>
      </w:pPr>
      <w:r w:rsidRPr="006753AC">
        <w:rPr>
          <w:rFonts w:eastAsia="Times New Roman" w:cs="Times New Roman"/>
          <w:szCs w:val="20"/>
          <w:lang w:eastAsia="ru-RU"/>
        </w:rPr>
        <w:t xml:space="preserve">В соответствии с постановлением администрации Репьевского сельского поселения от 27.11.2014 №193 «О Порядке разработки, реализации и оценке эффективности муниципальных программ Репьевского сельского поселения Репьевского муниципального района», распоряжением администрации Репьевского сельского поселения от 30.12.2013 №80-р «Об утверждении Перечня муниципальных программ Репьевского сельского поселения», распоряжением администрации Репьевского сельского поселения от 27.11.2014 №65-р «О разработке муниципальных целевых программ» </w:t>
      </w:r>
      <w:r w:rsidRPr="006753AC">
        <w:rPr>
          <w:rFonts w:eastAsia="Calibri" w:cs="Times New Roman"/>
          <w:szCs w:val="28"/>
        </w:rPr>
        <w:t xml:space="preserve">администрация Репьевского сельского поселения </w:t>
      </w:r>
      <w:r w:rsidRPr="006753AC">
        <w:rPr>
          <w:rFonts w:eastAsia="Calibri" w:cs="Times New Roman"/>
          <w:b/>
          <w:spacing w:val="40"/>
          <w:szCs w:val="28"/>
        </w:rPr>
        <w:t>постановляет:</w:t>
      </w:r>
    </w:p>
    <w:p w:rsidR="006753AC" w:rsidRPr="00C14E93" w:rsidRDefault="006753AC" w:rsidP="006753AC">
      <w:pPr>
        <w:tabs>
          <w:tab w:val="left" w:pos="4678"/>
        </w:tabs>
        <w:spacing w:line="288" w:lineRule="auto"/>
        <w:ind w:right="-2"/>
        <w:rPr>
          <w:rFonts w:eastAsia="Calibri" w:cs="Times New Roman"/>
          <w:szCs w:val="28"/>
        </w:rPr>
      </w:pPr>
      <w:r w:rsidRPr="006753AC">
        <w:rPr>
          <w:rFonts w:eastAsia="Calibri" w:cs="Times New Roman"/>
          <w:szCs w:val="28"/>
        </w:rPr>
        <w:t xml:space="preserve">1. </w:t>
      </w:r>
      <w:r w:rsidR="00181C18">
        <w:rPr>
          <w:rFonts w:eastAsia="Times New Roman" w:cs="Times New Roman"/>
          <w:szCs w:val="28"/>
          <w:lang w:eastAsia="ru-RU"/>
        </w:rPr>
        <w:t xml:space="preserve">В </w:t>
      </w:r>
      <w:r w:rsidRPr="006753AC">
        <w:rPr>
          <w:rFonts w:eastAsia="Times New Roman" w:cs="Times New Roman"/>
          <w:szCs w:val="28"/>
          <w:lang w:eastAsia="ru-RU"/>
        </w:rPr>
        <w:t xml:space="preserve">муниципальную программу </w:t>
      </w:r>
      <w:r w:rsidR="0067462F" w:rsidRPr="0067462F">
        <w:rPr>
          <w:rFonts w:eastAsia="Calibri" w:cs="Times New Roman"/>
          <w:szCs w:val="28"/>
        </w:rPr>
        <w:t>«Содействие развитию муниципальных образований и местного самоуправления</w:t>
      </w:r>
      <w:r w:rsidR="00C14E93">
        <w:rPr>
          <w:rFonts w:eastAsia="Calibri" w:cs="Times New Roman"/>
          <w:szCs w:val="28"/>
        </w:rPr>
        <w:t xml:space="preserve"> внести следующие изменения:</w:t>
      </w:r>
    </w:p>
    <w:p w:rsidR="00C14E93" w:rsidRDefault="00181C18" w:rsidP="00181C1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1.1. </w:t>
      </w:r>
      <w:r w:rsidR="00C14E93">
        <w:rPr>
          <w:szCs w:val="28"/>
        </w:rPr>
        <w:t>В Паспорте муниципальной программы строку 11 изложить в следующей редакции:</w:t>
      </w:r>
    </w:p>
    <w:p w:rsidR="00A951F3" w:rsidRDefault="00C14E93" w:rsidP="00181C18">
      <w:pPr>
        <w:tabs>
          <w:tab w:val="center" w:pos="4677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81C18">
        <w:rPr>
          <w:rFonts w:eastAsia="Times New Roman" w:cs="Times New Roman"/>
          <w:sz w:val="24"/>
          <w:szCs w:val="24"/>
          <w:lang w:eastAsia="ru-RU"/>
        </w:rPr>
        <w:t>«</w:t>
      </w:r>
      <w:r w:rsidR="00181C18">
        <w:rPr>
          <w:rFonts w:eastAsia="Times New Roman" w:cs="Times New Roman"/>
          <w:sz w:val="24"/>
          <w:szCs w:val="24"/>
          <w:lang w:eastAsia="ru-RU"/>
        </w:rPr>
        <w:tab/>
      </w:r>
    </w:p>
    <w:tbl>
      <w:tblPr>
        <w:tblW w:w="97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45"/>
        <w:gridCol w:w="7588"/>
      </w:tblGrid>
      <w:tr w:rsidR="00D816FB" w:rsidRPr="00D816FB" w:rsidTr="00C300CB">
        <w:trPr>
          <w:tblCellSpacing w:w="0" w:type="dxa"/>
          <w:jc w:val="center"/>
        </w:trPr>
        <w:tc>
          <w:tcPr>
            <w:tcW w:w="1887" w:type="dxa"/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245" w:type="dxa"/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8" w:type="dxa"/>
            <w:hideMark/>
          </w:tcPr>
          <w:p w:rsidR="00D816FB" w:rsidRPr="00D816FB" w:rsidRDefault="00D816FB" w:rsidP="0018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 федерального, областного бюджетов, бюджета </w:t>
            </w:r>
            <w:r w:rsidR="00C300CB">
              <w:rPr>
                <w:rFonts w:eastAsia="Times New Roman" w:cs="Times New Roman"/>
                <w:sz w:val="24"/>
                <w:szCs w:val="24"/>
                <w:lang w:eastAsia="ru-RU"/>
              </w:rPr>
              <w:t>Репьевского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0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spellStart"/>
            <w:r w:rsidR="00C300CB">
              <w:rPr>
                <w:rFonts w:eastAsia="Times New Roman" w:cs="Times New Roman"/>
                <w:sz w:val="24"/>
                <w:szCs w:val="24"/>
                <w:lang w:eastAsia="ru-RU"/>
              </w:rPr>
              <w:t>района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Репьевского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 в объемах предусмотренных и утвержденных в бюджете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Репьевского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 на очередной финансовый год, общий объем средств бюджета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Репьевского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поселения, необходимый для финансирования п</w:t>
            </w:r>
            <w:r w:rsidR="00181C18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ограммы составляет </w:t>
            </w:r>
            <w:r w:rsidR="00DA1A17">
              <w:rPr>
                <w:rFonts w:eastAsia="Times New Roman" w:cs="Times New Roman"/>
                <w:sz w:val="24"/>
                <w:szCs w:val="24"/>
                <w:lang w:eastAsia="ru-RU"/>
              </w:rPr>
              <w:t>1872</w:t>
            </w:r>
            <w:r w:rsidR="00C14E93">
              <w:rPr>
                <w:rFonts w:eastAsia="Times New Roman" w:cs="Times New Roman"/>
                <w:sz w:val="24"/>
                <w:szCs w:val="24"/>
                <w:lang w:eastAsia="ru-RU"/>
              </w:rPr>
              <w:t>,4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руб., в том числе:</w:t>
            </w:r>
          </w:p>
          <w:p w:rsidR="00D816FB" w:rsidRPr="00D816FB" w:rsidRDefault="00D816FB" w:rsidP="0018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2014 год – </w:t>
            </w:r>
            <w:r w:rsidR="00105FF1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  <w:r w:rsidR="00210BC2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816FB" w:rsidRPr="00D816FB" w:rsidRDefault="00105FF1" w:rsidP="00C30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2015 год – 522</w:t>
            </w:r>
            <w:r w:rsidR="00210BC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D816FB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816FB" w:rsidRPr="00D816FB" w:rsidRDefault="00210BC2" w:rsidP="00C30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C14E93">
              <w:rPr>
                <w:rFonts w:eastAsia="Times New Roman" w:cs="Times New Roman"/>
                <w:sz w:val="24"/>
                <w:szCs w:val="24"/>
                <w:lang w:eastAsia="ru-RU"/>
              </w:rPr>
              <w:t>304,6</w:t>
            </w:r>
            <w:r w:rsidR="00D816FB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816FB" w:rsidRPr="00D816FB" w:rsidRDefault="00210BC2" w:rsidP="00C30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 год -  0,0</w:t>
            </w:r>
            <w:r w:rsidR="00D816FB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816FB" w:rsidRPr="00D816FB" w:rsidRDefault="00DA1A17" w:rsidP="00C30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 год-   450</w:t>
            </w:r>
            <w:r w:rsidR="00210BC2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="00D816FB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816FB" w:rsidRPr="00D816FB" w:rsidRDefault="00DA1A17" w:rsidP="00C30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 год -   250</w:t>
            </w:r>
            <w:r w:rsidR="00210BC2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="00D816FB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816FB" w:rsidRPr="00D816FB" w:rsidRDefault="00DA1A17" w:rsidP="0018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 год -  230</w:t>
            </w:r>
            <w:r w:rsidR="00210BC2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="00D816FB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816FB" w:rsidRPr="00D816FB" w:rsidRDefault="00D816FB" w:rsidP="00181C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 подлежат ежегодной корректировке при формировании бюджетов всех уровней бюджетной системы.</w:t>
            </w:r>
          </w:p>
        </w:tc>
      </w:tr>
    </w:tbl>
    <w:p w:rsidR="00C300CB" w:rsidRDefault="00181C18" w:rsidP="00181C18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D816FB" w:rsidRPr="00352CE2" w:rsidRDefault="00181C18" w:rsidP="004D5F21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352CE2">
        <w:rPr>
          <w:rFonts w:eastAsia="Times New Roman" w:cs="Times New Roman"/>
          <w:szCs w:val="28"/>
          <w:lang w:eastAsia="ru-RU"/>
        </w:rPr>
        <w:t xml:space="preserve">1.2. </w:t>
      </w:r>
      <w:r w:rsidR="005068FA" w:rsidRPr="00352CE2">
        <w:rPr>
          <w:rFonts w:eastAsia="Times New Roman" w:cs="Times New Roman"/>
          <w:szCs w:val="28"/>
          <w:lang w:eastAsia="ru-RU"/>
        </w:rPr>
        <w:t xml:space="preserve">В разделе 7 </w:t>
      </w:r>
      <w:r w:rsidR="00C14E93">
        <w:rPr>
          <w:rFonts w:eastAsia="Times New Roman" w:cs="Times New Roman"/>
          <w:szCs w:val="28"/>
          <w:lang w:eastAsia="ru-RU"/>
        </w:rPr>
        <w:t xml:space="preserve">в </w:t>
      </w:r>
      <w:r w:rsidR="005068FA" w:rsidRPr="00352CE2">
        <w:rPr>
          <w:rFonts w:eastAsia="Times New Roman" w:cs="Times New Roman"/>
          <w:szCs w:val="28"/>
          <w:lang w:eastAsia="ru-RU"/>
        </w:rPr>
        <w:t xml:space="preserve">паспорт подпрограммы </w:t>
      </w:r>
      <w:r w:rsidR="00C14E93">
        <w:rPr>
          <w:rFonts w:eastAsia="Times New Roman" w:cs="Times New Roman"/>
          <w:szCs w:val="28"/>
          <w:lang w:eastAsia="ru-RU"/>
        </w:rPr>
        <w:t xml:space="preserve">10 строку </w:t>
      </w:r>
      <w:r w:rsidR="005068FA" w:rsidRPr="00352CE2">
        <w:rPr>
          <w:rFonts w:eastAsia="Times New Roman" w:cs="Times New Roman"/>
          <w:szCs w:val="28"/>
          <w:lang w:eastAsia="ru-RU"/>
        </w:rPr>
        <w:t>изложить в следующей редакции:</w:t>
      </w:r>
      <w:r w:rsidR="00D816FB" w:rsidRPr="00352CE2">
        <w:rPr>
          <w:rFonts w:eastAsia="Times New Roman" w:cs="Times New Roman"/>
          <w:szCs w:val="28"/>
          <w:lang w:eastAsia="ru-RU"/>
        </w:rPr>
        <w:t> </w:t>
      </w:r>
    </w:p>
    <w:p w:rsidR="00D816FB" w:rsidRPr="00D816FB" w:rsidRDefault="00D816FB" w:rsidP="004D5F21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  <w:r w:rsidR="005068FA">
        <w:rPr>
          <w:rFonts w:eastAsia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40"/>
        <w:gridCol w:w="6541"/>
      </w:tblGrid>
      <w:tr w:rsidR="00D816FB" w:rsidRPr="005068FA" w:rsidTr="004554A1">
        <w:trPr>
          <w:tblCellSpacing w:w="0" w:type="dxa"/>
          <w:jc w:val="center"/>
        </w:trPr>
        <w:tc>
          <w:tcPr>
            <w:tcW w:w="0" w:type="auto"/>
            <w:hideMark/>
          </w:tcPr>
          <w:p w:rsidR="00D816FB" w:rsidRPr="005068FA" w:rsidRDefault="00D816FB" w:rsidP="005068FA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  <w:p w:rsidR="00D816FB" w:rsidRPr="005068FA" w:rsidRDefault="00D816FB" w:rsidP="005068FA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  <w:hideMark/>
          </w:tcPr>
          <w:p w:rsidR="00D816FB" w:rsidRPr="005068FA" w:rsidRDefault="00D816FB" w:rsidP="005068FA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D816FB" w:rsidRPr="005068FA" w:rsidRDefault="00D816FB" w:rsidP="005068FA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DA1A17">
              <w:rPr>
                <w:rFonts w:eastAsia="Times New Roman" w:cs="Times New Roman"/>
                <w:sz w:val="24"/>
                <w:szCs w:val="24"/>
                <w:lang w:eastAsia="ru-RU"/>
              </w:rPr>
              <w:t>1872</w:t>
            </w:r>
            <w:r w:rsidR="00C14E93">
              <w:rPr>
                <w:rFonts w:eastAsia="Times New Roman" w:cs="Times New Roman"/>
                <w:sz w:val="24"/>
                <w:szCs w:val="24"/>
                <w:lang w:eastAsia="ru-RU"/>
              </w:rPr>
              <w:t>,4</w:t>
            </w:r>
            <w:r w:rsidR="000A38A4"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816FB" w:rsidRPr="005068FA" w:rsidRDefault="00105FF1" w:rsidP="005068FA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2014 год –115</w:t>
            </w:r>
            <w:r w:rsidR="000A38A4"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="00D816FB"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816FB" w:rsidRPr="005068FA" w:rsidRDefault="00D816FB" w:rsidP="005068FA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2015 год – </w:t>
            </w:r>
            <w:r w:rsidR="00105FF1">
              <w:rPr>
                <w:rFonts w:eastAsia="Times New Roman" w:cs="Times New Roman"/>
                <w:sz w:val="24"/>
                <w:szCs w:val="24"/>
                <w:lang w:eastAsia="ru-RU"/>
              </w:rPr>
              <w:t>522,</w:t>
            </w:r>
            <w:proofErr w:type="gramStart"/>
            <w:r w:rsidR="00105FF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>  тыс.</w:t>
            </w:r>
            <w:proofErr w:type="gramEnd"/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D816FB" w:rsidRPr="005068FA" w:rsidRDefault="00D816FB" w:rsidP="005068FA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C14E93">
              <w:rPr>
                <w:rFonts w:eastAsia="Times New Roman" w:cs="Times New Roman"/>
                <w:sz w:val="24"/>
                <w:szCs w:val="24"/>
                <w:lang w:eastAsia="ru-RU"/>
              </w:rPr>
              <w:t>304,</w:t>
            </w:r>
            <w:proofErr w:type="gramStart"/>
            <w:r w:rsidR="00C14E9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>  тыс.</w:t>
            </w:r>
            <w:proofErr w:type="gramEnd"/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D816FB" w:rsidRPr="005068FA" w:rsidRDefault="00D816FB" w:rsidP="005068FA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0A38A4"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816FB" w:rsidRPr="005068FA" w:rsidRDefault="00D816FB" w:rsidP="005068FA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DA1A17">
              <w:rPr>
                <w:rFonts w:eastAsia="Times New Roman" w:cs="Times New Roman"/>
                <w:sz w:val="24"/>
                <w:szCs w:val="24"/>
                <w:lang w:eastAsia="ru-RU"/>
              </w:rPr>
              <w:t>450</w:t>
            </w:r>
            <w:r w:rsidR="000A38A4"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="000A38A4"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>  тыс.</w:t>
            </w:r>
            <w:proofErr w:type="gramEnd"/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D816FB" w:rsidRPr="005068FA" w:rsidRDefault="00D816FB" w:rsidP="005068FA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DA1A17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  <w:r w:rsidR="000A38A4"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816FB" w:rsidRPr="005068FA" w:rsidRDefault="00D816FB" w:rsidP="005068FA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DA1A17">
              <w:rPr>
                <w:rFonts w:eastAsia="Times New Roman" w:cs="Times New Roman"/>
                <w:sz w:val="24"/>
                <w:szCs w:val="24"/>
                <w:lang w:eastAsia="ru-RU"/>
              </w:rPr>
              <w:t>230</w:t>
            </w:r>
            <w:r w:rsidR="000A38A4"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Pr="005068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</w:tbl>
    <w:p w:rsidR="00D816FB" w:rsidRPr="00D816FB" w:rsidRDefault="00D816FB" w:rsidP="005068FA">
      <w:pPr>
        <w:spacing w:line="276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  <w:r w:rsidR="005068FA">
        <w:rPr>
          <w:rFonts w:eastAsia="Times New Roman" w:cs="Times New Roman"/>
          <w:sz w:val="24"/>
          <w:szCs w:val="24"/>
          <w:lang w:eastAsia="ru-RU"/>
        </w:rPr>
        <w:t>»</w:t>
      </w:r>
    </w:p>
    <w:p w:rsidR="005068FA" w:rsidRPr="005068FA" w:rsidRDefault="005068FA" w:rsidP="005C7020">
      <w:pPr>
        <w:rPr>
          <w:rFonts w:eastAsia="Times New Roman" w:cs="Times New Roman"/>
          <w:bCs/>
          <w:szCs w:val="28"/>
          <w:lang w:eastAsia="ru-RU"/>
        </w:rPr>
      </w:pPr>
      <w:r w:rsidRPr="005068FA">
        <w:rPr>
          <w:rFonts w:eastAsia="Times New Roman" w:cs="Times New Roman"/>
          <w:bCs/>
          <w:szCs w:val="28"/>
          <w:lang w:eastAsia="ru-RU"/>
        </w:rPr>
        <w:t>1.3. Приложение №1 к муниципальной программе изложить в следующей редакции:</w:t>
      </w:r>
    </w:p>
    <w:p w:rsidR="005068FA" w:rsidRDefault="005068FA" w:rsidP="005068FA">
      <w:pPr>
        <w:rPr>
          <w:rFonts w:eastAsia="Times New Roman" w:cs="Times New Roman"/>
          <w:sz w:val="24"/>
          <w:szCs w:val="24"/>
          <w:lang w:eastAsia="ru-RU"/>
        </w:rPr>
      </w:pPr>
    </w:p>
    <w:p w:rsidR="00F4662F" w:rsidRPr="005068FA" w:rsidRDefault="00F4662F" w:rsidP="005068FA">
      <w:pPr>
        <w:rPr>
          <w:rFonts w:eastAsia="Times New Roman" w:cs="Times New Roman"/>
          <w:sz w:val="24"/>
          <w:szCs w:val="24"/>
          <w:lang w:eastAsia="ru-RU"/>
        </w:rPr>
        <w:sectPr w:rsidR="00F4662F" w:rsidRPr="005068FA" w:rsidSect="0067462F">
          <w:headerReference w:type="first" r:id="rId7"/>
          <w:pgSz w:w="11906" w:h="16838"/>
          <w:pgMar w:top="993" w:right="567" w:bottom="1276" w:left="1985" w:header="709" w:footer="709" w:gutter="0"/>
          <w:cols w:space="708"/>
          <w:titlePg/>
          <w:docGrid w:linePitch="360"/>
        </w:sectPr>
      </w:pPr>
    </w:p>
    <w:p w:rsidR="000359B1" w:rsidRDefault="000359B1" w:rsidP="000359B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1.3. Приложение №</w:t>
      </w:r>
      <w:r w:rsidR="00C14E93">
        <w:rPr>
          <w:rFonts w:eastAsia="Times New Roman" w:cs="Times New Roman"/>
          <w:bCs/>
          <w:szCs w:val="28"/>
          <w:lang w:eastAsia="ru-RU"/>
        </w:rPr>
        <w:t>4</w:t>
      </w:r>
      <w:r w:rsidRPr="005068FA">
        <w:rPr>
          <w:rFonts w:eastAsia="Times New Roman" w:cs="Times New Roman"/>
          <w:bCs/>
          <w:szCs w:val="28"/>
          <w:lang w:eastAsia="ru-RU"/>
        </w:rPr>
        <w:t xml:space="preserve"> к муниципальной программе изложить в следующей редакции:</w:t>
      </w:r>
    </w:p>
    <w:p w:rsidR="00780967" w:rsidRDefault="00780967" w:rsidP="00780967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80967" w:rsidRDefault="00F475D3" w:rsidP="00780967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</w:t>
      </w:r>
    </w:p>
    <w:p w:rsidR="00D816FB" w:rsidRPr="00D816FB" w:rsidRDefault="00D816FB" w:rsidP="00780967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Приложение №</w:t>
      </w:r>
      <w:r w:rsidR="00FF66CD">
        <w:rPr>
          <w:rFonts w:eastAsia="Times New Roman" w:cs="Times New Roman"/>
          <w:sz w:val="24"/>
          <w:szCs w:val="24"/>
          <w:lang w:eastAsia="ru-RU"/>
        </w:rPr>
        <w:t>4</w:t>
      </w:r>
    </w:p>
    <w:p w:rsidR="00D816FB" w:rsidRPr="00D816FB" w:rsidRDefault="00D816FB" w:rsidP="00780967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к Муниципальной программе</w:t>
      </w:r>
    </w:p>
    <w:p w:rsidR="00D816FB" w:rsidRPr="00D816FB" w:rsidRDefault="00D816FB" w:rsidP="00720CA2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</w:p>
    <w:p w:rsidR="00D816FB" w:rsidRPr="00D816FB" w:rsidRDefault="00D816FB" w:rsidP="00720CA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03968">
        <w:rPr>
          <w:rFonts w:eastAsia="Times New Roman" w:cs="Times New Roman"/>
          <w:sz w:val="24"/>
          <w:szCs w:val="24"/>
          <w:lang w:eastAsia="ru-RU"/>
        </w:rPr>
        <w:t xml:space="preserve">Расходы бюджета Репьевского сельского поселения на реализацию </w:t>
      </w:r>
      <w:proofErr w:type="gramStart"/>
      <w:r w:rsidRPr="00A03968">
        <w:rPr>
          <w:rFonts w:eastAsia="Times New Roman" w:cs="Times New Roman"/>
          <w:sz w:val="24"/>
          <w:szCs w:val="24"/>
          <w:lang w:eastAsia="ru-RU"/>
        </w:rPr>
        <w:t>муниципальной  программы</w:t>
      </w:r>
      <w:proofErr w:type="gramEnd"/>
      <w:r w:rsidR="00A039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03968" w:rsidRPr="00C300CB">
        <w:rPr>
          <w:rFonts w:eastAsia="Times New Roman" w:cs="Times New Roman"/>
          <w:sz w:val="24"/>
          <w:szCs w:val="24"/>
          <w:lang w:eastAsia="ru-RU"/>
        </w:rPr>
        <w:t>«Содействие развитию муниципальных образований и местного самоуправления»</w:t>
      </w:r>
    </w:p>
    <w:p w:rsidR="00D816FB" w:rsidRPr="00D816FB" w:rsidRDefault="00D816FB" w:rsidP="00720CA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3969"/>
        <w:gridCol w:w="1701"/>
        <w:gridCol w:w="850"/>
        <w:gridCol w:w="426"/>
        <w:gridCol w:w="425"/>
        <w:gridCol w:w="567"/>
        <w:gridCol w:w="709"/>
        <w:gridCol w:w="708"/>
        <w:gridCol w:w="709"/>
        <w:gridCol w:w="709"/>
        <w:gridCol w:w="709"/>
        <w:gridCol w:w="708"/>
        <w:gridCol w:w="693"/>
      </w:tblGrid>
      <w:tr w:rsidR="00D816FB" w:rsidRPr="00D816FB" w:rsidTr="009511E0">
        <w:trPr>
          <w:tblCellSpacing w:w="0" w:type="dxa"/>
          <w:jc w:val="center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  муниципальной</w:t>
            </w:r>
            <w:proofErr w:type="gramEnd"/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 программы, подпрограммы муниципальной 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proofErr w:type="gramStart"/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исполнитель,  соисполнители</w:t>
            </w:r>
            <w:proofErr w:type="gramEnd"/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рублей), годы</w:t>
            </w:r>
          </w:p>
        </w:tc>
      </w:tr>
      <w:tr w:rsidR="00D816FB" w:rsidRPr="00D816FB" w:rsidTr="009511E0">
        <w:trPr>
          <w:tblCellSpacing w:w="0" w:type="dxa"/>
          <w:jc w:val="center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Р3Пр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C14E93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D816FB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816FB" w:rsidRPr="00D816FB" w:rsidTr="009511E0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365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3969"/>
        <w:gridCol w:w="1701"/>
        <w:gridCol w:w="850"/>
        <w:gridCol w:w="426"/>
        <w:gridCol w:w="425"/>
        <w:gridCol w:w="567"/>
        <w:gridCol w:w="709"/>
        <w:gridCol w:w="708"/>
        <w:gridCol w:w="709"/>
        <w:gridCol w:w="709"/>
        <w:gridCol w:w="709"/>
        <w:gridCol w:w="708"/>
        <w:gridCol w:w="693"/>
      </w:tblGrid>
      <w:tr w:rsidR="00720CA2" w:rsidRPr="00D816FB" w:rsidTr="009511E0">
        <w:trPr>
          <w:tblHeader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CA2" w:rsidRPr="00D816FB" w:rsidRDefault="00720CA2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CA2" w:rsidRPr="00D816FB" w:rsidRDefault="00720CA2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CA2" w:rsidRPr="00D816FB" w:rsidRDefault="00720CA2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CA2" w:rsidRPr="00D816FB" w:rsidRDefault="00720CA2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CA2" w:rsidRPr="00D816FB" w:rsidRDefault="00720CA2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CA2" w:rsidRPr="00D816FB" w:rsidRDefault="00720CA2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CA2" w:rsidRPr="00D816FB" w:rsidRDefault="00720CA2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CA2" w:rsidRPr="00D816FB" w:rsidRDefault="00720CA2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CA2" w:rsidRPr="00D816FB" w:rsidRDefault="00720CA2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CA2" w:rsidRPr="00D816FB" w:rsidRDefault="00720CA2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CA2" w:rsidRPr="00D816FB" w:rsidRDefault="00720CA2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CA2" w:rsidRPr="00D816FB" w:rsidRDefault="00720CA2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CA2" w:rsidRPr="00D816FB" w:rsidRDefault="00720CA2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0CA2" w:rsidRPr="00D816FB" w:rsidRDefault="00720CA2" w:rsidP="00720C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966B3" w:rsidRPr="00D816FB" w:rsidTr="009511E0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  программа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C300CB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развитию муниципальных образований и местного самоуправления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115,0 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522,8 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C14E9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304,6</w:t>
            </w:r>
            <w:r w:rsidR="007966B3"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DA1A17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  <w:r w:rsidR="007966B3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DA1A17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250,0</w:t>
            </w:r>
            <w:r w:rsidR="007966B3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DA1A17">
              <w:rPr>
                <w:rFonts w:eastAsia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7966B3" w:rsidRPr="00D816FB" w:rsidTr="009511E0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4A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Благоустройство мест массового отдыха 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населения </w:t>
            </w:r>
            <w:r w:rsidRPr="004554A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сельского поселени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115,0 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522,8 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C14E93" w:rsidRPr="009511E0">
              <w:rPr>
                <w:rFonts w:eastAsia="Times New Roman" w:cs="Times New Roman"/>
                <w:sz w:val="22"/>
                <w:lang w:eastAsia="ru-RU"/>
              </w:rPr>
              <w:t>304,6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DA1A17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  <w:r w:rsidR="007966B3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DA1A17">
              <w:rPr>
                <w:rFonts w:eastAsia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DA1A17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230,0</w:t>
            </w:r>
            <w:r w:rsidR="007966B3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B3" w:rsidRPr="00D816FB" w:rsidTr="009511E0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мероприятие1.1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Архитектурно-планировочная организация территории (по организации велодорожек, площадок </w:t>
            </w:r>
            <w:r w:rsidR="00E122D0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детских, спорта, отдыха, пляжей, обустройство пешеходных тротуаров, выполнение работ по составлению проектно-сметной документации и 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Репьевского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352CE2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310,0</w:t>
            </w:r>
            <w:r w:rsidR="007966B3"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B3" w:rsidRPr="00D816FB" w:rsidTr="009511E0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1.2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оз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еленения  (</w:t>
            </w:r>
            <w:proofErr w:type="gramEnd"/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посадки  деревьев  и  кустарников  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рганизацией   ландшафтных  групп,  устройство  газонов  и  цветников, применение вертикального озеленения,  вырубка сухостоя и  прореживание загущенных посадок и пр.)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Репьевского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966B3" w:rsidRPr="00D816FB" w:rsidTr="009511E0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азмещение  малых</w:t>
            </w:r>
            <w:proofErr w:type="gramEnd"/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 архитектурных  форм  и  объектов  дизайна (скамьи, урны, площадок отдыха, ограждений, флагов на въезд в станицу и пр.)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Репьевского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966B3" w:rsidRPr="00D816FB" w:rsidTr="009511E0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9511E0" w:rsidP="009511E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мест массового отдыха, п</w:t>
            </w:r>
            <w:r w:rsidR="007966B3"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риобретение и содержание детских и спортивных площадок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Репьевского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E122D0" w:rsidP="00E122D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E122D0" w:rsidP="00E122D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E122D0" w:rsidP="00E122D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966B3" w:rsidRPr="00D816FB" w:rsidTr="009511E0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одержание пляжей (приобретение раздевалок, грибков)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Репьевского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9511E0" w:rsidRDefault="00352CE2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26,3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9511E0" w:rsidRDefault="00352CE2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51,9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9511E0" w:rsidRDefault="003521C8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9511E0">
              <w:rPr>
                <w:rFonts w:eastAsia="Times New Roman" w:cs="Times New Roman"/>
                <w:sz w:val="22"/>
                <w:lang w:eastAsia="ru-RU"/>
              </w:rPr>
              <w:t>227,0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9511E0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9511E0" w:rsidRDefault="00E122D0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9511E0" w:rsidRDefault="00E122D0" w:rsidP="00E122D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50,0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9511E0" w:rsidRDefault="00E122D0" w:rsidP="00E122D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50,0</w:t>
            </w:r>
          </w:p>
        </w:tc>
      </w:tr>
      <w:tr w:rsidR="007966B3" w:rsidRPr="00D816FB" w:rsidTr="009511E0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мест общественного пользования (автобусные остановки, общественный туалет и пр.)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Репьевского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966B3" w:rsidRPr="00D816FB" w:rsidTr="009511E0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  1.7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  рекламы</w:t>
            </w:r>
            <w:proofErr w:type="gramEnd"/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,  элементов   визуальной   коммуникации   и информации (доски объявлений, указатели и пр.)</w:t>
            </w:r>
          </w:p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Репьевского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966B3" w:rsidRPr="00D816FB" w:rsidTr="009511E0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и содержание автобусных остановок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Репьевского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966B3" w:rsidRPr="00D816FB" w:rsidTr="009511E0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 и содержание мест захоронений (реконструкция и устройство ограждений, водопроводов, и пр. мероприятия по надлежащему санитарному состоянию)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Репьевского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966B3" w:rsidRPr="00D816FB" w:rsidTr="009511E0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 1.1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F475D3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75D3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Содержание, ремонт и благоустройство памятников, мемориалов, братских могил и пр.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Репьевского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352CE2" w:rsidP="007966B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352CE2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3521C8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7966B3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E122D0" w:rsidP="007966B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E122D0" w:rsidP="00E122D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6B3" w:rsidRPr="00D816FB" w:rsidRDefault="00E122D0" w:rsidP="00E122D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D816FB" w:rsidRDefault="00D816FB" w:rsidP="00F475D3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  <w:r w:rsidR="00F475D3">
        <w:rPr>
          <w:rFonts w:eastAsia="Times New Roman" w:cs="Times New Roman"/>
          <w:sz w:val="24"/>
          <w:szCs w:val="24"/>
          <w:lang w:eastAsia="ru-RU"/>
        </w:rPr>
        <w:t>»</w:t>
      </w:r>
    </w:p>
    <w:p w:rsidR="00F475D3" w:rsidRDefault="003521C8" w:rsidP="0022776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1.4</w:t>
      </w:r>
      <w:r w:rsidR="00F475D3">
        <w:rPr>
          <w:rFonts w:eastAsia="Times New Roman" w:cs="Times New Roman"/>
          <w:bCs/>
          <w:szCs w:val="28"/>
          <w:lang w:eastAsia="ru-RU"/>
        </w:rPr>
        <w:t>. В приложении №5</w:t>
      </w:r>
      <w:r w:rsidR="00F475D3" w:rsidRPr="005068FA">
        <w:rPr>
          <w:rFonts w:eastAsia="Times New Roman" w:cs="Times New Roman"/>
          <w:bCs/>
          <w:szCs w:val="28"/>
          <w:lang w:eastAsia="ru-RU"/>
        </w:rPr>
        <w:t xml:space="preserve"> к муниципальной программе изложить в следующей редакции:</w:t>
      </w:r>
    </w:p>
    <w:p w:rsidR="00F475D3" w:rsidRPr="00D816FB" w:rsidRDefault="00F475D3" w:rsidP="0022776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</w:t>
      </w:r>
    </w:p>
    <w:p w:rsidR="00D816FB" w:rsidRPr="00D816FB" w:rsidRDefault="00D816FB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Приложение №</w:t>
      </w:r>
      <w:r w:rsidR="00FF66CD">
        <w:rPr>
          <w:rFonts w:eastAsia="Times New Roman" w:cs="Times New Roman"/>
          <w:sz w:val="24"/>
          <w:szCs w:val="24"/>
          <w:lang w:eastAsia="ru-RU"/>
        </w:rPr>
        <w:t>5</w:t>
      </w:r>
    </w:p>
    <w:p w:rsidR="00D816FB" w:rsidRPr="00D816FB" w:rsidRDefault="00D816FB" w:rsidP="00227763">
      <w:pPr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к Муниципальной программе</w:t>
      </w:r>
    </w:p>
    <w:p w:rsidR="00D816FB" w:rsidRPr="00D816FB" w:rsidRDefault="00D83575" w:rsidP="00227763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D816FB" w:rsidRPr="00D816FB">
        <w:rPr>
          <w:rFonts w:eastAsia="Times New Roman" w:cs="Times New Roman"/>
          <w:sz w:val="24"/>
          <w:szCs w:val="24"/>
          <w:lang w:eastAsia="ru-RU"/>
        </w:rPr>
        <w:t xml:space="preserve">асходы областного бюджета, федерального бюджета, бюджета </w:t>
      </w:r>
      <w:r w:rsidR="00D816FB">
        <w:rPr>
          <w:rFonts w:eastAsia="Times New Roman" w:cs="Times New Roman"/>
          <w:sz w:val="24"/>
          <w:szCs w:val="24"/>
          <w:lang w:eastAsia="ru-RU"/>
        </w:rPr>
        <w:t>Репьевского</w:t>
      </w:r>
      <w:r w:rsidR="00D816FB" w:rsidRPr="00D816FB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на реализацию муниципальной программы</w:t>
      </w:r>
    </w:p>
    <w:tbl>
      <w:tblPr>
        <w:tblW w:w="1403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152"/>
        <w:gridCol w:w="1701"/>
        <w:gridCol w:w="1134"/>
        <w:gridCol w:w="1275"/>
        <w:gridCol w:w="851"/>
        <w:gridCol w:w="709"/>
        <w:gridCol w:w="850"/>
        <w:gridCol w:w="709"/>
        <w:gridCol w:w="992"/>
        <w:gridCol w:w="851"/>
      </w:tblGrid>
      <w:tr w:rsidR="00D816FB" w:rsidRPr="00D816FB" w:rsidTr="00F475D3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статус</w:t>
            </w:r>
          </w:p>
        </w:tc>
        <w:tc>
          <w:tcPr>
            <w:tcW w:w="4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  муниципальной</w:t>
            </w:r>
            <w:proofErr w:type="gramEnd"/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программы, подпрограммы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proofErr w:type="gramStart"/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исполнитель,  соисполнители</w:t>
            </w:r>
            <w:proofErr w:type="gramEnd"/>
          </w:p>
        </w:tc>
        <w:tc>
          <w:tcPr>
            <w:tcW w:w="73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Оценка расходов, (тыс. рублей), годы</w:t>
            </w:r>
          </w:p>
        </w:tc>
      </w:tr>
      <w:tr w:rsidR="00D816FB" w:rsidRPr="00D816FB" w:rsidTr="00F475D3">
        <w:trPr>
          <w:tblCellSpacing w:w="0" w:type="dxa"/>
        </w:trPr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6FB" w:rsidRPr="00D816FB" w:rsidRDefault="00D816FB" w:rsidP="00D816F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16FB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6FB" w:rsidRPr="00D816FB" w:rsidRDefault="00D816FB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</w:tr>
    </w:tbl>
    <w:tbl>
      <w:tblPr>
        <w:tblpPr w:leftFromText="180" w:rightFromText="180" w:vertAnchor="text" w:horzAnchor="margin" w:tblpY="7"/>
        <w:tblW w:w="140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1701"/>
        <w:gridCol w:w="1134"/>
        <w:gridCol w:w="1275"/>
        <w:gridCol w:w="851"/>
        <w:gridCol w:w="709"/>
        <w:gridCol w:w="850"/>
        <w:gridCol w:w="709"/>
        <w:gridCol w:w="992"/>
        <w:gridCol w:w="851"/>
      </w:tblGrid>
      <w:tr w:rsidR="00D83575" w:rsidRPr="00D816FB" w:rsidTr="00F475D3">
        <w:trPr>
          <w:tblHeader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575" w:rsidRPr="00D816FB" w:rsidRDefault="00D83575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575" w:rsidRPr="00D816FB" w:rsidRDefault="00D83575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575" w:rsidRPr="00D816FB" w:rsidRDefault="00D83575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575" w:rsidRPr="00D816FB" w:rsidRDefault="00D83575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575" w:rsidRPr="00D816FB" w:rsidRDefault="00D83575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575" w:rsidRPr="00D816FB" w:rsidRDefault="00D83575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575" w:rsidRPr="00D816FB" w:rsidRDefault="00D83575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575" w:rsidRPr="00D816FB" w:rsidRDefault="00D83575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575" w:rsidRPr="00D816FB" w:rsidRDefault="00D83575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575" w:rsidRPr="00D816FB" w:rsidRDefault="00D83575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575" w:rsidRPr="00D816FB" w:rsidRDefault="00D83575" w:rsidP="00D83575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80967" w:rsidRPr="00D816FB" w:rsidTr="00F475D3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left="-1134" w:right="83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67" w:rsidRPr="00D816FB" w:rsidRDefault="00780967" w:rsidP="0022776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«Благоустройство территории поселения и обеспечение качественными жилищно-коммунальными услугами населения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Репьевского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поселения »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E122D0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3521C8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E122D0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E122D0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E122D0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780967" w:rsidRPr="00D816FB" w:rsidTr="00F475D3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67" w:rsidRPr="00D816FB" w:rsidRDefault="00780967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67" w:rsidRPr="00D816FB" w:rsidRDefault="00780967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0967" w:rsidRPr="00D816FB" w:rsidTr="00F475D3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67" w:rsidRPr="00D816FB" w:rsidRDefault="00780967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67" w:rsidRPr="00D816FB" w:rsidRDefault="00780967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0967" w:rsidRPr="00D816FB" w:rsidTr="00F475D3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67" w:rsidRPr="00D816FB" w:rsidRDefault="00780967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67" w:rsidRPr="00D816FB" w:rsidRDefault="00780967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E122D0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3521C8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E122D0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E122D0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E122D0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780967" w:rsidRPr="00D816FB" w:rsidTr="00F475D3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4A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Благоустройство мест массового отдыха сельского поселени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E122D0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3521C8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E122D0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E122D0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E122D0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780967" w:rsidRPr="00D816FB" w:rsidTr="00F475D3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67" w:rsidRPr="00D816FB" w:rsidRDefault="00780967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67" w:rsidRPr="00D816FB" w:rsidRDefault="00780967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0967" w:rsidRPr="00D816FB" w:rsidTr="00F475D3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67" w:rsidRPr="00D816FB" w:rsidRDefault="00780967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67" w:rsidRPr="00D816FB" w:rsidRDefault="00780967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0967" w:rsidRPr="00D816FB" w:rsidTr="00F475D3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67" w:rsidRPr="00D816FB" w:rsidRDefault="00780967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967" w:rsidRPr="00D816FB" w:rsidRDefault="00780967" w:rsidP="007809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6FB">
              <w:rPr>
                <w:rFonts w:eastAsia="Times New Roman" w:cs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E122D0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3521C8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780967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E122D0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E122D0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967" w:rsidRPr="00D816FB" w:rsidRDefault="00E122D0" w:rsidP="00780967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</w:tbl>
    <w:p w:rsidR="00D816FB" w:rsidRPr="00D816FB" w:rsidRDefault="00D816FB" w:rsidP="00D816FB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</w:p>
    <w:p w:rsidR="00F475D3" w:rsidRDefault="00D816FB" w:rsidP="00D816FB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816FB">
        <w:rPr>
          <w:rFonts w:eastAsia="Times New Roman" w:cs="Times New Roman"/>
          <w:sz w:val="24"/>
          <w:szCs w:val="24"/>
          <w:lang w:eastAsia="ru-RU"/>
        </w:rPr>
        <w:t> </w:t>
      </w:r>
    </w:p>
    <w:p w:rsidR="00D83575" w:rsidRPr="00F475D3" w:rsidRDefault="00F475D3" w:rsidP="00F475D3">
      <w:pPr>
        <w:tabs>
          <w:tab w:val="left" w:pos="7983"/>
        </w:tabs>
        <w:rPr>
          <w:rFonts w:eastAsia="Times New Roman" w:cs="Times New Roman"/>
          <w:sz w:val="24"/>
          <w:szCs w:val="24"/>
          <w:lang w:eastAsia="ru-RU"/>
        </w:rPr>
      </w:pPr>
      <w:r w:rsidRPr="00F475D3">
        <w:rPr>
          <w:rFonts w:eastAsia="Times New Roman" w:cs="Times New Roman"/>
          <w:szCs w:val="28"/>
          <w:lang w:eastAsia="ru-RU"/>
        </w:rPr>
        <w:t>Глава сельского поселения</w:t>
      </w:r>
      <w:r w:rsidRPr="00F475D3">
        <w:rPr>
          <w:rFonts w:eastAsia="Times New Roman" w:cs="Times New Roman"/>
          <w:szCs w:val="28"/>
          <w:lang w:eastAsia="ru-RU"/>
        </w:rPr>
        <w:tab/>
        <w:t>Г.В. Сидельников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sectPr w:rsidR="00D83575" w:rsidRPr="00F475D3" w:rsidSect="004957C0">
      <w:pgSz w:w="16838" w:h="11906" w:orient="landscape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93" w:rsidRDefault="00871993" w:rsidP="005068FA">
      <w:pPr>
        <w:spacing w:line="240" w:lineRule="auto"/>
      </w:pPr>
      <w:r>
        <w:separator/>
      </w:r>
    </w:p>
  </w:endnote>
  <w:endnote w:type="continuationSeparator" w:id="0">
    <w:p w:rsidR="00871993" w:rsidRDefault="00871993" w:rsidP="005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93" w:rsidRDefault="00871993" w:rsidP="005068FA">
      <w:pPr>
        <w:spacing w:line="240" w:lineRule="auto"/>
      </w:pPr>
      <w:r>
        <w:separator/>
      </w:r>
    </w:p>
  </w:footnote>
  <w:footnote w:type="continuationSeparator" w:id="0">
    <w:p w:rsidR="00871993" w:rsidRDefault="00871993" w:rsidP="005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0A" w:rsidRDefault="001F6D0A" w:rsidP="001F6D0A">
    <w:pPr>
      <w:pStyle w:val="a8"/>
      <w:tabs>
        <w:tab w:val="clear" w:pos="4677"/>
        <w:tab w:val="clear" w:pos="9355"/>
        <w:tab w:val="left" w:pos="764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F9A"/>
    <w:rsid w:val="000359B1"/>
    <w:rsid w:val="000A38A4"/>
    <w:rsid w:val="000B3DAE"/>
    <w:rsid w:val="000C01BF"/>
    <w:rsid w:val="000E201A"/>
    <w:rsid w:val="0010468E"/>
    <w:rsid w:val="00105FF1"/>
    <w:rsid w:val="00132F7E"/>
    <w:rsid w:val="00181C18"/>
    <w:rsid w:val="001F6D0A"/>
    <w:rsid w:val="002101A1"/>
    <w:rsid w:val="00210BC2"/>
    <w:rsid w:val="00227763"/>
    <w:rsid w:val="002F5092"/>
    <w:rsid w:val="00307CAA"/>
    <w:rsid w:val="003521C8"/>
    <w:rsid w:val="00352CE2"/>
    <w:rsid w:val="003C4777"/>
    <w:rsid w:val="003E320C"/>
    <w:rsid w:val="00405465"/>
    <w:rsid w:val="00416C94"/>
    <w:rsid w:val="004554A1"/>
    <w:rsid w:val="004957C0"/>
    <w:rsid w:val="004C5D4F"/>
    <w:rsid w:val="004D5F21"/>
    <w:rsid w:val="004E064C"/>
    <w:rsid w:val="004F52D1"/>
    <w:rsid w:val="005068FA"/>
    <w:rsid w:val="00517295"/>
    <w:rsid w:val="00527C87"/>
    <w:rsid w:val="0054496F"/>
    <w:rsid w:val="00573A69"/>
    <w:rsid w:val="00576532"/>
    <w:rsid w:val="005C3B00"/>
    <w:rsid w:val="005C7020"/>
    <w:rsid w:val="005D5701"/>
    <w:rsid w:val="0064387A"/>
    <w:rsid w:val="0067026F"/>
    <w:rsid w:val="0067462F"/>
    <w:rsid w:val="006753AC"/>
    <w:rsid w:val="006F609E"/>
    <w:rsid w:val="00720CA2"/>
    <w:rsid w:val="0073694F"/>
    <w:rsid w:val="00780967"/>
    <w:rsid w:val="007966B3"/>
    <w:rsid w:val="007B05E6"/>
    <w:rsid w:val="007B2E89"/>
    <w:rsid w:val="00806518"/>
    <w:rsid w:val="00871993"/>
    <w:rsid w:val="008B3721"/>
    <w:rsid w:val="008B5F9A"/>
    <w:rsid w:val="008C6EDE"/>
    <w:rsid w:val="00936BAC"/>
    <w:rsid w:val="009511E0"/>
    <w:rsid w:val="00A03968"/>
    <w:rsid w:val="00A216E2"/>
    <w:rsid w:val="00A951F3"/>
    <w:rsid w:val="00BB0DEE"/>
    <w:rsid w:val="00BE0A86"/>
    <w:rsid w:val="00C00E1E"/>
    <w:rsid w:val="00C14E93"/>
    <w:rsid w:val="00C300CB"/>
    <w:rsid w:val="00CD677E"/>
    <w:rsid w:val="00CE1752"/>
    <w:rsid w:val="00D816FB"/>
    <w:rsid w:val="00D83575"/>
    <w:rsid w:val="00D85509"/>
    <w:rsid w:val="00D85EB1"/>
    <w:rsid w:val="00DA1A17"/>
    <w:rsid w:val="00E02C1D"/>
    <w:rsid w:val="00E122D0"/>
    <w:rsid w:val="00E14563"/>
    <w:rsid w:val="00EA4763"/>
    <w:rsid w:val="00F21E77"/>
    <w:rsid w:val="00F4662F"/>
    <w:rsid w:val="00F475D3"/>
    <w:rsid w:val="00FA79F3"/>
    <w:rsid w:val="00FB0B10"/>
    <w:rsid w:val="00FC66CC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8"/>
        <o:r id="V:Rule3" type="connector" idref="#Прямая со стрелкой 7"/>
        <o:r id="V:Rule4" type="connector" idref="#Прямая со стрелкой 6"/>
        <o:r id="V:Rule5" type="connector" idref="#Прямая со стрелкой 4"/>
        <o:r id="V:Rule6" type="connector" idref="#Прямая со стрелкой 3"/>
        <o:r id="V:Rule7" type="connector" idref="#Прямая со стрелкой 2"/>
        <o:r id="V:Rule8" type="connector" idref="#Прямая со стрелкой 1"/>
      </o:rules>
    </o:shapelayout>
  </w:shapeDefaults>
  <w:decimalSymbol w:val=","/>
  <w:listSeparator w:val=";"/>
  <w15:docId w15:val="{91A649CE-BD19-4D56-8F93-19175BF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65"/>
  </w:style>
  <w:style w:type="paragraph" w:styleId="1">
    <w:name w:val="heading 1"/>
    <w:basedOn w:val="a"/>
    <w:link w:val="10"/>
    <w:uiPriority w:val="9"/>
    <w:qFormat/>
    <w:rsid w:val="00D816F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16F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16FB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6F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6F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6FB"/>
    <w:rPr>
      <w:rFonts w:eastAsia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16FB"/>
  </w:style>
  <w:style w:type="character" w:styleId="a3">
    <w:name w:val="Hyperlink"/>
    <w:basedOn w:val="a0"/>
    <w:uiPriority w:val="99"/>
    <w:semiHidden/>
    <w:unhideWhenUsed/>
    <w:rsid w:val="00D816FB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D816FB"/>
    <w:rPr>
      <w:color w:val="5F5F5F"/>
      <w:u w:val="single"/>
    </w:rPr>
  </w:style>
  <w:style w:type="paragraph" w:styleId="a5">
    <w:name w:val="Normal (Web)"/>
    <w:basedOn w:val="a"/>
    <w:uiPriority w:val="99"/>
    <w:unhideWhenUsed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octable">
    <w:name w:val="doctable"/>
    <w:basedOn w:val="a"/>
    <w:rsid w:val="00D816FB"/>
    <w:pPr>
      <w:spacing w:after="15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l83-adminform">
    <w:name w:val="kl83-adminform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mpl-page">
    <w:name w:val="tmpl-page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D816FB"/>
    <w:pPr>
      <w:spacing w:before="150" w:line="240" w:lineRule="auto"/>
      <w:ind w:firstLine="0"/>
      <w:jc w:val="left"/>
    </w:pPr>
    <w:rPr>
      <w:rFonts w:ascii="Verdana" w:eastAsia="Times New Roman" w:hAnsi="Verdana" w:cs="Times New Roman"/>
      <w:color w:val="CABBAC"/>
      <w:sz w:val="17"/>
      <w:szCs w:val="17"/>
      <w:lang w:eastAsia="ru-RU"/>
    </w:rPr>
  </w:style>
  <w:style w:type="paragraph" w:customStyle="1" w:styleId="tpl-left">
    <w:name w:val="tpl-left"/>
    <w:basedOn w:val="a"/>
    <w:rsid w:val="00D816FB"/>
    <w:pPr>
      <w:spacing w:after="225" w:line="240" w:lineRule="auto"/>
      <w:ind w:firstLine="0"/>
      <w:jc w:val="left"/>
    </w:pPr>
    <w:rPr>
      <w:rFonts w:eastAsia="Times New Roman" w:cs="Times New Roman"/>
      <w:color w:val="442E19"/>
      <w:sz w:val="24"/>
      <w:szCs w:val="24"/>
      <w:lang w:eastAsia="ru-RU"/>
    </w:rPr>
  </w:style>
  <w:style w:type="paragraph" w:customStyle="1" w:styleId="tmpl-menu">
    <w:name w:val="tmpl-menu"/>
    <w:basedOn w:val="a"/>
    <w:rsid w:val="00D816FB"/>
    <w:pPr>
      <w:spacing w:after="300" w:line="240" w:lineRule="auto"/>
      <w:ind w:left="15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oad">
    <w:name w:val="load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l83-ui">
    <w:name w:val="kl83-ui"/>
    <w:basedOn w:val="a"/>
    <w:rsid w:val="00D816FB"/>
    <w:pPr>
      <w:shd w:val="clear" w:color="auto" w:fill="777777"/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kl83-ui-border">
    <w:name w:val="kl83-ui-border"/>
    <w:basedOn w:val="a"/>
    <w:rsid w:val="00D816FB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4">
    <w:name w:val="Верхний колонтитул1"/>
    <w:basedOn w:val="a0"/>
    <w:rsid w:val="00D816FB"/>
  </w:style>
  <w:style w:type="character" w:customStyle="1" w:styleId="comment">
    <w:name w:val="comment"/>
    <w:basedOn w:val="a0"/>
    <w:rsid w:val="00D816FB"/>
  </w:style>
  <w:style w:type="paragraph" w:customStyle="1" w:styleId="num1">
    <w:name w:val="num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oad1">
    <w:name w:val="load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ariable1">
    <w:name w:val="variable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vanish/>
      <w:sz w:val="24"/>
      <w:szCs w:val="24"/>
      <w:lang w:eastAsia="ru-RU"/>
    </w:rPr>
  </w:style>
  <w:style w:type="character" w:customStyle="1" w:styleId="header1">
    <w:name w:val="header1"/>
    <w:basedOn w:val="a0"/>
    <w:rsid w:val="00D816FB"/>
    <w:rPr>
      <w:b/>
      <w:bCs/>
    </w:rPr>
  </w:style>
  <w:style w:type="character" w:customStyle="1" w:styleId="comment1">
    <w:name w:val="comment1"/>
    <w:basedOn w:val="a0"/>
    <w:rsid w:val="00D816FB"/>
    <w:rPr>
      <w:color w:val="808080"/>
    </w:rPr>
  </w:style>
  <w:style w:type="character" w:customStyle="1" w:styleId="header2">
    <w:name w:val="header2"/>
    <w:basedOn w:val="a0"/>
    <w:rsid w:val="00D816FB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816F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81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6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816FB"/>
    <w:rPr>
      <w:b/>
      <w:bCs/>
    </w:rPr>
  </w:style>
  <w:style w:type="paragraph" w:customStyle="1" w:styleId="printj">
    <w:name w:val="printj"/>
    <w:basedOn w:val="a"/>
    <w:rsid w:val="00D816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68F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68FA"/>
  </w:style>
  <w:style w:type="paragraph" w:styleId="aa">
    <w:name w:val="footer"/>
    <w:basedOn w:val="a"/>
    <w:link w:val="ab"/>
    <w:uiPriority w:val="99"/>
    <w:unhideWhenUsed/>
    <w:rsid w:val="005068F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68FA"/>
  </w:style>
  <w:style w:type="paragraph" w:styleId="ac">
    <w:name w:val="Balloon Text"/>
    <w:basedOn w:val="a"/>
    <w:link w:val="ad"/>
    <w:uiPriority w:val="99"/>
    <w:semiHidden/>
    <w:unhideWhenUsed/>
    <w:rsid w:val="00A951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ИВЛЕВА Инна Викторовна</cp:lastModifiedBy>
  <cp:revision>85</cp:revision>
  <cp:lastPrinted>2016-01-22T13:10:00Z</cp:lastPrinted>
  <dcterms:created xsi:type="dcterms:W3CDTF">2014-11-27T10:51:00Z</dcterms:created>
  <dcterms:modified xsi:type="dcterms:W3CDTF">2017-11-11T08:30:00Z</dcterms:modified>
</cp:coreProperties>
</file>