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92CB" w14:textId="77777777" w:rsidR="00E07E58" w:rsidRPr="00E07E58" w:rsidRDefault="00E07E58" w:rsidP="00E07E5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7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</w:t>
      </w:r>
    </w:p>
    <w:p w14:paraId="41CD38CF" w14:textId="77777777" w:rsidR="00E07E58" w:rsidRPr="00E07E58" w:rsidRDefault="00E07E58" w:rsidP="00E07E5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7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количестве муниципальных служащих</w:t>
      </w:r>
    </w:p>
    <w:p w14:paraId="7909267A" w14:textId="65F8F92E" w:rsidR="00E07E58" w:rsidRPr="00E07E58" w:rsidRDefault="00E07E58" w:rsidP="00E07E5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7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фактически</w:t>
      </w:r>
      <w:r w:rsidR="00864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 расходах на их содержание за </w:t>
      </w:r>
      <w:r w:rsidR="002B6A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511B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квартал 202</w:t>
      </w:r>
      <w:r w:rsidR="00DC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E07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</w:p>
    <w:p w14:paraId="6F1608E2" w14:textId="77777777" w:rsidR="00E07E58" w:rsidRPr="00E07E58" w:rsidRDefault="00E07E58" w:rsidP="00E07E5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7E5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7"/>
        <w:gridCol w:w="4668"/>
      </w:tblGrid>
      <w:tr w:rsidR="00E07E58" w:rsidRPr="00E07E58" w14:paraId="53A6CDA8" w14:textId="77777777" w:rsidTr="00E07E58">
        <w:trPr>
          <w:trHeight w:val="856"/>
        </w:trPr>
        <w:tc>
          <w:tcPr>
            <w:tcW w:w="4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FBBF7" w14:textId="77777777" w:rsidR="00E07E58" w:rsidRPr="00E07E58" w:rsidRDefault="00E07E58" w:rsidP="00E0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7E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муниципальных служащих</w:t>
            </w:r>
          </w:p>
          <w:p w14:paraId="62BAC1EE" w14:textId="77777777" w:rsidR="00E07E58" w:rsidRPr="00E07E58" w:rsidRDefault="00E07E58" w:rsidP="00E0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7E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4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EA114" w14:textId="77777777" w:rsidR="00E07E58" w:rsidRPr="00E07E58" w:rsidRDefault="00E07E58" w:rsidP="00E0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7E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Фактические расходы на оплату их труда</w:t>
            </w:r>
          </w:p>
          <w:p w14:paraId="13663909" w14:textId="77777777" w:rsidR="00E07E58" w:rsidRPr="00E07E58" w:rsidRDefault="00E07E58" w:rsidP="00E0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7E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(руб.)</w:t>
            </w:r>
          </w:p>
        </w:tc>
      </w:tr>
      <w:tr w:rsidR="00E07E58" w:rsidRPr="00E07E58" w14:paraId="6B5B251A" w14:textId="77777777" w:rsidTr="00E07E58">
        <w:trPr>
          <w:trHeight w:val="979"/>
        </w:trPr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C997F" w14:textId="77777777" w:rsidR="00E07E58" w:rsidRPr="00E07E58" w:rsidRDefault="00E07E58" w:rsidP="00E07E58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7E5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14:paraId="67097374" w14:textId="77777777" w:rsidR="00E07E58" w:rsidRPr="00E07E58" w:rsidRDefault="00E07E58" w:rsidP="00E0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7E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F0C91" w14:textId="77777777" w:rsidR="00E07E58" w:rsidRPr="00E07E58" w:rsidRDefault="00E07E58" w:rsidP="00E07E58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7E5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14:paraId="20B2184E" w14:textId="424637B7" w:rsidR="00E07E58" w:rsidRPr="00E07E58" w:rsidRDefault="002B6A10" w:rsidP="001D0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256</w:t>
            </w:r>
            <w:r w:rsidR="00DC0A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916</w:t>
            </w:r>
            <w:r w:rsidR="00511B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</w:tr>
    </w:tbl>
    <w:p w14:paraId="22AB3C33" w14:textId="77777777" w:rsidR="00FF0AF8" w:rsidRPr="00BA06DA" w:rsidRDefault="00FF0AF8">
      <w:pPr>
        <w:rPr>
          <w:sz w:val="28"/>
          <w:szCs w:val="28"/>
        </w:rPr>
      </w:pPr>
    </w:p>
    <w:sectPr w:rsidR="00FF0AF8" w:rsidRPr="00BA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A2"/>
    <w:rsid w:val="001D048C"/>
    <w:rsid w:val="002B6A10"/>
    <w:rsid w:val="00511B9F"/>
    <w:rsid w:val="00864142"/>
    <w:rsid w:val="00BA06DA"/>
    <w:rsid w:val="00BD31A2"/>
    <w:rsid w:val="00DC0A34"/>
    <w:rsid w:val="00E07E58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DF8C"/>
  <w15:chartTrackingRefBased/>
  <w15:docId w15:val="{B5B2F64E-8430-4121-BE28-2180BF9E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Жаринова</dc:creator>
  <cp:keywords/>
  <dc:description/>
  <cp:lastModifiedBy>Инна Сопшина</cp:lastModifiedBy>
  <cp:revision>9</cp:revision>
  <dcterms:created xsi:type="dcterms:W3CDTF">2022-03-18T07:28:00Z</dcterms:created>
  <dcterms:modified xsi:type="dcterms:W3CDTF">2023-10-31T12:42:00Z</dcterms:modified>
</cp:coreProperties>
</file>