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  <w:t xml:space="preserve">    ПРОЕКТ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29.07.2021                                </w:t>
        <w:tab/>
        <w:t xml:space="preserve">   №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>
      <w:pPr>
        <w:pStyle w:val="Normal"/>
        <w:rPr/>
      </w:pPr>
      <w:r>
        <w:rPr>
          <w:sz w:val="24"/>
          <w:szCs w:val="24"/>
        </w:rPr>
        <w:t xml:space="preserve">от 16.12.2020 № 44 «О бюджете сельского поселения </w:t>
      </w:r>
    </w:p>
    <w:p>
      <w:pPr>
        <w:pStyle w:val="Normal"/>
        <w:rPr/>
      </w:pPr>
      <w:r>
        <w:rPr>
          <w:sz w:val="24"/>
          <w:szCs w:val="24"/>
        </w:rPr>
        <w:t>Ростиловское на 2021 год и плановый период 2022 и 2023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ab/>
        <w:t>Совет сельского поселения Ростиловское РЕШИЛ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решение Совета сельского поселения Ростиловское от 16.12.2020 № 44 «О бюджете сельского поселения Ростиловское на 2021 год и плановый период на 2022 и 2023 годов»: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1.1.  Подпункты 1.1), 1.2), 1.3) пункта 1 изложить в новой редакции: «1.1) общий объем доходов в сумме 35114,9 тыс. рублей; 1.2) общий объем расходов в сумме 34109,6 тыс. рублей; 1.3) профицит бюджета в сумме 1005,3 тысяч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приложения 1, 2, 5, 6, 7, 8 к решению изложить в новой редакции согласно приложениям № 1, № 2, № 3, № 4, № 5, № 6 к настоящему решению.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bookmarkStart w:id="0" w:name="__DdeLink__6236_2457422762"/>
      <w:r>
        <w:rPr>
          <w:sz w:val="19"/>
          <w:szCs w:val="19"/>
        </w:rPr>
        <w:t xml:space="preserve">от 29.07. 2021  №    </w:t>
      </w:r>
      <w:bookmarkEnd w:id="0"/>
      <w:r>
        <w:rPr>
          <w:sz w:val="19"/>
          <w:szCs w:val="19"/>
        </w:rPr>
        <w:t xml:space="preserve">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1"/>
        <w:gridCol w:w="3288"/>
        <w:gridCol w:w="3304"/>
      </w:tblGrid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-1005,3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-35114,9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-35114,9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-35114,9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-35114,9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34109,6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34109,6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34109,6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34109,6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-1005,3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29.07. 2021  № 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1271,3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9943,7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25171,2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17 013,0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2498,2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2993,2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Style w:val="11"/>
              </w:rPr>
            </w:pPr>
            <w:r>
              <w:rPr>
                <w:rStyle w:val="11"/>
              </w:rPr>
              <w:t>35114,9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29.07. 2021  № 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2"/>
        <w:gridCol w:w="900"/>
        <w:gridCol w:w="1261"/>
        <w:gridCol w:w="1784"/>
      </w:tblGrid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>
        <w:trPr>
          <w:trHeight w:val="395" w:hRule="atLeast"/>
        </w:trPr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1984,3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6580,7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6580,7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18374,5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18374,5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34109,6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29.07. 2021  №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5"/>
        <w:gridCol w:w="855"/>
        <w:gridCol w:w="1107"/>
        <w:gridCol w:w="1742"/>
        <w:gridCol w:w="1008"/>
        <w:gridCol w:w="1273"/>
      </w:tblGrid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>
        <w:trPr>
          <w:trHeight w:val="350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rPr/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1984,3</w:t>
            </w:r>
          </w:p>
        </w:tc>
      </w:tr>
      <w:tr>
        <w:trPr>
          <w:trHeight w:val="55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788,0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788,0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1196,3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1196,3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>
          <w:trHeight w:val="46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6580,7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6580,7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rPr/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6580,7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1849,4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1849,4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34109,6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29.07. 2021  №  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6"/>
        <w:gridCol w:w="1072"/>
        <w:gridCol w:w="835"/>
        <w:gridCol w:w="1106"/>
        <w:gridCol w:w="1428"/>
        <w:gridCol w:w="867"/>
        <w:gridCol w:w="1246"/>
      </w:tblGrid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34109,6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404,5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404,5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41,0</w:t>
            </w:r>
          </w:p>
        </w:tc>
      </w:tr>
      <w:tr>
        <w:trPr>
          <w:trHeight w:val="35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24,0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24,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 xml:space="preserve">Межбюджетные трансферты бюджетам муниципальных районов из бюджета </w:t>
            </w:r>
            <w:r>
              <w:rPr>
                <w:color w:val="auto"/>
              </w:rPr>
              <w:t xml:space="preserve">поселения </w:t>
            </w:r>
            <w:r>
              <w:rP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788,0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788,0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1196,3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1196,3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>
          <w:trHeight w:val="36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>
          <w:trHeight w:val="27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41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34109,6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29.07. 2021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6580,7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1361,5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4299,2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1849,4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1849,4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55.0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18124,5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25760,2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1"/>
    <w:qFormat/>
    <w:rsid w:val="0092454b"/>
    <w:pPr>
      <w:keepNext w:val="true"/>
      <w:suppressAutoHyphens w:val="false"/>
      <w:overflowPunct w:val="tru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Heading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4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 w:customStyle="1">
    <w:name w:val="Заголовок"/>
    <w:basedOn w:val="Normal"/>
    <w:next w:val="Style18"/>
    <w:qFormat/>
    <w:rsid w:val="006e0f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tru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rsid w:val="006e0fef"/>
    <w:pPr/>
    <w:rPr>
      <w:rFonts w:cs="Arial"/>
    </w:rPr>
  </w:style>
  <w:style w:type="paragraph" w:styleId="Style20" w:customStyle="1">
    <w:name w:val="Caption"/>
    <w:basedOn w:val="Normal"/>
    <w:qFormat/>
    <w:rsid w:val="006e0f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e0fef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qFormat/>
    <w:rsid w:val="0092454b"/>
    <w:pPr>
      <w:overflowPunct w:val="tru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rsid w:val="0092454b"/>
    <w:pPr>
      <w:overflowPunct w:val="tru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82E3A-7CA0-4C69-89FB-434CB59C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Application>LibreOffice/6.0.4.2$Windows_X86_64 LibreOffice_project/9b0d9b32d5dcda91d2f1a96dc04c645c450872bf</Application>
  <Pages>19</Pages>
  <Words>5430</Words>
  <Characters>31699</Characters>
  <CharactersWithSpaces>39680</CharactersWithSpaces>
  <Paragraphs>1686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2021-07-28T15:58:00Z</cp:lastPrinted>
  <dcterms:modified xsi:type="dcterms:W3CDTF">2021-07-28T15:59:07Z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