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24" w:rsidRDefault="004A4A24" w:rsidP="004A4A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24" w:rsidRDefault="004A4A24" w:rsidP="004A4A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A4A24" w:rsidRDefault="004A4A24" w:rsidP="004A4A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A4A24" w:rsidRDefault="004A4A24" w:rsidP="004A4A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4A4A24" w:rsidRDefault="004A4A24" w:rsidP="004A4A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4A4A24" w:rsidRDefault="004A4A24" w:rsidP="004A4A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A4A24" w:rsidRDefault="004A4A24" w:rsidP="004A4A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4A4A24" w:rsidRDefault="004A4A24" w:rsidP="004A4A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4-го созыва</w:t>
      </w:r>
    </w:p>
    <w:p w:rsidR="004A4A24" w:rsidRDefault="004A4A24" w:rsidP="004A4A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A4A24" w:rsidRDefault="004A4A24" w:rsidP="004A4A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A4A24" w:rsidRDefault="004A4A24" w:rsidP="004A4A2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A4A24" w:rsidRDefault="004A4A24" w:rsidP="004A4A24">
      <w:pPr>
        <w:pStyle w:val="ac"/>
        <w:tabs>
          <w:tab w:val="left" w:pos="8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    30.03.2020 г.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с. Апухтино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№ 6-51</w:t>
      </w:r>
    </w:p>
    <w:p w:rsidR="004A4A24" w:rsidRDefault="004A4A24" w:rsidP="004A4A24">
      <w:pPr>
        <w:jc w:val="center"/>
      </w:pPr>
      <w:r>
        <w:t xml:space="preserve">.              </w:t>
      </w:r>
    </w:p>
    <w:p w:rsidR="004A4A24" w:rsidRDefault="004A4A24" w:rsidP="004A4A24">
      <w:pPr>
        <w:jc w:val="center"/>
      </w:pPr>
    </w:p>
    <w:p w:rsidR="004A4A24" w:rsidRDefault="004A4A24" w:rsidP="004A4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вынесении  </w:t>
      </w:r>
      <w:proofErr w:type="gramStart"/>
      <w:r>
        <w:rPr>
          <w:b/>
          <w:sz w:val="28"/>
          <w:szCs w:val="28"/>
        </w:rPr>
        <w:t>проекта  решения Собрания депутатов муниципального образования</w:t>
      </w:r>
      <w:proofErr w:type="gramEnd"/>
      <w:r>
        <w:rPr>
          <w:b/>
          <w:sz w:val="28"/>
          <w:szCs w:val="28"/>
        </w:rPr>
        <w:t xml:space="preserve">  Северо-Одоевское  Одоевского  района «Об утверждении отчета  «Об исполнении  бюджета муниципального  образования  Северо-Одоевское Одоевского  района  за 2019год» на публичные  слушания.</w:t>
      </w:r>
    </w:p>
    <w:p w:rsidR="004A4A24" w:rsidRDefault="004A4A24" w:rsidP="004A4A24">
      <w:r>
        <w:t xml:space="preserve">    В соответствии с 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законодательством Тульской области,  на  основании  Устава муниципального  образования  Северо-Одоевское Одоевского района, Собрание депутатов муниципального образования  Северо-Одоевское   Одоевского района РЕШИЛО:</w:t>
      </w:r>
    </w:p>
    <w:p w:rsidR="004A4A24" w:rsidRDefault="004A4A24" w:rsidP="004A4A24">
      <w:r>
        <w:t>1.Вынести проект  решения  Собрания  депутатов муниципального образования      Северо-Одоевское  Одоевского района «Об утверждении  отчета  «Об исполнении бюджета муниципального образования  Северо-Одоевское Одоевского района за 2019год на публичные слушания (Приложение</w:t>
      </w:r>
      <w:proofErr w:type="gramStart"/>
      <w:r>
        <w:t>1</w:t>
      </w:r>
      <w:proofErr w:type="gramEnd"/>
      <w:r>
        <w:t>,2)</w:t>
      </w:r>
    </w:p>
    <w:p w:rsidR="004A4A24" w:rsidRDefault="004A4A24" w:rsidP="004A4A24">
      <w:r>
        <w:t>2.Назначить проведение публичных слушаний  по  проекту решения   Собрания депутатов муниципального образования  Северо-Одоевское  Одоевского района «Об утверждении отчета «Об исполнении бюджета муниципального  образования  Северо-Одоевское  Одоевского  района за 2019г</w:t>
      </w:r>
      <w:proofErr w:type="gramStart"/>
      <w:r>
        <w:t>.»</w:t>
      </w:r>
      <w:proofErr w:type="gramEnd"/>
      <w:r>
        <w:t>на  30.04.2020 г в 10 часов 00 минут.  Место   проведения публичных  слушаний : 301448,Тульская область, с.Апухтино ул</w:t>
      </w:r>
      <w:proofErr w:type="gramStart"/>
      <w:r>
        <w:t>.Ц</w:t>
      </w:r>
      <w:proofErr w:type="gramEnd"/>
      <w:r>
        <w:t xml:space="preserve">ентральная д.1. в помещении  администрации муниципального  образования  Северо-Одоевское  Одоевского  района. </w:t>
      </w:r>
    </w:p>
    <w:p w:rsidR="004A4A24" w:rsidRDefault="004A4A24" w:rsidP="004A4A24">
      <w:r>
        <w:t>3.Установить срок подачи предложений по внесению поправок в проект решения Собрания депутатов муниципального образования Северо-Одоевское Одоевского района «Об утверждении отчета «Об исполнении бюджета муниципального образования     Северо-Одоевское Одоевского района за 2019 год» с 07.04.2020 г. по 29.04.2020 г.</w:t>
      </w:r>
    </w:p>
    <w:p w:rsidR="004A4A24" w:rsidRDefault="004A4A24" w:rsidP="004A4A24">
      <w:r>
        <w:t>4. Создать  организационный комитет  по  подготовке  и проведению  публичных  слушаний по решению  Собрания  депутатов  муниципального  образования             Северо-Одоевское Одоевского района  «Об утверждении  отчета «Об исполнении бюджета  муниципального  образования  Северо-Одоевское  Одоевского  района за 2019г. в  количестве 3  человек  и утвердить  его  состав (Приложение</w:t>
      </w:r>
      <w:proofErr w:type="gramStart"/>
      <w:r>
        <w:t>2</w:t>
      </w:r>
      <w:proofErr w:type="gramEnd"/>
      <w:r>
        <w:t>).</w:t>
      </w:r>
    </w:p>
    <w:p w:rsidR="004A4A24" w:rsidRDefault="004A4A24" w:rsidP="004A4A24">
      <w:r>
        <w:t>5. Провести первое заседание оргкомитета по подготовке и проведению публичных слушаний на 08.04. 2020 года.</w:t>
      </w:r>
    </w:p>
    <w:p w:rsidR="004A4A24" w:rsidRDefault="004A4A24" w:rsidP="004A4A24">
      <w:r>
        <w:lastRenderedPageBreak/>
        <w:t>6. Организационному комитету по подготовке и проведению публичных слушаний:</w:t>
      </w:r>
    </w:p>
    <w:p w:rsidR="004A4A24" w:rsidRDefault="004A4A24" w:rsidP="004A4A24">
      <w:r>
        <w:t>-принимать  поступившие  предложения  и дополнения  по внесению поправок в  проект решения Собрания депутатов  муниципального  образования  Северо-Одоевское Одоевского района «Об утверждении отчета «Об исполнении бюджета муниципального  образования  Северо-Одоевское  Одоевского  района за 2019г» структурировать их к дате проведения  публичных слушаний;</w:t>
      </w:r>
    </w:p>
    <w:p w:rsidR="004A4A24" w:rsidRDefault="004A4A24" w:rsidP="004A4A24">
      <w:r>
        <w:t>-подготовить итоговый  документ по результатам    публичных   слушаний;</w:t>
      </w:r>
    </w:p>
    <w:p w:rsidR="004A4A24" w:rsidRDefault="004A4A24" w:rsidP="004A4A24">
      <w:r>
        <w:t>-предоставить поступившие  предложения, дополнения, итоговый  документ в  Собрание депутатов муниципального образования Северо-Одоевское Одоевского района.</w:t>
      </w:r>
    </w:p>
    <w:p w:rsidR="004A4A24" w:rsidRDefault="004A4A24" w:rsidP="004A4A24">
      <w:r>
        <w:t>6  Опубликовать проект решения Собрания депутатов муниципального образования Северо-Одоевское Одоевского района «Об утверждении отчета  «Об исполнении бюджета муниципального образования Северо-Одоевское Одоевского района за 2019 год» в официальных средствах массовой информации.</w:t>
      </w:r>
      <w:proofErr w:type="gramStart"/>
      <w:r>
        <w:t xml:space="preserve"> .</w:t>
      </w:r>
      <w:proofErr w:type="gramEnd"/>
      <w:r>
        <w:t xml:space="preserve"> </w:t>
      </w:r>
    </w:p>
    <w:p w:rsidR="004A4A24" w:rsidRDefault="004A4A24" w:rsidP="004A4A24">
      <w:r>
        <w:t>7.Решение  вступает  в  силу  после  обнародования.</w:t>
      </w:r>
    </w:p>
    <w:p w:rsidR="004A4A24" w:rsidRDefault="004A4A24" w:rsidP="004A4A24"/>
    <w:p w:rsidR="004A4A24" w:rsidRDefault="004A4A24" w:rsidP="004A4A24"/>
    <w:p w:rsidR="004A4A24" w:rsidRDefault="004A4A24" w:rsidP="004A4A24">
      <w:r>
        <w:t xml:space="preserve">           </w:t>
      </w:r>
      <w:r>
        <w:rPr>
          <w:b/>
        </w:rPr>
        <w:t>Глава МО Северо-Одоевское</w:t>
      </w:r>
    </w:p>
    <w:p w:rsidR="004A4A24" w:rsidRDefault="004A4A24" w:rsidP="004A4A24">
      <w:pPr>
        <w:rPr>
          <w:b/>
        </w:rPr>
      </w:pPr>
      <w:r>
        <w:rPr>
          <w:b/>
        </w:rPr>
        <w:t xml:space="preserve">          Одоевского района                                                                    </w:t>
      </w:r>
      <w:proofErr w:type="spellStart"/>
      <w:r>
        <w:rPr>
          <w:b/>
        </w:rPr>
        <w:t>А.А.Пустовойт</w:t>
      </w:r>
      <w:proofErr w:type="spellEnd"/>
    </w:p>
    <w:p w:rsidR="004A4A24" w:rsidRDefault="004A4A24" w:rsidP="004A4A24">
      <w:pPr>
        <w:rPr>
          <w:b/>
        </w:rPr>
      </w:pPr>
      <w:r>
        <w:rPr>
          <w:b/>
        </w:rPr>
        <w:tab/>
      </w:r>
    </w:p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  <w:r>
        <w:tab/>
      </w:r>
      <w:r>
        <w:tab/>
      </w:r>
    </w:p>
    <w:p w:rsidR="004A4A24" w:rsidRDefault="004A4A24" w:rsidP="004A4A24">
      <w:pPr>
        <w:tabs>
          <w:tab w:val="left" w:pos="6105"/>
        </w:tabs>
      </w:pPr>
      <w:r>
        <w:t xml:space="preserve">                                                                                                                                            </w:t>
      </w: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  <w:jc w:val="right"/>
      </w:pPr>
      <w:r>
        <w:lastRenderedPageBreak/>
        <w:t>Приложение 1</w:t>
      </w:r>
    </w:p>
    <w:p w:rsidR="004A4A24" w:rsidRDefault="004A4A24" w:rsidP="004A4A24">
      <w:pPr>
        <w:tabs>
          <w:tab w:val="left" w:pos="6105"/>
        </w:tabs>
        <w:jc w:val="center"/>
        <w:rPr>
          <w:b/>
        </w:rPr>
      </w:pPr>
      <w:r>
        <w:rPr>
          <w:b/>
        </w:rPr>
        <w:t>РЕШЕНИЕ</w:t>
      </w:r>
    </w:p>
    <w:p w:rsidR="004A4A24" w:rsidRDefault="004A4A24" w:rsidP="004A4A24">
      <w:pPr>
        <w:tabs>
          <w:tab w:val="left" w:pos="6105"/>
        </w:tabs>
        <w:rPr>
          <w:b/>
        </w:rPr>
      </w:pPr>
      <w:r>
        <w:rPr>
          <w:b/>
        </w:rPr>
        <w:t xml:space="preserve">                 Об  утверждении отчета  «Об исполнения бюджета  муниципального  образования  Северо-Одоевское   Одоевского  района  за  2019г.»</w:t>
      </w:r>
    </w:p>
    <w:p w:rsidR="004A4A24" w:rsidRDefault="004A4A24" w:rsidP="004A4A24">
      <w:pPr>
        <w:tabs>
          <w:tab w:val="left" w:pos="6105"/>
        </w:tabs>
      </w:pPr>
      <w:r>
        <w:t xml:space="preserve">    </w:t>
      </w:r>
      <w:proofErr w:type="gramStart"/>
      <w:r>
        <w:t>Рассмотрев  проект  решения  Собрания  депутатов  муниципального  образования            Северо-Одоевское  Одоевского района  «Об утверждении отчета  об исполнении бюджета муниципального образования Северо-Одоевское Одоевского  района за 2019г.» учитывая  результаты публичных  слушаний  по проекту  указанного решения, в соответствии с  Федеральным законом от 06 октября 2003 года №131-ФЗ «Об общих    принципах  организации местного  самоуправления в Российской Федерации», Бюджетным кодексом Российской  Федерации и Уставом муниципального  образования Северо-Одоевское</w:t>
      </w:r>
      <w:proofErr w:type="gramEnd"/>
      <w:r>
        <w:t xml:space="preserve"> Одоевского района, Собрание депутатов муниципального образования  Северо-Одоевское  Одоевского района  РЕШИЛО:</w:t>
      </w:r>
    </w:p>
    <w:p w:rsidR="004A4A24" w:rsidRDefault="004A4A24" w:rsidP="004A4A24">
      <w:pPr>
        <w:tabs>
          <w:tab w:val="left" w:pos="6105"/>
        </w:tabs>
      </w:pPr>
      <w:r>
        <w:t xml:space="preserve">  1. Утвердить  отчет  «Об исполнении бюджета муниципального  образования  Северо-Одоевское  Одоевского  района за 2019год.» по доходам в сумме 4605,8 тыс. рублей, по расходам в сумме 5414,2 тыс. рублей, дефицит бюджета муниципального образования Северо-Одоевское Одоевского района в сумме 0,0 тыс. рублей со следующими показателями:</w:t>
      </w:r>
    </w:p>
    <w:p w:rsidR="004A4A24" w:rsidRDefault="004A4A24" w:rsidP="004A4A24">
      <w:pPr>
        <w:tabs>
          <w:tab w:val="left" w:pos="6105"/>
        </w:tabs>
      </w:pPr>
      <w:r>
        <w:t>1) исполнение доходов бюджета муниципального образования Северо-Одоевское Одоевского района по кодам классификации доходов бюджета муниципального образования                   Северо-Одоевское Одоевского района за 2019 год (приложение 1)</w:t>
      </w:r>
    </w:p>
    <w:p w:rsidR="004A4A24" w:rsidRDefault="004A4A24" w:rsidP="004A4A24">
      <w:pPr>
        <w:tabs>
          <w:tab w:val="left" w:pos="6105"/>
        </w:tabs>
      </w:pPr>
      <w:r>
        <w:t>2) исполнение расходов бюджета муниципального образования Северо-Одоевское Одоевского района по разделам и подразделам  классификации   расходов бюджета муниципального образования Северо-Одоевское Одоевского района за 2019 год (приложение</w:t>
      </w:r>
      <w:proofErr w:type="gramStart"/>
      <w:r>
        <w:t>2</w:t>
      </w:r>
      <w:proofErr w:type="gramEnd"/>
      <w:r>
        <w:t>)</w:t>
      </w:r>
    </w:p>
    <w:p w:rsidR="004A4A24" w:rsidRDefault="004A4A24" w:rsidP="004A4A24">
      <w:pPr>
        <w:tabs>
          <w:tab w:val="left" w:pos="6105"/>
        </w:tabs>
      </w:pPr>
      <w:r>
        <w:t>4.Контроль  за  выполнением  настоящего  решения  возложить на  постоянную комиссию Собрания  депутатов муниципального  образования  Северо-Одоевское   Одоевского района  по экономической  политике, бюджету</w:t>
      </w:r>
      <w:proofErr w:type="gramStart"/>
      <w:r>
        <w:t xml:space="preserve"> ,</w:t>
      </w:r>
      <w:proofErr w:type="gramEnd"/>
      <w:r>
        <w:t>налогам и собственности  (М.А.Петрову)</w:t>
      </w:r>
    </w:p>
    <w:p w:rsidR="004A4A24" w:rsidRDefault="004A4A24" w:rsidP="004A4A24">
      <w:pPr>
        <w:tabs>
          <w:tab w:val="left" w:pos="6105"/>
        </w:tabs>
      </w:pPr>
      <w:r>
        <w:t xml:space="preserve">5. Настоящее  решение  вступает  в  силу  после обнародования.  </w:t>
      </w:r>
    </w:p>
    <w:p w:rsidR="004A4A24" w:rsidRDefault="004A4A24" w:rsidP="004A4A24">
      <w:pPr>
        <w:tabs>
          <w:tab w:val="left" w:pos="6105"/>
        </w:tabs>
      </w:pPr>
      <w:r>
        <w:t xml:space="preserve">  </w:t>
      </w:r>
    </w:p>
    <w:p w:rsidR="004A4A24" w:rsidRDefault="004A4A24" w:rsidP="004A4A24">
      <w:pPr>
        <w:tabs>
          <w:tab w:val="left" w:pos="6105"/>
        </w:tabs>
      </w:pPr>
      <w:r>
        <w:t>Глава муниципального образования</w:t>
      </w:r>
    </w:p>
    <w:p w:rsidR="004A4A24" w:rsidRDefault="004A4A24" w:rsidP="004A4A24">
      <w:pPr>
        <w:tabs>
          <w:tab w:val="left" w:pos="6105"/>
        </w:tabs>
      </w:pPr>
      <w:r>
        <w:t xml:space="preserve">Северо-Одоевское Одоевского района                                                   </w:t>
      </w:r>
      <w:proofErr w:type="spellStart"/>
      <w:r>
        <w:t>А.А.Пустовойт</w:t>
      </w:r>
      <w:proofErr w:type="spellEnd"/>
    </w:p>
    <w:p w:rsidR="004A4A24" w:rsidRDefault="004A4A24" w:rsidP="004A4A24">
      <w:pPr>
        <w:tabs>
          <w:tab w:val="left" w:pos="6105"/>
        </w:tabs>
      </w:pPr>
      <w:r>
        <w:t xml:space="preserve">                                                                                </w:t>
      </w:r>
    </w:p>
    <w:p w:rsidR="004A4A24" w:rsidRDefault="004A4A24" w:rsidP="004A4A24">
      <w:pPr>
        <w:tabs>
          <w:tab w:val="left" w:pos="6105"/>
        </w:tabs>
      </w:pPr>
      <w:r>
        <w:t xml:space="preserve"> </w:t>
      </w: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  <w:r>
        <w:tab/>
      </w: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</w:pPr>
    </w:p>
    <w:p w:rsidR="004A4A24" w:rsidRDefault="004A4A24" w:rsidP="004A4A24">
      <w:pPr>
        <w:tabs>
          <w:tab w:val="left" w:pos="6105"/>
        </w:tabs>
        <w:jc w:val="right"/>
      </w:pPr>
      <w:r>
        <w:lastRenderedPageBreak/>
        <w:t>Приложение 2</w:t>
      </w:r>
    </w:p>
    <w:p w:rsidR="004A4A24" w:rsidRDefault="004A4A24" w:rsidP="004A4A24">
      <w:pPr>
        <w:tabs>
          <w:tab w:val="left" w:pos="6105"/>
        </w:tabs>
        <w:jc w:val="right"/>
      </w:pPr>
    </w:p>
    <w:p w:rsidR="004A4A24" w:rsidRDefault="004A4A24" w:rsidP="004A4A24">
      <w:pPr>
        <w:tabs>
          <w:tab w:val="left" w:pos="6105"/>
        </w:tabs>
      </w:pPr>
      <w:r>
        <w:t xml:space="preserve">     Состав  организационного  комитета  по  подготовке  и проведению  публичных  слушаний  по  проекту  решения  Собрания  депутатов  муниципального  образования Северо-Одоевское Одоевского района.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543"/>
        <w:gridCol w:w="4395"/>
      </w:tblGrid>
      <w:tr w:rsidR="004A4A24" w:rsidTr="004A4A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24" w:rsidRDefault="004A4A24">
            <w:pPr>
              <w:tabs>
                <w:tab w:val="left" w:pos="6105"/>
              </w:tabs>
              <w:jc w:val="center"/>
            </w:pPr>
            <w:r>
              <w:t>№</w:t>
            </w:r>
          </w:p>
          <w:p w:rsidR="004A4A24" w:rsidRDefault="004A4A24">
            <w:pPr>
              <w:tabs>
                <w:tab w:val="left" w:pos="6105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24" w:rsidRDefault="004A4A24">
            <w:pPr>
              <w:tabs>
                <w:tab w:val="left" w:pos="6105"/>
              </w:tabs>
              <w:jc w:val="center"/>
            </w:pPr>
            <w:r>
              <w:t>Ф.    И.   О</w:t>
            </w:r>
          </w:p>
          <w:p w:rsidR="004A4A24" w:rsidRDefault="004A4A24">
            <w:pPr>
              <w:tabs>
                <w:tab w:val="left" w:pos="6105"/>
              </w:tabs>
              <w:jc w:val="center"/>
            </w:pPr>
            <w:r>
              <w:t>(полностью</w:t>
            </w:r>
            <w:proofErr w:type="gramStart"/>
            <w:r>
              <w:t>)ч</w:t>
            </w:r>
            <w:proofErr w:type="gramEnd"/>
            <w:r>
              <w:t>лена оргкомитета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24" w:rsidRDefault="004A4A24">
            <w:pPr>
              <w:tabs>
                <w:tab w:val="left" w:pos="6105"/>
              </w:tabs>
              <w:jc w:val="center"/>
            </w:pPr>
            <w:r>
              <w:t>Статус, должность члена оргкомитета</w:t>
            </w:r>
          </w:p>
        </w:tc>
      </w:tr>
      <w:tr w:rsidR="004A4A24" w:rsidTr="004A4A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24" w:rsidRDefault="004A4A24">
            <w:pPr>
              <w:tabs>
                <w:tab w:val="left" w:pos="6105"/>
              </w:tabs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24" w:rsidRDefault="004A4A24">
            <w:pPr>
              <w:tabs>
                <w:tab w:val="left" w:pos="6105"/>
              </w:tabs>
              <w:jc w:val="center"/>
            </w:pPr>
            <w:proofErr w:type="spellStart"/>
            <w:r>
              <w:t>Пустовойт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24" w:rsidRDefault="004A4A24">
            <w:pPr>
              <w:tabs>
                <w:tab w:val="left" w:pos="6105"/>
              </w:tabs>
              <w:jc w:val="center"/>
            </w:pPr>
            <w:r>
              <w:t>Глава муниципального образования   Северо-Одоевское Одоевского района</w:t>
            </w:r>
          </w:p>
        </w:tc>
      </w:tr>
      <w:tr w:rsidR="004A4A24" w:rsidTr="004A4A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24" w:rsidRDefault="004A4A24">
            <w:pPr>
              <w:tabs>
                <w:tab w:val="left" w:pos="6105"/>
              </w:tabs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24" w:rsidRDefault="004A4A24">
            <w:pPr>
              <w:tabs>
                <w:tab w:val="left" w:pos="6105"/>
              </w:tabs>
              <w:jc w:val="center"/>
            </w:pPr>
            <w:r>
              <w:t>Цуканова Светлана Алексеевна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24" w:rsidRDefault="004A4A24">
            <w:pPr>
              <w:tabs>
                <w:tab w:val="left" w:pos="6105"/>
              </w:tabs>
              <w:jc w:val="center"/>
            </w:pPr>
            <w:r>
              <w:t>Главный бухгалтер администрации  муниципального образования Северо-Одоевское Одоевского района, секретарь организационного комитета</w:t>
            </w:r>
          </w:p>
        </w:tc>
      </w:tr>
      <w:tr w:rsidR="004A4A24" w:rsidTr="004A4A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24" w:rsidRDefault="004A4A24">
            <w:pPr>
              <w:tabs>
                <w:tab w:val="left" w:pos="6105"/>
              </w:tabs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24" w:rsidRDefault="004A4A24">
            <w:pPr>
              <w:tabs>
                <w:tab w:val="left" w:pos="6105"/>
              </w:tabs>
              <w:jc w:val="center"/>
            </w:pPr>
            <w:r>
              <w:t>Рогова Елена Юрьевна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24" w:rsidRDefault="004A4A24">
            <w:pPr>
              <w:tabs>
                <w:tab w:val="left" w:pos="6105"/>
              </w:tabs>
              <w:jc w:val="center"/>
            </w:pPr>
            <w:r>
              <w:t xml:space="preserve">Депутат  Собрания депутатов муниципального образования             Северо-Одоевское Одоевского района </w:t>
            </w:r>
            <w:proofErr w:type="gramStart"/>
            <w:r>
              <w:t>-ч</w:t>
            </w:r>
            <w:proofErr w:type="gramEnd"/>
            <w:r>
              <w:t>лен организационного комитета.</w:t>
            </w:r>
          </w:p>
        </w:tc>
      </w:tr>
    </w:tbl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/>
    <w:p w:rsidR="004A4A24" w:rsidRDefault="004A4A24" w:rsidP="004A4A24">
      <w:pPr>
        <w:tabs>
          <w:tab w:val="left" w:pos="12255"/>
          <w:tab w:val="left" w:pos="12675"/>
          <w:tab w:val="right" w:pos="14570"/>
        </w:tabs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A4A24" w:rsidRDefault="004A4A24" w:rsidP="004A4A24">
      <w:pPr>
        <w:sectPr w:rsidR="004A4A24">
          <w:pgSz w:w="11906" w:h="16838"/>
          <w:pgMar w:top="1134" w:right="851" w:bottom="1134" w:left="1701" w:header="709" w:footer="709" w:gutter="0"/>
          <w:cols w:space="720"/>
        </w:sectPr>
      </w:pPr>
    </w:p>
    <w:p w:rsidR="004A4A24" w:rsidRDefault="004A4A24" w:rsidP="004A4A24">
      <w:pPr>
        <w:tabs>
          <w:tab w:val="left" w:pos="12255"/>
          <w:tab w:val="left" w:pos="12675"/>
          <w:tab w:val="right" w:pos="14570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4A4A24" w:rsidRDefault="004A4A24" w:rsidP="004A4A24">
      <w:pPr>
        <w:tabs>
          <w:tab w:val="left" w:pos="12255"/>
          <w:tab w:val="left" w:pos="12675"/>
          <w:tab w:val="right" w:pos="14570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к собранию депутатов  </w:t>
      </w:r>
    </w:p>
    <w:p w:rsidR="004A4A24" w:rsidRDefault="004A4A24" w:rsidP="004A4A2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4A4A24" w:rsidRDefault="004A4A24" w:rsidP="004A4A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Северо-Одоевское Одоевского района</w:t>
      </w:r>
    </w:p>
    <w:p w:rsidR="004A4A24" w:rsidRDefault="004A4A24" w:rsidP="004A4A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A4A24" w:rsidRDefault="004A4A24" w:rsidP="004A4A24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№   6-51  от   30.03. 2020г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4A4A24" w:rsidRDefault="004A4A24" w:rsidP="004A4A24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Исполнение бюджетной сметы муниципального образования Северо-Одоевское Одоевского района по доходам за год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0"/>
            <w:szCs w:val="20"/>
          </w:rPr>
          <w:t>2019 г</w:t>
        </w:r>
      </w:smartTag>
      <w:r>
        <w:rPr>
          <w:b/>
          <w:bCs/>
          <w:sz w:val="20"/>
          <w:szCs w:val="20"/>
        </w:rPr>
        <w:t>.</w:t>
      </w:r>
    </w:p>
    <w:p w:rsidR="004A4A24" w:rsidRDefault="004A4A24" w:rsidP="004A4A2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Тыс. руб.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6"/>
        <w:gridCol w:w="2043"/>
        <w:gridCol w:w="1614"/>
        <w:gridCol w:w="1208"/>
        <w:gridCol w:w="1291"/>
      </w:tblGrid>
      <w:tr w:rsidR="004A4A24" w:rsidTr="004A4A24">
        <w:trPr>
          <w:cantSplit/>
          <w:trHeight w:val="615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</w:p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КБК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Запланировано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0"/>
                  <w:szCs w:val="20"/>
                </w:rPr>
                <w:t>2019 г</w:t>
              </w:r>
            </w:smartTag>
            <w:proofErr w:type="gramStart"/>
            <w:r>
              <w:rPr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72,8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96,9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182 101 02000 01 0000 110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109,9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4A4A24" w:rsidTr="004A4A24">
        <w:trPr>
          <w:trHeight w:val="689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 источником которых является налоговый агент, за исключением доходов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в отношении которых исчисление и уплата  налога осуществляется   в соответствии  со статьями 227, 227.1 и 228 Налогового кодекса Российской Федерации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182 101 02010 01 0000 110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182 101 02010 01 2100 110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исключением, доходов, в отношении которых 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182 101 02010 01 3000 110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182 10102030 01 0000 110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</w:t>
            </w:r>
            <w:proofErr w:type="gramStart"/>
            <w:r>
              <w:rPr>
                <w:sz w:val="20"/>
                <w:szCs w:val="20"/>
              </w:rPr>
              <w:t>сельскохозяйственных</w:t>
            </w:r>
            <w:proofErr w:type="gramEnd"/>
            <w:r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182 105 03000 01 0000 000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</w:t>
            </w:r>
            <w:proofErr w:type="gramEnd"/>
            <w:r>
              <w:rPr>
                <w:sz w:val="20"/>
                <w:szCs w:val="20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182 106 01030 10 0000 110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182 106 06000 00 </w:t>
            </w:r>
            <w:r>
              <w:rPr>
                <w:b/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4301,5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82,1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налог с организаций, обладающих земельным </w:t>
            </w:r>
            <w:proofErr w:type="gramStart"/>
            <w:r>
              <w:rPr>
                <w:sz w:val="20"/>
                <w:szCs w:val="20"/>
              </w:rPr>
              <w:t>участком</w:t>
            </w:r>
            <w:proofErr w:type="gramEnd"/>
            <w:r>
              <w:rPr>
                <w:sz w:val="20"/>
                <w:szCs w:val="20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182 106 06033 10 0000 110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ind w:firstLin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ind w:firstLin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ind w:firstLin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4A4A24" w:rsidTr="004A4A24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с физических лиц, обладающих земельным </w:t>
            </w:r>
            <w:proofErr w:type="gramStart"/>
            <w:r>
              <w:rPr>
                <w:sz w:val="20"/>
                <w:szCs w:val="20"/>
              </w:rPr>
              <w:t>участком</w:t>
            </w:r>
            <w:proofErr w:type="gramEnd"/>
            <w:r>
              <w:rPr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182 106 06043 10 0000 110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4A4A24" w:rsidTr="004A4A24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871 111 05000 00 0000 120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918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871 111 05025 10 0000 120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871 114 06025 10 0000 430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871 117 0105010 0000 180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74,5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67,9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871 202 15001 10 0000 150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871 202 15001 10 0000 150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871 202 35118  10 0000 150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871 202 35118  10 0000 150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871 202 49999  10 0000 150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4A4A24" w:rsidTr="004A4A24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4" w:rsidRDefault="004A4A2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72,8</w:t>
            </w:r>
          </w:p>
        </w:tc>
      </w:tr>
    </w:tbl>
    <w:p w:rsidR="004A4A24" w:rsidRDefault="004A4A24" w:rsidP="004A4A24">
      <w:pPr>
        <w:outlineLvl w:val="0"/>
        <w:rPr>
          <w:color w:val="000000"/>
          <w:sz w:val="20"/>
          <w:szCs w:val="20"/>
        </w:rPr>
      </w:pPr>
    </w:p>
    <w:p w:rsidR="004A4A24" w:rsidRDefault="004A4A24" w:rsidP="004A4A24">
      <w:pPr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Главный бухгалтер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С.А.Цуканова</w:t>
      </w:r>
      <w:proofErr w:type="spellEnd"/>
    </w:p>
    <w:p w:rsidR="004A4A24" w:rsidRDefault="004A4A24" w:rsidP="004A4A24">
      <w:pPr>
        <w:sectPr w:rsidR="004A4A2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A4A24" w:rsidRDefault="004A4A24" w:rsidP="004A4A24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4A4A24" w:rsidRDefault="004A4A24" w:rsidP="004A4A24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>к  решению собрания депутатов</w:t>
      </w:r>
    </w:p>
    <w:p w:rsidR="004A4A24" w:rsidRDefault="004A4A24" w:rsidP="004A4A2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4A4A24" w:rsidRDefault="004A4A24" w:rsidP="004A4A24">
      <w:pPr>
        <w:jc w:val="right"/>
        <w:rPr>
          <w:sz w:val="20"/>
          <w:szCs w:val="20"/>
        </w:rPr>
      </w:pPr>
      <w:r>
        <w:rPr>
          <w:sz w:val="20"/>
          <w:szCs w:val="20"/>
        </w:rPr>
        <w:t>Северо-Одоевское Одоевского района</w:t>
      </w:r>
    </w:p>
    <w:p w:rsidR="004A4A24" w:rsidRDefault="004A4A24" w:rsidP="004A4A24">
      <w:pPr>
        <w:tabs>
          <w:tab w:val="left" w:pos="1239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№               от  30.03. 2020  г. № 6-51</w:t>
      </w:r>
    </w:p>
    <w:p w:rsidR="004A4A24" w:rsidRDefault="004A4A24" w:rsidP="004A4A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Отчет об исполнении бюджета муниципального образования Северо-Одоевское Одоевского района по расходам за год 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0"/>
            <w:szCs w:val="20"/>
          </w:rPr>
          <w:t>2019 г</w:t>
        </w:r>
      </w:smartTag>
      <w:r>
        <w:rPr>
          <w:b/>
          <w:sz w:val="20"/>
          <w:szCs w:val="20"/>
        </w:rPr>
        <w:t>.</w:t>
      </w:r>
    </w:p>
    <w:p w:rsidR="004A4A24" w:rsidRDefault="004A4A24" w:rsidP="004A4A24">
      <w:pPr>
        <w:jc w:val="center"/>
        <w:rPr>
          <w:b/>
          <w:sz w:val="20"/>
          <w:szCs w:val="20"/>
        </w:rPr>
      </w:pPr>
    </w:p>
    <w:p w:rsidR="004A4A24" w:rsidRDefault="004A4A24" w:rsidP="004A4A24">
      <w:pPr>
        <w:tabs>
          <w:tab w:val="left" w:pos="1121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ублей)</w:t>
      </w:r>
    </w:p>
    <w:tbl>
      <w:tblPr>
        <w:tblW w:w="15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1"/>
        <w:gridCol w:w="1102"/>
        <w:gridCol w:w="1062"/>
        <w:gridCol w:w="1511"/>
        <w:gridCol w:w="1813"/>
        <w:gridCol w:w="1260"/>
        <w:gridCol w:w="1336"/>
        <w:gridCol w:w="1470"/>
        <w:gridCol w:w="1470"/>
      </w:tblGrid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</w:t>
            </w:r>
          </w:p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Запланировано 2019г.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Исполнении</w:t>
            </w:r>
            <w:proofErr w:type="gramEnd"/>
            <w:r>
              <w:rPr>
                <w:b/>
                <w:sz w:val="20"/>
                <w:szCs w:val="20"/>
              </w:rPr>
              <w:t xml:space="preserve"> год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0"/>
                  <w:szCs w:val="20"/>
                </w:rPr>
                <w:t>2019 г</w:t>
              </w:r>
            </w:smartTag>
            <w:r>
              <w:rPr>
                <w:b/>
                <w:sz w:val="20"/>
                <w:szCs w:val="20"/>
              </w:rPr>
              <w:t>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3952,7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86,7</w:t>
            </w:r>
          </w:p>
        </w:tc>
      </w:tr>
      <w:tr w:rsidR="004A4A24" w:rsidTr="004A4A24">
        <w:trPr>
          <w:trHeight w:val="12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83,3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2912,7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4A4A24" w:rsidTr="004A4A24">
        <w:trPr>
          <w:trHeight w:val="1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</w:tr>
      <w:tr w:rsidR="004A4A24" w:rsidTr="004A4A24">
        <w:trPr>
          <w:trHeight w:val="24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</w:tr>
      <w:tr w:rsidR="004A4A24" w:rsidTr="004A4A24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</w:tr>
      <w:tr w:rsidR="004A4A24" w:rsidTr="004A4A24">
        <w:trPr>
          <w:trHeight w:val="88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4A4A24" w:rsidTr="004A4A24">
        <w:trPr>
          <w:trHeight w:val="24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A4A24" w:rsidTr="004A4A24">
        <w:trPr>
          <w:trHeight w:val="22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4A4A24" w:rsidTr="004A4A24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4A4A24" w:rsidTr="004A4A24">
        <w:trPr>
          <w:trHeight w:val="12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4A4A24" w:rsidTr="004A4A24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  <w:tr w:rsidR="004A4A24" w:rsidTr="004A4A24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референдумов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референдумов в рамках </w:t>
            </w:r>
            <w:proofErr w:type="spellStart"/>
            <w:r>
              <w:rPr>
                <w:sz w:val="20"/>
                <w:szCs w:val="20"/>
              </w:rPr>
              <w:t>непрограмного</w:t>
            </w:r>
            <w:proofErr w:type="spellEnd"/>
            <w:r>
              <w:rPr>
                <w:sz w:val="20"/>
                <w:szCs w:val="20"/>
              </w:rPr>
              <w:t xml:space="preserve"> направления «Обеспечение проведения выборов»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24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4A4A24" w:rsidRDefault="004A4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ind w:right="-6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23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tabs>
                <w:tab w:val="left" w:pos="8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11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212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35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22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4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12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муниципальной программе пожарной безопасности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80,4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Связь и информатика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80,4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86,4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86,4</w:t>
            </w:r>
          </w:p>
        </w:tc>
      </w:tr>
      <w:tr w:rsidR="004A4A24" w:rsidTr="004A4A24">
        <w:trPr>
          <w:trHeight w:val="6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системы коммунальной инфраструктуры муниципального образования            Северо-</w:t>
            </w:r>
            <w:r>
              <w:rPr>
                <w:sz w:val="20"/>
                <w:szCs w:val="20"/>
              </w:rPr>
              <w:lastRenderedPageBreak/>
              <w:t xml:space="preserve">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4A4A24" w:rsidTr="004A4A24">
        <w:trPr>
          <w:trHeight w:val="1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4A4A24" w:rsidTr="004A4A24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4A4A24" w:rsidTr="004A4A24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</w:tr>
      <w:tr w:rsidR="004A4A24" w:rsidTr="004A4A24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</w:tr>
      <w:tr w:rsidR="004A4A24" w:rsidTr="004A4A24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4A4A24" w:rsidTr="004A4A24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4A4A24" w:rsidRDefault="004A4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«Содержание дорог»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«Озеленение территории»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0430302741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4A4A24" w:rsidTr="004A4A24">
        <w:trPr>
          <w:trHeight w:val="12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4A4A24" w:rsidTr="004A4A24">
        <w:trPr>
          <w:trHeight w:val="16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867,9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82,6</w:t>
            </w:r>
          </w:p>
        </w:tc>
      </w:tr>
      <w:tr w:rsidR="004A4A24" w:rsidTr="004A4A24">
        <w:trPr>
          <w:trHeight w:val="8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 по программе «Развитие культуры в МО Северо-Одоевское Одоевского района»</w:t>
            </w:r>
          </w:p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государственного (муниципального)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0600100059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4A4A24" w:rsidTr="004A4A24">
        <w:trPr>
          <w:trHeight w:val="31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Расходы на выплату персоналу  на повышение оплаты труда работников </w:t>
            </w:r>
            <w:proofErr w:type="spellStart"/>
            <w:r>
              <w:rPr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sz w:val="20"/>
                <w:szCs w:val="20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9990027360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44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4A24" w:rsidTr="004A4A24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6322,7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5414,2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4" w:rsidRDefault="004A4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85,6</w:t>
            </w:r>
          </w:p>
        </w:tc>
      </w:tr>
    </w:tbl>
    <w:p w:rsidR="004A4A24" w:rsidRDefault="004A4A24" w:rsidP="004A4A24">
      <w:pPr>
        <w:tabs>
          <w:tab w:val="left" w:pos="2025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4A4A24" w:rsidRDefault="004A4A24" w:rsidP="004A4A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4A4A24" w:rsidRDefault="004A4A24" w:rsidP="004A4A24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</w:t>
      </w:r>
      <w:proofErr w:type="spellStart"/>
      <w:r>
        <w:rPr>
          <w:sz w:val="20"/>
          <w:szCs w:val="20"/>
        </w:rPr>
        <w:t>С.А.Цуканова</w:t>
      </w:r>
      <w:proofErr w:type="spellEnd"/>
    </w:p>
    <w:p w:rsidR="004A4A24" w:rsidRDefault="004A4A24" w:rsidP="004A4A24">
      <w:pPr>
        <w:rPr>
          <w:sz w:val="20"/>
          <w:szCs w:val="20"/>
        </w:rPr>
        <w:sectPr w:rsidR="004A4A2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A4A24" w:rsidRDefault="004A4A24" w:rsidP="004A4A2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исполнению бюджета муниципального образования Северо-Одоевское Одоевского района за год  2019 года</w:t>
      </w:r>
    </w:p>
    <w:p w:rsidR="004A4A24" w:rsidRDefault="004A4A24" w:rsidP="004A4A24">
      <w:pPr>
        <w:ind w:firstLine="709"/>
      </w:pPr>
      <w:r>
        <w:t xml:space="preserve">1. Общий объем доходов за год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составил  4602,1 тыс</w:t>
      </w:r>
      <w:proofErr w:type="gramStart"/>
      <w:r>
        <w:t>.р</w:t>
      </w:r>
      <w:proofErr w:type="gramEnd"/>
      <w:r>
        <w:t xml:space="preserve">ублей, что составляет 72,8% к годовому плану 6322,7 тыс.рублей. </w:t>
      </w:r>
    </w:p>
    <w:p w:rsidR="004A4A24" w:rsidRDefault="004A4A24" w:rsidP="004A4A24">
      <w:pPr>
        <w:ind w:firstLine="709"/>
      </w:pPr>
      <w:r>
        <w:t xml:space="preserve">Собственные доходы бюджета за год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3918,3 тыс</w:t>
      </w:r>
      <w:proofErr w:type="gramStart"/>
      <w:r>
        <w:t>.р</w:t>
      </w:r>
      <w:proofErr w:type="gramEnd"/>
      <w:r>
        <w:t>уб., что 72,5%   к годовому плану 5405,5 тыс.руб.</w:t>
      </w:r>
    </w:p>
    <w:p w:rsidR="004A4A24" w:rsidRDefault="004A4A24" w:rsidP="004A4A24">
      <w:pPr>
        <w:ind w:firstLine="709"/>
      </w:pPr>
      <w:r>
        <w:t xml:space="preserve">Поступление налога на доходы физических лиц за год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109,9 тыс. руб., что 96,9% к годовому плану 113,4 тыс</w:t>
      </w:r>
      <w:proofErr w:type="gramStart"/>
      <w:r>
        <w:t>.р</w:t>
      </w:r>
      <w:proofErr w:type="gramEnd"/>
      <w:r>
        <w:t>уб.</w:t>
      </w:r>
    </w:p>
    <w:p w:rsidR="004A4A24" w:rsidRDefault="004A4A24" w:rsidP="004A4A24">
      <w:pPr>
        <w:ind w:firstLine="709"/>
      </w:pPr>
      <w:r>
        <w:t>Налог на имущество  за год 2019г. 158,7 тыс. руб., что 79,2 % к годовому плану         200,3 тыс</w:t>
      </w:r>
      <w:proofErr w:type="gramStart"/>
      <w:r>
        <w:t>.р</w:t>
      </w:r>
      <w:proofErr w:type="gramEnd"/>
      <w:r>
        <w:t>уб.</w:t>
      </w:r>
    </w:p>
    <w:p w:rsidR="004A4A24" w:rsidRDefault="004A4A24" w:rsidP="004A4A24">
      <w:pPr>
        <w:ind w:firstLine="709"/>
      </w:pPr>
      <w:r>
        <w:t xml:space="preserve">Земельный налог за год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3530,4 тыс</w:t>
      </w:r>
      <w:proofErr w:type="gramStart"/>
      <w:r>
        <w:t>.р</w:t>
      </w:r>
      <w:proofErr w:type="gramEnd"/>
      <w:r>
        <w:t>уб., что 82,1 % к годовому плану  4301,5 тыс.руб.</w:t>
      </w:r>
    </w:p>
    <w:p w:rsidR="004A4A24" w:rsidRDefault="004A4A24" w:rsidP="004A4A24">
      <w:pPr>
        <w:ind w:firstLine="709"/>
      </w:pPr>
      <w:r>
        <w:t xml:space="preserve">Безвозмездные поступления из бюджетов других уровней  за год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           683,1 тыс</w:t>
      </w:r>
      <w:proofErr w:type="gramStart"/>
      <w:r>
        <w:t>.р</w:t>
      </w:r>
      <w:proofErr w:type="gramEnd"/>
      <w:r>
        <w:t>уб., что 74,5% к годовому плану 917,2 тыс. руб.</w:t>
      </w:r>
    </w:p>
    <w:p w:rsidR="004A4A24" w:rsidRDefault="004A4A24" w:rsidP="004A4A24">
      <w:pPr>
        <w:ind w:firstLine="709"/>
      </w:pPr>
    </w:p>
    <w:p w:rsidR="004A4A24" w:rsidRDefault="004A4A24" w:rsidP="004A4A24">
      <w:pPr>
        <w:ind w:firstLine="709"/>
      </w:pPr>
      <w:r>
        <w:t xml:space="preserve">2. Расходы бюджета муниципального образования Северо-Одоевское Одоевского района за год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составили 5414,2 тыс</w:t>
      </w:r>
      <w:proofErr w:type="gramStart"/>
      <w:r>
        <w:t>.р</w:t>
      </w:r>
      <w:proofErr w:type="gramEnd"/>
      <w:r>
        <w:t>уб., что 85,6% к годовому план                 6322,7 тыс.руб.</w:t>
      </w:r>
    </w:p>
    <w:p w:rsidR="004A4A24" w:rsidRDefault="004A4A24" w:rsidP="004A4A24">
      <w:pPr>
        <w:ind w:firstLine="709"/>
      </w:pPr>
      <w:r>
        <w:t xml:space="preserve">Общегосударственные расходы за год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3952,7 тыс. руб., что 86,7  %  к годовому плану 4558,0тыс</w:t>
      </w:r>
      <w:proofErr w:type="gramStart"/>
      <w:r>
        <w:t>.р</w:t>
      </w:r>
      <w:proofErr w:type="gramEnd"/>
      <w:r>
        <w:t>уб.</w:t>
      </w:r>
    </w:p>
    <w:p w:rsidR="004A4A24" w:rsidRDefault="004A4A24" w:rsidP="004A4A24">
      <w:pPr>
        <w:ind w:firstLine="709"/>
      </w:pPr>
      <w:r>
        <w:t xml:space="preserve">Национальная оборона за год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91,4тыс. руб., что 100% к годовому плану  91,4тыс</w:t>
      </w:r>
      <w:proofErr w:type="gramStart"/>
      <w:r>
        <w:t>.р</w:t>
      </w:r>
      <w:proofErr w:type="gramEnd"/>
      <w:r>
        <w:t>уб.</w:t>
      </w:r>
    </w:p>
    <w:p w:rsidR="004A4A24" w:rsidRDefault="004A4A24" w:rsidP="004A4A24">
      <w:pPr>
        <w:ind w:firstLine="709"/>
      </w:pPr>
      <w:r>
        <w:t xml:space="preserve">Жилищно-коммунальное хозяйство. Благоустройство расходы за год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363,1 тыс. рублей, что 90,2% к годовому плану 402,7 тыс. рублей.</w:t>
      </w:r>
    </w:p>
    <w:p w:rsidR="004A4A24" w:rsidRDefault="004A4A24" w:rsidP="004A4A24">
      <w:pPr>
        <w:ind w:firstLine="709"/>
      </w:pPr>
      <w:r>
        <w:t xml:space="preserve">Культура и кинематография за год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716,9 тыс.  руб., что 82,6% к годовому плану 867,9 тыс</w:t>
      </w:r>
      <w:proofErr w:type="gramStart"/>
      <w:r>
        <w:t>.р</w:t>
      </w:r>
      <w:proofErr w:type="gramEnd"/>
      <w:r>
        <w:t>уб.</w:t>
      </w:r>
    </w:p>
    <w:p w:rsidR="004A4A24" w:rsidRDefault="004A4A24" w:rsidP="004A4A24">
      <w:pPr>
        <w:ind w:firstLine="709"/>
      </w:pPr>
      <w:r>
        <w:t>Социальная политика. Пенсионное обеспечение за год 168,4 тыс. руб., что составляет 100% к годовому плану 168,4 тыс</w:t>
      </w:r>
      <w:proofErr w:type="gramStart"/>
      <w:r>
        <w:t>.р</w:t>
      </w:r>
      <w:proofErr w:type="gramEnd"/>
      <w:r>
        <w:t>уб.</w:t>
      </w:r>
    </w:p>
    <w:p w:rsidR="004A4A24" w:rsidRDefault="004A4A24" w:rsidP="004A4A24">
      <w:pPr>
        <w:ind w:firstLine="709"/>
      </w:pPr>
      <w:r>
        <w:t xml:space="preserve">Физическая культура. Физкультурно-оздоровительная работа и спортивные мероприятия за год 8,0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spellStart"/>
      <w:proofErr w:type="gramEnd"/>
      <w:r>
        <w:t>руб</w:t>
      </w:r>
      <w:proofErr w:type="spellEnd"/>
      <w:r>
        <w:t>, что составляет 100% к годовому плану 8,0 тыс. руб.</w:t>
      </w:r>
    </w:p>
    <w:p w:rsidR="004A4A24" w:rsidRDefault="004A4A24" w:rsidP="004A4A24">
      <w:pPr>
        <w:ind w:firstLine="709"/>
      </w:pPr>
    </w:p>
    <w:p w:rsidR="004A4A24" w:rsidRDefault="004A4A24" w:rsidP="004A4A24">
      <w:pPr>
        <w:ind w:firstLine="709"/>
        <w:rPr>
          <w:b/>
        </w:rPr>
      </w:pPr>
    </w:p>
    <w:p w:rsidR="004A4A24" w:rsidRDefault="004A4A24" w:rsidP="004A4A24">
      <w:pPr>
        <w:ind w:firstLine="709"/>
        <w:rPr>
          <w:b/>
        </w:rPr>
      </w:pPr>
    </w:p>
    <w:p w:rsidR="004A4A24" w:rsidRDefault="004A4A24" w:rsidP="004A4A24">
      <w:pPr>
        <w:ind w:firstLine="709"/>
        <w:rPr>
          <w:b/>
        </w:rPr>
      </w:pPr>
    </w:p>
    <w:p w:rsidR="004A4A24" w:rsidRDefault="004A4A24" w:rsidP="004A4A24">
      <w:pPr>
        <w:ind w:firstLine="709"/>
        <w:rPr>
          <w:b/>
        </w:rPr>
      </w:pPr>
    </w:p>
    <w:p w:rsidR="004A4A24" w:rsidRDefault="004A4A24" w:rsidP="004A4A24">
      <w:pPr>
        <w:ind w:firstLine="709"/>
        <w:rPr>
          <w:b/>
        </w:rPr>
      </w:pPr>
      <w:r>
        <w:rPr>
          <w:b/>
        </w:rPr>
        <w:t xml:space="preserve">Главный бухгалтер </w:t>
      </w:r>
    </w:p>
    <w:p w:rsidR="004A4A24" w:rsidRDefault="004A4A24" w:rsidP="004A4A24">
      <w:pPr>
        <w:ind w:firstLine="709"/>
        <w:rPr>
          <w:b/>
        </w:rPr>
      </w:pPr>
      <w:r>
        <w:rPr>
          <w:b/>
        </w:rPr>
        <w:t>администрации муниципального образования</w:t>
      </w:r>
    </w:p>
    <w:p w:rsidR="004A4A24" w:rsidRDefault="004A4A24" w:rsidP="004A4A24">
      <w:pPr>
        <w:ind w:firstLine="709"/>
        <w:rPr>
          <w:b/>
        </w:rPr>
      </w:pPr>
      <w:r>
        <w:rPr>
          <w:b/>
        </w:rPr>
        <w:t>Северо-Одоевское Одоевского района                                              Цуканова С.А.</w:t>
      </w:r>
    </w:p>
    <w:p w:rsidR="00A31A84" w:rsidRDefault="00A31A84"/>
    <w:sectPr w:rsidR="00A31A84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A24"/>
    <w:rsid w:val="0009021C"/>
    <w:rsid w:val="000C7A2B"/>
    <w:rsid w:val="00434380"/>
    <w:rsid w:val="004A4A24"/>
    <w:rsid w:val="007B2D92"/>
    <w:rsid w:val="00A31A84"/>
    <w:rsid w:val="00A46482"/>
    <w:rsid w:val="00C444D3"/>
    <w:rsid w:val="00D14FCF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A24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A24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A4A2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semiHidden/>
    <w:rsid w:val="004A4A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A4A2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semiHidden/>
    <w:rsid w:val="004A4A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unhideWhenUsed/>
    <w:rsid w:val="004A4A24"/>
    <w:pPr>
      <w:shd w:val="clear" w:color="auto" w:fill="000080"/>
    </w:pPr>
    <w:rPr>
      <w:rFonts w:ascii="Tahoma" w:eastAsia="Calibri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4A4A24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paragraph" w:styleId="a9">
    <w:name w:val="Balloon Text"/>
    <w:basedOn w:val="a"/>
    <w:link w:val="aa"/>
    <w:semiHidden/>
    <w:unhideWhenUsed/>
    <w:rsid w:val="004A4A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A4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c"/>
    <w:uiPriority w:val="99"/>
    <w:locked/>
    <w:rsid w:val="004A4A24"/>
    <w:rPr>
      <w:rFonts w:ascii="Calibri" w:eastAsia="Calibri" w:hAnsi="Calibri" w:cs="Times New Roman"/>
    </w:rPr>
  </w:style>
  <w:style w:type="paragraph" w:styleId="ac">
    <w:name w:val="No Spacing"/>
    <w:link w:val="ab"/>
    <w:uiPriority w:val="99"/>
    <w:qFormat/>
    <w:rsid w:val="004A4A24"/>
    <w:pPr>
      <w:jc w:val="left"/>
    </w:pPr>
    <w:rPr>
      <w:rFonts w:ascii="Calibri" w:eastAsia="Calibri" w:hAnsi="Calibri" w:cs="Times New Roman"/>
    </w:rPr>
  </w:style>
  <w:style w:type="paragraph" w:styleId="ad">
    <w:name w:val="List Paragraph"/>
    <w:basedOn w:val="a"/>
    <w:qFormat/>
    <w:rsid w:val="004A4A24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Bodytext">
    <w:name w:val="Body text_"/>
    <w:basedOn w:val="a0"/>
    <w:link w:val="Bodytext0"/>
    <w:locked/>
    <w:rsid w:val="004A4A24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4A4A24"/>
    <w:pPr>
      <w:shd w:val="clear" w:color="auto" w:fill="FFFFFF"/>
      <w:spacing w:after="240" w:line="322" w:lineRule="exact"/>
      <w:ind w:firstLine="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ing1">
    <w:name w:val="Heading #1_"/>
    <w:basedOn w:val="a0"/>
    <w:link w:val="Heading10"/>
    <w:locked/>
    <w:rsid w:val="004A4A24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4A4A24"/>
    <w:pPr>
      <w:shd w:val="clear" w:color="auto" w:fill="FFFFFF"/>
      <w:spacing w:before="24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3901</Words>
  <Characters>22236</Characters>
  <Application>Microsoft Office Word</Application>
  <DocSecurity>0</DocSecurity>
  <Lines>185</Lines>
  <Paragraphs>52</Paragraphs>
  <ScaleCrop>false</ScaleCrop>
  <Company>Microsoft</Company>
  <LinksUpToDate>false</LinksUpToDate>
  <CharactersWithSpaces>26085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2020-04-06T07:30:00Z</dcterms:created>
  <dcterms:modified xsi:type="dcterms:W3CDTF">2020-04-06T07:34:00Z</dcterms:modified>
</cp:coreProperties>
</file>