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87" w:rsidRDefault="00961187" w:rsidP="0058017A">
      <w:pPr>
        <w:pStyle w:val="a5"/>
        <w:tabs>
          <w:tab w:val="left" w:pos="2127"/>
        </w:tabs>
        <w:rPr>
          <w:sz w:val="28"/>
          <w:szCs w:val="28"/>
          <w:lang w:val="en-US"/>
        </w:rPr>
      </w:pPr>
    </w:p>
    <w:p w:rsidR="0058017A" w:rsidRPr="00507827" w:rsidRDefault="0058017A" w:rsidP="0058017A">
      <w:pPr>
        <w:pStyle w:val="a5"/>
        <w:tabs>
          <w:tab w:val="left" w:pos="2127"/>
        </w:tabs>
        <w:rPr>
          <w:sz w:val="32"/>
          <w:szCs w:val="32"/>
        </w:rPr>
      </w:pPr>
      <w:r w:rsidRPr="00507827">
        <w:rPr>
          <w:sz w:val="32"/>
          <w:szCs w:val="32"/>
        </w:rPr>
        <w:t>АДМИНИСТРАЦИЯ</w:t>
      </w:r>
    </w:p>
    <w:p w:rsidR="0058017A" w:rsidRPr="00507827" w:rsidRDefault="00DB7417" w:rsidP="003107A1">
      <w:pPr>
        <w:pStyle w:val="a5"/>
        <w:tabs>
          <w:tab w:val="left" w:pos="2127"/>
        </w:tabs>
        <w:rPr>
          <w:sz w:val="32"/>
          <w:szCs w:val="32"/>
        </w:rPr>
      </w:pPr>
      <w:r w:rsidRPr="00507827">
        <w:rPr>
          <w:sz w:val="32"/>
          <w:szCs w:val="32"/>
        </w:rPr>
        <w:t xml:space="preserve">НИКОЛЬСКОГО 1-ГО </w:t>
      </w:r>
      <w:r w:rsidR="0058017A" w:rsidRPr="00507827">
        <w:rPr>
          <w:sz w:val="32"/>
          <w:szCs w:val="32"/>
        </w:rPr>
        <w:t>СЕЛЬСКОГО ПОСЕЛЕНИЯ</w:t>
      </w:r>
    </w:p>
    <w:p w:rsidR="0058017A" w:rsidRPr="00507827" w:rsidRDefault="0058017A" w:rsidP="003107A1">
      <w:pPr>
        <w:pStyle w:val="1"/>
        <w:tabs>
          <w:tab w:val="left" w:pos="2127"/>
        </w:tabs>
        <w:rPr>
          <w:sz w:val="32"/>
          <w:szCs w:val="32"/>
        </w:rPr>
      </w:pPr>
      <w:r w:rsidRPr="00507827">
        <w:rPr>
          <w:sz w:val="32"/>
          <w:szCs w:val="32"/>
        </w:rPr>
        <w:t>ВОРОБЬЕВСКОГО МУНИЦИПАЛЬНОГО РАЙОНА</w:t>
      </w:r>
    </w:p>
    <w:p w:rsidR="0058017A" w:rsidRPr="00507827" w:rsidRDefault="0058017A" w:rsidP="003107A1">
      <w:pPr>
        <w:tabs>
          <w:tab w:val="left" w:pos="2127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07827">
        <w:rPr>
          <w:rFonts w:ascii="Times New Roman" w:hAnsi="Times New Roman"/>
          <w:b/>
          <w:sz w:val="32"/>
          <w:szCs w:val="32"/>
        </w:rPr>
        <w:t>ВОРОНЕЖСКОЙ ОБЛАСТИ</w:t>
      </w:r>
    </w:p>
    <w:p w:rsidR="003107A1" w:rsidRPr="00507827" w:rsidRDefault="003107A1" w:rsidP="003107A1">
      <w:pPr>
        <w:pStyle w:val="1"/>
        <w:rPr>
          <w:sz w:val="32"/>
          <w:szCs w:val="32"/>
        </w:rPr>
      </w:pPr>
    </w:p>
    <w:p w:rsidR="0058017A" w:rsidRPr="00507827" w:rsidRDefault="0058017A" w:rsidP="003107A1">
      <w:pPr>
        <w:pStyle w:val="1"/>
        <w:rPr>
          <w:sz w:val="32"/>
          <w:szCs w:val="32"/>
        </w:rPr>
      </w:pPr>
      <w:r w:rsidRPr="00507827">
        <w:rPr>
          <w:sz w:val="32"/>
          <w:szCs w:val="32"/>
        </w:rPr>
        <w:t>ПОСТАНОВЛЕНИЕ</w:t>
      </w:r>
    </w:p>
    <w:p w:rsidR="003107A1" w:rsidRPr="007A4D02" w:rsidRDefault="003107A1" w:rsidP="003107A1">
      <w:pPr>
        <w:spacing w:after="0"/>
        <w:rPr>
          <w:rFonts w:ascii="Times New Roman" w:hAnsi="Times New Roman"/>
        </w:rPr>
      </w:pPr>
    </w:p>
    <w:p w:rsidR="00C014DB" w:rsidRDefault="00D6233B" w:rsidP="003107A1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</w:t>
      </w:r>
      <w:r w:rsidR="003107A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57BC6">
        <w:rPr>
          <w:rFonts w:ascii="Times New Roman" w:hAnsi="Times New Roman"/>
          <w:sz w:val="28"/>
          <w:szCs w:val="28"/>
          <w:u w:val="single"/>
        </w:rPr>
        <w:t>1</w:t>
      </w:r>
      <w:r w:rsidR="00A04957">
        <w:rPr>
          <w:rFonts w:ascii="Times New Roman" w:hAnsi="Times New Roman"/>
          <w:sz w:val="28"/>
          <w:szCs w:val="28"/>
          <w:u w:val="single"/>
        </w:rPr>
        <w:t xml:space="preserve">1 </w:t>
      </w:r>
      <w:r w:rsidR="00F2102E">
        <w:rPr>
          <w:rFonts w:ascii="Times New Roman" w:hAnsi="Times New Roman"/>
          <w:sz w:val="28"/>
          <w:szCs w:val="28"/>
          <w:u w:val="single"/>
        </w:rPr>
        <w:t>января</w:t>
      </w:r>
      <w:r w:rsidR="003107A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91B78">
        <w:rPr>
          <w:rFonts w:ascii="Times New Roman" w:hAnsi="Times New Roman"/>
          <w:sz w:val="28"/>
          <w:szCs w:val="28"/>
          <w:u w:val="single"/>
        </w:rPr>
        <w:t>201</w:t>
      </w:r>
      <w:r w:rsidR="00D57BC6">
        <w:rPr>
          <w:rFonts w:ascii="Times New Roman" w:hAnsi="Times New Roman"/>
          <w:sz w:val="28"/>
          <w:szCs w:val="28"/>
          <w:u w:val="single"/>
        </w:rPr>
        <w:t>7</w:t>
      </w:r>
      <w:r w:rsidR="003107A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13BBD" w:rsidRPr="003C6C44">
        <w:rPr>
          <w:rFonts w:ascii="Times New Roman" w:hAnsi="Times New Roman"/>
          <w:sz w:val="28"/>
          <w:szCs w:val="28"/>
          <w:u w:val="single"/>
        </w:rPr>
        <w:t>года</w:t>
      </w:r>
      <w:r w:rsidR="003107A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13BBD" w:rsidRPr="003C6C44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203689">
        <w:rPr>
          <w:rFonts w:ascii="Times New Roman" w:hAnsi="Times New Roman"/>
          <w:sz w:val="28"/>
          <w:szCs w:val="28"/>
          <w:u w:val="single"/>
        </w:rPr>
        <w:t>3</w:t>
      </w:r>
    </w:p>
    <w:p w:rsidR="00E529CD" w:rsidRPr="00C014DB" w:rsidRDefault="00D63C49" w:rsidP="003107A1">
      <w:pPr>
        <w:spacing w:after="0" w:line="240" w:lineRule="auto"/>
        <w:ind w:left="540"/>
        <w:rPr>
          <w:rFonts w:ascii="Times New Roman" w:hAnsi="Times New Roman"/>
          <w:sz w:val="28"/>
          <w:szCs w:val="28"/>
          <w:u w:val="single"/>
        </w:rPr>
      </w:pPr>
      <w:r w:rsidRPr="00941D45">
        <w:rPr>
          <w:rFonts w:ascii="Times New Roman" w:hAnsi="Times New Roman"/>
          <w:sz w:val="20"/>
          <w:szCs w:val="20"/>
        </w:rPr>
        <w:t>с.</w:t>
      </w:r>
      <w:r w:rsidR="00C014DB">
        <w:rPr>
          <w:rFonts w:ascii="Times New Roman" w:hAnsi="Times New Roman"/>
          <w:sz w:val="20"/>
          <w:szCs w:val="20"/>
        </w:rPr>
        <w:t xml:space="preserve"> </w:t>
      </w:r>
      <w:r w:rsidR="002E4FA5">
        <w:rPr>
          <w:rFonts w:ascii="Times New Roman" w:hAnsi="Times New Roman"/>
          <w:sz w:val="20"/>
          <w:szCs w:val="20"/>
        </w:rPr>
        <w:t>Никольское 1-е</w:t>
      </w:r>
    </w:p>
    <w:p w:rsidR="00C014DB" w:rsidRDefault="00C014DB" w:rsidP="003107A1">
      <w:pPr>
        <w:spacing w:after="0" w:line="240" w:lineRule="auto"/>
        <w:ind w:right="4959"/>
        <w:jc w:val="both"/>
        <w:rPr>
          <w:rFonts w:ascii="Times New Roman" w:hAnsi="Times New Roman"/>
          <w:sz w:val="28"/>
          <w:szCs w:val="28"/>
        </w:rPr>
      </w:pPr>
    </w:p>
    <w:p w:rsidR="00D03F00" w:rsidRPr="00030B21" w:rsidRDefault="00D03F00" w:rsidP="00507827">
      <w:pPr>
        <w:shd w:val="clear" w:color="auto" w:fill="FFFFFF"/>
        <w:tabs>
          <w:tab w:val="left" w:pos="4536"/>
        </w:tabs>
        <w:spacing w:after="0" w:line="240" w:lineRule="auto"/>
        <w:ind w:right="5101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B21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Порядка взаимодействия администрации Никольского 1-го сельского поселения </w:t>
      </w:r>
      <w:proofErr w:type="spellStart"/>
      <w:r w:rsidRPr="00030B21">
        <w:rPr>
          <w:rFonts w:ascii="Times New Roman" w:eastAsia="Times New Roman" w:hAnsi="Times New Roman"/>
          <w:sz w:val="28"/>
          <w:szCs w:val="28"/>
          <w:lang w:eastAsia="ru-RU"/>
        </w:rPr>
        <w:t>Воробьевского</w:t>
      </w:r>
      <w:proofErr w:type="spellEnd"/>
      <w:r w:rsidRPr="00030B2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 w:rsidR="00507827">
        <w:rPr>
          <w:rFonts w:ascii="Times New Roman" w:eastAsia="Times New Roman" w:hAnsi="Times New Roman"/>
          <w:sz w:val="28"/>
          <w:szCs w:val="28"/>
          <w:lang w:eastAsia="ru-RU"/>
        </w:rPr>
        <w:t xml:space="preserve">ого района Воронежской области </w:t>
      </w:r>
      <w:r w:rsidRPr="00030B21">
        <w:rPr>
          <w:rFonts w:ascii="Times New Roman" w:eastAsia="Times New Roman" w:hAnsi="Times New Roman"/>
          <w:sz w:val="28"/>
          <w:szCs w:val="28"/>
          <w:lang w:eastAsia="ru-RU"/>
        </w:rPr>
        <w:t>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</w:p>
    <w:p w:rsidR="00D03F00" w:rsidRPr="00030B21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F575C"/>
          <w:sz w:val="28"/>
          <w:szCs w:val="28"/>
          <w:lang w:eastAsia="ru-RU"/>
        </w:rPr>
      </w:pPr>
    </w:p>
    <w:p w:rsidR="00D03F00" w:rsidRPr="00030B21" w:rsidRDefault="00507827" w:rsidP="005078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реализации </w:t>
      </w:r>
      <w:hyperlink r:id="rId9" w:history="1">
        <w:r w:rsidR="00D03F00" w:rsidRPr="00030B21">
          <w:rPr>
            <w:rFonts w:ascii="Times New Roman" w:eastAsia="Times New Roman" w:hAnsi="Times New Roman"/>
            <w:sz w:val="28"/>
            <w:szCs w:val="28"/>
            <w:lang w:eastAsia="ru-RU"/>
          </w:rPr>
          <w:t>части 6 статьи 99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030B21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закона от 5 апреля 2013 </w:t>
      </w:r>
      <w:r w:rsidR="00D03F00" w:rsidRPr="00030B21">
        <w:rPr>
          <w:rFonts w:ascii="Times New Roman" w:eastAsia="Times New Roman" w:hAnsi="Times New Roman"/>
          <w:sz w:val="28"/>
          <w:szCs w:val="28"/>
          <w:lang w:eastAsia="ru-RU"/>
        </w:rPr>
        <w:t>года № 44-ФЗ «О контрактной системе в сфере закупок товаров, работ, услуг для обеспечения государственных и муници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пальных нужд», в соответствии с </w:t>
      </w:r>
      <w:hyperlink r:id="rId10" w:history="1">
        <w:r w:rsidR="00D03F00" w:rsidRPr="00030B21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11</w:t>
        </w:r>
      </w:hyperlink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030B21">
        <w:rPr>
          <w:rFonts w:ascii="Times New Roman" w:eastAsia="Times New Roman" w:hAnsi="Times New Roman"/>
          <w:sz w:val="28"/>
          <w:szCs w:val="28"/>
          <w:lang w:eastAsia="ru-RU"/>
        </w:rPr>
        <w:t>Правил осуществл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ения контроля, предусмотренного </w:t>
      </w:r>
      <w:hyperlink r:id="rId11" w:history="1">
        <w:r w:rsidR="00D03F00" w:rsidRPr="00030B21">
          <w:rPr>
            <w:rFonts w:ascii="Times New Roman" w:eastAsia="Times New Roman" w:hAnsi="Times New Roman"/>
            <w:sz w:val="28"/>
            <w:szCs w:val="28"/>
            <w:lang w:eastAsia="ru-RU"/>
          </w:rPr>
          <w:t>частью 5 статьи 99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030B21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="00D03F00" w:rsidRPr="00030B21">
        <w:rPr>
          <w:rFonts w:ascii="Times New Roman" w:eastAsia="Times New Roman" w:hAnsi="Times New Roman"/>
          <w:sz w:val="28"/>
          <w:szCs w:val="28"/>
          <w:lang w:eastAsia="ru-RU"/>
        </w:rPr>
        <w:t xml:space="preserve">», утвержденных постановлением Правительства Российской Федерации от 12.12.2015 № 1367, приказом Министерства финансов Российской Федерации от 22.07.2016 № 120н «Об утверждении общих требований к порядку взаимодействия при осуществлении контроля </w:t>
      </w:r>
      <w:proofErr w:type="gramStart"/>
      <w:r w:rsidR="00D03F00" w:rsidRPr="00030B21">
        <w:rPr>
          <w:rFonts w:ascii="Times New Roman" w:eastAsia="Times New Roman" w:hAnsi="Times New Roman"/>
          <w:sz w:val="28"/>
          <w:szCs w:val="28"/>
          <w:lang w:eastAsia="ru-RU"/>
        </w:rPr>
        <w:t>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г. № 1367» администрация Никольского</w:t>
      </w:r>
      <w:proofErr w:type="gramEnd"/>
      <w:r w:rsidR="00D03F00" w:rsidRPr="00030B21">
        <w:rPr>
          <w:rFonts w:ascii="Times New Roman" w:eastAsia="Times New Roman" w:hAnsi="Times New Roman"/>
          <w:sz w:val="28"/>
          <w:szCs w:val="28"/>
          <w:lang w:eastAsia="ru-RU"/>
        </w:rPr>
        <w:t xml:space="preserve"> 1-го сельского поселения </w:t>
      </w:r>
      <w:proofErr w:type="gramStart"/>
      <w:r w:rsidR="00D03F00" w:rsidRPr="00030B21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="00D03F00" w:rsidRPr="00030B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я е т :</w:t>
      </w:r>
    </w:p>
    <w:p w:rsidR="00D03F00" w:rsidRPr="00030B21" w:rsidRDefault="00507827" w:rsidP="005078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прилагаемый </w:t>
      </w:r>
      <w:hyperlink r:id="rId12" w:anchor="P33" w:history="1">
        <w:r w:rsidR="00D03F00" w:rsidRPr="00030B21">
          <w:rPr>
            <w:rFonts w:ascii="Times New Roman" w:eastAsia="Times New Roman" w:hAnsi="Times New Roman"/>
            <w:sz w:val="28"/>
            <w:szCs w:val="28"/>
            <w:lang w:eastAsia="ru-RU"/>
          </w:rPr>
          <w:t>Порядок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030B21">
        <w:rPr>
          <w:rFonts w:ascii="Times New Roman" w:eastAsia="Times New Roman" w:hAnsi="Times New Roman"/>
          <w:sz w:val="28"/>
          <w:szCs w:val="28"/>
          <w:lang w:eastAsia="ru-RU"/>
        </w:rPr>
        <w:t xml:space="preserve">взаимодействия </w:t>
      </w:r>
      <w:r w:rsidRPr="00030B21">
        <w:rPr>
          <w:rFonts w:ascii="Times New Roman" w:eastAsia="Times New Roman" w:hAnsi="Times New Roman"/>
          <w:sz w:val="28"/>
          <w:szCs w:val="28"/>
          <w:lang w:eastAsia="ru-RU"/>
        </w:rPr>
        <w:t xml:space="preserve">Никольского 1-го сельского поселения </w:t>
      </w:r>
      <w:proofErr w:type="spellStart"/>
      <w:r w:rsidRPr="00030B21">
        <w:rPr>
          <w:rFonts w:ascii="Times New Roman" w:eastAsia="Times New Roman" w:hAnsi="Times New Roman"/>
          <w:sz w:val="28"/>
          <w:szCs w:val="28"/>
          <w:lang w:eastAsia="ru-RU"/>
        </w:rPr>
        <w:t>Воробьевского</w:t>
      </w:r>
      <w:proofErr w:type="spellEnd"/>
      <w:r w:rsidRPr="00030B2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 района Воронежской области</w:t>
      </w:r>
      <w:r w:rsidR="00D03F00" w:rsidRPr="00030B21">
        <w:rPr>
          <w:rFonts w:ascii="Times New Roman" w:eastAsia="Times New Roman" w:hAnsi="Times New Roman"/>
          <w:sz w:val="28"/>
          <w:szCs w:val="28"/>
          <w:lang w:eastAsia="ru-RU"/>
        </w:rPr>
        <w:t xml:space="preserve"> с 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бъектами контроля, указанными в </w:t>
      </w:r>
      <w:hyperlink r:id="rId13" w:history="1">
        <w:r w:rsidR="00D03F00" w:rsidRPr="00030B21">
          <w:rPr>
            <w:rFonts w:ascii="Times New Roman" w:eastAsia="Times New Roman" w:hAnsi="Times New Roman"/>
            <w:sz w:val="28"/>
            <w:szCs w:val="28"/>
            <w:lang w:eastAsia="ru-RU"/>
          </w:rPr>
          <w:t>пункте 4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030B21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 осуществления </w:t>
      </w:r>
      <w:r w:rsidR="00D03F00" w:rsidRPr="00030B2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контроля, пре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дусмотренного </w:t>
      </w:r>
      <w:hyperlink r:id="rId14" w:history="1">
        <w:r w:rsidR="00D03F00" w:rsidRPr="00030B21">
          <w:rPr>
            <w:rFonts w:ascii="Times New Roman" w:eastAsia="Times New Roman" w:hAnsi="Times New Roman"/>
            <w:sz w:val="28"/>
            <w:szCs w:val="28"/>
            <w:lang w:eastAsia="ru-RU"/>
          </w:rPr>
          <w:t>частью 5 статьи 99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030B21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D03F00" w:rsidRPr="00030B21" w:rsidRDefault="00D03F00" w:rsidP="005078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B21">
        <w:rPr>
          <w:rFonts w:ascii="Times New Roman" w:eastAsia="Times New Roman" w:hAnsi="Times New Roman"/>
          <w:sz w:val="28"/>
          <w:szCs w:val="28"/>
          <w:lang w:eastAsia="ru-RU"/>
        </w:rPr>
        <w:t>2. Настоящ</w:t>
      </w:r>
      <w:r w:rsidR="00356B96" w:rsidRPr="00030B21">
        <w:rPr>
          <w:rFonts w:ascii="Times New Roman" w:eastAsia="Times New Roman" w:hAnsi="Times New Roman"/>
          <w:sz w:val="28"/>
          <w:szCs w:val="28"/>
          <w:lang w:eastAsia="ru-RU"/>
        </w:rPr>
        <w:t xml:space="preserve">ее постановление </w:t>
      </w:r>
      <w:r w:rsidRPr="00030B21">
        <w:rPr>
          <w:rFonts w:ascii="Times New Roman" w:eastAsia="Times New Roman" w:hAnsi="Times New Roman"/>
          <w:sz w:val="28"/>
          <w:szCs w:val="28"/>
          <w:lang w:eastAsia="ru-RU"/>
        </w:rPr>
        <w:t>вступает в силу с 1 января 2017 года и применяется к правоотношениям, связанным с размещением планов закупок на 2017 год и плановый период 2018 и 2019 годов и планов-графиков закупок на 2017 год.</w:t>
      </w:r>
    </w:p>
    <w:p w:rsidR="00D03F00" w:rsidRPr="00030B21" w:rsidRDefault="00D03F00" w:rsidP="005078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B21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030B2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030B2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</w:t>
      </w:r>
      <w:r w:rsidR="00B973D6" w:rsidRPr="00030B21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="00356B96" w:rsidRPr="00030B21">
        <w:rPr>
          <w:rFonts w:ascii="Times New Roman" w:eastAsia="Times New Roman" w:hAnsi="Times New Roman"/>
          <w:sz w:val="28"/>
          <w:szCs w:val="28"/>
          <w:lang w:eastAsia="ru-RU"/>
        </w:rPr>
        <w:t xml:space="preserve"> оставляю за собой</w:t>
      </w:r>
      <w:r w:rsidR="005078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3F00" w:rsidRDefault="00D03F00" w:rsidP="00356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827" w:rsidRPr="00030B21" w:rsidRDefault="00507827" w:rsidP="00356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F00" w:rsidRPr="00030B21" w:rsidRDefault="00D03F00" w:rsidP="00356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1927"/>
        <w:gridCol w:w="4642"/>
      </w:tblGrid>
      <w:tr w:rsidR="00507827" w:rsidRPr="00507827" w:rsidTr="00507827">
        <w:tc>
          <w:tcPr>
            <w:tcW w:w="3284" w:type="dxa"/>
            <w:hideMark/>
          </w:tcPr>
          <w:p w:rsidR="00507827" w:rsidRPr="00507827" w:rsidRDefault="00507827" w:rsidP="00507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827">
              <w:rPr>
                <w:rFonts w:ascii="Times New Roman" w:hAnsi="Times New Roman"/>
                <w:sz w:val="28"/>
                <w:szCs w:val="28"/>
              </w:rPr>
              <w:t>Глава Никольского 1-го</w:t>
            </w:r>
          </w:p>
          <w:p w:rsidR="00507827" w:rsidRPr="00507827" w:rsidRDefault="00507827" w:rsidP="00507827">
            <w:pPr>
              <w:tabs>
                <w:tab w:val="left" w:pos="44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7827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927" w:type="dxa"/>
          </w:tcPr>
          <w:p w:rsidR="00507827" w:rsidRPr="00507827" w:rsidRDefault="00507827" w:rsidP="00507827">
            <w:pPr>
              <w:tabs>
                <w:tab w:val="left" w:pos="44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  <w:hideMark/>
          </w:tcPr>
          <w:p w:rsidR="00507827" w:rsidRPr="00507827" w:rsidRDefault="00507827" w:rsidP="00507827">
            <w:pPr>
              <w:tabs>
                <w:tab w:val="left" w:pos="44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7827">
              <w:rPr>
                <w:rFonts w:ascii="Times New Roman" w:hAnsi="Times New Roman"/>
                <w:sz w:val="28"/>
                <w:szCs w:val="28"/>
              </w:rPr>
              <w:t xml:space="preserve">А.Н. </w:t>
            </w:r>
            <w:proofErr w:type="spellStart"/>
            <w:r w:rsidRPr="00507827">
              <w:rPr>
                <w:rFonts w:ascii="Times New Roman" w:hAnsi="Times New Roman"/>
                <w:sz w:val="28"/>
                <w:szCs w:val="28"/>
              </w:rPr>
              <w:t>Халяпин</w:t>
            </w:r>
            <w:proofErr w:type="spellEnd"/>
          </w:p>
        </w:tc>
      </w:tr>
    </w:tbl>
    <w:p w:rsidR="00507827" w:rsidRDefault="00507827" w:rsidP="00507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D03F00" w:rsidRPr="00EE741C" w:rsidRDefault="00D03F00" w:rsidP="00507827">
      <w:pPr>
        <w:shd w:val="clear" w:color="auto" w:fill="FFFFFF"/>
        <w:spacing w:after="0" w:line="240" w:lineRule="auto"/>
        <w:ind w:firstLine="49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C441FA" w:rsidRDefault="00463C05" w:rsidP="00C441FA">
      <w:pPr>
        <w:shd w:val="clear" w:color="auto" w:fill="FFFFFF"/>
        <w:spacing w:after="0" w:line="240" w:lineRule="auto"/>
        <w:ind w:firstLine="49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56B96" w:rsidRPr="00EE741C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остановлением </w:t>
      </w:r>
      <w:r w:rsidR="00C441FA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FF7703" w:rsidRDefault="00FF7703" w:rsidP="00C441FA">
      <w:pPr>
        <w:shd w:val="clear" w:color="auto" w:fill="FFFFFF"/>
        <w:spacing w:after="0" w:line="240" w:lineRule="auto"/>
        <w:ind w:firstLine="49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Никольского 1-го сельского поселения</w:t>
      </w:r>
    </w:p>
    <w:p w:rsidR="00507827" w:rsidRDefault="00D03F00" w:rsidP="00C441FA">
      <w:pPr>
        <w:shd w:val="clear" w:color="auto" w:fill="FFFFFF"/>
        <w:spacing w:after="0" w:line="240" w:lineRule="auto"/>
        <w:ind w:firstLine="49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356B96" w:rsidRPr="00EE741C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7827"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356B96" w:rsidRPr="00EE741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356B96" w:rsidRPr="00EE741C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D03F00" w:rsidRDefault="00D03F00" w:rsidP="00EE7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827" w:rsidRPr="00EE741C" w:rsidRDefault="00507827" w:rsidP="00EE7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F00" w:rsidRPr="00EE741C" w:rsidRDefault="00D03F00" w:rsidP="00507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взаимодействия </w:t>
      </w:r>
      <w:r w:rsidR="00356B96" w:rsidRPr="00EE741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Никольского 1-го сельского поселения </w:t>
      </w:r>
      <w:proofErr w:type="spellStart"/>
      <w:r w:rsidR="00356B96" w:rsidRPr="00EE741C">
        <w:rPr>
          <w:rFonts w:ascii="Times New Roman" w:eastAsia="Times New Roman" w:hAnsi="Times New Roman"/>
          <w:sz w:val="28"/>
          <w:szCs w:val="28"/>
          <w:lang w:eastAsia="ru-RU"/>
        </w:rPr>
        <w:t>Воробьевского</w:t>
      </w:r>
      <w:proofErr w:type="spellEnd"/>
      <w:r w:rsidR="00356B96" w:rsidRPr="00EE741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Воронежской области</w:t>
      </w:r>
    </w:p>
    <w:p w:rsidR="00D03F00" w:rsidRPr="00EE741C" w:rsidRDefault="00D03F00" w:rsidP="00EE7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 субъектами контроля, указанными в пункте 4 Правил осуществления</w:t>
      </w:r>
    </w:p>
    <w:p w:rsidR="00D03F00" w:rsidRPr="00EE741C" w:rsidRDefault="00C441FA" w:rsidP="00EE7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контроля, предусмотренного </w:t>
      </w:r>
      <w:hyperlink r:id="rId15" w:history="1">
        <w:r w:rsidR="00D03F00" w:rsidRPr="00EE741C">
          <w:rPr>
            <w:rFonts w:ascii="Times New Roman" w:eastAsia="Times New Roman" w:hAnsi="Times New Roman"/>
            <w:sz w:val="28"/>
            <w:szCs w:val="28"/>
            <w:lang w:eastAsia="ru-RU"/>
          </w:rPr>
          <w:t>частью 5 статьи 99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</w:t>
      </w:r>
    </w:p>
    <w:p w:rsidR="00D03F00" w:rsidRPr="00EE741C" w:rsidRDefault="00D03F00" w:rsidP="00EE7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«О контрактной системе в сфере закупок товаров, работ,</w:t>
      </w:r>
    </w:p>
    <w:p w:rsidR="00D03F00" w:rsidRPr="00EE741C" w:rsidRDefault="00D03F00" w:rsidP="00EE7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услуг для обеспечения государственных</w:t>
      </w:r>
    </w:p>
    <w:p w:rsidR="00D03F00" w:rsidRPr="00EE741C" w:rsidRDefault="00D03F00" w:rsidP="00EE7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 муниципальных нужд»</w:t>
      </w:r>
    </w:p>
    <w:p w:rsidR="00D03F00" w:rsidRPr="00EE741C" w:rsidRDefault="00D03F00" w:rsidP="00EE7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33"/>
      <w:bookmarkEnd w:id="0"/>
    </w:p>
    <w:p w:rsidR="00D03F00" w:rsidRPr="00EE741C" w:rsidRDefault="00D03F00" w:rsidP="005078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Настоящий Порядок устанавливает правила взаимодействия</w:t>
      </w:r>
      <w:r w:rsidR="00356B96" w:rsidRPr="00EE741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Никольского 1-го сельского поселения </w:t>
      </w:r>
      <w:proofErr w:type="spellStart"/>
      <w:r w:rsidR="00356B96" w:rsidRPr="00EE741C">
        <w:rPr>
          <w:rFonts w:ascii="Times New Roman" w:eastAsia="Times New Roman" w:hAnsi="Times New Roman"/>
          <w:sz w:val="28"/>
          <w:szCs w:val="28"/>
          <w:lang w:eastAsia="ru-RU"/>
        </w:rPr>
        <w:t>Воробьевского</w:t>
      </w:r>
      <w:proofErr w:type="spellEnd"/>
      <w:r w:rsidR="00356B96" w:rsidRPr="00EE741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Воронежской области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(далее –</w:t>
      </w:r>
      <w:r w:rsidR="00A10C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41FA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) с су</w:t>
      </w:r>
      <w:r w:rsidR="00C441FA">
        <w:rPr>
          <w:rFonts w:ascii="Times New Roman" w:eastAsia="Times New Roman" w:hAnsi="Times New Roman"/>
          <w:sz w:val="28"/>
          <w:szCs w:val="28"/>
          <w:lang w:eastAsia="ru-RU"/>
        </w:rPr>
        <w:t xml:space="preserve">бъектами контроля, указанными в </w:t>
      </w:r>
      <w:hyperlink r:id="rId16" w:history="1">
        <w:r w:rsidRPr="00EE741C">
          <w:rPr>
            <w:rFonts w:ascii="Times New Roman" w:eastAsia="Times New Roman" w:hAnsi="Times New Roman"/>
            <w:sz w:val="28"/>
            <w:szCs w:val="28"/>
            <w:lang w:eastAsia="ru-RU"/>
          </w:rPr>
          <w:t>пункте 4</w:t>
        </w:r>
      </w:hyperlink>
      <w:r w:rsidR="00C441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Правил осуществл</w:t>
      </w:r>
      <w:r w:rsidR="00C441FA">
        <w:rPr>
          <w:rFonts w:ascii="Times New Roman" w:eastAsia="Times New Roman" w:hAnsi="Times New Roman"/>
          <w:sz w:val="28"/>
          <w:szCs w:val="28"/>
          <w:lang w:eastAsia="ru-RU"/>
        </w:rPr>
        <w:t xml:space="preserve">ения контроля, предусмотренного </w:t>
      </w:r>
      <w:hyperlink r:id="rId17" w:history="1">
        <w:r w:rsidRPr="00EE741C">
          <w:rPr>
            <w:rFonts w:ascii="Times New Roman" w:eastAsia="Times New Roman" w:hAnsi="Times New Roman"/>
            <w:sz w:val="28"/>
            <w:szCs w:val="28"/>
            <w:lang w:eastAsia="ru-RU"/>
          </w:rPr>
          <w:t>частью 5 статьи 99</w:t>
        </w:r>
      </w:hyperlink>
      <w:r w:rsidR="00C441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 (далее - субъекты контроля</w:t>
      </w:r>
      <w:proofErr w:type="gramEnd"/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Правила контроля), а также формы направления субъектами контроля свед</w:t>
      </w:r>
      <w:r w:rsidR="00C441FA">
        <w:rPr>
          <w:rFonts w:ascii="Times New Roman" w:eastAsia="Times New Roman" w:hAnsi="Times New Roman"/>
          <w:sz w:val="28"/>
          <w:szCs w:val="28"/>
          <w:lang w:eastAsia="ru-RU"/>
        </w:rPr>
        <w:t xml:space="preserve">ений в случаях, предусмотренных </w:t>
      </w:r>
      <w:hyperlink r:id="rId18" w:history="1">
        <w:r w:rsidRPr="00EE741C">
          <w:rPr>
            <w:rFonts w:ascii="Times New Roman" w:eastAsia="Times New Roman" w:hAnsi="Times New Roman"/>
            <w:sz w:val="28"/>
            <w:szCs w:val="28"/>
            <w:lang w:eastAsia="ru-RU"/>
          </w:rPr>
          <w:t>подпунктом «б» пункта 8</w:t>
        </w:r>
      </w:hyperlink>
      <w:r w:rsidR="00C441FA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r:id="rId19" w:history="1">
        <w:r w:rsidRPr="00EE741C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10</w:t>
        </w:r>
      </w:hyperlink>
      <w:r w:rsidR="00C441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 контроля, и формы протоколов, направляемых </w:t>
      </w:r>
      <w:r w:rsidR="00356B96" w:rsidRPr="00EE741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субъектам контроля.</w:t>
      </w:r>
      <w:proofErr w:type="gramEnd"/>
    </w:p>
    <w:p w:rsidR="00D03F00" w:rsidRPr="00EE741C" w:rsidRDefault="00D03F00" w:rsidP="005078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Порядок применяется при размещении субъектами контроля в единой информационной системе в сфере закупок (далее – ЕИС) или направлении на согласование в </w:t>
      </w:r>
      <w:r w:rsidR="00463C05" w:rsidRPr="00EE741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администрацию Никольского 1-го сельского поселения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документов, опр</w:t>
      </w:r>
      <w:r w:rsidR="00C441FA">
        <w:rPr>
          <w:rFonts w:ascii="Times New Roman" w:eastAsia="Times New Roman" w:hAnsi="Times New Roman"/>
          <w:sz w:val="28"/>
          <w:szCs w:val="28"/>
          <w:lang w:eastAsia="ru-RU"/>
        </w:rPr>
        <w:t xml:space="preserve">еделенных Федеральным </w:t>
      </w:r>
      <w:hyperlink r:id="rId20" w:history="1">
        <w:r w:rsidRPr="00EE741C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="00C441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от 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закон, объекты контроля), в целях осуществл</w:t>
      </w:r>
      <w:r w:rsidR="00C441FA">
        <w:rPr>
          <w:rFonts w:ascii="Times New Roman" w:eastAsia="Times New Roman" w:hAnsi="Times New Roman"/>
          <w:sz w:val="28"/>
          <w:szCs w:val="28"/>
          <w:lang w:eastAsia="ru-RU"/>
        </w:rPr>
        <w:t>ения контроля</w:t>
      </w:r>
      <w:proofErr w:type="gramEnd"/>
      <w:r w:rsidR="00C441FA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предусмотренного </w:t>
      </w:r>
      <w:hyperlink r:id="rId21" w:history="1">
        <w:r w:rsidRPr="00EE741C">
          <w:rPr>
            <w:rFonts w:ascii="Times New Roman" w:eastAsia="Times New Roman" w:hAnsi="Times New Roman"/>
            <w:sz w:val="28"/>
            <w:szCs w:val="28"/>
            <w:lang w:eastAsia="ru-RU"/>
          </w:rPr>
          <w:t>частью 5 статьи 99</w:t>
        </w:r>
      </w:hyperlink>
      <w:r w:rsidR="00C441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указанного Федерального закона (далее - контроль).</w:t>
      </w:r>
    </w:p>
    <w:p w:rsidR="00D03F00" w:rsidRPr="00EE741C" w:rsidRDefault="00D03F00" w:rsidP="005078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43"/>
      <w:bookmarkEnd w:id="1"/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 xml:space="preserve">2. Взаимодействие субъектов контроля с </w:t>
      </w:r>
      <w:r w:rsidR="00463C05" w:rsidRPr="00EE741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Никольского 1-го сельского поселения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 целях ко</w:t>
      </w:r>
      <w:r w:rsidR="00C441FA">
        <w:rPr>
          <w:rFonts w:ascii="Times New Roman" w:eastAsia="Times New Roman" w:hAnsi="Times New Roman"/>
          <w:sz w:val="28"/>
          <w:szCs w:val="28"/>
          <w:lang w:eastAsia="ru-RU"/>
        </w:rPr>
        <w:t xml:space="preserve">нтроля информации, определенной </w:t>
      </w:r>
      <w:hyperlink r:id="rId22" w:history="1">
        <w:r w:rsidRPr="00EE741C">
          <w:rPr>
            <w:rFonts w:ascii="Times New Roman" w:eastAsia="Times New Roman" w:hAnsi="Times New Roman"/>
            <w:sz w:val="28"/>
            <w:szCs w:val="28"/>
            <w:lang w:eastAsia="ru-RU"/>
          </w:rPr>
          <w:t>частью 5 статьи 99</w:t>
        </w:r>
      </w:hyperlink>
      <w:r w:rsidR="00C441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закона, содержащейся в объектах контроля (далее - контролируемая информация), осуществляется:</w:t>
      </w:r>
    </w:p>
    <w:p w:rsidR="00D03F00" w:rsidRPr="00EE741C" w:rsidRDefault="00D03F00" w:rsidP="005078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при размещении в ЕИС посредством информационного взаимодействия ЕИС с системой автоматизации процесса управления государственными закупками «Автоматизированный центр контроля – Государственный заказ» (далее – система «АЦК-Госзаказ») объектов контроля в форме электронного документа в соответствии с едиными форматами, установленными Министерством финансов Россий</w:t>
      </w:r>
      <w:r w:rsidR="00C441FA">
        <w:rPr>
          <w:rFonts w:ascii="Times New Roman" w:eastAsia="Times New Roman" w:hAnsi="Times New Roman"/>
          <w:sz w:val="28"/>
          <w:szCs w:val="28"/>
          <w:lang w:eastAsia="ru-RU"/>
        </w:rPr>
        <w:t xml:space="preserve">ской Федерации в соответствии с </w:t>
      </w:r>
      <w:hyperlink r:id="rId23" w:history="1">
        <w:r w:rsidRPr="00EE741C">
          <w:rPr>
            <w:rFonts w:ascii="Times New Roman" w:eastAsia="Times New Roman" w:hAnsi="Times New Roman"/>
            <w:sz w:val="28"/>
            <w:szCs w:val="28"/>
            <w:lang w:eastAsia="ru-RU"/>
          </w:rPr>
          <w:t>Правилами</w:t>
        </w:r>
      </w:hyperlink>
      <w:r w:rsidR="00C441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функционирования единой информационной системы в сфере закупок, утвержденными постановлением Правительства Российской Федерации от 23.12.2015 № 1414 (далее - электронный</w:t>
      </w:r>
      <w:proofErr w:type="gramEnd"/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документ, форматы);</w:t>
      </w:r>
    </w:p>
    <w:p w:rsidR="00D03F00" w:rsidRPr="00EE741C" w:rsidRDefault="00D03F00" w:rsidP="005078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 согласовании </w:t>
      </w:r>
      <w:r w:rsidR="00463C05" w:rsidRPr="00EE741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Никольского1-го сельского поселения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объектов контроля или сведений об объ</w:t>
      </w:r>
      <w:r w:rsidR="00C441FA">
        <w:rPr>
          <w:rFonts w:ascii="Times New Roman" w:eastAsia="Times New Roman" w:hAnsi="Times New Roman"/>
          <w:sz w:val="28"/>
          <w:szCs w:val="28"/>
          <w:lang w:eastAsia="ru-RU"/>
        </w:rPr>
        <w:t xml:space="preserve">ектах контроля, предусмотренных </w:t>
      </w:r>
      <w:hyperlink r:id="rId24" w:history="1">
        <w:r w:rsidRPr="00EE741C">
          <w:rPr>
            <w:rFonts w:ascii="Times New Roman" w:eastAsia="Times New Roman" w:hAnsi="Times New Roman"/>
            <w:sz w:val="28"/>
            <w:szCs w:val="28"/>
            <w:lang w:eastAsia="ru-RU"/>
          </w:rPr>
          <w:t>подпунктом «б» пункта 8</w:t>
        </w:r>
      </w:hyperlink>
      <w:r w:rsidR="00C441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D03F00" w:rsidRPr="00EE741C" w:rsidRDefault="00D03F00" w:rsidP="005078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 xml:space="preserve">3. При размещении электронного документа </w:t>
      </w:r>
      <w:r w:rsidR="00463C05" w:rsidRPr="00EE741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Никольского 1-го сельского поселения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посредством системы «АЦК-Госзаказ» направляет субъекту контроля уведомление о начале проведения контроля в форме электронного документа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D03F00" w:rsidRPr="00EE741C" w:rsidRDefault="00D03F00" w:rsidP="005078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4. Электронные документы должны быть подписаны соответст</w:t>
      </w:r>
      <w:r w:rsidR="005A0CB9">
        <w:rPr>
          <w:rFonts w:ascii="Times New Roman" w:eastAsia="Times New Roman" w:hAnsi="Times New Roman"/>
          <w:sz w:val="28"/>
          <w:szCs w:val="28"/>
          <w:lang w:eastAsia="ru-RU"/>
        </w:rPr>
        <w:t xml:space="preserve">вующей требованиям Федерального </w:t>
      </w:r>
      <w:hyperlink r:id="rId25" w:history="1">
        <w:r w:rsidRPr="00EE741C">
          <w:rPr>
            <w:rFonts w:ascii="Times New Roman" w:eastAsia="Times New Roman" w:hAnsi="Times New Roman"/>
            <w:sz w:val="28"/>
            <w:szCs w:val="28"/>
            <w:lang w:eastAsia="ru-RU"/>
          </w:rPr>
          <w:t>закона</w:t>
        </w:r>
      </w:hyperlink>
      <w:r w:rsidR="005A0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электронной подписью лица, имеющего право действовать от имени субъекта контроля.</w:t>
      </w:r>
    </w:p>
    <w:p w:rsidR="00D03F00" w:rsidRPr="00EE741C" w:rsidRDefault="00D03F00" w:rsidP="005078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 xml:space="preserve">5. Сведения о закрытых объектах контроля направляются в </w:t>
      </w:r>
      <w:r w:rsidR="00A06396" w:rsidRPr="00EE741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администрацию Никольского 1-го сельского поселения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 следующих формах:</w:t>
      </w:r>
    </w:p>
    <w:p w:rsidR="00D03F00" w:rsidRPr="00EE741C" w:rsidRDefault="00D03F00" w:rsidP="005078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сведения о приглашении принять участие в определении поставщика (подрядчика, и</w:t>
      </w:r>
      <w:r w:rsidR="005A0CB9">
        <w:rPr>
          <w:rFonts w:ascii="Times New Roman" w:eastAsia="Times New Roman" w:hAnsi="Times New Roman"/>
          <w:sz w:val="28"/>
          <w:szCs w:val="28"/>
          <w:lang w:eastAsia="ru-RU"/>
        </w:rPr>
        <w:t xml:space="preserve">сполнителя) - по форме согласно </w:t>
      </w:r>
      <w:hyperlink r:id="rId26" w:anchor="P142" w:history="1">
        <w:r w:rsidRPr="00EE741C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приложению 1</w:t>
        </w:r>
      </w:hyperlink>
      <w:r w:rsidR="005A0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 настоящему Порядку (далее - сведения о приглашении);</w:t>
      </w:r>
    </w:p>
    <w:p w:rsidR="00D03F00" w:rsidRPr="00EE741C" w:rsidRDefault="00D03F00" w:rsidP="005078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</w:t>
      </w:r>
      <w:proofErr w:type="gramStart"/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документаци</w:t>
      </w:r>
      <w:r w:rsidR="005A0CB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="005A0CB9">
        <w:rPr>
          <w:rFonts w:ascii="Times New Roman" w:eastAsia="Times New Roman" w:hAnsi="Times New Roman"/>
          <w:sz w:val="28"/>
          <w:szCs w:val="28"/>
          <w:lang w:eastAsia="ru-RU"/>
        </w:rPr>
        <w:t xml:space="preserve"> о закупке - по форме согласно </w:t>
      </w:r>
      <w:hyperlink r:id="rId27" w:anchor="P274" w:history="1">
        <w:r w:rsidRPr="00EE741C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приложению 2</w:t>
        </w:r>
      </w:hyperlink>
      <w:r w:rsidR="005A0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 настоящему Порядку (далее - сведения о документации);</w:t>
      </w:r>
    </w:p>
    <w:p w:rsidR="00D03F00" w:rsidRPr="00EE741C" w:rsidRDefault="00D03F00" w:rsidP="005078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сведения о протоколе определения поставщика (подрядчика, и</w:t>
      </w:r>
      <w:r w:rsidR="005A0CB9">
        <w:rPr>
          <w:rFonts w:ascii="Times New Roman" w:eastAsia="Times New Roman" w:hAnsi="Times New Roman"/>
          <w:sz w:val="28"/>
          <w:szCs w:val="28"/>
          <w:lang w:eastAsia="ru-RU"/>
        </w:rPr>
        <w:t xml:space="preserve">сполнителя) - по форме согласно </w:t>
      </w:r>
      <w:hyperlink r:id="rId28" w:anchor="P404" w:history="1">
        <w:r w:rsidRPr="00EE741C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приложению 3</w:t>
        </w:r>
      </w:hyperlink>
      <w:r w:rsidR="005A0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 настоящему Порядку (далее - сведения о протоколе);</w:t>
      </w:r>
    </w:p>
    <w:p w:rsidR="00D03F00" w:rsidRPr="00EE741C" w:rsidRDefault="00D03F00" w:rsidP="005078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сведения о проекте контракта, направляемого участнику закупки (контракта, возвращаемого участник</w:t>
      </w:r>
      <w:r w:rsidR="005A0CB9">
        <w:rPr>
          <w:rFonts w:ascii="Times New Roman" w:eastAsia="Times New Roman" w:hAnsi="Times New Roman"/>
          <w:sz w:val="28"/>
          <w:szCs w:val="28"/>
          <w:lang w:eastAsia="ru-RU"/>
        </w:rPr>
        <w:t xml:space="preserve">ом закупки) - по форме согласно </w:t>
      </w:r>
      <w:hyperlink r:id="rId29" w:anchor="P564" w:history="1">
        <w:r w:rsidRPr="00EE741C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приложению 4</w:t>
        </w:r>
      </w:hyperlink>
      <w:r w:rsidR="005A0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 настоящему Порядку (далее - сведения о проекте контракта);</w:t>
      </w:r>
    </w:p>
    <w:p w:rsidR="00D03F00" w:rsidRPr="00EE741C" w:rsidRDefault="00D03F00" w:rsidP="005078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сведения о контракте, включаемые в реестр контрактов, содержащий сведения, составляющие государственную тайну, - по форме</w:t>
      </w:r>
      <w:r w:rsidR="005A0CB9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</w:t>
      </w:r>
      <w:hyperlink r:id="rId30" w:history="1">
        <w:r w:rsidRPr="00EE741C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приложению № 1</w:t>
        </w:r>
      </w:hyperlink>
      <w:r w:rsidR="005A0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 Порядку формирования и направления заказчиком сведений, подлежащих включению в реестр контрактов, содержащий сведения, составляющие государственную тайну, а также направления Федеральным казначейством заказчику сведений, извещений и протоколов, утвержденному приказом Федерального казначейства от 28.11.2014 № 18н.</w:t>
      </w:r>
      <w:proofErr w:type="gramEnd"/>
    </w:p>
    <w:p w:rsidR="00D03F00" w:rsidRPr="00EE741C" w:rsidRDefault="00D03F00" w:rsidP="005078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 xml:space="preserve">6. Закрытые объекты контроля, сведения о закрытых объектах контроля направляются субъектом контроля для согласования в </w:t>
      </w:r>
      <w:r w:rsidR="00A06396" w:rsidRPr="00EE741C">
        <w:rPr>
          <w:rFonts w:ascii="Times New Roman" w:eastAsia="Times New Roman" w:hAnsi="Times New Roman"/>
          <w:sz w:val="28"/>
          <w:szCs w:val="28"/>
          <w:lang w:eastAsia="ru-RU"/>
        </w:rPr>
        <w:t>администрацию Никольского 1-го сельского поселения</w:t>
      </w:r>
      <w:r w:rsidR="00A10C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 xml:space="preserve">на бумажном носителе в трех экземплярах. </w:t>
      </w:r>
      <w:proofErr w:type="gramStart"/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D03F00" w:rsidRPr="00EE741C" w:rsidRDefault="00A06396" w:rsidP="005078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Никольского 1-го сельского поселения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руководителем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администрации Никольского 1-го сельского поселения л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ица и возвращает субъекту контроля один экземпляр закрытого объекта контроля или сведений о закрытом объекте контроля.</w:t>
      </w:r>
    </w:p>
    <w:p w:rsidR="00D03F00" w:rsidRPr="00EE741C" w:rsidRDefault="00D03F00" w:rsidP="005078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D03F00" w:rsidRPr="00EE741C" w:rsidRDefault="00D03F00" w:rsidP="005078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7. Закрытые объекты контроля, сведения о закрытых объектах контроля, направляемые на бумажном носителе, подписываются лицом, имеющим право действовать от имени субъекта контроля.</w:t>
      </w:r>
    </w:p>
    <w:p w:rsidR="00D03F00" w:rsidRPr="00EE741C" w:rsidRDefault="00D03F00" w:rsidP="005078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 xml:space="preserve">8. При осуществлении взаимодействия субъектов контроля с </w:t>
      </w:r>
      <w:r w:rsidR="00A06396" w:rsidRPr="00EE741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Никольского 1-го сельского поселения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 xml:space="preserve">Департаментом финансов 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 w:rsidR="00A06396" w:rsidRPr="00EE741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администрацию Никольского 1-го сельского поселения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 соблюдением требований законодательства Российской Федерации о защите государственной тайны.</w:t>
      </w:r>
    </w:p>
    <w:p w:rsidR="00D03F00" w:rsidRPr="005A0CB9" w:rsidRDefault="00D03F00" w:rsidP="005078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63"/>
      <w:bookmarkEnd w:id="2"/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 xml:space="preserve">9. При </w:t>
      </w:r>
      <w:r w:rsidRPr="005A0CB9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осуществлении взаимодействия с субъектами контроля </w:t>
      </w:r>
      <w:r w:rsidR="00A06396" w:rsidRPr="005A0CB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Никольского 1-го сельского поселения </w:t>
      </w:r>
      <w:r w:rsidR="005A0CB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проверяет в соответствии с </w:t>
      </w:r>
      <w:hyperlink r:id="rId31" w:history="1">
        <w:r w:rsidRPr="005A0CB9">
          <w:rPr>
            <w:rFonts w:ascii="Times New Roman" w:eastAsia="Times New Roman" w:hAnsi="Times New Roman"/>
            <w:sz w:val="28"/>
            <w:szCs w:val="28"/>
            <w:lang w:eastAsia="ru-RU"/>
          </w:rPr>
          <w:t>подпунктом «а» пункта 13</w:t>
        </w:r>
      </w:hyperlink>
      <w:r w:rsidR="005A0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0CB9">
        <w:rPr>
          <w:rFonts w:ascii="Times New Roman" w:eastAsia="Times New Roman" w:hAnsi="Times New Roman"/>
          <w:sz w:val="28"/>
          <w:szCs w:val="28"/>
          <w:lang w:eastAsia="ru-RU"/>
        </w:rPr>
        <w:t>Правил контроля контролируемую информацию об объеме финансового обеспечения, включенную в план закупок:</w:t>
      </w:r>
    </w:p>
    <w:p w:rsidR="00D03F00" w:rsidRPr="005A0CB9" w:rsidRDefault="00D03F00" w:rsidP="005078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CB9">
        <w:rPr>
          <w:rFonts w:ascii="Times New Roman" w:eastAsia="Times New Roman" w:hAnsi="Times New Roman"/>
          <w:sz w:val="28"/>
          <w:szCs w:val="28"/>
          <w:lang w:eastAsia="ru-RU"/>
        </w:rPr>
        <w:t>а) субъектов контроля, указанных в </w:t>
      </w:r>
      <w:hyperlink r:id="rId32" w:history="1">
        <w:r w:rsidRPr="005A0CB9">
          <w:rPr>
            <w:rFonts w:ascii="Times New Roman" w:eastAsia="Times New Roman" w:hAnsi="Times New Roman"/>
            <w:sz w:val="28"/>
            <w:szCs w:val="28"/>
            <w:lang w:eastAsia="ru-RU"/>
          </w:rPr>
          <w:t>подпункте «а» пункта 4</w:t>
        </w:r>
      </w:hyperlink>
      <w:r w:rsidR="005A0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0CB9">
        <w:rPr>
          <w:rFonts w:ascii="Times New Roman" w:eastAsia="Times New Roman" w:hAnsi="Times New Roman"/>
          <w:sz w:val="28"/>
          <w:szCs w:val="28"/>
          <w:lang w:eastAsia="ru-RU"/>
        </w:rPr>
        <w:t>Правил контроля (далее - получатели бюджетных средств):</w:t>
      </w:r>
    </w:p>
    <w:p w:rsidR="00D03F00" w:rsidRPr="00EE741C" w:rsidRDefault="00D03F00" w:rsidP="005078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A0CB9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предмет </w:t>
      </w:r>
      <w:proofErr w:type="spellStart"/>
      <w:r w:rsidRPr="005A0CB9">
        <w:rPr>
          <w:rFonts w:ascii="Times New Roman" w:eastAsia="Times New Roman" w:hAnsi="Times New Roman"/>
          <w:sz w:val="28"/>
          <w:szCs w:val="28"/>
          <w:lang w:eastAsia="ru-RU"/>
        </w:rPr>
        <w:t>непревышения</w:t>
      </w:r>
      <w:proofErr w:type="spellEnd"/>
      <w:r w:rsidRPr="005A0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 xml:space="preserve">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</w:t>
      </w:r>
      <w:r w:rsidR="00A06396" w:rsidRPr="00EE741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Никольского 1-го сельского поселения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порядке на учет бюджетных обязательств (далее - Порядок учета);</w:t>
      </w:r>
      <w:proofErr w:type="gramEnd"/>
    </w:p>
    <w:p w:rsidR="00D03F00" w:rsidRPr="00EE741C" w:rsidRDefault="00D03F00" w:rsidP="005078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соответствие сведениям об объемах средств, указанных в правовых актах Администрации </w:t>
      </w:r>
      <w:r w:rsidR="004E1063" w:rsidRPr="00EE741C">
        <w:rPr>
          <w:rFonts w:ascii="Times New Roman" w:eastAsia="Times New Roman" w:hAnsi="Times New Roman"/>
          <w:sz w:val="28"/>
          <w:szCs w:val="28"/>
          <w:lang w:eastAsia="ru-RU"/>
        </w:rPr>
        <w:t xml:space="preserve">Воронежской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области, предусматривающих в соответствии с бюджетным законодательством Российской Федерации возможность заключения государственного контракта на срок, превышающий срок действия доведенных лимитов бюджетных обязательств, направляемых в </w:t>
      </w:r>
      <w:r w:rsidR="00A06396" w:rsidRPr="00EE741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администрацию Никольского 1-го сельского поселения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5A0CB9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рекомендуемому образцу согласно </w:t>
      </w:r>
      <w:hyperlink r:id="rId33" w:anchor="P714" w:history="1">
        <w:r w:rsidRPr="00EE741C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приложению 5</w:t>
        </w:r>
      </w:hyperlink>
      <w:r w:rsidR="005A0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 настоящему Порядку, в случае включения в план закупок информации о закупках, оплата</w:t>
      </w:r>
      <w:proofErr w:type="gramEnd"/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которых</w:t>
      </w:r>
      <w:proofErr w:type="gramEnd"/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планируется по истечении планового периода;</w:t>
      </w:r>
    </w:p>
    <w:p w:rsidR="00D03F00" w:rsidRPr="00EE741C" w:rsidRDefault="00D03F00" w:rsidP="005078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70"/>
      <w:bookmarkEnd w:id="3"/>
      <w:proofErr w:type="gramStart"/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5A0CB9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субъектов контроля, указанных в </w:t>
      </w:r>
      <w:hyperlink r:id="rId34" w:history="1">
        <w:r w:rsidRPr="00EE741C">
          <w:rPr>
            <w:rFonts w:ascii="Times New Roman" w:eastAsia="Times New Roman" w:hAnsi="Times New Roman"/>
            <w:sz w:val="28"/>
            <w:szCs w:val="28"/>
            <w:lang w:eastAsia="ru-RU"/>
          </w:rPr>
          <w:t>подпунктах «б»</w:t>
        </w:r>
      </w:hyperlink>
      <w:r w:rsidR="005A0CB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35" w:history="1">
        <w:r w:rsidRPr="00EE741C">
          <w:rPr>
            <w:rFonts w:ascii="Times New Roman" w:eastAsia="Times New Roman" w:hAnsi="Times New Roman"/>
            <w:sz w:val="28"/>
            <w:szCs w:val="28"/>
            <w:lang w:eastAsia="ru-RU"/>
          </w:rPr>
          <w:t>«в»</w:t>
        </w:r>
      </w:hyperlink>
      <w:r w:rsidR="005A0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 xml:space="preserve">(в части автономных учреждений) пункта 4 Правил контроля (далее - учреждения), на предмет </w:t>
      </w:r>
      <w:proofErr w:type="spellStart"/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непревышения</w:t>
      </w:r>
      <w:proofErr w:type="spellEnd"/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показателей выплат по расходам на закупки товаров, работ, услуг, осуществляем</w:t>
      </w:r>
      <w:r w:rsidR="005A0CB9">
        <w:rPr>
          <w:rFonts w:ascii="Times New Roman" w:eastAsia="Times New Roman" w:hAnsi="Times New Roman"/>
          <w:sz w:val="28"/>
          <w:szCs w:val="28"/>
          <w:lang w:eastAsia="ru-RU"/>
        </w:rPr>
        <w:t xml:space="preserve">ых в соответствии с Федеральным </w:t>
      </w:r>
      <w:hyperlink r:id="rId36" w:history="1">
        <w:r w:rsidRPr="00EE741C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="005A0CB9">
        <w:rPr>
          <w:rFonts w:ascii="Times New Roman" w:eastAsia="Times New Roman" w:hAnsi="Times New Roman"/>
          <w:sz w:val="28"/>
          <w:szCs w:val="28"/>
          <w:lang w:eastAsia="ru-RU"/>
        </w:rPr>
        <w:t xml:space="preserve">, отраженных в </w:t>
      </w:r>
      <w:hyperlink r:id="rId37" w:history="1">
        <w:r w:rsidRPr="00EE741C">
          <w:rPr>
            <w:rFonts w:ascii="Times New Roman" w:eastAsia="Times New Roman" w:hAnsi="Times New Roman"/>
            <w:sz w:val="28"/>
            <w:szCs w:val="28"/>
            <w:lang w:eastAsia="ru-RU"/>
          </w:rPr>
          <w:t>таблице 2.1</w:t>
        </w:r>
      </w:hyperlink>
      <w:r w:rsidR="005A0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28.07.2010 № 81н (далее</w:t>
      </w:r>
      <w:proofErr w:type="gramEnd"/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 xml:space="preserve"> - план ФХД);</w:t>
      </w:r>
    </w:p>
    <w:p w:rsidR="00D03F00" w:rsidRPr="00EE741C" w:rsidRDefault="00D03F00" w:rsidP="005078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P74"/>
      <w:bookmarkEnd w:id="4"/>
      <w:proofErr w:type="gramStart"/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="005A0CB9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субъектов контроля, указанных в </w:t>
      </w:r>
      <w:hyperlink r:id="rId38" w:history="1">
        <w:r w:rsidRPr="00EE741C">
          <w:rPr>
            <w:rFonts w:ascii="Times New Roman" w:eastAsia="Times New Roman" w:hAnsi="Times New Roman"/>
            <w:sz w:val="28"/>
            <w:szCs w:val="28"/>
            <w:lang w:eastAsia="ru-RU"/>
          </w:rPr>
          <w:t>подпункте «в» пункта 4</w:t>
        </w:r>
      </w:hyperlink>
      <w:r w:rsidR="005A0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 xml:space="preserve">(в части государственных унитарных предприятий) Правил контроля (далее - унитарные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предприятия), на предмет </w:t>
      </w:r>
      <w:proofErr w:type="spellStart"/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непревышения</w:t>
      </w:r>
      <w:proofErr w:type="spellEnd"/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</w:t>
      </w:r>
      <w:r w:rsidR="006D58FD">
        <w:rPr>
          <w:rFonts w:ascii="Times New Roman" w:eastAsia="Times New Roman" w:hAnsi="Times New Roman"/>
          <w:sz w:val="28"/>
          <w:szCs w:val="28"/>
          <w:lang w:eastAsia="ru-RU"/>
        </w:rPr>
        <w:t xml:space="preserve">ьных вложений в соответствии со </w:t>
      </w:r>
      <w:hyperlink r:id="rId39" w:history="1">
        <w:r w:rsidRPr="00EE741C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78.2</w:t>
        </w:r>
      </w:hyperlink>
      <w:r w:rsidR="006D58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Бюджетного кодекса Российской Федерации, поставленного на учет в соответствии с Порядком учета.</w:t>
      </w:r>
      <w:proofErr w:type="gramEnd"/>
    </w:p>
    <w:p w:rsidR="00D03F00" w:rsidRPr="00EE741C" w:rsidRDefault="00D03F00" w:rsidP="005078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 xml:space="preserve">10. При осуществлении взаимодействия с субъектами контроля </w:t>
      </w:r>
      <w:r w:rsidR="00A06396" w:rsidRPr="00EE741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Никольского 1-го сельского поселения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осущест</w:t>
      </w:r>
      <w:r w:rsidR="006D58FD">
        <w:rPr>
          <w:rFonts w:ascii="Times New Roman" w:eastAsia="Times New Roman" w:hAnsi="Times New Roman"/>
          <w:sz w:val="28"/>
          <w:szCs w:val="28"/>
          <w:lang w:eastAsia="ru-RU"/>
        </w:rPr>
        <w:t xml:space="preserve">вляет контроль в соответствии с </w:t>
      </w:r>
      <w:hyperlink r:id="rId40" w:anchor="P63" w:history="1">
        <w:r w:rsidRPr="00EE741C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9</w:t>
        </w:r>
      </w:hyperlink>
      <w:r w:rsidR="006D58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настоящего Порядка планов закупок, являющихся объектами контроля (закрытыми объектами контроля):</w:t>
      </w:r>
    </w:p>
    <w:p w:rsidR="00D03F00" w:rsidRPr="00EE741C" w:rsidRDefault="00D03F00" w:rsidP="005078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а) при размещении субъе</w:t>
      </w:r>
      <w:r w:rsidR="006D58FD">
        <w:rPr>
          <w:rFonts w:ascii="Times New Roman" w:eastAsia="Times New Roman" w:hAnsi="Times New Roman"/>
          <w:sz w:val="28"/>
          <w:szCs w:val="28"/>
          <w:lang w:eastAsia="ru-RU"/>
        </w:rPr>
        <w:t xml:space="preserve">ктами контроля в соответствии с </w:t>
      </w:r>
      <w:hyperlink r:id="rId41" w:anchor="P43" w:history="1">
        <w:r w:rsidRPr="00EE741C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2</w:t>
        </w:r>
      </w:hyperlink>
      <w:r w:rsidR="006D58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Порядка объектов контроля в ЕИС и направлении закрытого объекта контроля на согласование в </w:t>
      </w:r>
      <w:r w:rsidR="00A06396" w:rsidRPr="00EE741C">
        <w:rPr>
          <w:rFonts w:ascii="Times New Roman" w:eastAsia="Times New Roman" w:hAnsi="Times New Roman"/>
          <w:sz w:val="28"/>
          <w:szCs w:val="28"/>
          <w:lang w:eastAsia="ru-RU"/>
        </w:rPr>
        <w:t>администрацию Никольского 1-го сельс</w:t>
      </w:r>
      <w:r w:rsidR="006D58FD">
        <w:rPr>
          <w:rFonts w:ascii="Times New Roman" w:eastAsia="Times New Roman" w:hAnsi="Times New Roman"/>
          <w:sz w:val="28"/>
          <w:szCs w:val="28"/>
          <w:lang w:eastAsia="ru-RU"/>
        </w:rPr>
        <w:t>кого поселения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03F00" w:rsidRPr="00EE741C" w:rsidRDefault="00D03F00" w:rsidP="005078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б) при постановке субъектом контроля на учет бюджетных обязательств или внесении изменений в принятое на учет бюджетное обязательство в соответствии с Порядком учета в части бюджетных обязательств, связанных с закупками товаров, работ, услуг, не включенными в план закупок;</w:t>
      </w:r>
    </w:p>
    <w:p w:rsidR="00D03F00" w:rsidRPr="00EE741C" w:rsidRDefault="00D03F00" w:rsidP="005078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 xml:space="preserve">в) при уменьшении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 в соответствии с установленным </w:t>
      </w:r>
      <w:r w:rsidR="00A06396" w:rsidRPr="00EE741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Никольского 1-го сельского поселения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Порядком составления и ведения сводной бюджетной росписи бюджета и бюджетных росписей главных распорядителей средств бюджета (главных администраторов источников финансирования дефицита бюджета);</w:t>
      </w:r>
      <w:proofErr w:type="gramEnd"/>
    </w:p>
    <w:p w:rsidR="00D03F00" w:rsidRPr="00EE741C" w:rsidRDefault="00D03F00" w:rsidP="005078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г) при уменьшении показателей выплат на закупку товаров, работ, услуг, осуществляем</w:t>
      </w:r>
      <w:r w:rsidR="006D58FD">
        <w:rPr>
          <w:rFonts w:ascii="Times New Roman" w:eastAsia="Times New Roman" w:hAnsi="Times New Roman"/>
          <w:sz w:val="28"/>
          <w:szCs w:val="28"/>
          <w:lang w:eastAsia="ru-RU"/>
        </w:rPr>
        <w:t xml:space="preserve">ых в соответствии с Федеральным </w:t>
      </w:r>
      <w:hyperlink r:id="rId42" w:history="1">
        <w:r w:rsidRPr="00EE741C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, включенных в планы ФХД;</w:t>
      </w:r>
    </w:p>
    <w:p w:rsidR="00D03F00" w:rsidRPr="00EE741C" w:rsidRDefault="00D03F00" w:rsidP="005078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</w:t>
      </w:r>
      <w:r w:rsidR="006D58FD">
        <w:rPr>
          <w:rFonts w:ascii="Times New Roman" w:eastAsia="Times New Roman" w:hAnsi="Times New Roman"/>
          <w:sz w:val="28"/>
          <w:szCs w:val="28"/>
          <w:lang w:eastAsia="ru-RU"/>
        </w:rPr>
        <w:t xml:space="preserve">иятиям в соответствии со </w:t>
      </w:r>
      <w:hyperlink r:id="rId43" w:history="1">
        <w:r w:rsidRPr="00EE741C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78.2</w:t>
        </w:r>
      </w:hyperlink>
      <w:r w:rsidR="006D58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Бюджетного кодекса Российской Федерации</w:t>
      </w:r>
      <w:r w:rsidR="006D58FD">
        <w:rPr>
          <w:rFonts w:ascii="Times New Roman" w:eastAsia="Times New Roman" w:hAnsi="Times New Roman"/>
          <w:sz w:val="28"/>
          <w:szCs w:val="28"/>
          <w:lang w:eastAsia="ru-RU"/>
        </w:rPr>
        <w:t xml:space="preserve">, определяемых в соответствии с </w:t>
      </w:r>
      <w:hyperlink r:id="rId44" w:anchor="P74" w:history="1">
        <w:r w:rsidRPr="00EE741C">
          <w:rPr>
            <w:rFonts w:ascii="Times New Roman" w:eastAsia="Times New Roman" w:hAnsi="Times New Roman"/>
            <w:sz w:val="28"/>
            <w:szCs w:val="28"/>
            <w:lang w:eastAsia="ru-RU"/>
          </w:rPr>
          <w:t>подпунктом «в» пункта 9</w:t>
        </w:r>
      </w:hyperlink>
      <w:r w:rsidR="006D58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настоящего Порядка.</w:t>
      </w:r>
    </w:p>
    <w:p w:rsidR="00D03F00" w:rsidRPr="00EE741C" w:rsidRDefault="00D03F00" w:rsidP="005078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P84"/>
      <w:bookmarkEnd w:id="5"/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 xml:space="preserve">11. При осуществлении взаимодействия с субъектами контроля </w:t>
      </w:r>
      <w:r w:rsidR="00A06396" w:rsidRPr="00EE741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Никольского 1-го сельского поселения </w:t>
      </w:r>
      <w:r w:rsidR="006D58F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проверяет в соответствии с </w:t>
      </w:r>
      <w:hyperlink r:id="rId45" w:history="1">
        <w:r w:rsidRPr="00EE741C">
          <w:rPr>
            <w:rFonts w:ascii="Times New Roman" w:eastAsia="Times New Roman" w:hAnsi="Times New Roman"/>
            <w:sz w:val="28"/>
            <w:szCs w:val="28"/>
            <w:lang w:eastAsia="ru-RU"/>
          </w:rPr>
          <w:t>подпунктом «б» пункта 13</w:t>
        </w:r>
      </w:hyperlink>
      <w:r w:rsidR="006D58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Правил контроля следующие объекты контроля (закрытые объекты контроля, сведения о закрытых объектах контроля):</w:t>
      </w:r>
    </w:p>
    <w:p w:rsidR="00D03F00" w:rsidRPr="00EE741C" w:rsidRDefault="00D03F00" w:rsidP="005078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 xml:space="preserve">а) план-график закупок на </w:t>
      </w:r>
      <w:proofErr w:type="spellStart"/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непревышение</w:t>
      </w:r>
      <w:proofErr w:type="spellEnd"/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плане-графике</w:t>
      </w:r>
      <w:proofErr w:type="gramEnd"/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закупок, над объемом финансового обеспечения по соответствующему финансовому году и по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соответствующему идентификационному коду закупки, указанным в плане закупок;</w:t>
      </w:r>
    </w:p>
    <w:p w:rsidR="00D03F00" w:rsidRPr="00EE741C" w:rsidRDefault="00D03F00" w:rsidP="005078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P86"/>
      <w:bookmarkEnd w:id="6"/>
      <w:proofErr w:type="gramStart"/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D03F00" w:rsidRPr="00EE741C" w:rsidRDefault="00D03F00" w:rsidP="005078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 xml:space="preserve">в) протокол определения поставщика (подрядчика, исполнителя) либо сведения о протоколе </w:t>
      </w:r>
      <w:proofErr w:type="gramStart"/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03F00" w:rsidRPr="00EE741C" w:rsidRDefault="00D03F00" w:rsidP="005078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D03F00" w:rsidRPr="00EE741C" w:rsidRDefault="00D03F00" w:rsidP="005078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6D58FD">
        <w:rPr>
          <w:rFonts w:ascii="Times New Roman" w:eastAsia="Times New Roman" w:hAnsi="Times New Roman"/>
          <w:sz w:val="28"/>
          <w:szCs w:val="28"/>
          <w:lang w:eastAsia="ru-RU"/>
        </w:rPr>
        <w:t>непревышение</w:t>
      </w:r>
      <w:proofErr w:type="spellEnd"/>
      <w:r w:rsidRPr="006D58FD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начальной (максимальной) цены контракта, содержащейся в протоколе либо в сведениях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протоколе, цены, предложенной участником закупки, признанным победителем определения поставщика (подрядчика, исполнителя), заявка которого признана соответствующей требованиям Федерального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46" w:history="1">
        <w:r w:rsidRPr="00EE741C">
          <w:rPr>
            <w:rFonts w:ascii="Times New Roman" w:eastAsia="Times New Roman" w:hAnsi="Times New Roman"/>
            <w:sz w:val="28"/>
            <w:szCs w:val="28"/>
            <w:lang w:eastAsia="ru-RU"/>
          </w:rPr>
          <w:t>закона</w:t>
        </w:r>
      </w:hyperlink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над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начальной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(максимальной)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ценой,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содержащейся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документации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закупке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(сведениях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документации);</w:t>
      </w:r>
      <w:proofErr w:type="gramEnd"/>
    </w:p>
    <w:p w:rsidR="00D03F00" w:rsidRPr="00EE741C" w:rsidRDefault="00D03F00" w:rsidP="005078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P90"/>
      <w:bookmarkEnd w:id="7"/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г)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контракта,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направляемый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участнику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закупки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(контракт,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возвращаемый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участником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закупки),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либо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проекте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контракта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соответствие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содержащихся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нем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(них):</w:t>
      </w:r>
    </w:p>
    <w:p w:rsidR="00D03F00" w:rsidRPr="00EE741C" w:rsidRDefault="00D03F00" w:rsidP="005078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идентификационного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кода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закупки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аналогичной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информации,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содержащейся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протоколе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определения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поставщика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(подрядчика,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исполнителя),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либо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сведениях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протоколе;</w:t>
      </w:r>
    </w:p>
    <w:p w:rsidR="00D03F00" w:rsidRPr="00EE741C" w:rsidRDefault="00D03F00" w:rsidP="005078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цены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контракта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цене,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указанной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протоколе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(сведениях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протоколе),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предложенной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участником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закупки,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которым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заключается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контракт;</w:t>
      </w:r>
    </w:p>
    <w:p w:rsidR="00D03F00" w:rsidRPr="00EE741C" w:rsidRDefault="00D03F00" w:rsidP="005078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д)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информацию,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включаемую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реестр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контрактов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(сведения,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включаемые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закрытый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реестр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контрактов),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соответствие:</w:t>
      </w:r>
    </w:p>
    <w:p w:rsidR="00D03F00" w:rsidRPr="00EE741C" w:rsidRDefault="00D03F00" w:rsidP="005078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идентификационного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кода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закупки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аналогичной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информации,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содержащейся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условиях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контракта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(сведениях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контракте);</w:t>
      </w:r>
    </w:p>
    <w:p w:rsidR="00D03F00" w:rsidRPr="00EE741C" w:rsidRDefault="00D03F00" w:rsidP="005078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информации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(сведений)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цене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контракта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цене,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указанной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условиях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контракта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контракте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(сведениях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проекте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контракта).</w:t>
      </w:r>
    </w:p>
    <w:p w:rsidR="00D03F00" w:rsidRPr="00EE741C" w:rsidRDefault="00D03F00" w:rsidP="005078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Указанные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настоящем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пункте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настоящего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Порядка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объекты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контроля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проверяются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6396" w:rsidRPr="00EE741C">
        <w:rPr>
          <w:rFonts w:ascii="Times New Roman" w:eastAsia="Times New Roman" w:hAnsi="Times New Roman"/>
          <w:sz w:val="28"/>
          <w:szCs w:val="28"/>
          <w:lang w:eastAsia="ru-RU"/>
        </w:rPr>
        <w:t>администрацией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6396" w:rsidRPr="00EE741C">
        <w:rPr>
          <w:rFonts w:ascii="Times New Roman" w:eastAsia="Times New Roman" w:hAnsi="Times New Roman"/>
          <w:sz w:val="28"/>
          <w:szCs w:val="28"/>
          <w:lang w:eastAsia="ru-RU"/>
        </w:rPr>
        <w:t>Никольского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6396" w:rsidRPr="00EE741C">
        <w:rPr>
          <w:rFonts w:ascii="Times New Roman" w:eastAsia="Times New Roman" w:hAnsi="Times New Roman"/>
          <w:sz w:val="28"/>
          <w:szCs w:val="28"/>
          <w:lang w:eastAsia="ru-RU"/>
        </w:rPr>
        <w:t>1-го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6396" w:rsidRPr="00EE741C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6396" w:rsidRPr="00EE741C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размещении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ЕИС,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закрытые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объекты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контроля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(сведения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закрытых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объектах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контроля)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согласовании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6396" w:rsidRPr="00EE741C">
        <w:rPr>
          <w:rFonts w:ascii="Times New Roman" w:eastAsia="Times New Roman" w:hAnsi="Times New Roman"/>
          <w:sz w:val="28"/>
          <w:szCs w:val="28"/>
          <w:lang w:eastAsia="ru-RU"/>
        </w:rPr>
        <w:t>администрацией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6396" w:rsidRPr="00EE741C">
        <w:rPr>
          <w:rFonts w:ascii="Times New Roman" w:eastAsia="Times New Roman" w:hAnsi="Times New Roman"/>
          <w:sz w:val="28"/>
          <w:szCs w:val="28"/>
          <w:lang w:eastAsia="ru-RU"/>
        </w:rPr>
        <w:t>Никольского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6396" w:rsidRPr="00EE741C">
        <w:rPr>
          <w:rFonts w:ascii="Times New Roman" w:eastAsia="Times New Roman" w:hAnsi="Times New Roman"/>
          <w:sz w:val="28"/>
          <w:szCs w:val="28"/>
          <w:lang w:eastAsia="ru-RU"/>
        </w:rPr>
        <w:t>1-го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6396" w:rsidRPr="00EE741C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6396" w:rsidRPr="00EE741C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3F00" w:rsidRPr="00EE741C" w:rsidRDefault="00A10CCD" w:rsidP="005078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Предусмотренное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47" w:anchor="P84" w:history="1">
        <w:r w:rsidR="00D03F00" w:rsidRPr="00EE741C">
          <w:rPr>
            <w:rFonts w:ascii="Times New Roman" w:eastAsia="Times New Roman" w:hAnsi="Times New Roman"/>
            <w:sz w:val="28"/>
            <w:szCs w:val="28"/>
            <w:lang w:eastAsia="ru-RU"/>
          </w:rPr>
          <w:t>пунктом</w:t>
        </w:r>
        <w:r w:rsidR="00665606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 w:rsidR="00D03F00" w:rsidRPr="00EE741C">
          <w:rPr>
            <w:rFonts w:ascii="Times New Roman" w:eastAsia="Times New Roman" w:hAnsi="Times New Roman"/>
            <w:sz w:val="28"/>
            <w:szCs w:val="28"/>
            <w:lang w:eastAsia="ru-RU"/>
          </w:rPr>
          <w:t>11</w:t>
        </w:r>
      </w:hyperlink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настоящего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Порядка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взаимодействие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субъектов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контроля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4295" w:rsidRPr="00EE741C">
        <w:rPr>
          <w:rFonts w:ascii="Times New Roman" w:eastAsia="Times New Roman" w:hAnsi="Times New Roman"/>
          <w:sz w:val="28"/>
          <w:szCs w:val="28"/>
          <w:lang w:eastAsia="ru-RU"/>
        </w:rPr>
        <w:t>администрацией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4295" w:rsidRPr="00EE741C">
        <w:rPr>
          <w:rFonts w:ascii="Times New Roman" w:eastAsia="Times New Roman" w:hAnsi="Times New Roman"/>
          <w:sz w:val="28"/>
          <w:szCs w:val="28"/>
          <w:lang w:eastAsia="ru-RU"/>
        </w:rPr>
        <w:t>Никольского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4295" w:rsidRPr="00EE741C">
        <w:rPr>
          <w:rFonts w:ascii="Times New Roman" w:eastAsia="Times New Roman" w:hAnsi="Times New Roman"/>
          <w:sz w:val="28"/>
          <w:szCs w:val="28"/>
          <w:lang w:eastAsia="ru-RU"/>
        </w:rPr>
        <w:t>1-го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4295" w:rsidRPr="00EE741C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4295" w:rsidRPr="00EE741C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проверке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объектов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контроля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(сведений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объектах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контроля),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указанных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48" w:anchor="P86" w:history="1">
        <w:proofErr w:type="gramStart"/>
        <w:r w:rsidR="00D03F00" w:rsidRPr="00EE741C">
          <w:rPr>
            <w:rFonts w:ascii="Times New Roman" w:eastAsia="Times New Roman" w:hAnsi="Times New Roman"/>
            <w:sz w:val="28"/>
            <w:szCs w:val="28"/>
            <w:lang w:eastAsia="ru-RU"/>
          </w:rPr>
          <w:t>подпунктах</w:t>
        </w:r>
        <w:r w:rsidR="00665606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 w:rsidR="00D03F00" w:rsidRPr="00EE741C">
          <w:rPr>
            <w:rFonts w:ascii="Times New Roman" w:eastAsia="Times New Roman" w:hAnsi="Times New Roman"/>
            <w:sz w:val="28"/>
            <w:szCs w:val="28"/>
            <w:lang w:eastAsia="ru-RU"/>
          </w:rPr>
          <w:t>«б</w:t>
        </w:r>
        <w:proofErr w:type="gramEnd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49" w:anchor="P90" w:history="1">
        <w:r w:rsidR="00D03F00" w:rsidRPr="00EE741C">
          <w:rPr>
            <w:rFonts w:ascii="Times New Roman" w:eastAsia="Times New Roman" w:hAnsi="Times New Roman"/>
            <w:sz w:val="28"/>
            <w:szCs w:val="28"/>
            <w:lang w:eastAsia="ru-RU"/>
          </w:rPr>
          <w:t>«г»</w:t>
        </w:r>
        <w:r w:rsidR="00665606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 w:rsidR="00D03F00" w:rsidRPr="00EE741C">
          <w:rPr>
            <w:rFonts w:ascii="Times New Roman" w:eastAsia="Times New Roman" w:hAnsi="Times New Roman"/>
            <w:sz w:val="28"/>
            <w:szCs w:val="28"/>
            <w:lang w:eastAsia="ru-RU"/>
          </w:rPr>
          <w:t>пункта</w:t>
        </w:r>
        <w:r w:rsidR="00665606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 w:rsidR="00D03F00" w:rsidRPr="00EE741C">
          <w:rPr>
            <w:rFonts w:ascii="Times New Roman" w:eastAsia="Times New Roman" w:hAnsi="Times New Roman"/>
            <w:sz w:val="28"/>
            <w:szCs w:val="28"/>
            <w:lang w:eastAsia="ru-RU"/>
          </w:rPr>
          <w:t>11</w:t>
        </w:r>
      </w:hyperlink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настоящего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Порядка,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осуществляется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учетом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следующих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особенностей:</w:t>
      </w:r>
    </w:p>
    <w:p w:rsidR="00D03F00" w:rsidRPr="00EE741C" w:rsidRDefault="00D03F00" w:rsidP="005078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а)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объекты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контроля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(сведения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объектах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контроля),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направляемые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уполномоченными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органами,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уполномоченными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учреждениями,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осуществляющими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определение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поставщиков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(исполнителей,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подрядчиков)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одного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нескольк</w:t>
      </w:r>
      <w:r w:rsidR="00A10CCD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0CCD">
        <w:rPr>
          <w:rFonts w:ascii="Times New Roman" w:eastAsia="Times New Roman" w:hAnsi="Times New Roman"/>
          <w:sz w:val="28"/>
          <w:szCs w:val="28"/>
          <w:lang w:eastAsia="ru-RU"/>
        </w:rPr>
        <w:t>заказчиков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0CC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0CCD">
        <w:rPr>
          <w:rFonts w:ascii="Times New Roman" w:eastAsia="Times New Roman" w:hAnsi="Times New Roman"/>
          <w:sz w:val="28"/>
          <w:szCs w:val="28"/>
          <w:lang w:eastAsia="ru-RU"/>
        </w:rPr>
        <w:t>соответствии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0CCD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50" w:history="1">
        <w:r w:rsidRPr="00EE741C">
          <w:rPr>
            <w:rFonts w:ascii="Times New Roman" w:eastAsia="Times New Roman" w:hAnsi="Times New Roman"/>
            <w:sz w:val="28"/>
            <w:szCs w:val="28"/>
            <w:lang w:eastAsia="ru-RU"/>
          </w:rPr>
          <w:t>статьей</w:t>
        </w:r>
        <w:r w:rsidR="00665606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 w:rsidRPr="00EE741C">
          <w:rPr>
            <w:rFonts w:ascii="Times New Roman" w:eastAsia="Times New Roman" w:hAnsi="Times New Roman"/>
            <w:sz w:val="28"/>
            <w:szCs w:val="28"/>
            <w:lang w:eastAsia="ru-RU"/>
          </w:rPr>
          <w:t>26</w:t>
        </w:r>
      </w:hyperlink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Федерального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закона,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также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организатором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совместных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конкурсов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аукционо</w:t>
      </w:r>
      <w:r w:rsidR="00A10CCD">
        <w:rPr>
          <w:rFonts w:ascii="Times New Roman" w:eastAsia="Times New Roman" w:hAnsi="Times New Roman"/>
          <w:sz w:val="28"/>
          <w:szCs w:val="28"/>
          <w:lang w:eastAsia="ru-RU"/>
        </w:rPr>
        <w:t>в,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0CCD">
        <w:rPr>
          <w:rFonts w:ascii="Times New Roman" w:eastAsia="Times New Roman" w:hAnsi="Times New Roman"/>
          <w:sz w:val="28"/>
          <w:szCs w:val="28"/>
          <w:lang w:eastAsia="ru-RU"/>
        </w:rPr>
        <w:t>проводимых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0CC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0CCD">
        <w:rPr>
          <w:rFonts w:ascii="Times New Roman" w:eastAsia="Times New Roman" w:hAnsi="Times New Roman"/>
          <w:sz w:val="28"/>
          <w:szCs w:val="28"/>
          <w:lang w:eastAsia="ru-RU"/>
        </w:rPr>
        <w:t>соответствии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0CCD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51" w:history="1">
        <w:r w:rsidRPr="00EE741C">
          <w:rPr>
            <w:rFonts w:ascii="Times New Roman" w:eastAsia="Times New Roman" w:hAnsi="Times New Roman"/>
            <w:sz w:val="28"/>
            <w:szCs w:val="28"/>
            <w:lang w:eastAsia="ru-RU"/>
          </w:rPr>
          <w:t>статьей</w:t>
        </w:r>
        <w:r w:rsidR="00665606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 w:rsidRPr="00EE741C">
          <w:rPr>
            <w:rFonts w:ascii="Times New Roman" w:eastAsia="Times New Roman" w:hAnsi="Times New Roman"/>
            <w:sz w:val="28"/>
            <w:szCs w:val="28"/>
            <w:lang w:eastAsia="ru-RU"/>
          </w:rPr>
          <w:t>25</w:t>
        </w:r>
      </w:hyperlink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Федерального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закона,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проверяются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03F00" w:rsidRPr="00EE741C" w:rsidRDefault="00D03F00" w:rsidP="005078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соответствие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начальной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(максимальной)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цены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контракта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идентификационного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кода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закупки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каждой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закупке,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включенной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такое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извещение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(или)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документацию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(сведения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приглашении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(или)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документации),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начальной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(максимальной)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цене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контракта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соответствующему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идентификационному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коду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закупки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идентификационному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коду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закупки,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указанным</w:t>
      </w:r>
      <w:proofErr w:type="gramEnd"/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плане-графике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закупок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соответствующего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заказчика;</w:t>
      </w:r>
    </w:p>
    <w:p w:rsidR="00D03F00" w:rsidRPr="00EE741C" w:rsidRDefault="00D03F00" w:rsidP="005078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непревышение</w:t>
      </w:r>
      <w:proofErr w:type="spellEnd"/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включенной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протокол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определения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поставщика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(подрядчика,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исполнителя)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либо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протоколе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цены,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предложенной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участником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закупки,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признанным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победителем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определения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поставщика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(подрядчика,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исполнителя),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единственного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участника,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заявка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которого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признана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соответствующей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0CCD">
        <w:rPr>
          <w:rFonts w:ascii="Times New Roman" w:eastAsia="Times New Roman" w:hAnsi="Times New Roman"/>
          <w:sz w:val="28"/>
          <w:szCs w:val="28"/>
          <w:lang w:eastAsia="ru-RU"/>
        </w:rPr>
        <w:t>требованиям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0CCD">
        <w:rPr>
          <w:rFonts w:ascii="Times New Roman" w:eastAsia="Times New Roman" w:hAnsi="Times New Roman"/>
          <w:sz w:val="28"/>
          <w:szCs w:val="28"/>
          <w:lang w:eastAsia="ru-RU"/>
        </w:rPr>
        <w:t>Федерального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52" w:history="1">
        <w:r w:rsidRPr="00EE741C">
          <w:rPr>
            <w:rFonts w:ascii="Times New Roman" w:eastAsia="Times New Roman" w:hAnsi="Times New Roman"/>
            <w:sz w:val="28"/>
            <w:szCs w:val="28"/>
            <w:lang w:eastAsia="ru-RU"/>
          </w:rPr>
          <w:t>закона</w:t>
        </w:r>
      </w:hyperlink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над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начальной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(максимальной)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ценой,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содержащейся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документации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закупке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(сведениях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документации)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закупке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соответствующего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заказчика,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соответствие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идентификационного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кода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закупки,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указанного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таком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протоколе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(сведениях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протоколе</w:t>
      </w:r>
      <w:proofErr w:type="gramEnd"/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),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аналогичной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информации,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содержащейся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документации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закупке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(сведениях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документации)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закупке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соответствующего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заказчика;</w:t>
      </w:r>
    </w:p>
    <w:p w:rsidR="00D03F00" w:rsidRPr="00EE741C" w:rsidRDefault="00D03F00" w:rsidP="005078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соответствие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включенных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контракта,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направляемого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участнику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закупки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(контракт,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возвращаемый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участником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закупки),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либо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сведениях</w:t>
      </w:r>
      <w:proofErr w:type="gramEnd"/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проекте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контракта:</w:t>
      </w:r>
    </w:p>
    <w:p w:rsidR="00D03F00" w:rsidRPr="00EE741C" w:rsidRDefault="00D03F00" w:rsidP="005078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идентификационного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кода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закупки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аналогичной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информации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закупке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соответствующего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заказчика,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содержащейся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протоколе,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извещении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(или)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документации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(сведениях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протоколе,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сведениях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приглашении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(или)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сведениях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документации);</w:t>
      </w:r>
    </w:p>
    <w:p w:rsidR="00D03F00" w:rsidRPr="00EE741C" w:rsidRDefault="00D03F00" w:rsidP="005078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цены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контракта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цене,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указанной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протоколе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определения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поставщика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(подрядчика,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исполнителя)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либо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сведениях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протоколе,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предложенной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участником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закупки,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которым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заключается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контракт,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закупке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соответствующего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заказчика;</w:t>
      </w:r>
    </w:p>
    <w:p w:rsidR="00D03F00" w:rsidRPr="00EE741C" w:rsidRDefault="00D03F00" w:rsidP="005078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объекты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контроля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закупкам,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указываемым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плане-графике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закупок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отдельной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строкой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случаях,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установленных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Правительством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Российской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Федерации,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проверяются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превышение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включенной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план-график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закупок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информации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планируемых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платежах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таким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закупкам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учетом:</w:t>
      </w:r>
    </w:p>
    <w:p w:rsidR="00D03F00" w:rsidRPr="00EE741C" w:rsidRDefault="00D03F00" w:rsidP="005078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информации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начальной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(максимальной)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цене,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указанной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размещенных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извещениях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осуществлении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закупок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(или)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документации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закупке,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проектах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контрактов,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направленных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единственному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поставщику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(подрядчику,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исполнителю),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либо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сведениях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приглашении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(или)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документации,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сведениях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проекте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контракта,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отношении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закупок,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процедуры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отбора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поставщика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(исполнителя,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подрядчика)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которым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завершены;</w:t>
      </w:r>
      <w:proofErr w:type="gramEnd"/>
    </w:p>
    <w:p w:rsidR="00D03F00" w:rsidRPr="00EE741C" w:rsidRDefault="00D03F00" w:rsidP="005078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суммы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цен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контрактам,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заключенным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итогам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указанных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настоящем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пункте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закупок;</w:t>
      </w:r>
    </w:p>
    <w:p w:rsidR="00D03F00" w:rsidRPr="00EE741C" w:rsidRDefault="00D03F00" w:rsidP="005078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в)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контракта,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заключении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контракта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несколькими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участниками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</w:t>
      </w:r>
      <w:r w:rsidR="00A10CCD">
        <w:rPr>
          <w:rFonts w:ascii="Times New Roman" w:eastAsia="Times New Roman" w:hAnsi="Times New Roman"/>
          <w:sz w:val="28"/>
          <w:szCs w:val="28"/>
          <w:lang w:eastAsia="ru-RU"/>
        </w:rPr>
        <w:t>упки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0CC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0CCD">
        <w:rPr>
          <w:rFonts w:ascii="Times New Roman" w:eastAsia="Times New Roman" w:hAnsi="Times New Roman"/>
          <w:sz w:val="28"/>
          <w:szCs w:val="28"/>
          <w:lang w:eastAsia="ru-RU"/>
        </w:rPr>
        <w:t>случаях,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0CCD">
        <w:rPr>
          <w:rFonts w:ascii="Times New Roman" w:eastAsia="Times New Roman" w:hAnsi="Times New Roman"/>
          <w:sz w:val="28"/>
          <w:szCs w:val="28"/>
          <w:lang w:eastAsia="ru-RU"/>
        </w:rPr>
        <w:t>предусмотренных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53" w:history="1">
        <w:r w:rsidRPr="00EE741C">
          <w:rPr>
            <w:rFonts w:ascii="Times New Roman" w:eastAsia="Times New Roman" w:hAnsi="Times New Roman"/>
            <w:sz w:val="28"/>
            <w:szCs w:val="28"/>
            <w:lang w:eastAsia="ru-RU"/>
          </w:rPr>
          <w:t>частью</w:t>
        </w:r>
        <w:r w:rsidR="00665606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 w:rsidRPr="00EE741C">
          <w:rPr>
            <w:rFonts w:ascii="Times New Roman" w:eastAsia="Times New Roman" w:hAnsi="Times New Roman"/>
            <w:sz w:val="28"/>
            <w:szCs w:val="28"/>
            <w:lang w:eastAsia="ru-RU"/>
          </w:rPr>
          <w:t>10</w:t>
        </w:r>
        <w:r w:rsidR="00665606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 w:rsidRPr="00EE741C">
          <w:rPr>
            <w:rFonts w:ascii="Times New Roman" w:eastAsia="Times New Roman" w:hAnsi="Times New Roman"/>
            <w:sz w:val="28"/>
            <w:szCs w:val="28"/>
            <w:lang w:eastAsia="ru-RU"/>
          </w:rPr>
          <w:t>статьи</w:t>
        </w:r>
        <w:r w:rsidR="00665606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 w:rsidRPr="00EE741C">
          <w:rPr>
            <w:rFonts w:ascii="Times New Roman" w:eastAsia="Times New Roman" w:hAnsi="Times New Roman"/>
            <w:sz w:val="28"/>
            <w:szCs w:val="28"/>
            <w:lang w:eastAsia="ru-RU"/>
          </w:rPr>
          <w:t>34</w:t>
        </w:r>
      </w:hyperlink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Федерального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закона,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проверяется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03F00" w:rsidRPr="00EE741C" w:rsidRDefault="00D03F00" w:rsidP="005078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соответствие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идентификационного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кода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закупки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аналогичной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информации,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содержащейся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документации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закупке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(сведениях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документации);</w:t>
      </w:r>
    </w:p>
    <w:p w:rsidR="00D03F00" w:rsidRPr="00EE741C" w:rsidRDefault="00D03F00" w:rsidP="005078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превышение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суммы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цен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таких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контрактов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над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начальной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(максимальной)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ценой,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указанной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документации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закупке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(сведениях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документации).</w:t>
      </w:r>
    </w:p>
    <w:p w:rsidR="00D03F00" w:rsidRPr="00EE741C" w:rsidRDefault="00A10CCD" w:rsidP="005078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13.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сроки,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установленные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54" w:history="1">
        <w:r w:rsidR="00D03F00" w:rsidRPr="00EE741C">
          <w:rPr>
            <w:rFonts w:ascii="Times New Roman" w:eastAsia="Times New Roman" w:hAnsi="Times New Roman"/>
            <w:sz w:val="28"/>
            <w:szCs w:val="28"/>
            <w:lang w:eastAsia="ru-RU"/>
          </w:rPr>
          <w:t>пунктами</w:t>
        </w:r>
        <w:r w:rsidR="00665606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 w:rsidR="00D03F00" w:rsidRPr="00EE741C">
          <w:rPr>
            <w:rFonts w:ascii="Times New Roman" w:eastAsia="Times New Roman" w:hAnsi="Times New Roman"/>
            <w:sz w:val="28"/>
            <w:szCs w:val="28"/>
            <w:lang w:eastAsia="ru-RU"/>
          </w:rPr>
          <w:t>14</w:t>
        </w:r>
      </w:hyperlink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55" w:history="1">
        <w:r w:rsidR="00D03F00" w:rsidRPr="00EE741C">
          <w:rPr>
            <w:rFonts w:ascii="Times New Roman" w:eastAsia="Times New Roman" w:hAnsi="Times New Roman"/>
            <w:sz w:val="28"/>
            <w:szCs w:val="28"/>
            <w:lang w:eastAsia="ru-RU"/>
          </w:rPr>
          <w:t>15</w:t>
        </w:r>
      </w:hyperlink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Правил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контроля,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дня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направления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субъекту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контроля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уведомления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начале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контроля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поступления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объекта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контроля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бумажном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носителе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4295" w:rsidRPr="00EE741C">
        <w:rPr>
          <w:rFonts w:ascii="Times New Roman" w:eastAsia="Times New Roman" w:hAnsi="Times New Roman"/>
          <w:sz w:val="28"/>
          <w:szCs w:val="28"/>
          <w:lang w:eastAsia="ru-RU"/>
        </w:rPr>
        <w:t>администрацию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4295" w:rsidRPr="00EE741C">
        <w:rPr>
          <w:rFonts w:ascii="Times New Roman" w:eastAsia="Times New Roman" w:hAnsi="Times New Roman"/>
          <w:sz w:val="28"/>
          <w:szCs w:val="28"/>
          <w:lang w:eastAsia="ru-RU"/>
        </w:rPr>
        <w:t>Никольского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4295" w:rsidRPr="00EE741C">
        <w:rPr>
          <w:rFonts w:ascii="Times New Roman" w:eastAsia="Times New Roman" w:hAnsi="Times New Roman"/>
          <w:sz w:val="28"/>
          <w:szCs w:val="28"/>
          <w:lang w:eastAsia="ru-RU"/>
        </w:rPr>
        <w:t>1-го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4295" w:rsidRPr="00EE741C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4295" w:rsidRPr="00EE741C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proofErr w:type="gramStart"/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</w:p>
    <w:p w:rsidR="00D03F00" w:rsidRPr="00EE741C" w:rsidRDefault="00D03F00" w:rsidP="005078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случае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соответствия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проведении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проверки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объекта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контроля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(закрытого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объекта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контроля,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сведений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закрытом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объекте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</w:t>
      </w:r>
      <w:r w:rsidR="00A10CCD">
        <w:rPr>
          <w:rFonts w:ascii="Times New Roman" w:eastAsia="Times New Roman" w:hAnsi="Times New Roman"/>
          <w:sz w:val="28"/>
          <w:szCs w:val="28"/>
          <w:lang w:eastAsia="ru-RU"/>
        </w:rPr>
        <w:t>оля)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0CCD">
        <w:rPr>
          <w:rFonts w:ascii="Times New Roman" w:eastAsia="Times New Roman" w:hAnsi="Times New Roman"/>
          <w:sz w:val="28"/>
          <w:szCs w:val="28"/>
          <w:lang w:eastAsia="ru-RU"/>
        </w:rPr>
        <w:t>требованиям,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0CCD">
        <w:rPr>
          <w:rFonts w:ascii="Times New Roman" w:eastAsia="Times New Roman" w:hAnsi="Times New Roman"/>
          <w:sz w:val="28"/>
          <w:szCs w:val="28"/>
          <w:lang w:eastAsia="ru-RU"/>
        </w:rPr>
        <w:t>установленным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56" w:history="1">
        <w:r w:rsidRPr="00EE741C">
          <w:rPr>
            <w:rFonts w:ascii="Times New Roman" w:eastAsia="Times New Roman" w:hAnsi="Times New Roman"/>
            <w:sz w:val="28"/>
            <w:szCs w:val="28"/>
            <w:lang w:eastAsia="ru-RU"/>
          </w:rPr>
          <w:t>Правилами</w:t>
        </w:r>
      </w:hyperlink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контроля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настоящим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Порядком,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объект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контроля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размещается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ЕИС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4295" w:rsidRPr="00EE741C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4295" w:rsidRPr="00EE741C">
        <w:rPr>
          <w:rFonts w:ascii="Times New Roman" w:eastAsia="Times New Roman" w:hAnsi="Times New Roman"/>
          <w:sz w:val="28"/>
          <w:szCs w:val="28"/>
          <w:lang w:eastAsia="ru-RU"/>
        </w:rPr>
        <w:t>Никольского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4295" w:rsidRPr="00EE741C">
        <w:rPr>
          <w:rFonts w:ascii="Times New Roman" w:eastAsia="Times New Roman" w:hAnsi="Times New Roman"/>
          <w:sz w:val="28"/>
          <w:szCs w:val="28"/>
          <w:lang w:eastAsia="ru-RU"/>
        </w:rPr>
        <w:t>1-го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4295" w:rsidRPr="00EE741C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4295" w:rsidRPr="00EE741C">
        <w:rPr>
          <w:rFonts w:ascii="Times New Roman" w:eastAsia="Times New Roman" w:hAnsi="Times New Roman"/>
          <w:sz w:val="28"/>
          <w:szCs w:val="28"/>
          <w:lang w:eastAsia="ru-RU"/>
        </w:rPr>
        <w:t>пос</w:t>
      </w:r>
      <w:r w:rsidR="00EE741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F4295" w:rsidRPr="00EE741C">
        <w:rPr>
          <w:rFonts w:ascii="Times New Roman" w:eastAsia="Times New Roman" w:hAnsi="Times New Roman"/>
          <w:sz w:val="28"/>
          <w:szCs w:val="28"/>
          <w:lang w:eastAsia="ru-RU"/>
        </w:rPr>
        <w:t>ления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направляет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субъекту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контроля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системе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«АЦК-Госзаказ»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уведомление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размещении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объекта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контроля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ЕИС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форме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согласно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приложению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настоящему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Порядку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формирует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отметку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соответствии</w:t>
      </w:r>
      <w:proofErr w:type="gramEnd"/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закрытой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контролируемой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информации,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содержащейся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закрытых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объектах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контроля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сведениях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закрытых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объектах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контроля,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возвращает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субъекту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контроля;</w:t>
      </w:r>
    </w:p>
    <w:p w:rsidR="00D03F00" w:rsidRPr="00EE741C" w:rsidRDefault="00D03F00" w:rsidP="005078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случае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выявления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проведении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4295" w:rsidRPr="00EE741C">
        <w:rPr>
          <w:rFonts w:ascii="Times New Roman" w:eastAsia="Times New Roman" w:hAnsi="Times New Roman"/>
          <w:sz w:val="28"/>
          <w:szCs w:val="28"/>
          <w:lang w:eastAsia="ru-RU"/>
        </w:rPr>
        <w:t>администрацией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4295" w:rsidRPr="00EE741C">
        <w:rPr>
          <w:rFonts w:ascii="Times New Roman" w:eastAsia="Times New Roman" w:hAnsi="Times New Roman"/>
          <w:sz w:val="28"/>
          <w:szCs w:val="28"/>
          <w:lang w:eastAsia="ru-RU"/>
        </w:rPr>
        <w:t>Никольского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4295" w:rsidRPr="00EE741C">
        <w:rPr>
          <w:rFonts w:ascii="Times New Roman" w:eastAsia="Times New Roman" w:hAnsi="Times New Roman"/>
          <w:sz w:val="28"/>
          <w:szCs w:val="28"/>
          <w:lang w:eastAsia="ru-RU"/>
        </w:rPr>
        <w:t>1-го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4295" w:rsidRPr="00EE741C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4295" w:rsidRPr="00EE741C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проверки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несоответствия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объекта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контроля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(закрытого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объекта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контроля,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сведений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закрытом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объекте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</w:t>
      </w:r>
      <w:r w:rsidR="00A10CCD">
        <w:rPr>
          <w:rFonts w:ascii="Times New Roman" w:eastAsia="Times New Roman" w:hAnsi="Times New Roman"/>
          <w:sz w:val="28"/>
          <w:szCs w:val="28"/>
          <w:lang w:eastAsia="ru-RU"/>
        </w:rPr>
        <w:t>оля)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0CCD">
        <w:rPr>
          <w:rFonts w:ascii="Times New Roman" w:eastAsia="Times New Roman" w:hAnsi="Times New Roman"/>
          <w:sz w:val="28"/>
          <w:szCs w:val="28"/>
          <w:lang w:eastAsia="ru-RU"/>
        </w:rPr>
        <w:t>требованиям,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0CCD">
        <w:rPr>
          <w:rFonts w:ascii="Times New Roman" w:eastAsia="Times New Roman" w:hAnsi="Times New Roman"/>
          <w:sz w:val="28"/>
          <w:szCs w:val="28"/>
          <w:lang w:eastAsia="ru-RU"/>
        </w:rPr>
        <w:t>установленным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57" w:history="1">
        <w:r w:rsidRPr="00EE741C">
          <w:rPr>
            <w:rFonts w:ascii="Times New Roman" w:eastAsia="Times New Roman" w:hAnsi="Times New Roman"/>
            <w:sz w:val="28"/>
            <w:szCs w:val="28"/>
            <w:lang w:eastAsia="ru-RU"/>
          </w:rPr>
          <w:t>Правилами</w:t>
        </w:r>
      </w:hyperlink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контроля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настоящим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Порядком,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4295" w:rsidRPr="00EE741C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4295" w:rsidRPr="00EE741C">
        <w:rPr>
          <w:rFonts w:ascii="Times New Roman" w:eastAsia="Times New Roman" w:hAnsi="Times New Roman"/>
          <w:sz w:val="28"/>
          <w:szCs w:val="28"/>
          <w:lang w:eastAsia="ru-RU"/>
        </w:rPr>
        <w:t>Никольского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4295" w:rsidRPr="00EE741C">
        <w:rPr>
          <w:rFonts w:ascii="Times New Roman" w:eastAsia="Times New Roman" w:hAnsi="Times New Roman"/>
          <w:sz w:val="28"/>
          <w:szCs w:val="28"/>
          <w:lang w:eastAsia="ru-RU"/>
        </w:rPr>
        <w:t>1-го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4295" w:rsidRPr="00EE741C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4295" w:rsidRPr="00EE741C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направляет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субъекту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контроля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системе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«АЦК-Госзаказ»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бумажном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носителе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(при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осуществлении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проверки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закрытого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объекта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контроля,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сведений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закрытом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объекте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контроля)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протокол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несоответствии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контролируемой</w:t>
      </w:r>
      <w:proofErr w:type="gramEnd"/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информ</w:t>
      </w:r>
      <w:r w:rsidR="00A10CCD">
        <w:rPr>
          <w:rFonts w:ascii="Times New Roman" w:eastAsia="Times New Roman" w:hAnsi="Times New Roman"/>
          <w:sz w:val="28"/>
          <w:szCs w:val="28"/>
          <w:lang w:eastAsia="ru-RU"/>
        </w:rPr>
        <w:t>ации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0CCD">
        <w:rPr>
          <w:rFonts w:ascii="Times New Roman" w:eastAsia="Times New Roman" w:hAnsi="Times New Roman"/>
          <w:sz w:val="28"/>
          <w:szCs w:val="28"/>
          <w:lang w:eastAsia="ru-RU"/>
        </w:rPr>
        <w:t>требованиям,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0CCD">
        <w:rPr>
          <w:rFonts w:ascii="Times New Roman" w:eastAsia="Times New Roman" w:hAnsi="Times New Roman"/>
          <w:sz w:val="28"/>
          <w:szCs w:val="28"/>
          <w:lang w:eastAsia="ru-RU"/>
        </w:rPr>
        <w:t>установленным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58" w:history="1">
        <w:r w:rsidRPr="00EE741C">
          <w:rPr>
            <w:rFonts w:ascii="Times New Roman" w:eastAsia="Times New Roman" w:hAnsi="Times New Roman"/>
            <w:sz w:val="28"/>
            <w:szCs w:val="28"/>
            <w:lang w:eastAsia="ru-RU"/>
          </w:rPr>
          <w:t>частью</w:t>
        </w:r>
        <w:r w:rsidR="00665606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 w:rsidRPr="00EE741C">
          <w:rPr>
            <w:rFonts w:ascii="Times New Roman" w:eastAsia="Times New Roman" w:hAnsi="Times New Roman"/>
            <w:sz w:val="28"/>
            <w:szCs w:val="28"/>
            <w:lang w:eastAsia="ru-RU"/>
          </w:rPr>
          <w:t>5</w:t>
        </w:r>
        <w:r w:rsidR="00665606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 w:rsidRPr="00EE741C">
          <w:rPr>
            <w:rFonts w:ascii="Times New Roman" w:eastAsia="Times New Roman" w:hAnsi="Times New Roman"/>
            <w:sz w:val="28"/>
            <w:szCs w:val="28"/>
            <w:lang w:eastAsia="ru-RU"/>
          </w:rPr>
          <w:t>статьи</w:t>
        </w:r>
        <w:r w:rsidR="00665606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 w:rsidRPr="00EE741C">
          <w:rPr>
            <w:rFonts w:ascii="Times New Roman" w:eastAsia="Times New Roman" w:hAnsi="Times New Roman"/>
            <w:sz w:val="28"/>
            <w:szCs w:val="28"/>
            <w:lang w:eastAsia="ru-RU"/>
          </w:rPr>
          <w:t>99</w:t>
        </w:r>
      </w:hyperlink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Федерал</w:t>
      </w:r>
      <w:r w:rsidR="00A10CCD">
        <w:rPr>
          <w:rFonts w:ascii="Times New Roman" w:eastAsia="Times New Roman" w:hAnsi="Times New Roman"/>
          <w:sz w:val="28"/>
          <w:szCs w:val="28"/>
          <w:lang w:eastAsia="ru-RU"/>
        </w:rPr>
        <w:t>ьного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0CCD">
        <w:rPr>
          <w:rFonts w:ascii="Times New Roman" w:eastAsia="Times New Roman" w:hAnsi="Times New Roman"/>
          <w:sz w:val="28"/>
          <w:szCs w:val="28"/>
          <w:lang w:eastAsia="ru-RU"/>
        </w:rPr>
        <w:t>закона,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0CCD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0CCD">
        <w:rPr>
          <w:rFonts w:ascii="Times New Roman" w:eastAsia="Times New Roman" w:hAnsi="Times New Roman"/>
          <w:sz w:val="28"/>
          <w:szCs w:val="28"/>
          <w:lang w:eastAsia="ru-RU"/>
        </w:rPr>
        <w:t>форме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0CCD">
        <w:rPr>
          <w:rFonts w:ascii="Times New Roman" w:eastAsia="Times New Roman" w:hAnsi="Times New Roman"/>
          <w:sz w:val="28"/>
          <w:szCs w:val="28"/>
          <w:lang w:eastAsia="ru-RU"/>
        </w:rPr>
        <w:t>согласно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59" w:anchor="P875" w:history="1">
        <w:r w:rsidRPr="00EE741C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приложению</w:t>
        </w:r>
        <w:r w:rsidR="00665606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 w:rsidRPr="00EE741C">
          <w:rPr>
            <w:rFonts w:ascii="Times New Roman" w:eastAsia="Times New Roman" w:hAnsi="Times New Roman"/>
            <w:sz w:val="28"/>
            <w:szCs w:val="28"/>
            <w:lang w:eastAsia="ru-RU"/>
          </w:rPr>
          <w:t>7</w:t>
        </w:r>
      </w:hyperlink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настоящему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Порядку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проверке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контролируемой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информации,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содержащейся:</w:t>
      </w:r>
    </w:p>
    <w:p w:rsidR="00D03F00" w:rsidRPr="00EE741C" w:rsidRDefault="00D03F00" w:rsidP="005078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плане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закупок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получателей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бюджетных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средств,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внесения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соответствующих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изменений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закупок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план-график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закупок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размещаются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ЕИС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извещения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осуществлении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закупки,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проекты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контрактов,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заключаемых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единственным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поставщиком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(исполнителем,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подрядчиком),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4295" w:rsidRPr="00EE741C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4295" w:rsidRPr="00EE741C">
        <w:rPr>
          <w:rFonts w:ascii="Times New Roman" w:eastAsia="Times New Roman" w:hAnsi="Times New Roman"/>
          <w:sz w:val="28"/>
          <w:szCs w:val="28"/>
          <w:lang w:eastAsia="ru-RU"/>
        </w:rPr>
        <w:t>Никольского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4295" w:rsidRPr="00EE741C">
        <w:rPr>
          <w:rFonts w:ascii="Times New Roman" w:eastAsia="Times New Roman" w:hAnsi="Times New Roman"/>
          <w:sz w:val="28"/>
          <w:szCs w:val="28"/>
          <w:lang w:eastAsia="ru-RU"/>
        </w:rPr>
        <w:t>1-го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4295" w:rsidRPr="00EE741C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4295" w:rsidRPr="00EE741C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проставляет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сведениях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приглашении,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сведениях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проекте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контракта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отметку</w:t>
      </w:r>
      <w:proofErr w:type="gramEnd"/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несоответствии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включенной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них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контролируемой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информации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(далее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отметка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несоответствии);</w:t>
      </w:r>
    </w:p>
    <w:p w:rsidR="00D03F00" w:rsidRPr="00EE741C" w:rsidRDefault="00D03F00" w:rsidP="005078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плане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закупок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учреждений,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унитарных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предприятий,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внесения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изменений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закупок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план-график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закупок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размещаются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ЕИС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извещения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осуществлении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закупки,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проекты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контрактов,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заключаемых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единственным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поставщиком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(исполнителем,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подрядчиком),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4295" w:rsidRPr="00EE741C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4295" w:rsidRPr="00EE741C">
        <w:rPr>
          <w:rFonts w:ascii="Times New Roman" w:eastAsia="Times New Roman" w:hAnsi="Times New Roman"/>
          <w:sz w:val="28"/>
          <w:szCs w:val="28"/>
          <w:lang w:eastAsia="ru-RU"/>
        </w:rPr>
        <w:t>Никольского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4295" w:rsidRPr="00EE741C">
        <w:rPr>
          <w:rFonts w:ascii="Times New Roman" w:eastAsia="Times New Roman" w:hAnsi="Times New Roman"/>
          <w:sz w:val="28"/>
          <w:szCs w:val="28"/>
          <w:lang w:eastAsia="ru-RU"/>
        </w:rPr>
        <w:t>1-го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4295" w:rsidRPr="00EE741C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4295" w:rsidRPr="00EE741C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сведениях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приглашении,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сведениях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проекте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контракта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проставляет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отметку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несоответствии,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если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указанные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изменения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внесены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истечении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дней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дня</w:t>
      </w:r>
      <w:proofErr w:type="gramEnd"/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направления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субъекту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контроля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резуль</w:t>
      </w:r>
      <w:r w:rsidR="00A10CCD">
        <w:rPr>
          <w:rFonts w:ascii="Times New Roman" w:eastAsia="Times New Roman" w:hAnsi="Times New Roman"/>
          <w:sz w:val="28"/>
          <w:szCs w:val="28"/>
          <w:lang w:eastAsia="ru-RU"/>
        </w:rPr>
        <w:t>татам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0CCD">
        <w:rPr>
          <w:rFonts w:ascii="Times New Roman" w:eastAsia="Times New Roman" w:hAnsi="Times New Roman"/>
          <w:sz w:val="28"/>
          <w:szCs w:val="28"/>
          <w:lang w:eastAsia="ru-RU"/>
        </w:rPr>
        <w:t>проверки,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0CCD">
        <w:rPr>
          <w:rFonts w:ascii="Times New Roman" w:eastAsia="Times New Roman" w:hAnsi="Times New Roman"/>
          <w:sz w:val="28"/>
          <w:szCs w:val="28"/>
          <w:lang w:eastAsia="ru-RU"/>
        </w:rPr>
        <w:t>предусмотренной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60" w:anchor="P70" w:history="1">
        <w:r w:rsidRPr="00EE741C">
          <w:rPr>
            <w:rFonts w:ascii="Times New Roman" w:eastAsia="Times New Roman" w:hAnsi="Times New Roman"/>
            <w:sz w:val="28"/>
            <w:szCs w:val="28"/>
            <w:lang w:eastAsia="ru-RU"/>
          </w:rPr>
          <w:t>подпунктами</w:t>
        </w:r>
        <w:r w:rsidR="00665606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 w:rsidRPr="00EE741C">
          <w:rPr>
            <w:rFonts w:ascii="Times New Roman" w:eastAsia="Times New Roman" w:hAnsi="Times New Roman"/>
            <w:sz w:val="28"/>
            <w:szCs w:val="28"/>
            <w:lang w:eastAsia="ru-RU"/>
          </w:rPr>
          <w:t>«б</w:t>
        </w:r>
      </w:hyperlink>
      <w:r w:rsidR="00A10CC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0CC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61" w:anchor="P74" w:history="1">
        <w:r w:rsidRPr="00EE741C">
          <w:rPr>
            <w:rFonts w:ascii="Times New Roman" w:eastAsia="Times New Roman" w:hAnsi="Times New Roman"/>
            <w:sz w:val="28"/>
            <w:szCs w:val="28"/>
            <w:lang w:eastAsia="ru-RU"/>
          </w:rPr>
          <w:t>«в»</w:t>
        </w:r>
        <w:r w:rsidR="00665606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 w:rsidRPr="00EE741C">
          <w:rPr>
            <w:rFonts w:ascii="Times New Roman" w:eastAsia="Times New Roman" w:hAnsi="Times New Roman"/>
            <w:sz w:val="28"/>
            <w:szCs w:val="28"/>
            <w:lang w:eastAsia="ru-RU"/>
          </w:rPr>
          <w:t>пункта</w:t>
        </w:r>
        <w:r w:rsidR="00665606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 w:rsidRPr="00EE741C">
          <w:rPr>
            <w:rFonts w:ascii="Times New Roman" w:eastAsia="Times New Roman" w:hAnsi="Times New Roman"/>
            <w:sz w:val="28"/>
            <w:szCs w:val="28"/>
            <w:lang w:eastAsia="ru-RU"/>
          </w:rPr>
          <w:t>9</w:t>
        </w:r>
      </w:hyperlink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настоящего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Порядка,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протокола,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содержащего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выявленных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несоответствий;</w:t>
      </w:r>
    </w:p>
    <w:p w:rsidR="00D03F00" w:rsidRPr="00EE741C" w:rsidRDefault="00D03F00" w:rsidP="005078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0CCD">
        <w:rPr>
          <w:rFonts w:ascii="Times New Roman" w:eastAsia="Times New Roman" w:hAnsi="Times New Roman"/>
          <w:sz w:val="28"/>
          <w:szCs w:val="28"/>
          <w:lang w:eastAsia="ru-RU"/>
        </w:rPr>
        <w:t>объектах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0CCD">
        <w:rPr>
          <w:rFonts w:ascii="Times New Roman" w:eastAsia="Times New Roman" w:hAnsi="Times New Roman"/>
          <w:sz w:val="28"/>
          <w:szCs w:val="28"/>
          <w:lang w:eastAsia="ru-RU"/>
        </w:rPr>
        <w:t>контроля,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0CCD">
        <w:rPr>
          <w:rFonts w:ascii="Times New Roman" w:eastAsia="Times New Roman" w:hAnsi="Times New Roman"/>
          <w:sz w:val="28"/>
          <w:szCs w:val="28"/>
          <w:lang w:eastAsia="ru-RU"/>
        </w:rPr>
        <w:t>указанных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0CC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62" w:anchor="P84" w:history="1">
        <w:r w:rsidRPr="00EE741C">
          <w:rPr>
            <w:rFonts w:ascii="Times New Roman" w:eastAsia="Times New Roman" w:hAnsi="Times New Roman"/>
            <w:sz w:val="28"/>
            <w:szCs w:val="28"/>
            <w:lang w:eastAsia="ru-RU"/>
          </w:rPr>
          <w:t>пункте</w:t>
        </w:r>
        <w:r w:rsidR="00665606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 w:rsidRPr="00EE741C">
          <w:rPr>
            <w:rFonts w:ascii="Times New Roman" w:eastAsia="Times New Roman" w:hAnsi="Times New Roman"/>
            <w:sz w:val="28"/>
            <w:szCs w:val="28"/>
            <w:lang w:eastAsia="ru-RU"/>
          </w:rPr>
          <w:t>1</w:t>
        </w:r>
      </w:hyperlink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настоящего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Порядка,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внесения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них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изменений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размещает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такие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объекты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ЕИС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проставляет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закрытых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объектах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контроля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сведениях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закрытых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объектах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контроля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отметку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несоответствии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возвращает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субъекту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контроля.</w:t>
      </w:r>
    </w:p>
    <w:p w:rsidR="00D03F00" w:rsidRPr="00EE741C" w:rsidRDefault="00D03F00" w:rsidP="00C44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14.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Проведение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проверки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объектов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контроля,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представленных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4295" w:rsidRPr="00EE741C">
        <w:rPr>
          <w:rFonts w:ascii="Times New Roman" w:eastAsia="Times New Roman" w:hAnsi="Times New Roman"/>
          <w:sz w:val="28"/>
          <w:szCs w:val="28"/>
          <w:lang w:eastAsia="ru-RU"/>
        </w:rPr>
        <w:t>администрацию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4295" w:rsidRPr="00EE741C">
        <w:rPr>
          <w:rFonts w:ascii="Times New Roman" w:eastAsia="Times New Roman" w:hAnsi="Times New Roman"/>
          <w:sz w:val="28"/>
          <w:szCs w:val="28"/>
          <w:lang w:eastAsia="ru-RU"/>
        </w:rPr>
        <w:t>Никольского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4295" w:rsidRPr="00EE741C">
        <w:rPr>
          <w:rFonts w:ascii="Times New Roman" w:eastAsia="Times New Roman" w:hAnsi="Times New Roman"/>
          <w:sz w:val="28"/>
          <w:szCs w:val="28"/>
          <w:lang w:eastAsia="ru-RU"/>
        </w:rPr>
        <w:t>1-го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4295" w:rsidRPr="00EE741C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4295" w:rsidRPr="00EE741C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часов,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осуществляется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течение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текущего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рабочего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дня.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Проверка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объектов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контроля,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поступивших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4295" w:rsidRPr="00EE741C">
        <w:rPr>
          <w:rFonts w:ascii="Times New Roman" w:eastAsia="Times New Roman" w:hAnsi="Times New Roman"/>
          <w:sz w:val="28"/>
          <w:szCs w:val="28"/>
          <w:lang w:eastAsia="ru-RU"/>
        </w:rPr>
        <w:t>администрацию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4295" w:rsidRPr="00EE741C">
        <w:rPr>
          <w:rFonts w:ascii="Times New Roman" w:eastAsia="Times New Roman" w:hAnsi="Times New Roman"/>
          <w:sz w:val="28"/>
          <w:szCs w:val="28"/>
          <w:lang w:eastAsia="ru-RU"/>
        </w:rPr>
        <w:t>Никольского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4295" w:rsidRPr="00EE741C">
        <w:rPr>
          <w:rFonts w:ascii="Times New Roman" w:eastAsia="Times New Roman" w:hAnsi="Times New Roman"/>
          <w:sz w:val="28"/>
          <w:szCs w:val="28"/>
          <w:lang w:eastAsia="ru-RU"/>
        </w:rPr>
        <w:t>1-го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4295" w:rsidRPr="00EE741C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4295" w:rsidRPr="00EE741C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часов,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осуществляется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часо</w:t>
      </w:r>
      <w:r w:rsidR="00C441F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41FA">
        <w:rPr>
          <w:rFonts w:ascii="Times New Roman" w:eastAsia="Times New Roman" w:hAnsi="Times New Roman"/>
          <w:sz w:val="28"/>
          <w:szCs w:val="28"/>
          <w:lang w:eastAsia="ru-RU"/>
        </w:rPr>
        <w:t>следующего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41FA">
        <w:rPr>
          <w:rFonts w:ascii="Times New Roman" w:eastAsia="Times New Roman" w:hAnsi="Times New Roman"/>
          <w:sz w:val="28"/>
          <w:szCs w:val="28"/>
          <w:lang w:eastAsia="ru-RU"/>
        </w:rPr>
        <w:t>рабочего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41FA">
        <w:rPr>
          <w:rFonts w:ascii="Times New Roman" w:eastAsia="Times New Roman" w:hAnsi="Times New Roman"/>
          <w:sz w:val="28"/>
          <w:szCs w:val="28"/>
          <w:lang w:eastAsia="ru-RU"/>
        </w:rPr>
        <w:t>дня.</w:t>
      </w:r>
    </w:p>
    <w:p w:rsidR="004E1063" w:rsidRPr="00EE741C" w:rsidRDefault="004E1063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4E1063" w:rsidRPr="00EE741C" w:rsidSect="00D03F00">
          <w:pgSz w:w="11906" w:h="16838"/>
          <w:pgMar w:top="567" w:right="851" w:bottom="567" w:left="1418" w:header="709" w:footer="709" w:gutter="0"/>
          <w:cols w:space="708"/>
          <w:titlePg/>
          <w:docGrid w:linePitch="360"/>
        </w:sectPr>
      </w:pPr>
    </w:p>
    <w:p w:rsidR="00D03F00" w:rsidRPr="00EE741C" w:rsidRDefault="00D03F00" w:rsidP="00507827">
      <w:pPr>
        <w:shd w:val="clear" w:color="auto" w:fill="FFFFFF"/>
        <w:spacing w:after="0" w:line="240" w:lineRule="auto"/>
        <w:ind w:firstLine="96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EE741C" w:rsidRPr="00EE741C" w:rsidRDefault="00D03F00" w:rsidP="00507827">
      <w:pPr>
        <w:shd w:val="clear" w:color="auto" w:fill="FFFFFF"/>
        <w:spacing w:after="0" w:line="240" w:lineRule="auto"/>
        <w:ind w:firstLine="96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Порядку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взаимодействия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41C" w:rsidRPr="00EE741C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E741C" w:rsidRPr="00EE741C" w:rsidRDefault="00EE741C" w:rsidP="00507827">
      <w:pPr>
        <w:shd w:val="clear" w:color="auto" w:fill="FFFFFF"/>
        <w:spacing w:after="0" w:line="240" w:lineRule="auto"/>
        <w:ind w:firstLine="96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Никольского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1-го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03F00" w:rsidRPr="00EE741C" w:rsidRDefault="00D03F00" w:rsidP="00507827">
      <w:pPr>
        <w:shd w:val="clear" w:color="auto" w:fill="FFFFFF"/>
        <w:spacing w:after="0" w:line="240" w:lineRule="auto"/>
        <w:ind w:firstLine="96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субъектами</w:t>
      </w:r>
    </w:p>
    <w:p w:rsidR="00D03F00" w:rsidRPr="00EE741C" w:rsidRDefault="00D03F00" w:rsidP="00507827">
      <w:pPr>
        <w:shd w:val="clear" w:color="auto" w:fill="FFFFFF"/>
        <w:spacing w:after="0" w:line="240" w:lineRule="auto"/>
        <w:ind w:firstLine="96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контроля,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указанными</w:t>
      </w:r>
      <w:proofErr w:type="gramEnd"/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пункте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Правил</w:t>
      </w:r>
    </w:p>
    <w:p w:rsidR="00D03F00" w:rsidRPr="00EE741C" w:rsidRDefault="00D03F00" w:rsidP="00507827">
      <w:pPr>
        <w:shd w:val="clear" w:color="auto" w:fill="FFFFFF"/>
        <w:spacing w:after="0" w:line="240" w:lineRule="auto"/>
        <w:ind w:firstLine="96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осуществления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контроля,</w:t>
      </w:r>
    </w:p>
    <w:p w:rsidR="00D03F00" w:rsidRPr="00EE741C" w:rsidRDefault="00D03F00" w:rsidP="00507827">
      <w:pPr>
        <w:shd w:val="clear" w:color="auto" w:fill="FFFFFF"/>
        <w:spacing w:after="0" w:line="240" w:lineRule="auto"/>
        <w:ind w:firstLine="96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предусмотренного</w:t>
      </w:r>
      <w:proofErr w:type="gramEnd"/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частью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статьи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99</w:t>
      </w:r>
    </w:p>
    <w:p w:rsidR="00D03F00" w:rsidRPr="00EE741C" w:rsidRDefault="00D03F00" w:rsidP="00507827">
      <w:pPr>
        <w:shd w:val="clear" w:color="auto" w:fill="FFFFFF"/>
        <w:spacing w:after="0" w:line="240" w:lineRule="auto"/>
        <w:ind w:firstLine="96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Федерального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закона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контрактной</w:t>
      </w:r>
      <w:proofErr w:type="gramEnd"/>
    </w:p>
    <w:p w:rsidR="00D03F00" w:rsidRPr="00EE741C" w:rsidRDefault="00D03F00" w:rsidP="00507827">
      <w:pPr>
        <w:shd w:val="clear" w:color="auto" w:fill="FFFFFF"/>
        <w:spacing w:after="0" w:line="240" w:lineRule="auto"/>
        <w:ind w:firstLine="96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системе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сфере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закупок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товаров,</w:t>
      </w:r>
    </w:p>
    <w:p w:rsidR="00D03F00" w:rsidRPr="00EE741C" w:rsidRDefault="00D03F00" w:rsidP="00507827">
      <w:pPr>
        <w:shd w:val="clear" w:color="auto" w:fill="FFFFFF"/>
        <w:spacing w:after="0" w:line="240" w:lineRule="auto"/>
        <w:ind w:firstLine="96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работ,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услуг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обеспечения</w:t>
      </w:r>
    </w:p>
    <w:p w:rsidR="00D03F00" w:rsidRPr="00EE741C" w:rsidRDefault="00D03F00" w:rsidP="00507827">
      <w:pPr>
        <w:shd w:val="clear" w:color="auto" w:fill="FFFFFF"/>
        <w:spacing w:after="0" w:line="240" w:lineRule="auto"/>
        <w:ind w:firstLine="96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</w:p>
    <w:p w:rsidR="00EE741C" w:rsidRPr="00EE741C" w:rsidRDefault="00D03F00" w:rsidP="00507827">
      <w:pPr>
        <w:shd w:val="clear" w:color="auto" w:fill="FFFFFF"/>
        <w:spacing w:after="0" w:line="240" w:lineRule="auto"/>
        <w:ind w:firstLine="96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нужд»,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утвержденному</w:t>
      </w:r>
      <w:proofErr w:type="gramEnd"/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41C" w:rsidRPr="00EE741C"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03F00" w:rsidRPr="00EE741C" w:rsidRDefault="00EE741C" w:rsidP="00507827">
      <w:pPr>
        <w:shd w:val="clear" w:color="auto" w:fill="FFFFFF"/>
        <w:spacing w:after="0" w:line="240" w:lineRule="auto"/>
        <w:ind w:firstLine="96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11.01.2017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P142"/>
      <w:bookmarkEnd w:id="8"/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приглашении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принять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участие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определении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поставщика</w:t>
      </w: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(под</w:t>
      </w:r>
      <w:r w:rsidR="00C441FA">
        <w:rPr>
          <w:rFonts w:ascii="Times New Roman" w:eastAsia="Times New Roman" w:hAnsi="Times New Roman"/>
          <w:sz w:val="28"/>
          <w:szCs w:val="28"/>
          <w:lang w:eastAsia="ru-RU"/>
        </w:rPr>
        <w:t>рядчика,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41FA">
        <w:rPr>
          <w:rFonts w:ascii="Times New Roman" w:eastAsia="Times New Roman" w:hAnsi="Times New Roman"/>
          <w:sz w:val="28"/>
          <w:szCs w:val="28"/>
          <w:lang w:eastAsia="ru-RU"/>
        </w:rPr>
        <w:t>исполнителя)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41FA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41FA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63" w:anchor="P220" w:history="1">
        <w:r w:rsidRPr="00EE741C">
          <w:rPr>
            <w:rFonts w:ascii="Times New Roman" w:eastAsia="Times New Roman" w:hAnsi="Times New Roman"/>
            <w:sz w:val="28"/>
            <w:szCs w:val="28"/>
            <w:lang w:eastAsia="ru-RU"/>
          </w:rPr>
          <w:t>&lt;**&gt;</w:t>
        </w:r>
      </w:hyperlink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9"/>
        <w:gridCol w:w="5948"/>
        <w:gridCol w:w="3055"/>
        <w:gridCol w:w="2068"/>
      </w:tblGrid>
      <w:tr w:rsidR="00D03F00" w:rsidRPr="00EE741C" w:rsidTr="004E1063">
        <w:tc>
          <w:tcPr>
            <w:tcW w:w="226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665606" w:rsidP="005078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D03F00" w:rsidRPr="00EE741C" w:rsidTr="004E1063">
        <w:tc>
          <w:tcPr>
            <w:tcW w:w="226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C441FA" w:rsidP="005078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64" w:history="1">
              <w:r w:rsidR="00D03F00" w:rsidRPr="00EE741C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0506130</w:t>
            </w:r>
          </w:p>
        </w:tc>
      </w:tr>
      <w:tr w:rsidR="00D03F00" w:rsidRPr="00EE741C" w:rsidTr="004E1063">
        <w:tc>
          <w:tcPr>
            <w:tcW w:w="226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20__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98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0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F00" w:rsidRPr="00EE741C" w:rsidTr="004E1063">
        <w:tc>
          <w:tcPr>
            <w:tcW w:w="226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0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F00" w:rsidRPr="00EE741C" w:rsidTr="004E1063">
        <w:tc>
          <w:tcPr>
            <w:tcW w:w="226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заказчика</w:t>
            </w:r>
          </w:p>
        </w:tc>
        <w:tc>
          <w:tcPr>
            <w:tcW w:w="385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198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10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F00" w:rsidRPr="00EE741C" w:rsidTr="004E1063">
        <w:tc>
          <w:tcPr>
            <w:tcW w:w="226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Организационно-правовая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385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198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C441FA" w:rsidP="005078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65" w:history="1">
              <w:r w:rsidR="00D03F00" w:rsidRPr="00EE741C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F00" w:rsidRPr="00EE741C" w:rsidTr="004E1063">
        <w:tc>
          <w:tcPr>
            <w:tcW w:w="226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собственности</w:t>
            </w:r>
          </w:p>
        </w:tc>
        <w:tc>
          <w:tcPr>
            <w:tcW w:w="385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198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66" w:history="1">
              <w:r w:rsidRPr="00EE741C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F00" w:rsidRPr="00EE741C" w:rsidTr="004E1063">
        <w:tc>
          <w:tcPr>
            <w:tcW w:w="226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бюджета</w:t>
            </w:r>
          </w:p>
        </w:tc>
        <w:tc>
          <w:tcPr>
            <w:tcW w:w="385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198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C441FA" w:rsidP="005078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67" w:history="1">
              <w:r w:rsidR="00D03F00" w:rsidRPr="00EE741C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F00" w:rsidRPr="00EE741C" w:rsidTr="004E1063">
        <w:tc>
          <w:tcPr>
            <w:tcW w:w="226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нахождения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(адрес)</w:t>
            </w:r>
          </w:p>
        </w:tc>
        <w:tc>
          <w:tcPr>
            <w:tcW w:w="385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198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C441FA" w:rsidP="005078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68" w:history="1">
              <w:r w:rsidR="00D03F00" w:rsidRPr="00EE741C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F00" w:rsidRPr="00EE741C" w:rsidTr="004E1063">
        <w:tc>
          <w:tcPr>
            <w:tcW w:w="226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385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198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F00" w:rsidRPr="00EE741C" w:rsidTr="004E1063">
        <w:tc>
          <w:tcPr>
            <w:tcW w:w="226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документа</w:t>
            </w:r>
          </w:p>
        </w:tc>
        <w:tc>
          <w:tcPr>
            <w:tcW w:w="385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</w:t>
            </w:r>
          </w:p>
          <w:p w:rsidR="00D03F00" w:rsidRPr="00EE741C" w:rsidRDefault="00D03F00" w:rsidP="005078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(основной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01;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изменения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документу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02)</w:t>
            </w:r>
          </w:p>
        </w:tc>
        <w:tc>
          <w:tcPr>
            <w:tcW w:w="198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F00" w:rsidRPr="00EE741C" w:rsidTr="004E1063">
        <w:tc>
          <w:tcPr>
            <w:tcW w:w="226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Единица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измерения: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385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ОКЕИ</w:t>
            </w:r>
          </w:p>
        </w:tc>
        <w:tc>
          <w:tcPr>
            <w:tcW w:w="10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F05CC3" w:rsidP="005078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69" w:history="1">
              <w:r w:rsidR="00D03F00" w:rsidRPr="00EE741C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383</w:t>
              </w:r>
            </w:hyperlink>
          </w:p>
        </w:tc>
      </w:tr>
    </w:tbl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5"/>
        <w:gridCol w:w="7425"/>
      </w:tblGrid>
      <w:tr w:rsidR="00D03F00" w:rsidRPr="00EE741C" w:rsidTr="004E1063">
        <w:tc>
          <w:tcPr>
            <w:tcW w:w="457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закупки</w:t>
            </w:r>
          </w:p>
        </w:tc>
        <w:tc>
          <w:tcPr>
            <w:tcW w:w="457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Начальна</w:t>
            </w:r>
            <w:r w:rsidR="00C441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441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(максимальная)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441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цена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441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контракта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70" w:anchor="P221" w:history="1">
              <w:r w:rsidRPr="00EE741C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&lt;***&gt;</w:t>
              </w:r>
            </w:hyperlink>
          </w:p>
        </w:tc>
      </w:tr>
      <w:tr w:rsidR="00D03F00" w:rsidRPr="00EE741C" w:rsidTr="004E1063">
        <w:tc>
          <w:tcPr>
            <w:tcW w:w="457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7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03F00" w:rsidRPr="00EE741C" w:rsidTr="004E1063">
        <w:tc>
          <w:tcPr>
            <w:tcW w:w="4575" w:type="dxa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7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F00" w:rsidRPr="00EE741C" w:rsidTr="004E1063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D03F00" w:rsidRPr="00EE741C" w:rsidRDefault="00D03F00" w:rsidP="005078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7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(уполномоченное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лицо)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7827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7827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</w:p>
    <w:p w:rsidR="00D03F00" w:rsidRPr="00EE741C" w:rsidRDefault="00665606" w:rsidP="00507827">
      <w:pPr>
        <w:shd w:val="clear" w:color="auto" w:fill="FFFFFF"/>
        <w:spacing w:after="0" w:line="240" w:lineRule="auto"/>
        <w:ind w:firstLine="411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7827">
        <w:rPr>
          <w:rFonts w:ascii="Times New Roman" w:eastAsia="Times New Roman" w:hAnsi="Times New Roman"/>
          <w:sz w:val="28"/>
          <w:szCs w:val="28"/>
          <w:lang w:eastAsia="ru-RU"/>
        </w:rPr>
        <w:t>(должность)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(подпись)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(расшифровка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подписи)</w:t>
      </w: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20__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5"/>
        <w:gridCol w:w="2774"/>
        <w:gridCol w:w="1031"/>
      </w:tblGrid>
      <w:tr w:rsidR="00D03F00" w:rsidRPr="00EE741C" w:rsidTr="004E1063">
        <w:tc>
          <w:tcPr>
            <w:tcW w:w="675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Лист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3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F00" w:rsidRPr="00EE741C" w:rsidTr="004E1063">
        <w:tc>
          <w:tcPr>
            <w:tcW w:w="675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листов</w:t>
            </w:r>
          </w:p>
        </w:tc>
        <w:tc>
          <w:tcPr>
            <w:tcW w:w="63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--------------------------------</w:t>
      </w: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P219"/>
      <w:bookmarkEnd w:id="9"/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&lt;*&gt;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Заполняется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наличии.</w:t>
      </w: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P220"/>
      <w:bookmarkEnd w:id="10"/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&lt;**&gt;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Указывается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исходящий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номер.</w:t>
      </w: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P221"/>
      <w:bookmarkEnd w:id="11"/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&lt;***&gt;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Устанавливается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рублевом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эквиваленте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осуществлении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оплаты</w:t>
      </w: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закупки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иностранной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валюте.</w:t>
      </w: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---------------------------------------------------------------------------</w:t>
      </w: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Отметка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4295" w:rsidRPr="00EE741C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4295" w:rsidRPr="00EE741C">
        <w:rPr>
          <w:rFonts w:ascii="Times New Roman" w:eastAsia="Times New Roman" w:hAnsi="Times New Roman"/>
          <w:sz w:val="28"/>
          <w:szCs w:val="28"/>
          <w:lang w:eastAsia="ru-RU"/>
        </w:rPr>
        <w:t>Никольского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4295" w:rsidRPr="00EE741C">
        <w:rPr>
          <w:rFonts w:ascii="Times New Roman" w:eastAsia="Times New Roman" w:hAnsi="Times New Roman"/>
          <w:sz w:val="28"/>
          <w:szCs w:val="28"/>
          <w:lang w:eastAsia="ru-RU"/>
        </w:rPr>
        <w:t>1-го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4295" w:rsidRPr="00EE741C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4295" w:rsidRPr="00EE741C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соответствии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контролируемой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информации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требованиям,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установленным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71" w:history="1">
        <w:r w:rsidRPr="00EE741C">
          <w:rPr>
            <w:rFonts w:ascii="Times New Roman" w:eastAsia="Times New Roman" w:hAnsi="Times New Roman"/>
            <w:sz w:val="28"/>
            <w:szCs w:val="28"/>
            <w:lang w:eastAsia="ru-RU"/>
          </w:rPr>
          <w:t>частью</w:t>
        </w:r>
        <w:r w:rsidR="00665606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 w:rsidRPr="00EE741C">
          <w:rPr>
            <w:rFonts w:ascii="Times New Roman" w:eastAsia="Times New Roman" w:hAnsi="Times New Roman"/>
            <w:sz w:val="28"/>
            <w:szCs w:val="28"/>
            <w:lang w:eastAsia="ru-RU"/>
          </w:rPr>
          <w:t>5</w:t>
        </w:r>
        <w:r w:rsidR="00665606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 w:rsidRPr="00EE741C">
          <w:rPr>
            <w:rFonts w:ascii="Times New Roman" w:eastAsia="Times New Roman" w:hAnsi="Times New Roman"/>
            <w:sz w:val="28"/>
            <w:szCs w:val="28"/>
            <w:lang w:eastAsia="ru-RU"/>
          </w:rPr>
          <w:t>статьи</w:t>
        </w:r>
        <w:r w:rsidR="00665606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 w:rsidRPr="00EE741C">
          <w:rPr>
            <w:rFonts w:ascii="Times New Roman" w:eastAsia="Times New Roman" w:hAnsi="Times New Roman"/>
            <w:sz w:val="28"/>
            <w:szCs w:val="28"/>
            <w:lang w:eastAsia="ru-RU"/>
          </w:rPr>
          <w:t>99</w:t>
        </w:r>
      </w:hyperlink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Федерального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закона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2013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44-ФЗ</w:t>
      </w: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контрактной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системе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сфере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закупок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товаров,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работ,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услуг</w:t>
      </w: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обеспечения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нужд»</w:t>
      </w:r>
    </w:p>
    <w:p w:rsidR="00C441FA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74C2821" wp14:editId="6FAC77A4">
                <wp:extent cx="302895" cy="302895"/>
                <wp:effectExtent l="0" t="0" r="0" b="1905"/>
                <wp:docPr id="19" name="Прямоугольник 19" descr="C:\Users\bykovavs\AppData\Local\Temp\OICE_3BD7B5E8-DBDF-4798-9EA1-7667574F46EB.0\msohtmlclip1\01\clip_image0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9" o:spid="_x0000_s1026" alt="Описание: C:\Users\bykovavs\AppData\Local\Temp\OICE_3BD7B5E8-DBDF-4798-9EA1-7667574F46EB.0\msohtmlclip1\01\clip_image001.gif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" filled="f" stroked="f">
                <o:lock v:ext="edit" aspectratio="t"/>
                <w10:anchorlock/>
              </v:rect>
            </w:pict>
          </mc:Fallback>
        </mc:AlternateContent>
      </w: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Дата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получения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сведений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20__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Регистрационный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номер</w:t>
      </w: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F7BC2A5" wp14:editId="59E7181F">
                <wp:extent cx="302895" cy="302895"/>
                <wp:effectExtent l="0" t="0" r="0" b="1905"/>
                <wp:docPr id="18" name="Прямоугольник 18" descr="C:\Users\bykovavs\AppData\Local\Temp\OICE_3BD7B5E8-DBDF-4798-9EA1-7667574F46EB.0\msohtmlclip1\01\clip_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" o:spid="_x0000_s1026" alt="Описание: C:\Users\bykovavs\AppData\Local\Temp\OICE_3BD7B5E8-DBDF-4798-9EA1-7667574F46EB.0\msohtmlclip1\01\clip_image002.gif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" filled="f" stroked="f">
                <o:lock v:ext="edit" aspectratio="t"/>
                <w10:anchorlock/>
              </v:rect>
            </w:pict>
          </mc:Fallback>
        </mc:AlternateContent>
      </w:r>
      <w:r w:rsidR="00C441FA">
        <w:rPr>
          <w:rFonts w:ascii="Times New Roman" w:eastAsia="Times New Roman" w:hAnsi="Times New Roman"/>
          <w:sz w:val="28"/>
          <w:szCs w:val="28"/>
          <w:lang w:eastAsia="ru-RU"/>
        </w:rPr>
        <w:t>Наличие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41FA">
        <w:rPr>
          <w:rFonts w:ascii="Times New Roman" w:eastAsia="Times New Roman" w:hAnsi="Times New Roman"/>
          <w:sz w:val="28"/>
          <w:szCs w:val="28"/>
          <w:lang w:eastAsia="ru-RU"/>
        </w:rPr>
        <w:t>сведений</w:t>
      </w: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съемном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машинном</w:t>
      </w:r>
    </w:p>
    <w:p w:rsidR="00D03F00" w:rsidRPr="00EE741C" w:rsidRDefault="00C441FA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носителе</w:t>
      </w:r>
      <w:proofErr w:type="gramEnd"/>
    </w:p>
    <w:p w:rsidR="00D03F00" w:rsidRPr="00EE741C" w:rsidRDefault="00D03F00" w:rsidP="00C441FA">
      <w:pPr>
        <w:shd w:val="clear" w:color="auto" w:fill="FFFFFF"/>
        <w:spacing w:after="0" w:line="240" w:lineRule="auto"/>
        <w:ind w:firstLine="3686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(да/нет)</w:t>
      </w:r>
    </w:p>
    <w:p w:rsidR="00D03F00" w:rsidRPr="00EE741C" w:rsidRDefault="00D03F00" w:rsidP="00C441FA">
      <w:pPr>
        <w:shd w:val="clear" w:color="auto" w:fill="FFFFFF"/>
        <w:spacing w:after="0" w:line="240" w:lineRule="auto"/>
        <w:ind w:firstLine="55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Номер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протокола</w:t>
      </w:r>
    </w:p>
    <w:p w:rsidR="00D03F00" w:rsidRPr="00EE741C" w:rsidRDefault="00D03F00" w:rsidP="00C441FA">
      <w:pPr>
        <w:shd w:val="clear" w:color="auto" w:fill="FFFFFF"/>
        <w:spacing w:after="0" w:line="240" w:lineRule="auto"/>
        <w:ind w:firstLine="55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A3714EB" wp14:editId="0E2A566A">
                <wp:extent cx="302895" cy="302895"/>
                <wp:effectExtent l="0" t="0" r="0" b="1905"/>
                <wp:docPr id="17" name="Прямоугольник 17" descr="C:\Users\bykovavs\AppData\Local\Temp\OICE_3BD7B5E8-DBDF-4798-9EA1-7667574F46EB.0\msohtmlclip1\01\clip_image00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" o:spid="_x0000_s1026" alt="Описание: C:\Users\bykovavs\AppData\Local\Temp\OICE_3BD7B5E8-DBDF-4798-9EA1-7667574F46EB.0\msohtmlclip1\01\clip_image003.gif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" filled="f" stroked="f">
                <o:lock v:ext="edit" aspectratio="t"/>
                <w10:anchorlock/>
              </v:rect>
            </w:pict>
          </mc:Fallback>
        </mc:AlternateContent>
      </w:r>
      <w:r w:rsidRPr="00EE741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941C839" wp14:editId="3BAAF086">
                <wp:extent cx="302895" cy="302895"/>
                <wp:effectExtent l="0" t="0" r="0" b="1905"/>
                <wp:docPr id="16" name="Прямоугольник 16" descr="C:\Users\bykovavs\AppData\Local\Temp\OICE_3BD7B5E8-DBDF-4798-9EA1-7667574F46EB.0\msohtmlclip1\01\clip_image00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" o:spid="_x0000_s1026" alt="Описание: C:\Users\bykovavs\AppData\Local\Temp\OICE_3BD7B5E8-DBDF-4798-9EA1-7667574F46EB.0\msohtmlclip1\01\clip_image004.gif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" filled="f" stroked="f">
                <o:lock v:ext="edit" aspectratio="t"/>
                <w10:anchorlock/>
              </v:rect>
            </w:pict>
          </mc:Fallback>
        </mc:AlternateConten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несоответствии</w:t>
      </w: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Контролируемая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информация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proofErr w:type="gramStart"/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контролиру</w:t>
      </w:r>
      <w:r w:rsidR="004050AD">
        <w:rPr>
          <w:rFonts w:ascii="Times New Roman" w:eastAsia="Times New Roman" w:hAnsi="Times New Roman"/>
          <w:sz w:val="28"/>
          <w:szCs w:val="28"/>
          <w:lang w:eastAsia="ru-RU"/>
        </w:rPr>
        <w:t>емой</w:t>
      </w:r>
      <w:proofErr w:type="gramEnd"/>
    </w:p>
    <w:p w:rsidR="00D03F00" w:rsidRPr="00EE741C" w:rsidRDefault="004050AD" w:rsidP="004050AD">
      <w:pPr>
        <w:shd w:val="clear" w:color="auto" w:fill="FFFFFF"/>
        <w:spacing w:after="0" w:line="240" w:lineRule="auto"/>
        <w:ind w:firstLine="552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информации</w:t>
      </w:r>
    </w:p>
    <w:p w:rsidR="00D03F00" w:rsidRPr="00EE741C" w:rsidRDefault="00665606" w:rsidP="004050AD">
      <w:pPr>
        <w:shd w:val="clear" w:color="auto" w:fill="FFFFFF"/>
        <w:spacing w:after="0" w:line="240" w:lineRule="auto"/>
        <w:ind w:firstLine="368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(соответствует/</w:t>
      </w:r>
      <w:proofErr w:type="gramEnd"/>
    </w:p>
    <w:p w:rsidR="00D03F00" w:rsidRPr="00EE741C" w:rsidRDefault="00D03F00" w:rsidP="004050AD">
      <w:pPr>
        <w:shd w:val="clear" w:color="auto" w:fill="FFFFFF"/>
        <w:spacing w:after="0" w:line="240" w:lineRule="auto"/>
        <w:ind w:firstLine="4253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соответствует)</w:t>
      </w: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Ответстве</w:t>
      </w:r>
      <w:r w:rsidR="004050AD">
        <w:rPr>
          <w:rFonts w:ascii="Times New Roman" w:eastAsia="Times New Roman" w:hAnsi="Times New Roman"/>
          <w:sz w:val="28"/>
          <w:szCs w:val="28"/>
          <w:lang w:eastAsia="ru-RU"/>
        </w:rPr>
        <w:t>нный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50AD">
        <w:rPr>
          <w:rFonts w:ascii="Times New Roman" w:eastAsia="Times New Roman" w:hAnsi="Times New Roman"/>
          <w:sz w:val="28"/>
          <w:szCs w:val="28"/>
          <w:lang w:eastAsia="ru-RU"/>
        </w:rPr>
        <w:t>исполнитель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50AD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50AD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</w:p>
    <w:p w:rsidR="00D03F00" w:rsidRPr="00EE741C" w:rsidRDefault="00665606" w:rsidP="004050AD">
      <w:pPr>
        <w:shd w:val="clear" w:color="auto" w:fill="FFFFFF"/>
        <w:spacing w:after="0" w:line="240" w:lineRule="auto"/>
        <w:ind w:firstLine="354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(должность)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(подпись)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(расшифровка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подписи)</w:t>
      </w: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20__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4050AD" w:rsidRDefault="004050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D03F00" w:rsidRPr="00EE741C" w:rsidRDefault="00D03F00" w:rsidP="004050AD">
      <w:pPr>
        <w:shd w:val="clear" w:color="auto" w:fill="FFFFFF"/>
        <w:spacing w:after="0" w:line="240" w:lineRule="auto"/>
        <w:ind w:firstLine="907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4050AD" w:rsidRDefault="00D03F00" w:rsidP="004050AD">
      <w:pPr>
        <w:shd w:val="clear" w:color="auto" w:fill="FFFFFF"/>
        <w:spacing w:after="0" w:line="240" w:lineRule="auto"/>
        <w:ind w:firstLine="907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Порядку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взаимодействия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41C" w:rsidRPr="00EE741C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E741C" w:rsidRPr="00EE741C" w:rsidRDefault="00EE741C" w:rsidP="004050AD">
      <w:pPr>
        <w:shd w:val="clear" w:color="auto" w:fill="FFFFFF"/>
        <w:spacing w:after="0" w:line="240" w:lineRule="auto"/>
        <w:ind w:firstLine="907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Никольского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1-го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03F00" w:rsidRPr="00EE741C" w:rsidRDefault="00D03F00" w:rsidP="004050AD">
      <w:pPr>
        <w:shd w:val="clear" w:color="auto" w:fill="FFFFFF"/>
        <w:spacing w:after="0" w:line="240" w:lineRule="auto"/>
        <w:ind w:firstLine="907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субъектами</w:t>
      </w:r>
    </w:p>
    <w:p w:rsidR="00D03F00" w:rsidRPr="00EE741C" w:rsidRDefault="00D03F00" w:rsidP="004050AD">
      <w:pPr>
        <w:shd w:val="clear" w:color="auto" w:fill="FFFFFF"/>
        <w:spacing w:after="0" w:line="240" w:lineRule="auto"/>
        <w:ind w:firstLine="907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контроля,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указанными</w:t>
      </w:r>
      <w:proofErr w:type="gramEnd"/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пункте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Правил</w:t>
      </w:r>
    </w:p>
    <w:p w:rsidR="00D03F00" w:rsidRPr="00EE741C" w:rsidRDefault="00D03F00" w:rsidP="004050AD">
      <w:pPr>
        <w:shd w:val="clear" w:color="auto" w:fill="FFFFFF"/>
        <w:spacing w:after="0" w:line="240" w:lineRule="auto"/>
        <w:ind w:firstLine="907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осуществления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контроля,</w:t>
      </w:r>
    </w:p>
    <w:p w:rsidR="00D03F00" w:rsidRPr="00EE741C" w:rsidRDefault="00D03F00" w:rsidP="004050AD">
      <w:pPr>
        <w:shd w:val="clear" w:color="auto" w:fill="FFFFFF"/>
        <w:spacing w:after="0" w:line="240" w:lineRule="auto"/>
        <w:ind w:firstLine="907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предусмотренного</w:t>
      </w:r>
      <w:proofErr w:type="gramEnd"/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частью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статьи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99</w:t>
      </w:r>
    </w:p>
    <w:p w:rsidR="00D03F00" w:rsidRPr="00EE741C" w:rsidRDefault="00D03F00" w:rsidP="004050AD">
      <w:pPr>
        <w:shd w:val="clear" w:color="auto" w:fill="FFFFFF"/>
        <w:spacing w:after="0" w:line="240" w:lineRule="auto"/>
        <w:ind w:firstLine="907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Федерального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закона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контрактной</w:t>
      </w:r>
      <w:proofErr w:type="gramEnd"/>
    </w:p>
    <w:p w:rsidR="00D03F00" w:rsidRPr="00EE741C" w:rsidRDefault="00D03F00" w:rsidP="004050AD">
      <w:pPr>
        <w:shd w:val="clear" w:color="auto" w:fill="FFFFFF"/>
        <w:spacing w:after="0" w:line="240" w:lineRule="auto"/>
        <w:ind w:firstLine="907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системе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сфере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закупок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товаров,</w:t>
      </w:r>
    </w:p>
    <w:p w:rsidR="00D03F00" w:rsidRPr="00EE741C" w:rsidRDefault="00D03F00" w:rsidP="004050AD">
      <w:pPr>
        <w:shd w:val="clear" w:color="auto" w:fill="FFFFFF"/>
        <w:spacing w:after="0" w:line="240" w:lineRule="auto"/>
        <w:ind w:firstLine="907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работ,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услуг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обеспечения</w:t>
      </w:r>
    </w:p>
    <w:p w:rsidR="00D03F00" w:rsidRPr="00EE741C" w:rsidRDefault="00D03F00" w:rsidP="004050AD">
      <w:pPr>
        <w:shd w:val="clear" w:color="auto" w:fill="FFFFFF"/>
        <w:spacing w:after="0" w:line="240" w:lineRule="auto"/>
        <w:ind w:firstLine="907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</w:p>
    <w:p w:rsidR="00EE741C" w:rsidRPr="00EE741C" w:rsidRDefault="00D03F00" w:rsidP="004050AD">
      <w:pPr>
        <w:shd w:val="clear" w:color="auto" w:fill="FFFFFF"/>
        <w:spacing w:after="0" w:line="240" w:lineRule="auto"/>
        <w:ind w:firstLine="907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нужд»,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утвержденному</w:t>
      </w:r>
      <w:proofErr w:type="gramEnd"/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4ED9" w:rsidRPr="00EE741C">
        <w:rPr>
          <w:rFonts w:ascii="Times New Roman" w:eastAsia="Times New Roman" w:hAnsi="Times New Roman"/>
          <w:sz w:val="28"/>
          <w:szCs w:val="28"/>
          <w:lang w:eastAsia="ru-RU"/>
        </w:rPr>
        <w:t>постановле</w:t>
      </w:r>
      <w:r w:rsidR="00EE741C" w:rsidRPr="00EE741C">
        <w:rPr>
          <w:rFonts w:ascii="Times New Roman" w:eastAsia="Times New Roman" w:hAnsi="Times New Roman"/>
          <w:sz w:val="28"/>
          <w:szCs w:val="28"/>
          <w:lang w:eastAsia="ru-RU"/>
        </w:rPr>
        <w:t>ние</w:t>
      </w:r>
      <w:r w:rsidR="00044ED9" w:rsidRPr="00EE741C">
        <w:rPr>
          <w:rFonts w:ascii="Times New Roman" w:eastAsia="Times New Roman" w:hAnsi="Times New Roman"/>
          <w:sz w:val="28"/>
          <w:szCs w:val="28"/>
          <w:lang w:eastAsia="ru-RU"/>
        </w:rPr>
        <w:t>м</w:t>
      </w:r>
    </w:p>
    <w:p w:rsidR="00D03F00" w:rsidRPr="00EE741C" w:rsidRDefault="00665606" w:rsidP="004050AD">
      <w:pPr>
        <w:shd w:val="clear" w:color="auto" w:fill="FFFFFF"/>
        <w:spacing w:after="0" w:line="240" w:lineRule="auto"/>
        <w:ind w:firstLine="907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4ED9" w:rsidRPr="00EE741C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4ED9" w:rsidRPr="00EE741C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41C" w:rsidRPr="00EE741C">
        <w:rPr>
          <w:rFonts w:ascii="Times New Roman" w:eastAsia="Times New Roman" w:hAnsi="Times New Roman"/>
          <w:sz w:val="28"/>
          <w:szCs w:val="28"/>
          <w:lang w:eastAsia="ru-RU"/>
        </w:rPr>
        <w:t>11.01.2017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41C" w:rsidRPr="00EE741C">
        <w:rPr>
          <w:rFonts w:ascii="Times New Roman" w:eastAsia="Times New Roman" w:hAnsi="Times New Roman"/>
          <w:sz w:val="28"/>
          <w:szCs w:val="28"/>
          <w:lang w:eastAsia="ru-RU"/>
        </w:rPr>
        <w:t>г.№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41C" w:rsidRPr="00EE741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6"/>
        <w:gridCol w:w="2394"/>
      </w:tblGrid>
      <w:tr w:rsidR="00D03F00" w:rsidRPr="00EE741C" w:rsidTr="004E1063">
        <w:tc>
          <w:tcPr>
            <w:tcW w:w="765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4050AD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Гриф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секретности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72" w:anchor="P349" w:history="1">
              <w:r w:rsidR="00D03F00" w:rsidRPr="00EE741C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&lt;*&gt;</w:t>
              </w:r>
            </w:hyperlink>
          </w:p>
        </w:tc>
        <w:tc>
          <w:tcPr>
            <w:tcW w:w="14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P274"/>
      <w:bookmarkEnd w:id="12"/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документации</w:t>
      </w:r>
      <w:proofErr w:type="gramEnd"/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закупке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73" w:anchor="P350" w:history="1">
        <w:r w:rsidRPr="00EE741C">
          <w:rPr>
            <w:rFonts w:ascii="Times New Roman" w:eastAsia="Times New Roman" w:hAnsi="Times New Roman"/>
            <w:sz w:val="28"/>
            <w:szCs w:val="28"/>
            <w:lang w:eastAsia="ru-RU"/>
          </w:rPr>
          <w:t>&lt;**&gt;</w:t>
        </w:r>
      </w:hyperlink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9"/>
        <w:gridCol w:w="5948"/>
        <w:gridCol w:w="3055"/>
        <w:gridCol w:w="2068"/>
      </w:tblGrid>
      <w:tr w:rsidR="00D03F00" w:rsidRPr="00EE741C" w:rsidTr="004E1063">
        <w:tc>
          <w:tcPr>
            <w:tcW w:w="226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D03F00" w:rsidRPr="00EE741C" w:rsidTr="004E1063">
        <w:tc>
          <w:tcPr>
            <w:tcW w:w="226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4050AD" w:rsidP="00507827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74" w:history="1">
              <w:r w:rsidR="00D03F00" w:rsidRPr="00EE741C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0506131</w:t>
            </w:r>
          </w:p>
        </w:tc>
      </w:tr>
      <w:tr w:rsidR="00D03F00" w:rsidRPr="00EE741C" w:rsidTr="004E1063">
        <w:tc>
          <w:tcPr>
            <w:tcW w:w="226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20__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98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0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F00" w:rsidRPr="00EE741C" w:rsidTr="004E1063">
        <w:tc>
          <w:tcPr>
            <w:tcW w:w="226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0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F00" w:rsidRPr="00EE741C" w:rsidTr="004E1063">
        <w:tc>
          <w:tcPr>
            <w:tcW w:w="226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Наименование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заказчика</w:t>
            </w:r>
          </w:p>
        </w:tc>
        <w:tc>
          <w:tcPr>
            <w:tcW w:w="385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198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10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F00" w:rsidRPr="00EE741C" w:rsidTr="004E1063">
        <w:tc>
          <w:tcPr>
            <w:tcW w:w="226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Организационно-правовая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385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198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4050AD" w:rsidP="00507827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75" w:history="1">
              <w:r w:rsidR="00D03F00" w:rsidRPr="00EE741C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F00" w:rsidRPr="00EE741C" w:rsidTr="004E1063">
        <w:tc>
          <w:tcPr>
            <w:tcW w:w="226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собственности</w:t>
            </w:r>
          </w:p>
        </w:tc>
        <w:tc>
          <w:tcPr>
            <w:tcW w:w="385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198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4050AD" w:rsidP="00507827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76" w:history="1">
              <w:r w:rsidR="00D03F00" w:rsidRPr="00EE741C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F00" w:rsidRPr="00EE741C" w:rsidTr="004E1063">
        <w:tc>
          <w:tcPr>
            <w:tcW w:w="226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бюджета</w:t>
            </w:r>
          </w:p>
        </w:tc>
        <w:tc>
          <w:tcPr>
            <w:tcW w:w="385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198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4050AD" w:rsidP="00507827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77" w:history="1">
              <w:r w:rsidR="00D03F00" w:rsidRPr="00EE741C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F00" w:rsidRPr="00EE741C" w:rsidTr="004E1063">
        <w:tc>
          <w:tcPr>
            <w:tcW w:w="226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нахождения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(адрес)</w:t>
            </w:r>
          </w:p>
        </w:tc>
        <w:tc>
          <w:tcPr>
            <w:tcW w:w="385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198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4050AD" w:rsidP="00507827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78" w:history="1">
              <w:r w:rsidR="00D03F00" w:rsidRPr="00EE741C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F00" w:rsidRPr="00EE741C" w:rsidTr="004E1063">
        <w:tc>
          <w:tcPr>
            <w:tcW w:w="226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385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198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665606" w:rsidP="00507827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F00" w:rsidRPr="00EE741C" w:rsidTr="004E1063">
        <w:tc>
          <w:tcPr>
            <w:tcW w:w="226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документа</w:t>
            </w:r>
          </w:p>
        </w:tc>
        <w:tc>
          <w:tcPr>
            <w:tcW w:w="385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</w:t>
            </w:r>
          </w:p>
          <w:p w:rsidR="00D03F00" w:rsidRPr="00EE741C" w:rsidRDefault="00D03F00" w:rsidP="00507827">
            <w:pPr>
              <w:spacing w:before="60"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(основной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01;</w:t>
            </w:r>
          </w:p>
          <w:p w:rsidR="00D03F00" w:rsidRPr="00EE741C" w:rsidRDefault="00D03F00" w:rsidP="00507827">
            <w:pPr>
              <w:spacing w:before="60"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изменения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документу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02)</w:t>
            </w:r>
          </w:p>
        </w:tc>
        <w:tc>
          <w:tcPr>
            <w:tcW w:w="198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F00" w:rsidRPr="00EE741C" w:rsidTr="004E1063">
        <w:tc>
          <w:tcPr>
            <w:tcW w:w="226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Единица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измерения: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385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ОКЕИ</w:t>
            </w:r>
          </w:p>
        </w:tc>
        <w:tc>
          <w:tcPr>
            <w:tcW w:w="10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F05CC3" w:rsidP="00507827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79" w:history="1">
              <w:r w:rsidR="00D03F00" w:rsidRPr="00EE741C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383</w:t>
              </w:r>
            </w:hyperlink>
          </w:p>
        </w:tc>
      </w:tr>
    </w:tbl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5"/>
        <w:gridCol w:w="7425"/>
      </w:tblGrid>
      <w:tr w:rsidR="00D03F00" w:rsidRPr="00EE741C" w:rsidTr="004E1063">
        <w:tc>
          <w:tcPr>
            <w:tcW w:w="457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закупки</w:t>
            </w:r>
          </w:p>
        </w:tc>
        <w:tc>
          <w:tcPr>
            <w:tcW w:w="457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Начальная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(максимальная)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цена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контракта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80" w:anchor="P351" w:history="1">
              <w:r w:rsidRPr="00EE741C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&lt;***&gt;</w:t>
              </w:r>
            </w:hyperlink>
          </w:p>
        </w:tc>
      </w:tr>
      <w:tr w:rsidR="00D03F00" w:rsidRPr="00EE741C" w:rsidTr="004E1063">
        <w:tc>
          <w:tcPr>
            <w:tcW w:w="457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7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03F00" w:rsidRPr="00EE741C" w:rsidTr="004E1063">
        <w:tc>
          <w:tcPr>
            <w:tcW w:w="4575" w:type="dxa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7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F00" w:rsidRPr="00EE741C" w:rsidTr="004E1063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D03F00" w:rsidRPr="00EE741C" w:rsidRDefault="00D03F00" w:rsidP="004E10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7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</w:p>
    <w:p w:rsidR="00D03F00" w:rsidRPr="00EE741C" w:rsidRDefault="004050AD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(уполномоченное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лицо)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</w:p>
    <w:p w:rsidR="00D03F00" w:rsidRPr="00EE741C" w:rsidRDefault="00665606" w:rsidP="004050AD">
      <w:pPr>
        <w:shd w:val="clear" w:color="auto" w:fill="FFFFFF"/>
        <w:spacing w:after="0" w:line="240" w:lineRule="auto"/>
        <w:ind w:firstLine="311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50AD">
        <w:rPr>
          <w:rFonts w:ascii="Times New Roman" w:eastAsia="Times New Roman" w:hAnsi="Times New Roman"/>
          <w:sz w:val="28"/>
          <w:szCs w:val="28"/>
          <w:lang w:eastAsia="ru-RU"/>
        </w:rPr>
        <w:t>(должность)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(подпись)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(расшифровка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подписи)</w:t>
      </w: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20__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5"/>
        <w:gridCol w:w="2774"/>
        <w:gridCol w:w="1031"/>
      </w:tblGrid>
      <w:tr w:rsidR="00D03F00" w:rsidRPr="00EE741C" w:rsidTr="004E1063">
        <w:tc>
          <w:tcPr>
            <w:tcW w:w="675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Лист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3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F00" w:rsidRPr="00EE741C" w:rsidTr="004E1063">
        <w:tc>
          <w:tcPr>
            <w:tcW w:w="675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листов</w:t>
            </w:r>
          </w:p>
        </w:tc>
        <w:tc>
          <w:tcPr>
            <w:tcW w:w="63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F00" w:rsidRPr="00EE741C" w:rsidRDefault="00665606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--------------------------------</w:t>
      </w: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P349"/>
      <w:bookmarkEnd w:id="13"/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&lt;*&gt;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Заполняется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наличии.</w:t>
      </w: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P350"/>
      <w:bookmarkEnd w:id="14"/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&lt;**&gt;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Указывается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исходящий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номер.</w:t>
      </w:r>
    </w:p>
    <w:p w:rsidR="00D03F00" w:rsidRPr="00EE741C" w:rsidRDefault="004050AD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P351"/>
      <w:bookmarkEnd w:id="15"/>
      <w:r>
        <w:rPr>
          <w:rFonts w:ascii="Times New Roman" w:eastAsia="Times New Roman" w:hAnsi="Times New Roman"/>
          <w:sz w:val="28"/>
          <w:szCs w:val="28"/>
          <w:lang w:eastAsia="ru-RU"/>
        </w:rPr>
        <w:t>&lt;***&gt;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Устанавливается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рублево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эквиваленте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осуществлении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оплаты</w:t>
      </w: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закупки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иностранной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валюте.</w:t>
      </w: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---------------------------------------------------------------------------</w:t>
      </w: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Отметка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4ED9" w:rsidRPr="00EE741C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4ED9" w:rsidRPr="00EE741C">
        <w:rPr>
          <w:rFonts w:ascii="Times New Roman" w:eastAsia="Times New Roman" w:hAnsi="Times New Roman"/>
          <w:sz w:val="28"/>
          <w:szCs w:val="28"/>
          <w:lang w:eastAsia="ru-RU"/>
        </w:rPr>
        <w:t>Никольского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4ED9" w:rsidRPr="00EE741C">
        <w:rPr>
          <w:rFonts w:ascii="Times New Roman" w:eastAsia="Times New Roman" w:hAnsi="Times New Roman"/>
          <w:sz w:val="28"/>
          <w:szCs w:val="28"/>
          <w:lang w:eastAsia="ru-RU"/>
        </w:rPr>
        <w:t>1-го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4ED9" w:rsidRPr="00EE741C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4ED9" w:rsidRPr="00EE741C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соответствии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контролируемой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информ</w:t>
      </w:r>
      <w:r w:rsidR="004050AD">
        <w:rPr>
          <w:rFonts w:ascii="Times New Roman" w:eastAsia="Times New Roman" w:hAnsi="Times New Roman"/>
          <w:sz w:val="28"/>
          <w:szCs w:val="28"/>
          <w:lang w:eastAsia="ru-RU"/>
        </w:rPr>
        <w:t>ации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50AD">
        <w:rPr>
          <w:rFonts w:ascii="Times New Roman" w:eastAsia="Times New Roman" w:hAnsi="Times New Roman"/>
          <w:sz w:val="28"/>
          <w:szCs w:val="28"/>
          <w:lang w:eastAsia="ru-RU"/>
        </w:rPr>
        <w:t>требованиям,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50AD">
        <w:rPr>
          <w:rFonts w:ascii="Times New Roman" w:eastAsia="Times New Roman" w:hAnsi="Times New Roman"/>
          <w:sz w:val="28"/>
          <w:szCs w:val="28"/>
          <w:lang w:eastAsia="ru-RU"/>
        </w:rPr>
        <w:t>установленным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81" w:history="1">
        <w:r w:rsidRPr="00EE741C">
          <w:rPr>
            <w:rFonts w:ascii="Times New Roman" w:eastAsia="Times New Roman" w:hAnsi="Times New Roman"/>
            <w:sz w:val="28"/>
            <w:szCs w:val="28"/>
            <w:lang w:eastAsia="ru-RU"/>
          </w:rPr>
          <w:t>частью</w:t>
        </w:r>
        <w:r w:rsidR="00665606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 w:rsidRPr="00EE741C">
          <w:rPr>
            <w:rFonts w:ascii="Times New Roman" w:eastAsia="Times New Roman" w:hAnsi="Times New Roman"/>
            <w:sz w:val="28"/>
            <w:szCs w:val="28"/>
            <w:lang w:eastAsia="ru-RU"/>
          </w:rPr>
          <w:t>5</w:t>
        </w:r>
        <w:r w:rsidR="00665606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 w:rsidRPr="00EE741C">
          <w:rPr>
            <w:rFonts w:ascii="Times New Roman" w:eastAsia="Times New Roman" w:hAnsi="Times New Roman"/>
            <w:sz w:val="28"/>
            <w:szCs w:val="28"/>
            <w:lang w:eastAsia="ru-RU"/>
          </w:rPr>
          <w:t>статьи</w:t>
        </w:r>
        <w:r w:rsidR="00665606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 w:rsidRPr="00EE741C">
          <w:rPr>
            <w:rFonts w:ascii="Times New Roman" w:eastAsia="Times New Roman" w:hAnsi="Times New Roman"/>
            <w:sz w:val="28"/>
            <w:szCs w:val="28"/>
            <w:lang w:eastAsia="ru-RU"/>
          </w:rPr>
          <w:t>99</w:t>
        </w:r>
      </w:hyperlink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Федерального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закона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2013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44-ФЗ</w:t>
      </w: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контрактной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системе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сфере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закупок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товаров,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работ,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услуг</w:t>
      </w: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обеспечения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нужд»</w:t>
      </w: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Дата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получения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сведений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20__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Регистрационный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номер</w:t>
      </w: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 wp14:anchorId="3FA09834" wp14:editId="0EFBD9E3">
                <wp:extent cx="302895" cy="302895"/>
                <wp:effectExtent l="0" t="0" r="0" b="1905"/>
                <wp:docPr id="14" name="Прямоугольник 14" descr="C:\Users\bykovavs\AppData\Local\Temp\OICE_3BD7B5E8-DBDF-4798-9EA1-7667574F46EB.0\msohtmlclip1\01\clip_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Описание: C:\Users\bykovavs\AppData\Local\Temp\OICE_3BD7B5E8-DBDF-4798-9EA1-7667574F46EB.0\msohtmlclip1\01\clip_image002.gif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" filled="f" stroked="f">
                <o:lock v:ext="edit" aspectratio="t"/>
                <w10:anchorlock/>
              </v:rect>
            </w:pict>
          </mc:Fallback>
        </mc:AlternateContent>
      </w:r>
      <w:r w:rsidR="004050AD">
        <w:rPr>
          <w:rFonts w:ascii="Times New Roman" w:eastAsia="Times New Roman" w:hAnsi="Times New Roman"/>
          <w:sz w:val="28"/>
          <w:szCs w:val="28"/>
          <w:lang w:eastAsia="ru-RU"/>
        </w:rPr>
        <w:t>Наличие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50AD">
        <w:rPr>
          <w:rFonts w:ascii="Times New Roman" w:eastAsia="Times New Roman" w:hAnsi="Times New Roman"/>
          <w:sz w:val="28"/>
          <w:szCs w:val="28"/>
          <w:lang w:eastAsia="ru-RU"/>
        </w:rPr>
        <w:t>сведений</w:t>
      </w: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съемном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машинном</w:t>
      </w: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носителе</w:t>
      </w:r>
      <w:proofErr w:type="gramEnd"/>
    </w:p>
    <w:p w:rsidR="00D03F00" w:rsidRPr="00EE741C" w:rsidRDefault="00665606" w:rsidP="004050AD">
      <w:pPr>
        <w:shd w:val="clear" w:color="auto" w:fill="FFFFFF"/>
        <w:spacing w:after="0" w:line="240" w:lineRule="auto"/>
        <w:ind w:firstLine="411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(да/нет)</w:t>
      </w:r>
    </w:p>
    <w:p w:rsidR="00D03F00" w:rsidRPr="00EE741C" w:rsidRDefault="00D03F00" w:rsidP="004050AD">
      <w:pPr>
        <w:shd w:val="clear" w:color="auto" w:fill="FFFFFF"/>
        <w:spacing w:after="0" w:line="240" w:lineRule="auto"/>
        <w:ind w:firstLine="55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Номер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протокола</w:t>
      </w:r>
    </w:p>
    <w:p w:rsidR="00D03F00" w:rsidRPr="00EE741C" w:rsidRDefault="00D03F00" w:rsidP="004050AD">
      <w:pPr>
        <w:shd w:val="clear" w:color="auto" w:fill="FFFFFF"/>
        <w:spacing w:after="0" w:line="240" w:lineRule="auto"/>
        <w:ind w:firstLine="53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AAF0B55" wp14:editId="58529D36">
                <wp:extent cx="302895" cy="302895"/>
                <wp:effectExtent l="0" t="0" r="0" b="1905"/>
                <wp:docPr id="13" name="Прямоугольник 13" descr="C:\Users\bykovavs\AppData\Local\Temp\OICE_3BD7B5E8-DBDF-4798-9EA1-7667574F46EB.0\msohtmlclip1\01\clip_image00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Описание: C:\Users\bykovavs\AppData\Local\Temp\OICE_3BD7B5E8-DBDF-4798-9EA1-7667574F46EB.0\msohtmlclip1\01\clip_image003.gif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" filled="f" stroked="f">
                <o:lock v:ext="edit" aspectratio="t"/>
                <w10:anchorlock/>
              </v:rect>
            </w:pict>
          </mc:Fallback>
        </mc:AlternateContent>
      </w:r>
      <w:r w:rsidRPr="00EE741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465F895" wp14:editId="06FE4F6A">
                <wp:extent cx="302895" cy="302895"/>
                <wp:effectExtent l="0" t="0" r="0" b="1905"/>
                <wp:docPr id="12" name="Прямоугольник 12" descr="C:\Users\bykovavs\AppData\Local\Temp\OICE_3BD7B5E8-DBDF-4798-9EA1-7667574F46EB.0\msohtmlclip1\01\clip_image00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Описание: C:\Users\bykovavs\AppData\Local\Temp\OICE_3BD7B5E8-DBDF-4798-9EA1-7667574F46EB.0\msohtmlclip1\01\clip_image004.gif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" filled="f" stroked="f">
                <o:lock v:ext="edit" aspectratio="t"/>
                <w10:anchorlock/>
              </v:rect>
            </w:pict>
          </mc:Fallback>
        </mc:AlternateConten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несоответствии</w:t>
      </w: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Контролируемая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информация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proofErr w:type="gramStart"/>
      <w:r w:rsidR="004050AD">
        <w:rPr>
          <w:rFonts w:ascii="Times New Roman" w:eastAsia="Times New Roman" w:hAnsi="Times New Roman"/>
          <w:sz w:val="28"/>
          <w:szCs w:val="28"/>
          <w:lang w:eastAsia="ru-RU"/>
        </w:rPr>
        <w:t>контролируемой</w:t>
      </w:r>
      <w:proofErr w:type="gramEnd"/>
    </w:p>
    <w:p w:rsidR="00D03F00" w:rsidRPr="00EE741C" w:rsidRDefault="004050AD" w:rsidP="004050AD">
      <w:pPr>
        <w:shd w:val="clear" w:color="auto" w:fill="FFFFFF"/>
        <w:spacing w:after="0" w:line="240" w:lineRule="auto"/>
        <w:ind w:firstLine="552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информации</w:t>
      </w:r>
    </w:p>
    <w:p w:rsidR="00D03F00" w:rsidRPr="00EE741C" w:rsidRDefault="00D03F00" w:rsidP="004050AD">
      <w:pPr>
        <w:shd w:val="clear" w:color="auto" w:fill="FFFFFF"/>
        <w:spacing w:after="0" w:line="240" w:lineRule="auto"/>
        <w:ind w:firstLine="3686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(соответствует/</w:t>
      </w:r>
      <w:proofErr w:type="gramEnd"/>
    </w:p>
    <w:p w:rsidR="00D03F00" w:rsidRPr="00EE741C" w:rsidRDefault="00D03F00" w:rsidP="004050AD">
      <w:pPr>
        <w:shd w:val="clear" w:color="auto" w:fill="FFFFFF"/>
        <w:spacing w:after="0" w:line="240" w:lineRule="auto"/>
        <w:ind w:firstLine="439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соответствует)</w:t>
      </w: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Ответстве</w:t>
      </w:r>
      <w:r w:rsidR="004050AD">
        <w:rPr>
          <w:rFonts w:ascii="Times New Roman" w:eastAsia="Times New Roman" w:hAnsi="Times New Roman"/>
          <w:sz w:val="28"/>
          <w:szCs w:val="28"/>
          <w:lang w:eastAsia="ru-RU"/>
        </w:rPr>
        <w:t>нный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50AD">
        <w:rPr>
          <w:rFonts w:ascii="Times New Roman" w:eastAsia="Times New Roman" w:hAnsi="Times New Roman"/>
          <w:sz w:val="28"/>
          <w:szCs w:val="28"/>
          <w:lang w:eastAsia="ru-RU"/>
        </w:rPr>
        <w:t>исполнитель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50AD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50AD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</w:p>
    <w:p w:rsidR="00D03F00" w:rsidRPr="00EE741C" w:rsidRDefault="004050AD" w:rsidP="004050AD">
      <w:pPr>
        <w:shd w:val="clear" w:color="auto" w:fill="FFFFFF"/>
        <w:spacing w:after="0" w:line="240" w:lineRule="auto"/>
        <w:ind w:firstLine="396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(должность)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(подпись)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(расшифровка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подписи)</w:t>
      </w: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20__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507827" w:rsidRDefault="00507827" w:rsidP="004050A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D03F00" w:rsidRPr="00EE741C" w:rsidRDefault="00D03F00" w:rsidP="00FF7703">
      <w:pPr>
        <w:shd w:val="clear" w:color="auto" w:fill="FFFFFF"/>
        <w:spacing w:after="0" w:line="240" w:lineRule="auto"/>
        <w:ind w:firstLine="822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507827" w:rsidRDefault="00D03F00" w:rsidP="00FF7703">
      <w:pPr>
        <w:shd w:val="clear" w:color="auto" w:fill="FFFFFF"/>
        <w:spacing w:after="0" w:line="240" w:lineRule="auto"/>
        <w:ind w:firstLine="822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Порядку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взаимодействия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44ED9" w:rsidRPr="00EE741C" w:rsidRDefault="00044ED9" w:rsidP="00FF7703">
      <w:pPr>
        <w:shd w:val="clear" w:color="auto" w:fill="FFFFFF"/>
        <w:spacing w:after="0" w:line="240" w:lineRule="auto"/>
        <w:ind w:firstLine="822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Никольского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1-го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44ED9" w:rsidRPr="00EE741C" w:rsidRDefault="00044ED9" w:rsidP="00FF7703">
      <w:pPr>
        <w:shd w:val="clear" w:color="auto" w:fill="FFFFFF"/>
        <w:spacing w:after="0" w:line="240" w:lineRule="auto"/>
        <w:ind w:firstLine="822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03F00" w:rsidRPr="00EE741C" w:rsidRDefault="00D03F00" w:rsidP="00FF7703">
      <w:pPr>
        <w:shd w:val="clear" w:color="auto" w:fill="FFFFFF"/>
        <w:spacing w:after="0" w:line="240" w:lineRule="auto"/>
        <w:ind w:firstLine="822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субъектами</w:t>
      </w:r>
    </w:p>
    <w:p w:rsidR="00D03F00" w:rsidRPr="00EE741C" w:rsidRDefault="00D03F00" w:rsidP="00FF7703">
      <w:pPr>
        <w:shd w:val="clear" w:color="auto" w:fill="FFFFFF"/>
        <w:spacing w:after="0" w:line="240" w:lineRule="auto"/>
        <w:ind w:firstLine="822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контроля,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указанными</w:t>
      </w:r>
      <w:proofErr w:type="gramEnd"/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пункте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Правил</w:t>
      </w:r>
    </w:p>
    <w:p w:rsidR="00D03F00" w:rsidRPr="00EE741C" w:rsidRDefault="00D03F00" w:rsidP="00FF7703">
      <w:pPr>
        <w:shd w:val="clear" w:color="auto" w:fill="FFFFFF"/>
        <w:spacing w:after="0" w:line="240" w:lineRule="auto"/>
        <w:ind w:firstLine="822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осуществления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контроля,</w:t>
      </w:r>
    </w:p>
    <w:p w:rsidR="00D03F00" w:rsidRPr="00EE741C" w:rsidRDefault="00D03F00" w:rsidP="00FF7703">
      <w:pPr>
        <w:shd w:val="clear" w:color="auto" w:fill="FFFFFF"/>
        <w:spacing w:after="0" w:line="240" w:lineRule="auto"/>
        <w:ind w:firstLine="822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предусмотренного</w:t>
      </w:r>
      <w:proofErr w:type="gramEnd"/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частью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статьи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99</w:t>
      </w:r>
    </w:p>
    <w:p w:rsidR="00D03F00" w:rsidRPr="00EE741C" w:rsidRDefault="00D03F00" w:rsidP="00FF7703">
      <w:pPr>
        <w:shd w:val="clear" w:color="auto" w:fill="FFFFFF"/>
        <w:spacing w:after="0" w:line="240" w:lineRule="auto"/>
        <w:ind w:firstLine="822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Федерального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закона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контрактной</w:t>
      </w:r>
      <w:proofErr w:type="gramEnd"/>
    </w:p>
    <w:p w:rsidR="00D03F00" w:rsidRPr="00EE741C" w:rsidRDefault="00D03F00" w:rsidP="00FF7703">
      <w:pPr>
        <w:shd w:val="clear" w:color="auto" w:fill="FFFFFF"/>
        <w:spacing w:after="0" w:line="240" w:lineRule="auto"/>
        <w:ind w:firstLine="822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системе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сфере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закупок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товаров,</w:t>
      </w:r>
    </w:p>
    <w:p w:rsidR="00D03F00" w:rsidRPr="00EE741C" w:rsidRDefault="00D03F00" w:rsidP="00FF7703">
      <w:pPr>
        <w:shd w:val="clear" w:color="auto" w:fill="FFFFFF"/>
        <w:spacing w:after="0" w:line="240" w:lineRule="auto"/>
        <w:ind w:firstLine="822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работ,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услуг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обеспечения</w:t>
      </w:r>
    </w:p>
    <w:p w:rsidR="00D03F00" w:rsidRPr="00EE741C" w:rsidRDefault="00D03F00" w:rsidP="00FF7703">
      <w:pPr>
        <w:shd w:val="clear" w:color="auto" w:fill="FFFFFF"/>
        <w:spacing w:after="0" w:line="240" w:lineRule="auto"/>
        <w:ind w:firstLine="822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</w:p>
    <w:p w:rsidR="00FF7703" w:rsidRDefault="00D03F00" w:rsidP="00FF7703">
      <w:pPr>
        <w:shd w:val="clear" w:color="auto" w:fill="FFFFFF"/>
        <w:spacing w:after="0" w:line="240" w:lineRule="auto"/>
        <w:ind w:firstLine="822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нужд»,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утвержденному</w:t>
      </w:r>
      <w:proofErr w:type="gramEnd"/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4ED9" w:rsidRPr="00EE741C"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4ED9" w:rsidRPr="00EE741C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44ED9" w:rsidRPr="00EE741C" w:rsidRDefault="00044ED9" w:rsidP="00FF7703">
      <w:pPr>
        <w:shd w:val="clear" w:color="auto" w:fill="FFFFFF"/>
        <w:spacing w:after="0" w:line="240" w:lineRule="auto"/>
        <w:ind w:firstLine="8222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6" w:name="_GoBack"/>
      <w:bookmarkEnd w:id="16"/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11.01.2017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7" w:name="P404"/>
      <w:bookmarkEnd w:id="17"/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протоколе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определения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поставщика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(подрядчика,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исполнителя)</w:t>
      </w: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4050AD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82" w:anchor="P510" w:history="1">
        <w:r w:rsidRPr="00EE741C">
          <w:rPr>
            <w:rFonts w:ascii="Times New Roman" w:eastAsia="Times New Roman" w:hAnsi="Times New Roman"/>
            <w:sz w:val="28"/>
            <w:szCs w:val="28"/>
            <w:lang w:eastAsia="ru-RU"/>
          </w:rPr>
          <w:t>&lt;**&gt;</w:t>
        </w:r>
      </w:hyperlink>
    </w:p>
    <w:tbl>
      <w:tblPr>
        <w:tblW w:w="148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9"/>
        <w:gridCol w:w="5948"/>
        <w:gridCol w:w="3055"/>
        <w:gridCol w:w="2068"/>
      </w:tblGrid>
      <w:tr w:rsidR="00D03F00" w:rsidRPr="00EE741C" w:rsidTr="004E1063">
        <w:tc>
          <w:tcPr>
            <w:tcW w:w="226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D03F00" w:rsidRPr="00EE741C" w:rsidTr="004E1063">
        <w:tc>
          <w:tcPr>
            <w:tcW w:w="226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83" w:history="1">
              <w:r w:rsidRPr="00EE741C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ОКУД</w:t>
              </w:r>
            </w:hyperlink>
          </w:p>
        </w:tc>
        <w:tc>
          <w:tcPr>
            <w:tcW w:w="11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0506132</w:t>
            </w:r>
          </w:p>
        </w:tc>
      </w:tr>
      <w:tr w:rsidR="00D03F00" w:rsidRPr="00EE741C" w:rsidTr="004E1063">
        <w:tc>
          <w:tcPr>
            <w:tcW w:w="226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20__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98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F00" w:rsidRPr="00EE741C" w:rsidTr="004E1063">
        <w:tc>
          <w:tcPr>
            <w:tcW w:w="226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1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F00" w:rsidRPr="00EE741C" w:rsidTr="004E1063">
        <w:trPr>
          <w:trHeight w:val="540"/>
        </w:trPr>
        <w:tc>
          <w:tcPr>
            <w:tcW w:w="226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заказчика</w:t>
            </w:r>
          </w:p>
        </w:tc>
        <w:tc>
          <w:tcPr>
            <w:tcW w:w="385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198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11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F00" w:rsidRPr="00EE741C" w:rsidTr="004E1063">
        <w:trPr>
          <w:trHeight w:val="480"/>
        </w:trPr>
        <w:tc>
          <w:tcPr>
            <w:tcW w:w="226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Организационно-правовая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385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198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4050AD" w:rsidP="00507827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84" w:history="1">
              <w:r w:rsidR="00D03F00" w:rsidRPr="00EE741C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ОКОПФ</w:t>
              </w:r>
            </w:hyperlink>
          </w:p>
        </w:tc>
        <w:tc>
          <w:tcPr>
            <w:tcW w:w="11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F00" w:rsidRPr="00EE741C" w:rsidTr="004E1063">
        <w:tc>
          <w:tcPr>
            <w:tcW w:w="226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собственности</w:t>
            </w:r>
          </w:p>
        </w:tc>
        <w:tc>
          <w:tcPr>
            <w:tcW w:w="385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198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4050AD" w:rsidP="00507827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85" w:history="1">
              <w:r w:rsidR="00D03F00" w:rsidRPr="00EE741C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ОКФС</w:t>
              </w:r>
            </w:hyperlink>
          </w:p>
        </w:tc>
        <w:tc>
          <w:tcPr>
            <w:tcW w:w="11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F00" w:rsidRPr="00EE741C" w:rsidTr="004E1063">
        <w:tc>
          <w:tcPr>
            <w:tcW w:w="226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бюджета</w:t>
            </w:r>
          </w:p>
        </w:tc>
        <w:tc>
          <w:tcPr>
            <w:tcW w:w="385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198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86" w:history="1">
              <w:r w:rsidRPr="00EE741C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ОКТМО</w:t>
              </w:r>
            </w:hyperlink>
          </w:p>
        </w:tc>
        <w:tc>
          <w:tcPr>
            <w:tcW w:w="11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F00" w:rsidRPr="00EE741C" w:rsidTr="004E1063">
        <w:tc>
          <w:tcPr>
            <w:tcW w:w="226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нахождения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(адрес)</w:t>
            </w:r>
          </w:p>
        </w:tc>
        <w:tc>
          <w:tcPr>
            <w:tcW w:w="385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198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4050AD" w:rsidP="00507827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87" w:history="1">
              <w:r w:rsidR="00D03F00" w:rsidRPr="00EE741C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ОКТМО</w:t>
              </w:r>
            </w:hyperlink>
          </w:p>
        </w:tc>
        <w:tc>
          <w:tcPr>
            <w:tcW w:w="11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F00" w:rsidRPr="00EE741C" w:rsidTr="004E1063">
        <w:tc>
          <w:tcPr>
            <w:tcW w:w="226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385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198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F00" w:rsidRPr="00EE741C" w:rsidTr="004E1063">
        <w:tc>
          <w:tcPr>
            <w:tcW w:w="226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документа</w:t>
            </w:r>
          </w:p>
        </w:tc>
        <w:tc>
          <w:tcPr>
            <w:tcW w:w="385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</w:t>
            </w:r>
          </w:p>
          <w:p w:rsidR="00D03F00" w:rsidRPr="00EE741C" w:rsidRDefault="00D03F00" w:rsidP="00507827">
            <w:pPr>
              <w:spacing w:before="60"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(основной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01;</w:t>
            </w:r>
          </w:p>
          <w:p w:rsidR="00D03F00" w:rsidRPr="00EE741C" w:rsidRDefault="00D03F00" w:rsidP="00507827">
            <w:pPr>
              <w:spacing w:before="60"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изменения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документу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02)</w:t>
            </w:r>
          </w:p>
        </w:tc>
        <w:tc>
          <w:tcPr>
            <w:tcW w:w="198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F00" w:rsidRPr="00EE741C" w:rsidTr="004E1063">
        <w:tc>
          <w:tcPr>
            <w:tcW w:w="226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Единица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измерения: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385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665606" w:rsidP="00507827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507827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ОКЕИ</w:t>
            </w:r>
          </w:p>
        </w:tc>
        <w:tc>
          <w:tcPr>
            <w:tcW w:w="11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F05CC3" w:rsidP="00507827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88" w:history="1">
              <w:r w:rsidR="00D03F00" w:rsidRPr="00EE741C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383</w:t>
              </w:r>
            </w:hyperlink>
          </w:p>
        </w:tc>
      </w:tr>
    </w:tbl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6"/>
        <w:gridCol w:w="2292"/>
        <w:gridCol w:w="2868"/>
        <w:gridCol w:w="1729"/>
        <w:gridCol w:w="2056"/>
        <w:gridCol w:w="2043"/>
      </w:tblGrid>
      <w:tr w:rsidR="00D03F00" w:rsidRPr="00EE741C" w:rsidTr="004E1063">
        <w:tc>
          <w:tcPr>
            <w:tcW w:w="1620" w:type="dxa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Идентифика-ционный</w:t>
            </w:r>
            <w:proofErr w:type="spellEnd"/>
            <w:proofErr w:type="gramEnd"/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закупки</w:t>
            </w:r>
          </w:p>
        </w:tc>
        <w:tc>
          <w:tcPr>
            <w:tcW w:w="1410" w:type="dxa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Начальная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05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proofErr w:type="gramStart"/>
            <w:r w:rsidR="00405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максималь-ная</w:t>
            </w:r>
            <w:proofErr w:type="spellEnd"/>
            <w:proofErr w:type="gramEnd"/>
            <w:r w:rsidR="00405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05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цена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05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контракта</w:t>
            </w:r>
            <w:hyperlink r:id="rId89" w:anchor="P511" w:history="1">
              <w:r w:rsidRPr="00EE741C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&lt;***&gt;</w:t>
              </w:r>
            </w:hyperlink>
          </w:p>
        </w:tc>
        <w:tc>
          <w:tcPr>
            <w:tcW w:w="5565" w:type="dxa"/>
            <w:gridSpan w:val="3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Реквизиты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участника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закупки</w:t>
            </w:r>
          </w:p>
        </w:tc>
        <w:tc>
          <w:tcPr>
            <w:tcW w:w="1020" w:type="dxa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Цена,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</w:t>
            </w:r>
            <w:r w:rsidR="00405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едло-женная</w:t>
            </w:r>
            <w:proofErr w:type="spellEnd"/>
            <w:proofErr w:type="gramEnd"/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05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</w:t>
            </w:r>
            <w:proofErr w:type="spellEnd"/>
            <w:r w:rsidR="00405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-ком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05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закупки</w:t>
            </w:r>
            <w:hyperlink r:id="rId90" w:anchor="P511" w:history="1">
              <w:r w:rsidRPr="00EE741C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&lt;***&gt;</w:t>
              </w:r>
            </w:hyperlink>
          </w:p>
        </w:tc>
      </w:tr>
      <w:tr w:rsidR="00D03F00" w:rsidRPr="00EE741C" w:rsidTr="004E1063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D03F00" w:rsidRPr="00EE741C" w:rsidRDefault="00D03F00" w:rsidP="004E10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D03F00" w:rsidRPr="00EE741C" w:rsidRDefault="00D03F00" w:rsidP="004E10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налогопла-тельщика</w:t>
            </w:r>
            <w:proofErr w:type="spellEnd"/>
            <w:proofErr w:type="gramEnd"/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или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аналог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идентификационно-го</w:t>
            </w:r>
            <w:proofErr w:type="spellEnd"/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номера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налого</w:t>
            </w:r>
            <w:proofErr w:type="spellEnd"/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-плательщика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иностранного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лица</w:t>
            </w:r>
          </w:p>
        </w:tc>
        <w:tc>
          <w:tcPr>
            <w:tcW w:w="108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код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причины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постановки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учет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(при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наличии)</w:t>
            </w:r>
          </w:p>
        </w:tc>
        <w:tc>
          <w:tcPr>
            <w:tcW w:w="217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наименование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(фамилия,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имя,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отчество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(при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наличии)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</w:t>
            </w:r>
            <w:proofErr w:type="spellEnd"/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-кого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лица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(для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участника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закупки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физического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лица))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D03F00" w:rsidRPr="00EE741C" w:rsidRDefault="00D03F00" w:rsidP="004E10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F00" w:rsidRPr="00EE741C" w:rsidTr="004E1063">
        <w:tc>
          <w:tcPr>
            <w:tcW w:w="16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41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1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7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D03F00" w:rsidRPr="00EE741C" w:rsidTr="004E1063">
        <w:trPr>
          <w:trHeight w:val="120"/>
        </w:trPr>
        <w:tc>
          <w:tcPr>
            <w:tcW w:w="1620" w:type="dxa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12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12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12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12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F00" w:rsidRPr="00EE741C" w:rsidTr="004E1063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D03F00" w:rsidRPr="00EE741C" w:rsidRDefault="00D03F00" w:rsidP="004E10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D03F00" w:rsidRPr="00EE741C" w:rsidRDefault="00D03F00" w:rsidP="004E10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F00" w:rsidRPr="00EE741C" w:rsidTr="004E1063">
        <w:trPr>
          <w:trHeight w:val="255"/>
        </w:trPr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D03F00" w:rsidRPr="00EE741C" w:rsidRDefault="00D03F00" w:rsidP="004E10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D03F00" w:rsidRPr="00EE741C" w:rsidRDefault="00D03F00" w:rsidP="004E10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</w:p>
    <w:p w:rsidR="00D03F00" w:rsidRPr="00EE741C" w:rsidRDefault="004050AD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(уполномоченное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лицо)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</w:p>
    <w:p w:rsidR="00D03F00" w:rsidRPr="00EE741C" w:rsidRDefault="00665606" w:rsidP="004050AD">
      <w:pPr>
        <w:shd w:val="clear" w:color="auto" w:fill="FFFFFF"/>
        <w:spacing w:after="0" w:line="240" w:lineRule="auto"/>
        <w:ind w:firstLine="326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(должность)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50AD">
        <w:rPr>
          <w:rFonts w:ascii="Times New Roman" w:eastAsia="Times New Roman" w:hAnsi="Times New Roman"/>
          <w:sz w:val="28"/>
          <w:szCs w:val="28"/>
          <w:lang w:eastAsia="ru-RU"/>
        </w:rPr>
        <w:t>(подпись)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(расшифровка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подписи)</w:t>
      </w: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20__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tbl>
      <w:tblPr>
        <w:tblW w:w="148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5"/>
        <w:gridCol w:w="2774"/>
        <w:gridCol w:w="1031"/>
      </w:tblGrid>
      <w:tr w:rsidR="00D03F00" w:rsidRPr="00EE741C" w:rsidTr="004E1063">
        <w:tc>
          <w:tcPr>
            <w:tcW w:w="675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Лист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3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F00" w:rsidRPr="00EE741C" w:rsidTr="004E1063">
        <w:tc>
          <w:tcPr>
            <w:tcW w:w="675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листов</w:t>
            </w:r>
          </w:p>
        </w:tc>
        <w:tc>
          <w:tcPr>
            <w:tcW w:w="63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03F00" w:rsidRPr="00EE741C" w:rsidRDefault="00665606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--------------------------------</w:t>
      </w:r>
    </w:p>
    <w:p w:rsidR="00D03F00" w:rsidRPr="00EE741C" w:rsidRDefault="00665606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" w:name="P509"/>
      <w:bookmarkEnd w:id="18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&lt;*&gt;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Заполняется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наличии.</w:t>
      </w:r>
    </w:p>
    <w:p w:rsidR="00D03F00" w:rsidRPr="00EE741C" w:rsidRDefault="00665606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9" w:name="P510"/>
      <w:bookmarkEnd w:id="19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&lt;**&gt;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Указывается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исходящий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номер.</w:t>
      </w: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0" w:name="P511"/>
      <w:bookmarkEnd w:id="20"/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&lt;</w:t>
      </w:r>
      <w:r w:rsidR="000149B3">
        <w:rPr>
          <w:rFonts w:ascii="Times New Roman" w:eastAsia="Times New Roman" w:hAnsi="Times New Roman"/>
          <w:sz w:val="28"/>
          <w:szCs w:val="28"/>
          <w:lang w:eastAsia="ru-RU"/>
        </w:rPr>
        <w:t>***&gt;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49B3">
        <w:rPr>
          <w:rFonts w:ascii="Times New Roman" w:eastAsia="Times New Roman" w:hAnsi="Times New Roman"/>
          <w:sz w:val="28"/>
          <w:szCs w:val="28"/>
          <w:lang w:eastAsia="ru-RU"/>
        </w:rPr>
        <w:t>Устанавливается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49B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49B3">
        <w:rPr>
          <w:rFonts w:ascii="Times New Roman" w:eastAsia="Times New Roman" w:hAnsi="Times New Roman"/>
          <w:sz w:val="28"/>
          <w:szCs w:val="28"/>
          <w:lang w:eastAsia="ru-RU"/>
        </w:rPr>
        <w:t>рублевом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49B3">
        <w:rPr>
          <w:rFonts w:ascii="Times New Roman" w:eastAsia="Times New Roman" w:hAnsi="Times New Roman"/>
          <w:sz w:val="28"/>
          <w:szCs w:val="28"/>
          <w:lang w:eastAsia="ru-RU"/>
        </w:rPr>
        <w:t>эквиваленте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49B3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осуществлении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оплаты</w:t>
      </w: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закупки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иностранной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валюте.</w:t>
      </w: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---------------------------------------------------------------------------</w:t>
      </w: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Отметка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4ED9" w:rsidRPr="00EE741C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4ED9" w:rsidRPr="00EE741C">
        <w:rPr>
          <w:rFonts w:ascii="Times New Roman" w:eastAsia="Times New Roman" w:hAnsi="Times New Roman"/>
          <w:sz w:val="28"/>
          <w:szCs w:val="28"/>
          <w:lang w:eastAsia="ru-RU"/>
        </w:rPr>
        <w:t>Никольского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4ED9" w:rsidRPr="00EE741C">
        <w:rPr>
          <w:rFonts w:ascii="Times New Roman" w:eastAsia="Times New Roman" w:hAnsi="Times New Roman"/>
          <w:sz w:val="28"/>
          <w:szCs w:val="28"/>
          <w:lang w:eastAsia="ru-RU"/>
        </w:rPr>
        <w:t>1-го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4ED9" w:rsidRPr="00EE741C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4ED9" w:rsidRPr="00EE741C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соответствии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контролируемой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информ</w:t>
      </w:r>
      <w:r w:rsidR="004050AD">
        <w:rPr>
          <w:rFonts w:ascii="Times New Roman" w:eastAsia="Times New Roman" w:hAnsi="Times New Roman"/>
          <w:sz w:val="28"/>
          <w:szCs w:val="28"/>
          <w:lang w:eastAsia="ru-RU"/>
        </w:rPr>
        <w:t>ации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50AD">
        <w:rPr>
          <w:rFonts w:ascii="Times New Roman" w:eastAsia="Times New Roman" w:hAnsi="Times New Roman"/>
          <w:sz w:val="28"/>
          <w:szCs w:val="28"/>
          <w:lang w:eastAsia="ru-RU"/>
        </w:rPr>
        <w:t>требованиям,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50AD">
        <w:rPr>
          <w:rFonts w:ascii="Times New Roman" w:eastAsia="Times New Roman" w:hAnsi="Times New Roman"/>
          <w:sz w:val="28"/>
          <w:szCs w:val="28"/>
          <w:lang w:eastAsia="ru-RU"/>
        </w:rPr>
        <w:t>установленным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91" w:history="1">
        <w:r w:rsidRPr="00EE741C">
          <w:rPr>
            <w:rFonts w:ascii="Times New Roman" w:eastAsia="Times New Roman" w:hAnsi="Times New Roman"/>
            <w:sz w:val="28"/>
            <w:szCs w:val="28"/>
            <w:lang w:eastAsia="ru-RU"/>
          </w:rPr>
          <w:t>частью</w:t>
        </w:r>
        <w:r w:rsidR="00665606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 w:rsidRPr="00EE741C">
          <w:rPr>
            <w:rFonts w:ascii="Times New Roman" w:eastAsia="Times New Roman" w:hAnsi="Times New Roman"/>
            <w:sz w:val="28"/>
            <w:szCs w:val="28"/>
            <w:lang w:eastAsia="ru-RU"/>
          </w:rPr>
          <w:t>5</w:t>
        </w:r>
        <w:r w:rsidR="00665606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 w:rsidRPr="00EE741C">
          <w:rPr>
            <w:rFonts w:ascii="Times New Roman" w:eastAsia="Times New Roman" w:hAnsi="Times New Roman"/>
            <w:sz w:val="28"/>
            <w:szCs w:val="28"/>
            <w:lang w:eastAsia="ru-RU"/>
          </w:rPr>
          <w:t>статьи</w:t>
        </w:r>
        <w:r w:rsidR="00665606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 w:rsidRPr="00EE741C">
          <w:rPr>
            <w:rFonts w:ascii="Times New Roman" w:eastAsia="Times New Roman" w:hAnsi="Times New Roman"/>
            <w:sz w:val="28"/>
            <w:szCs w:val="28"/>
            <w:lang w:eastAsia="ru-RU"/>
          </w:rPr>
          <w:t>99</w:t>
        </w:r>
      </w:hyperlink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Федерального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закона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2013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44-ФЗ</w:t>
      </w: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контрактной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системе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сфере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закупок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товаров,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работ,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услуг</w:t>
      </w: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обеспечения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нужд»</w:t>
      </w:r>
    </w:p>
    <w:p w:rsidR="000149B3" w:rsidRDefault="000149B3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Дата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получения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сведений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20__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Регистрационный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номер</w:t>
      </w: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C4E510D" wp14:editId="23883658">
                <wp:extent cx="302895" cy="302895"/>
                <wp:effectExtent l="0" t="0" r="0" b="1905"/>
                <wp:docPr id="10" name="Прямоугольник 10" descr="C:\Users\bykovavs\AppData\Local\Temp\OICE_3BD7B5E8-DBDF-4798-9EA1-7667574F46EB.0\msohtmlclip1\01\clip_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C:\Users\bykovavs\AppData\Local\Temp\OICE_3BD7B5E8-DBDF-4798-9EA1-7667574F46EB.0\msohtmlclip1\01\clip_image002.gif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" filled="f" stroked="f">
                <o:lock v:ext="edit" aspectratio="t"/>
                <w10:anchorlock/>
              </v:rect>
            </w:pict>
          </mc:Fallback>
        </mc:AlternateContent>
      </w:r>
      <w:r w:rsidR="000149B3">
        <w:rPr>
          <w:rFonts w:ascii="Times New Roman" w:eastAsia="Times New Roman" w:hAnsi="Times New Roman"/>
          <w:sz w:val="28"/>
          <w:szCs w:val="28"/>
          <w:lang w:eastAsia="ru-RU"/>
        </w:rPr>
        <w:t>Наличие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49B3">
        <w:rPr>
          <w:rFonts w:ascii="Times New Roman" w:eastAsia="Times New Roman" w:hAnsi="Times New Roman"/>
          <w:sz w:val="28"/>
          <w:szCs w:val="28"/>
          <w:lang w:eastAsia="ru-RU"/>
        </w:rPr>
        <w:t>сведений</w:t>
      </w: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съемном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машинном</w:t>
      </w:r>
    </w:p>
    <w:p w:rsidR="00D03F00" w:rsidRPr="00EE741C" w:rsidRDefault="000149B3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носителе</w:t>
      </w:r>
      <w:proofErr w:type="gramEnd"/>
    </w:p>
    <w:p w:rsidR="00D03F00" w:rsidRPr="00EE741C" w:rsidRDefault="00665606" w:rsidP="000149B3">
      <w:pPr>
        <w:shd w:val="clear" w:color="auto" w:fill="FFFFFF"/>
        <w:spacing w:after="0" w:line="240" w:lineRule="auto"/>
        <w:ind w:firstLine="439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(да/нет)</w:t>
      </w:r>
    </w:p>
    <w:p w:rsidR="00D03F00" w:rsidRPr="00EE741C" w:rsidRDefault="00D03F00" w:rsidP="000149B3">
      <w:pPr>
        <w:shd w:val="clear" w:color="auto" w:fill="FFFFFF"/>
        <w:spacing w:after="0" w:line="240" w:lineRule="auto"/>
        <w:ind w:firstLine="55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Номер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протокола</w:t>
      </w:r>
    </w:p>
    <w:p w:rsidR="00D03F00" w:rsidRPr="00EE741C" w:rsidRDefault="00D03F00" w:rsidP="000149B3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7C06C86" wp14:editId="7C100F04">
                <wp:extent cx="302895" cy="302895"/>
                <wp:effectExtent l="0" t="0" r="0" b="1905"/>
                <wp:docPr id="9" name="Прямоугольник 9" descr="C:\Users\bykovavs\AppData\Local\Temp\OICE_3BD7B5E8-DBDF-4798-9EA1-7667574F46EB.0\msohtmlclip1\01\clip_image00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писание: C:\Users\bykovavs\AppData\Local\Temp\OICE_3BD7B5E8-DBDF-4798-9EA1-7667574F46EB.0\msohtmlclip1\01\clip_image003.gif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" filled="f" stroked="f">
                <o:lock v:ext="edit" aspectratio="t"/>
                <w10:anchorlock/>
              </v:rect>
            </w:pict>
          </mc:Fallback>
        </mc:AlternateContent>
      </w:r>
      <w:r w:rsidRPr="00EE741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F1D1174" wp14:editId="69335280">
                <wp:extent cx="302895" cy="302895"/>
                <wp:effectExtent l="0" t="0" r="0" b="1905"/>
                <wp:docPr id="8" name="Прямоугольник 8" descr="C:\Users\bykovavs\AppData\Local\Temp\OICE_3BD7B5E8-DBDF-4798-9EA1-7667574F46EB.0\msohtmlclip1\01\clip_image00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C:\Users\bykovavs\AppData\Local\Temp\OICE_3BD7B5E8-DBDF-4798-9EA1-7667574F46EB.0\msohtmlclip1\01\clip_image004.gif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" filled="f" stroked="f">
                <o:lock v:ext="edit" aspectratio="t"/>
                <w10:anchorlock/>
              </v:rect>
            </w:pict>
          </mc:Fallback>
        </mc:AlternateConten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несоответствии</w:t>
      </w: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Контролируемая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информация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proofErr w:type="gramStart"/>
      <w:r w:rsidR="000149B3">
        <w:rPr>
          <w:rFonts w:ascii="Times New Roman" w:eastAsia="Times New Roman" w:hAnsi="Times New Roman"/>
          <w:sz w:val="28"/>
          <w:szCs w:val="28"/>
          <w:lang w:eastAsia="ru-RU"/>
        </w:rPr>
        <w:t>контролируемой</w:t>
      </w:r>
      <w:proofErr w:type="gramEnd"/>
    </w:p>
    <w:p w:rsidR="00D03F00" w:rsidRPr="00EE741C" w:rsidRDefault="00D03F00" w:rsidP="000149B3">
      <w:pPr>
        <w:shd w:val="clear" w:color="auto" w:fill="FFFFFF"/>
        <w:spacing w:after="0" w:line="240" w:lineRule="auto"/>
        <w:ind w:firstLine="55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информации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D03F00" w:rsidRPr="00EE741C" w:rsidRDefault="00D03F00" w:rsidP="000149B3">
      <w:pPr>
        <w:shd w:val="clear" w:color="auto" w:fill="FFFFFF"/>
        <w:spacing w:after="0" w:line="240" w:lineRule="auto"/>
        <w:ind w:firstLine="4395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(соответствует/</w:t>
      </w:r>
      <w:proofErr w:type="gramEnd"/>
    </w:p>
    <w:p w:rsidR="00D03F00" w:rsidRPr="00EE741C" w:rsidRDefault="00D03F00" w:rsidP="000149B3">
      <w:pPr>
        <w:shd w:val="clear" w:color="auto" w:fill="FFFFFF"/>
        <w:spacing w:after="0" w:line="240" w:lineRule="auto"/>
        <w:ind w:firstLine="439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соответствует)</w:t>
      </w: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Ответств</w:t>
      </w:r>
      <w:r w:rsidR="000149B3">
        <w:rPr>
          <w:rFonts w:ascii="Times New Roman" w:eastAsia="Times New Roman" w:hAnsi="Times New Roman"/>
          <w:sz w:val="28"/>
          <w:szCs w:val="28"/>
          <w:lang w:eastAsia="ru-RU"/>
        </w:rPr>
        <w:t>енный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49B3">
        <w:rPr>
          <w:rFonts w:ascii="Times New Roman" w:eastAsia="Times New Roman" w:hAnsi="Times New Roman"/>
          <w:sz w:val="28"/>
          <w:szCs w:val="28"/>
          <w:lang w:eastAsia="ru-RU"/>
        </w:rPr>
        <w:t>исполнитель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49B3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49B3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</w:p>
    <w:p w:rsidR="00D03F00" w:rsidRPr="00EE741C" w:rsidRDefault="000149B3" w:rsidP="000149B3">
      <w:pPr>
        <w:shd w:val="clear" w:color="auto" w:fill="FFFFFF"/>
        <w:spacing w:after="0" w:line="240" w:lineRule="auto"/>
        <w:ind w:firstLine="425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(должность)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(подпись)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(расшифровка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подписи)</w:t>
      </w: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20__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0149B3" w:rsidRDefault="000149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D03F00" w:rsidRPr="00EE741C" w:rsidRDefault="00D03F00" w:rsidP="000149B3">
      <w:pPr>
        <w:shd w:val="clear" w:color="auto" w:fill="FFFFFF"/>
        <w:spacing w:after="0" w:line="240" w:lineRule="auto"/>
        <w:ind w:firstLine="907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0149B3" w:rsidRDefault="00D03F00" w:rsidP="000149B3">
      <w:pPr>
        <w:shd w:val="clear" w:color="auto" w:fill="FFFFFF"/>
        <w:spacing w:after="0" w:line="240" w:lineRule="auto"/>
        <w:ind w:firstLine="907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Порядку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взаимодействия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4ED9" w:rsidRPr="00EE741C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44ED9" w:rsidRPr="00EE741C" w:rsidRDefault="00044ED9" w:rsidP="000149B3">
      <w:pPr>
        <w:shd w:val="clear" w:color="auto" w:fill="FFFFFF"/>
        <w:spacing w:after="0" w:line="240" w:lineRule="auto"/>
        <w:ind w:firstLine="907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Никольского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1-го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03F00" w:rsidRPr="00EE741C" w:rsidRDefault="00665606" w:rsidP="000149B3">
      <w:pPr>
        <w:shd w:val="clear" w:color="auto" w:fill="FFFFFF"/>
        <w:spacing w:after="0" w:line="240" w:lineRule="auto"/>
        <w:ind w:firstLine="907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субъектами</w:t>
      </w:r>
    </w:p>
    <w:p w:rsidR="00D03F00" w:rsidRPr="00EE741C" w:rsidRDefault="00D03F00" w:rsidP="000149B3">
      <w:pPr>
        <w:shd w:val="clear" w:color="auto" w:fill="FFFFFF"/>
        <w:spacing w:after="0" w:line="240" w:lineRule="auto"/>
        <w:ind w:firstLine="907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контроля,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указанными</w:t>
      </w:r>
      <w:proofErr w:type="gramEnd"/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пункте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Правил</w:t>
      </w:r>
    </w:p>
    <w:p w:rsidR="00D03F00" w:rsidRPr="00EE741C" w:rsidRDefault="00D03F00" w:rsidP="000149B3">
      <w:pPr>
        <w:shd w:val="clear" w:color="auto" w:fill="FFFFFF"/>
        <w:spacing w:after="0" w:line="240" w:lineRule="auto"/>
        <w:ind w:firstLine="907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осуществления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контроля,</w:t>
      </w:r>
    </w:p>
    <w:p w:rsidR="00D03F00" w:rsidRPr="00EE741C" w:rsidRDefault="00D03F00" w:rsidP="000149B3">
      <w:pPr>
        <w:shd w:val="clear" w:color="auto" w:fill="FFFFFF"/>
        <w:spacing w:after="0" w:line="240" w:lineRule="auto"/>
        <w:ind w:firstLine="907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предусмотренного</w:t>
      </w:r>
      <w:proofErr w:type="gramEnd"/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частью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статьи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99</w:t>
      </w:r>
    </w:p>
    <w:p w:rsidR="00D03F00" w:rsidRPr="00EE741C" w:rsidRDefault="00D03F00" w:rsidP="000149B3">
      <w:pPr>
        <w:shd w:val="clear" w:color="auto" w:fill="FFFFFF"/>
        <w:spacing w:after="0" w:line="240" w:lineRule="auto"/>
        <w:ind w:firstLine="907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Федерального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закона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контрактной</w:t>
      </w:r>
      <w:proofErr w:type="gramEnd"/>
    </w:p>
    <w:p w:rsidR="00D03F00" w:rsidRPr="00EE741C" w:rsidRDefault="00D03F00" w:rsidP="000149B3">
      <w:pPr>
        <w:shd w:val="clear" w:color="auto" w:fill="FFFFFF"/>
        <w:spacing w:after="0" w:line="240" w:lineRule="auto"/>
        <w:ind w:firstLine="907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системе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сфере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закупок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товаров,</w:t>
      </w:r>
    </w:p>
    <w:p w:rsidR="00D03F00" w:rsidRPr="00EE741C" w:rsidRDefault="00D03F00" w:rsidP="000149B3">
      <w:pPr>
        <w:shd w:val="clear" w:color="auto" w:fill="FFFFFF"/>
        <w:spacing w:after="0" w:line="240" w:lineRule="auto"/>
        <w:ind w:firstLine="907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работ,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услуг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обеспечения</w:t>
      </w:r>
    </w:p>
    <w:p w:rsidR="00D03F00" w:rsidRPr="00EE741C" w:rsidRDefault="00D03F00" w:rsidP="000149B3">
      <w:pPr>
        <w:shd w:val="clear" w:color="auto" w:fill="FFFFFF"/>
        <w:spacing w:after="0" w:line="240" w:lineRule="auto"/>
        <w:ind w:firstLine="907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</w:p>
    <w:p w:rsidR="00D03F00" w:rsidRPr="00EE741C" w:rsidRDefault="00D03F00" w:rsidP="000149B3">
      <w:pPr>
        <w:shd w:val="clear" w:color="auto" w:fill="FFFFFF"/>
        <w:spacing w:after="0" w:line="240" w:lineRule="auto"/>
        <w:ind w:firstLine="9072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нужд»,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утвержденному</w:t>
      </w:r>
      <w:proofErr w:type="gramEnd"/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4ED9" w:rsidRPr="00EE741C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03F00" w:rsidRPr="00EE741C" w:rsidRDefault="00D03F00" w:rsidP="000149B3">
      <w:pPr>
        <w:shd w:val="clear" w:color="auto" w:fill="FFFFFF"/>
        <w:spacing w:after="0" w:line="240" w:lineRule="auto"/>
        <w:ind w:firstLine="907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4ED9" w:rsidRPr="00EE741C">
        <w:rPr>
          <w:rFonts w:ascii="Times New Roman" w:eastAsia="Times New Roman" w:hAnsi="Times New Roman"/>
          <w:sz w:val="28"/>
          <w:szCs w:val="28"/>
          <w:lang w:eastAsia="ru-RU"/>
        </w:rPr>
        <w:t>11.01.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044ED9" w:rsidRPr="00EE741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4ED9" w:rsidRPr="00EE741C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1" w:name="P564"/>
      <w:bookmarkEnd w:id="21"/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проекте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контракта,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направляемого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участнику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закупки</w:t>
      </w: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(контракта,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возвращаемого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участником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закупки)</w:t>
      </w:r>
    </w:p>
    <w:p w:rsidR="00D03F00" w:rsidRPr="00EE741C" w:rsidRDefault="000149B3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92" w:anchor="P661" w:history="1">
        <w:r w:rsidR="00D03F00" w:rsidRPr="00EE741C">
          <w:rPr>
            <w:rFonts w:ascii="Times New Roman" w:eastAsia="Times New Roman" w:hAnsi="Times New Roman"/>
            <w:sz w:val="28"/>
            <w:szCs w:val="28"/>
            <w:lang w:eastAsia="ru-RU"/>
          </w:rPr>
          <w:t>&lt;**&gt;</w:t>
        </w:r>
      </w:hyperlink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2"/>
        <w:gridCol w:w="1324"/>
        <w:gridCol w:w="2929"/>
        <w:gridCol w:w="2312"/>
        <w:gridCol w:w="702"/>
        <w:gridCol w:w="2648"/>
        <w:gridCol w:w="582"/>
        <w:gridCol w:w="1482"/>
        <w:gridCol w:w="599"/>
      </w:tblGrid>
      <w:tr w:rsidR="00D03F00" w:rsidRPr="00EE741C" w:rsidTr="004E1063">
        <w:tc>
          <w:tcPr>
            <w:tcW w:w="2325" w:type="dxa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90" w:type="dxa"/>
            <w:gridSpan w:val="3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Коды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F00" w:rsidRPr="00EE741C" w:rsidTr="004E1063">
        <w:tc>
          <w:tcPr>
            <w:tcW w:w="2325" w:type="dxa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90" w:type="dxa"/>
            <w:gridSpan w:val="3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93" w:history="1">
              <w:r w:rsidRPr="00EE741C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ОКУД</w:t>
              </w:r>
            </w:hyperlink>
          </w:p>
        </w:tc>
        <w:tc>
          <w:tcPr>
            <w:tcW w:w="1110" w:type="dxa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0506133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F00" w:rsidRPr="00EE741C" w:rsidTr="004E1063">
        <w:tc>
          <w:tcPr>
            <w:tcW w:w="2325" w:type="dxa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90" w:type="dxa"/>
            <w:gridSpan w:val="3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20__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98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10" w:type="dxa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F00" w:rsidRPr="00EE741C" w:rsidTr="004E1063">
        <w:tc>
          <w:tcPr>
            <w:tcW w:w="2325" w:type="dxa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90" w:type="dxa"/>
            <w:gridSpan w:val="3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110" w:type="dxa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F00" w:rsidRPr="00EE741C" w:rsidTr="004E1063">
        <w:tc>
          <w:tcPr>
            <w:tcW w:w="2325" w:type="dxa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заказчика</w:t>
            </w:r>
          </w:p>
        </w:tc>
        <w:tc>
          <w:tcPr>
            <w:tcW w:w="3990" w:type="dxa"/>
            <w:gridSpan w:val="3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198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1110" w:type="dxa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F00" w:rsidRPr="00EE741C" w:rsidTr="004E1063">
        <w:tc>
          <w:tcPr>
            <w:tcW w:w="2325" w:type="dxa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Организационно-правовая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3990" w:type="dxa"/>
            <w:gridSpan w:val="3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198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0149B3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94" w:history="1">
              <w:r w:rsidR="00D03F00" w:rsidRPr="00EE741C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ОКОПФ</w:t>
              </w:r>
            </w:hyperlink>
          </w:p>
        </w:tc>
        <w:tc>
          <w:tcPr>
            <w:tcW w:w="1110" w:type="dxa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F00" w:rsidRPr="00EE741C" w:rsidTr="004E1063">
        <w:tc>
          <w:tcPr>
            <w:tcW w:w="2325" w:type="dxa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собственности</w:t>
            </w:r>
          </w:p>
        </w:tc>
        <w:tc>
          <w:tcPr>
            <w:tcW w:w="3990" w:type="dxa"/>
            <w:gridSpan w:val="3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198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0149B3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95" w:history="1">
              <w:r w:rsidR="00D03F00" w:rsidRPr="00EE741C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ОКФС</w:t>
              </w:r>
            </w:hyperlink>
          </w:p>
        </w:tc>
        <w:tc>
          <w:tcPr>
            <w:tcW w:w="1110" w:type="dxa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F00" w:rsidRPr="00EE741C" w:rsidTr="004E1063">
        <w:tc>
          <w:tcPr>
            <w:tcW w:w="2325" w:type="dxa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бюджета</w:t>
            </w:r>
          </w:p>
        </w:tc>
        <w:tc>
          <w:tcPr>
            <w:tcW w:w="3990" w:type="dxa"/>
            <w:gridSpan w:val="3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198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0149B3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96" w:history="1">
              <w:r w:rsidR="00D03F00" w:rsidRPr="00EE741C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ОКТМО</w:t>
              </w:r>
            </w:hyperlink>
          </w:p>
        </w:tc>
        <w:tc>
          <w:tcPr>
            <w:tcW w:w="1110" w:type="dxa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F00" w:rsidRPr="00EE741C" w:rsidTr="004E1063">
        <w:tc>
          <w:tcPr>
            <w:tcW w:w="2325" w:type="dxa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нахождения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(адрес)</w:t>
            </w:r>
          </w:p>
        </w:tc>
        <w:tc>
          <w:tcPr>
            <w:tcW w:w="3990" w:type="dxa"/>
            <w:gridSpan w:val="3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198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0149B3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97" w:history="1">
              <w:r w:rsidR="00D03F00" w:rsidRPr="00EE741C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ОКТМО</w:t>
              </w:r>
            </w:hyperlink>
          </w:p>
        </w:tc>
        <w:tc>
          <w:tcPr>
            <w:tcW w:w="1110" w:type="dxa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F00" w:rsidRPr="00EE741C" w:rsidTr="004E1063">
        <w:tc>
          <w:tcPr>
            <w:tcW w:w="2325" w:type="dxa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3990" w:type="dxa"/>
            <w:gridSpan w:val="3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198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F00" w:rsidRPr="00EE741C" w:rsidTr="004E1063">
        <w:tc>
          <w:tcPr>
            <w:tcW w:w="2325" w:type="dxa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документа</w:t>
            </w:r>
          </w:p>
        </w:tc>
        <w:tc>
          <w:tcPr>
            <w:tcW w:w="3990" w:type="dxa"/>
            <w:gridSpan w:val="3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</w:t>
            </w:r>
          </w:p>
          <w:p w:rsidR="00D03F00" w:rsidRPr="00EE741C" w:rsidRDefault="00D03F00" w:rsidP="004E1063">
            <w:pPr>
              <w:spacing w:before="60"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(основной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01;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изменения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документу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02)</w:t>
            </w:r>
          </w:p>
        </w:tc>
        <w:tc>
          <w:tcPr>
            <w:tcW w:w="198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F00" w:rsidRPr="00EE741C" w:rsidTr="004E1063">
        <w:tc>
          <w:tcPr>
            <w:tcW w:w="2325" w:type="dxa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Единица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измерения: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</w:t>
            </w:r>
          </w:p>
          <w:p w:rsidR="00D03F00" w:rsidRPr="00EE741C" w:rsidRDefault="00665606" w:rsidP="004E1063">
            <w:pPr>
              <w:spacing w:before="60"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03F00" w:rsidRPr="00EE741C" w:rsidRDefault="00665606" w:rsidP="004E1063">
            <w:pPr>
              <w:spacing w:before="60"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90" w:type="dxa"/>
            <w:gridSpan w:val="3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665606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ОКЕИ</w:t>
            </w:r>
          </w:p>
        </w:tc>
        <w:tc>
          <w:tcPr>
            <w:tcW w:w="1110" w:type="dxa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F05CC3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98" w:history="1">
              <w:r w:rsidR="00D03F00" w:rsidRPr="00EE741C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383</w:t>
              </w:r>
            </w:hyperlink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F00" w:rsidRPr="00EE741C" w:rsidTr="004E1063">
        <w:tc>
          <w:tcPr>
            <w:tcW w:w="1335" w:type="dxa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Идентифи-кационный</w:t>
            </w:r>
            <w:proofErr w:type="spellEnd"/>
            <w:proofErr w:type="gramEnd"/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закупки</w:t>
            </w:r>
          </w:p>
        </w:tc>
        <w:tc>
          <w:tcPr>
            <w:tcW w:w="7200" w:type="dxa"/>
            <w:gridSpan w:val="6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Реквизиты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поставщика,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подрядчика,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исполнителя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Цена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контракта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99" w:anchor="P662" w:history="1">
              <w:r w:rsidRPr="00EE741C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&lt;***&gt;</w:t>
              </w:r>
            </w:hyperlink>
          </w:p>
        </w:tc>
      </w:tr>
      <w:tr w:rsidR="00D03F00" w:rsidRPr="00EE741C" w:rsidTr="004E1063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D03F00" w:rsidRPr="00EE741C" w:rsidRDefault="00D03F00" w:rsidP="004E10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80" w:type="dxa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налогоплательщика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или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аналог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идентификационного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номера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налогоплательщика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иностранного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лица</w:t>
            </w:r>
          </w:p>
        </w:tc>
        <w:tc>
          <w:tcPr>
            <w:tcW w:w="127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причины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постановки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учет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(при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наличии)</w:t>
            </w:r>
          </w:p>
        </w:tc>
        <w:tc>
          <w:tcPr>
            <w:tcW w:w="2745" w:type="dxa"/>
            <w:gridSpan w:val="3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(фамилия,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имя,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отчество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(при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наличии)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физического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лица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(для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поставщика,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подрядчика,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исполнителя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физического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лица))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D03F00" w:rsidRPr="00EE741C" w:rsidRDefault="00D03F00" w:rsidP="004E10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F00" w:rsidRPr="00EE741C" w:rsidTr="004E1063">
        <w:tc>
          <w:tcPr>
            <w:tcW w:w="133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180" w:type="dxa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45" w:type="dxa"/>
            <w:gridSpan w:val="3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70" w:type="dxa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D03F00" w:rsidRPr="00EE741C" w:rsidTr="004E1063">
        <w:tc>
          <w:tcPr>
            <w:tcW w:w="1335" w:type="dxa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80" w:type="dxa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5" w:type="dxa"/>
            <w:gridSpan w:val="3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F00" w:rsidRPr="00EE741C" w:rsidTr="004E1063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D03F00" w:rsidRPr="00EE741C" w:rsidRDefault="00D03F00" w:rsidP="004E10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80" w:type="dxa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5" w:type="dxa"/>
            <w:gridSpan w:val="3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F00" w:rsidRPr="00EE741C" w:rsidTr="004E1063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8"/>
        <w:gridCol w:w="2112"/>
      </w:tblGrid>
      <w:tr w:rsidR="00D03F00" w:rsidRPr="00EE741C" w:rsidTr="004E1063">
        <w:tc>
          <w:tcPr>
            <w:tcW w:w="77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количества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поставляемого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товара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заключ</w:t>
            </w:r>
            <w:r w:rsidR="000149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ении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149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контракта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149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149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соответствии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149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100" w:history="1">
              <w:r w:rsidRPr="00EE741C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частью</w:t>
              </w:r>
              <w:r w:rsidR="00665606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 xml:space="preserve"> </w:t>
              </w:r>
              <w:r w:rsidRPr="00EE741C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18</w:t>
              </w:r>
              <w:r w:rsidR="00665606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 xml:space="preserve"> </w:t>
              </w:r>
              <w:r w:rsidRPr="00EE741C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статьи</w:t>
              </w:r>
              <w:r w:rsidR="00665606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 xml:space="preserve"> </w:t>
              </w:r>
              <w:r w:rsidRPr="00EE741C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34</w:t>
              </w:r>
            </w:hyperlink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Федерального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закона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апреля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44-ФЗ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контрактной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системе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сфере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закупок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товаров,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работ,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услуг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обеспечения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государственных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муниципальных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нужд»</w:t>
            </w:r>
          </w:p>
        </w:tc>
        <w:tc>
          <w:tcPr>
            <w:tcW w:w="114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F00" w:rsidRPr="00EE741C" w:rsidTr="004E1063">
        <w:tc>
          <w:tcPr>
            <w:tcW w:w="77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(да/нет)</w:t>
            </w:r>
          </w:p>
        </w:tc>
      </w:tr>
    </w:tbl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</w:p>
    <w:p w:rsidR="00D03F00" w:rsidRPr="00EE741C" w:rsidRDefault="000149B3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(уполномоченное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лицо)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</w:p>
    <w:p w:rsidR="00D03F00" w:rsidRPr="00EE741C" w:rsidRDefault="000149B3" w:rsidP="000149B3">
      <w:pPr>
        <w:shd w:val="clear" w:color="auto" w:fill="FFFFFF"/>
        <w:spacing w:after="0" w:line="240" w:lineRule="auto"/>
        <w:ind w:firstLine="326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(должность)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(подпись)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(расшифровка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подписи)</w:t>
      </w: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20__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tbl>
      <w:tblPr>
        <w:tblW w:w="148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5"/>
        <w:gridCol w:w="2774"/>
        <w:gridCol w:w="1031"/>
      </w:tblGrid>
      <w:tr w:rsidR="00D03F00" w:rsidRPr="00EE741C" w:rsidTr="004E1063">
        <w:tc>
          <w:tcPr>
            <w:tcW w:w="675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Лист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3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F00" w:rsidRPr="00EE741C" w:rsidTr="004E1063">
        <w:tc>
          <w:tcPr>
            <w:tcW w:w="675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листов</w:t>
            </w:r>
          </w:p>
        </w:tc>
        <w:tc>
          <w:tcPr>
            <w:tcW w:w="63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03F00" w:rsidRPr="00EE741C" w:rsidRDefault="00665606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--------------------------------</w:t>
      </w:r>
    </w:p>
    <w:p w:rsidR="00D03F00" w:rsidRPr="00EE741C" w:rsidRDefault="00665606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2" w:name="P660"/>
      <w:bookmarkEnd w:id="22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&lt;*&gt;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Заполняется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наличии.</w:t>
      </w:r>
    </w:p>
    <w:p w:rsidR="00D03F00" w:rsidRPr="00EE741C" w:rsidRDefault="00665606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3" w:name="P661"/>
      <w:bookmarkEnd w:id="23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&lt;**&gt;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Указывается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исходящий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номер.</w:t>
      </w:r>
    </w:p>
    <w:p w:rsidR="00D03F00" w:rsidRPr="00EE741C" w:rsidRDefault="00665606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4" w:name="P662"/>
      <w:bookmarkEnd w:id="24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&lt;***&gt;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Устанавливается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рублевом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эквиваленте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осуществлении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оплаты</w:t>
      </w: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закупки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иностранной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валюте.</w:t>
      </w: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---------------------------------------------------------------------------</w:t>
      </w: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Отметка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4ED9" w:rsidRPr="00EE741C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4ED9" w:rsidRPr="00EE741C">
        <w:rPr>
          <w:rFonts w:ascii="Times New Roman" w:eastAsia="Times New Roman" w:hAnsi="Times New Roman"/>
          <w:sz w:val="28"/>
          <w:szCs w:val="28"/>
          <w:lang w:eastAsia="ru-RU"/>
        </w:rPr>
        <w:t>Никольского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4ED9" w:rsidRPr="00EE741C">
        <w:rPr>
          <w:rFonts w:ascii="Times New Roman" w:eastAsia="Times New Roman" w:hAnsi="Times New Roman"/>
          <w:sz w:val="28"/>
          <w:szCs w:val="28"/>
          <w:lang w:eastAsia="ru-RU"/>
        </w:rPr>
        <w:t>1-го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4ED9" w:rsidRPr="00EE741C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4ED9" w:rsidRPr="00EE741C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соответствии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контролируемой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информ</w:t>
      </w:r>
      <w:r w:rsidR="000149B3">
        <w:rPr>
          <w:rFonts w:ascii="Times New Roman" w:eastAsia="Times New Roman" w:hAnsi="Times New Roman"/>
          <w:sz w:val="28"/>
          <w:szCs w:val="28"/>
          <w:lang w:eastAsia="ru-RU"/>
        </w:rPr>
        <w:t>ации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49B3">
        <w:rPr>
          <w:rFonts w:ascii="Times New Roman" w:eastAsia="Times New Roman" w:hAnsi="Times New Roman"/>
          <w:sz w:val="28"/>
          <w:szCs w:val="28"/>
          <w:lang w:eastAsia="ru-RU"/>
        </w:rPr>
        <w:t>требованиям,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49B3">
        <w:rPr>
          <w:rFonts w:ascii="Times New Roman" w:eastAsia="Times New Roman" w:hAnsi="Times New Roman"/>
          <w:sz w:val="28"/>
          <w:szCs w:val="28"/>
          <w:lang w:eastAsia="ru-RU"/>
        </w:rPr>
        <w:t>установленным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01" w:history="1">
        <w:r w:rsidRPr="00EE741C">
          <w:rPr>
            <w:rFonts w:ascii="Times New Roman" w:eastAsia="Times New Roman" w:hAnsi="Times New Roman"/>
            <w:sz w:val="28"/>
            <w:szCs w:val="28"/>
            <w:lang w:eastAsia="ru-RU"/>
          </w:rPr>
          <w:t>частью</w:t>
        </w:r>
        <w:r w:rsidR="00665606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 w:rsidRPr="00EE741C">
          <w:rPr>
            <w:rFonts w:ascii="Times New Roman" w:eastAsia="Times New Roman" w:hAnsi="Times New Roman"/>
            <w:sz w:val="28"/>
            <w:szCs w:val="28"/>
            <w:lang w:eastAsia="ru-RU"/>
          </w:rPr>
          <w:t>5</w:t>
        </w:r>
        <w:r w:rsidR="00665606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 w:rsidRPr="00EE741C">
          <w:rPr>
            <w:rFonts w:ascii="Times New Roman" w:eastAsia="Times New Roman" w:hAnsi="Times New Roman"/>
            <w:sz w:val="28"/>
            <w:szCs w:val="28"/>
            <w:lang w:eastAsia="ru-RU"/>
          </w:rPr>
          <w:t>статьи</w:t>
        </w:r>
        <w:r w:rsidR="00665606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 w:rsidRPr="00EE741C">
          <w:rPr>
            <w:rFonts w:ascii="Times New Roman" w:eastAsia="Times New Roman" w:hAnsi="Times New Roman"/>
            <w:sz w:val="28"/>
            <w:szCs w:val="28"/>
            <w:lang w:eastAsia="ru-RU"/>
          </w:rPr>
          <w:t>99</w:t>
        </w:r>
      </w:hyperlink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Федерального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закона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2013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44-ФЗ</w:t>
      </w: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контрактной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системе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сфере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закупок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товаров,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работ,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услуг</w:t>
      </w: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обеспечения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нужд»</w:t>
      </w:r>
    </w:p>
    <w:p w:rsidR="000149B3" w:rsidRDefault="000149B3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Дата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получе</w:t>
      </w:r>
      <w:r w:rsidR="000149B3">
        <w:rPr>
          <w:rFonts w:ascii="Times New Roman" w:eastAsia="Times New Roman" w:hAnsi="Times New Roman"/>
          <w:sz w:val="28"/>
          <w:szCs w:val="28"/>
          <w:lang w:eastAsia="ru-RU"/>
        </w:rPr>
        <w:t>ния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49B3">
        <w:rPr>
          <w:rFonts w:ascii="Times New Roman" w:eastAsia="Times New Roman" w:hAnsi="Times New Roman"/>
          <w:sz w:val="28"/>
          <w:szCs w:val="28"/>
          <w:lang w:eastAsia="ru-RU"/>
        </w:rPr>
        <w:t>сведений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49B3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49B3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49B3">
        <w:rPr>
          <w:rFonts w:ascii="Times New Roman" w:eastAsia="Times New Roman" w:hAnsi="Times New Roman"/>
          <w:sz w:val="28"/>
          <w:szCs w:val="28"/>
          <w:lang w:eastAsia="ru-RU"/>
        </w:rPr>
        <w:t>20__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49B3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Регистрационный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номер</w:t>
      </w:r>
    </w:p>
    <w:p w:rsidR="000149B3" w:rsidRDefault="000149B3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8489906" wp14:editId="74235C6F">
                <wp:extent cx="302895" cy="302895"/>
                <wp:effectExtent l="0" t="0" r="0" b="1905"/>
                <wp:docPr id="6" name="Прямоугольник 6" descr="C:\Users\bykovavs\AppData\Local\Temp\OICE_3BD7B5E8-DBDF-4798-9EA1-7667574F46EB.0\msohtmlclip1\01\clip_image00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C:\Users\bykovavs\AppData\Local\Temp\OICE_3BD7B5E8-DBDF-4798-9EA1-7667574F46EB.0\msohtmlclip1\01\clip_image005.gif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" filled="f" stroked="f">
                <o:lock v:ext="edit" aspectratio="t"/>
                <w10:anchorlock/>
              </v:rect>
            </w:pict>
          </mc:Fallback>
        </mc:AlternateContent>
      </w:r>
      <w:r w:rsidR="000149B3">
        <w:rPr>
          <w:rFonts w:ascii="Times New Roman" w:eastAsia="Times New Roman" w:hAnsi="Times New Roman"/>
          <w:sz w:val="28"/>
          <w:szCs w:val="28"/>
          <w:lang w:eastAsia="ru-RU"/>
        </w:rPr>
        <w:t>Наличие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49B3">
        <w:rPr>
          <w:rFonts w:ascii="Times New Roman" w:eastAsia="Times New Roman" w:hAnsi="Times New Roman"/>
          <w:sz w:val="28"/>
          <w:szCs w:val="28"/>
          <w:lang w:eastAsia="ru-RU"/>
        </w:rPr>
        <w:t>сведений</w:t>
      </w: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съемном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машинном</w:t>
      </w:r>
    </w:p>
    <w:p w:rsidR="00D03F00" w:rsidRPr="00EE741C" w:rsidRDefault="000149B3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носителе</w:t>
      </w:r>
      <w:proofErr w:type="gramEnd"/>
    </w:p>
    <w:p w:rsidR="00D03F00" w:rsidRPr="00EE741C" w:rsidRDefault="00D03F00" w:rsidP="000149B3">
      <w:pPr>
        <w:shd w:val="clear" w:color="auto" w:fill="FFFFFF"/>
        <w:spacing w:after="0" w:line="240" w:lineRule="auto"/>
        <w:ind w:firstLine="396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(да/нет)</w:t>
      </w:r>
    </w:p>
    <w:p w:rsidR="00D03F00" w:rsidRPr="00EE741C" w:rsidRDefault="00D03F00" w:rsidP="000149B3">
      <w:pPr>
        <w:shd w:val="clear" w:color="auto" w:fill="FFFFFF"/>
        <w:spacing w:after="0" w:line="240" w:lineRule="auto"/>
        <w:ind w:firstLine="55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Номер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протокола</w:t>
      </w:r>
    </w:p>
    <w:p w:rsidR="00D03F00" w:rsidRPr="00EE741C" w:rsidRDefault="000149B3" w:rsidP="000149B3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8053A4B" wp14:editId="5B9A2AF5">
                <wp:extent cx="302895" cy="302895"/>
                <wp:effectExtent l="0" t="0" r="0" b="1905"/>
                <wp:docPr id="5" name="Прямоугольник 5" descr="C:\Users\bykovavs\AppData\Local\Temp\OICE_3BD7B5E8-DBDF-4798-9EA1-7667574F46EB.0\msohtmlclip1\01\clip_image00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" filled="f" stroked="f">
                <o:lock v:ext="edit" aspectratio="t"/>
                <w10:anchorlock/>
              </v:rect>
            </w:pict>
          </mc:Fallback>
        </mc:AlternateContent>
      </w:r>
      <w:r w:rsidRPr="00EE741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46EDF6E" wp14:editId="6C7E6469">
                <wp:extent cx="302895" cy="302895"/>
                <wp:effectExtent l="0" t="0" r="0" b="1905"/>
                <wp:docPr id="4" name="Прямоугольник 4" descr="C:\Users\bykovavs\AppData\Local\Temp\OICE_3BD7B5E8-DBDF-4798-9EA1-7667574F46EB.0\msohtmlclip1\01\clip_image00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" filled="f" stroked="f">
                <o:lock v:ext="edit" aspectratio="t"/>
                <w10:anchorlock/>
              </v:rect>
            </w:pict>
          </mc:Fallback>
        </mc:AlternateConten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несоответствии</w:t>
      </w: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Контролируемая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информация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proofErr w:type="gramStart"/>
      <w:r w:rsidR="000149B3">
        <w:rPr>
          <w:rFonts w:ascii="Times New Roman" w:eastAsia="Times New Roman" w:hAnsi="Times New Roman"/>
          <w:sz w:val="28"/>
          <w:szCs w:val="28"/>
          <w:lang w:eastAsia="ru-RU"/>
        </w:rPr>
        <w:t>контролируемой</w:t>
      </w:r>
      <w:proofErr w:type="gramEnd"/>
    </w:p>
    <w:p w:rsidR="00D03F00" w:rsidRPr="00EE741C" w:rsidRDefault="000149B3" w:rsidP="000149B3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информации</w:t>
      </w:r>
    </w:p>
    <w:p w:rsidR="00D03F00" w:rsidRPr="00EE741C" w:rsidRDefault="00D03F00" w:rsidP="000149B3">
      <w:pPr>
        <w:shd w:val="clear" w:color="auto" w:fill="FFFFFF"/>
        <w:spacing w:after="0" w:line="240" w:lineRule="auto"/>
        <w:ind w:firstLine="4395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(соответствует/</w:t>
      </w:r>
      <w:proofErr w:type="gramEnd"/>
    </w:p>
    <w:p w:rsidR="00D03F00" w:rsidRPr="00EE741C" w:rsidRDefault="00D03F00" w:rsidP="000149B3">
      <w:pPr>
        <w:shd w:val="clear" w:color="auto" w:fill="FFFFFF"/>
        <w:spacing w:after="0" w:line="240" w:lineRule="auto"/>
        <w:ind w:firstLine="439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соответствует)</w:t>
      </w: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Ответственный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исполнитель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0149B3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49B3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</w:p>
    <w:p w:rsidR="00D03F00" w:rsidRPr="00EE741C" w:rsidRDefault="000149B3" w:rsidP="000149B3">
      <w:pPr>
        <w:shd w:val="clear" w:color="auto" w:fill="FFFFFF"/>
        <w:spacing w:after="0" w:line="240" w:lineRule="auto"/>
        <w:ind w:firstLine="411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(должность)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(подпись)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(расшифровка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подписи)</w:t>
      </w: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20__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0149B3" w:rsidRDefault="000149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D03F00" w:rsidRPr="00EE741C" w:rsidRDefault="00D03F00" w:rsidP="000149B3">
      <w:pPr>
        <w:shd w:val="clear" w:color="auto" w:fill="FFFFFF"/>
        <w:spacing w:after="0" w:line="240" w:lineRule="auto"/>
        <w:ind w:firstLine="850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B75DD9" w:rsidRDefault="00D03F00" w:rsidP="00B75DD9">
      <w:pPr>
        <w:shd w:val="clear" w:color="auto" w:fill="FFFFFF"/>
        <w:spacing w:after="0" w:line="240" w:lineRule="auto"/>
        <w:ind w:firstLine="850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Порядку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взаимодействия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4ED9" w:rsidRPr="00EE741C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44ED9" w:rsidRPr="00EE741C" w:rsidRDefault="00044ED9" w:rsidP="00B75DD9">
      <w:pPr>
        <w:shd w:val="clear" w:color="auto" w:fill="FFFFFF"/>
        <w:spacing w:after="0" w:line="240" w:lineRule="auto"/>
        <w:ind w:firstLine="850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Никольского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1-го</w:t>
      </w:r>
    </w:p>
    <w:p w:rsidR="00044ED9" w:rsidRPr="00EE741C" w:rsidRDefault="00044ED9" w:rsidP="00B75DD9">
      <w:pPr>
        <w:shd w:val="clear" w:color="auto" w:fill="FFFFFF"/>
        <w:spacing w:after="0" w:line="240" w:lineRule="auto"/>
        <w:ind w:firstLine="850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03F00" w:rsidRPr="00EE741C" w:rsidRDefault="00D03F00" w:rsidP="00B75DD9">
      <w:pPr>
        <w:shd w:val="clear" w:color="auto" w:fill="FFFFFF"/>
        <w:spacing w:after="0" w:line="240" w:lineRule="auto"/>
        <w:ind w:firstLine="850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субъектами</w:t>
      </w:r>
    </w:p>
    <w:p w:rsidR="00D03F00" w:rsidRPr="00EE741C" w:rsidRDefault="00D03F00" w:rsidP="00B75DD9">
      <w:pPr>
        <w:shd w:val="clear" w:color="auto" w:fill="FFFFFF"/>
        <w:spacing w:after="0" w:line="240" w:lineRule="auto"/>
        <w:ind w:firstLine="850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контроля,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указанными</w:t>
      </w:r>
      <w:proofErr w:type="gramEnd"/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пункте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Правил</w:t>
      </w:r>
    </w:p>
    <w:p w:rsidR="00D03F00" w:rsidRPr="00EE741C" w:rsidRDefault="00D03F00" w:rsidP="00B75DD9">
      <w:pPr>
        <w:shd w:val="clear" w:color="auto" w:fill="FFFFFF"/>
        <w:spacing w:after="0" w:line="240" w:lineRule="auto"/>
        <w:ind w:firstLine="850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осуществления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контроля,</w:t>
      </w:r>
    </w:p>
    <w:p w:rsidR="00D03F00" w:rsidRPr="00EE741C" w:rsidRDefault="00D03F00" w:rsidP="00B75DD9">
      <w:pPr>
        <w:shd w:val="clear" w:color="auto" w:fill="FFFFFF"/>
        <w:spacing w:after="0" w:line="240" w:lineRule="auto"/>
        <w:ind w:firstLine="8505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предусмотренного</w:t>
      </w:r>
      <w:proofErr w:type="gramEnd"/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частью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статьи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99</w:t>
      </w:r>
    </w:p>
    <w:p w:rsidR="00D03F00" w:rsidRPr="00EE741C" w:rsidRDefault="00D03F00" w:rsidP="00B75DD9">
      <w:pPr>
        <w:shd w:val="clear" w:color="auto" w:fill="FFFFFF"/>
        <w:spacing w:after="0" w:line="240" w:lineRule="auto"/>
        <w:ind w:firstLine="850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Федерального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закона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контрактной</w:t>
      </w:r>
      <w:proofErr w:type="gramEnd"/>
    </w:p>
    <w:p w:rsidR="00D03F00" w:rsidRPr="00EE741C" w:rsidRDefault="00D03F00" w:rsidP="00B75DD9">
      <w:pPr>
        <w:shd w:val="clear" w:color="auto" w:fill="FFFFFF"/>
        <w:spacing w:after="0" w:line="240" w:lineRule="auto"/>
        <w:ind w:firstLine="850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системе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сфере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закупок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товаров,</w:t>
      </w:r>
    </w:p>
    <w:p w:rsidR="00D03F00" w:rsidRPr="00EE741C" w:rsidRDefault="00D03F00" w:rsidP="00B75DD9">
      <w:pPr>
        <w:shd w:val="clear" w:color="auto" w:fill="FFFFFF"/>
        <w:spacing w:after="0" w:line="240" w:lineRule="auto"/>
        <w:ind w:firstLine="850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работ,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услуг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обеспечения</w:t>
      </w:r>
    </w:p>
    <w:p w:rsidR="00A10CCD" w:rsidRDefault="00D03F00" w:rsidP="00A10CCD">
      <w:pPr>
        <w:shd w:val="clear" w:color="auto" w:fill="FFFFFF"/>
        <w:spacing w:after="0" w:line="240" w:lineRule="auto"/>
        <w:ind w:firstLine="850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0CCD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0CCD">
        <w:rPr>
          <w:rFonts w:ascii="Times New Roman" w:eastAsia="Times New Roman" w:hAnsi="Times New Roman"/>
          <w:sz w:val="28"/>
          <w:szCs w:val="28"/>
          <w:lang w:eastAsia="ru-RU"/>
        </w:rPr>
        <w:t>нужд»,</w:t>
      </w:r>
    </w:p>
    <w:p w:rsidR="00044ED9" w:rsidRPr="00EE741C" w:rsidRDefault="00D03F00" w:rsidP="00A10CCD">
      <w:pPr>
        <w:shd w:val="clear" w:color="auto" w:fill="FFFFFF"/>
        <w:spacing w:after="0" w:line="240" w:lineRule="auto"/>
        <w:ind w:firstLine="8505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утвержденному</w:t>
      </w:r>
      <w:proofErr w:type="gramEnd"/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4ED9" w:rsidRPr="00EE741C"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4ED9" w:rsidRPr="00EE741C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D03F00" w:rsidRPr="00EE741C" w:rsidRDefault="000149B3" w:rsidP="00B75DD9">
      <w:pPr>
        <w:shd w:val="clear" w:color="auto" w:fill="FFFFFF"/>
        <w:spacing w:after="0" w:line="240" w:lineRule="auto"/>
        <w:ind w:firstLine="850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11.01.2017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5" w:name="P714"/>
      <w:bookmarkEnd w:id="25"/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объемах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средств,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указанных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правовых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актах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4ED9" w:rsidRPr="00EE741C">
        <w:rPr>
          <w:rFonts w:ascii="Times New Roman" w:eastAsia="Times New Roman" w:hAnsi="Times New Roman"/>
          <w:sz w:val="28"/>
          <w:szCs w:val="28"/>
          <w:lang w:eastAsia="ru-RU"/>
        </w:rPr>
        <w:t>Воронежской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области,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предусматривающих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соответствии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бюджетным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Российской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Федерации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возможность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заключения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контракта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срок,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превышающий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срок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действия</w:t>
      </w: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доведенных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лимитов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бюджетных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обязательств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20__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</w:t>
      </w: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плановый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период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20__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20__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годов</w:t>
      </w:r>
    </w:p>
    <w:tbl>
      <w:tblPr>
        <w:tblW w:w="148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4"/>
        <w:gridCol w:w="5881"/>
        <w:gridCol w:w="3021"/>
        <w:gridCol w:w="2044"/>
      </w:tblGrid>
      <w:tr w:rsidR="00D03F00" w:rsidRPr="00EE741C" w:rsidTr="004E1063">
        <w:tc>
          <w:tcPr>
            <w:tcW w:w="247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D03F00" w:rsidRPr="00EE741C" w:rsidTr="004E1063">
        <w:tc>
          <w:tcPr>
            <w:tcW w:w="247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0149B3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102" w:history="1">
              <w:r w:rsidR="00D03F00" w:rsidRPr="00EE741C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0506134</w:t>
            </w:r>
          </w:p>
        </w:tc>
      </w:tr>
      <w:tr w:rsidR="00D03F00" w:rsidRPr="00EE741C" w:rsidTr="004E1063">
        <w:tc>
          <w:tcPr>
            <w:tcW w:w="247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20__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98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0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F00" w:rsidRPr="00EE741C" w:rsidTr="004E1063">
        <w:tc>
          <w:tcPr>
            <w:tcW w:w="247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Сводному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реестру</w:t>
            </w:r>
          </w:p>
        </w:tc>
        <w:tc>
          <w:tcPr>
            <w:tcW w:w="10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F00" w:rsidRPr="00EE741C" w:rsidTr="004E1063">
        <w:tc>
          <w:tcPr>
            <w:tcW w:w="247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665606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385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665606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0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F00" w:rsidRPr="00EE741C" w:rsidTr="004E1063">
        <w:tc>
          <w:tcPr>
            <w:tcW w:w="247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заказчика</w:t>
            </w:r>
          </w:p>
        </w:tc>
        <w:tc>
          <w:tcPr>
            <w:tcW w:w="385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198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10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F00" w:rsidRPr="00EE741C" w:rsidTr="004E1063">
        <w:tc>
          <w:tcPr>
            <w:tcW w:w="247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Организационно-правовая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385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198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0149B3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103" w:history="1">
              <w:r w:rsidR="00D03F00" w:rsidRPr="00EE741C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F00" w:rsidRPr="00EE741C" w:rsidTr="004E1063">
        <w:tc>
          <w:tcPr>
            <w:tcW w:w="247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собственности</w:t>
            </w:r>
          </w:p>
        </w:tc>
        <w:tc>
          <w:tcPr>
            <w:tcW w:w="385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198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0149B3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104" w:history="1">
              <w:r w:rsidR="00D03F00" w:rsidRPr="00EE741C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F00" w:rsidRPr="00EE741C" w:rsidTr="004E1063">
        <w:tc>
          <w:tcPr>
            <w:tcW w:w="247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бюджета</w:t>
            </w:r>
          </w:p>
        </w:tc>
        <w:tc>
          <w:tcPr>
            <w:tcW w:w="385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198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0149B3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105" w:history="1">
              <w:r w:rsidR="00D03F00" w:rsidRPr="00EE741C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F00" w:rsidRPr="00EE741C" w:rsidTr="004E1063">
        <w:tc>
          <w:tcPr>
            <w:tcW w:w="247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Местонахождение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(адрес)</w:t>
            </w:r>
          </w:p>
        </w:tc>
        <w:tc>
          <w:tcPr>
            <w:tcW w:w="385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198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0149B3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106" w:history="1">
              <w:r w:rsidR="00D03F00" w:rsidRPr="00EE741C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F00" w:rsidRPr="00EE741C" w:rsidTr="004E1063">
        <w:tc>
          <w:tcPr>
            <w:tcW w:w="247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главного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распорядителя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бюджетных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</w:t>
            </w:r>
          </w:p>
        </w:tc>
        <w:tc>
          <w:tcPr>
            <w:tcW w:w="385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198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БК</w:t>
            </w:r>
          </w:p>
        </w:tc>
        <w:tc>
          <w:tcPr>
            <w:tcW w:w="10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F00" w:rsidRPr="00EE741C" w:rsidTr="004E1063">
        <w:tc>
          <w:tcPr>
            <w:tcW w:w="247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документа</w:t>
            </w:r>
          </w:p>
        </w:tc>
        <w:tc>
          <w:tcPr>
            <w:tcW w:w="385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</w:t>
            </w:r>
          </w:p>
          <w:p w:rsidR="00D03F00" w:rsidRPr="00EE741C" w:rsidRDefault="00D03F00" w:rsidP="00B75DD9">
            <w:pPr>
              <w:spacing w:before="60"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(основной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01;</w:t>
            </w:r>
          </w:p>
          <w:p w:rsidR="00D03F00" w:rsidRPr="00EE741C" w:rsidRDefault="00D03F00" w:rsidP="00B75DD9">
            <w:pPr>
              <w:spacing w:before="60"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изменения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документу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02)</w:t>
            </w:r>
          </w:p>
        </w:tc>
        <w:tc>
          <w:tcPr>
            <w:tcW w:w="198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F00" w:rsidRPr="00EE741C" w:rsidTr="004E1063">
        <w:tc>
          <w:tcPr>
            <w:tcW w:w="247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Единица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измерения: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385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665606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ОКЕИ</w:t>
            </w:r>
          </w:p>
        </w:tc>
        <w:tc>
          <w:tcPr>
            <w:tcW w:w="10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F05CC3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07" w:history="1">
              <w:r w:rsidR="00D03F00" w:rsidRPr="00EE741C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384</w:t>
              </w:r>
            </w:hyperlink>
          </w:p>
        </w:tc>
      </w:tr>
    </w:tbl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436"/>
        <w:gridCol w:w="1686"/>
        <w:gridCol w:w="1436"/>
        <w:gridCol w:w="1812"/>
        <w:gridCol w:w="1936"/>
        <w:gridCol w:w="905"/>
        <w:gridCol w:w="1636"/>
        <w:gridCol w:w="1118"/>
        <w:gridCol w:w="1067"/>
        <w:gridCol w:w="1782"/>
      </w:tblGrid>
      <w:tr w:rsidR="00D03F00" w:rsidRPr="00EE741C" w:rsidTr="004E1063">
        <w:tc>
          <w:tcPr>
            <w:tcW w:w="570" w:type="dxa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N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</w:t>
            </w:r>
            <w:proofErr w:type="gramEnd"/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85" w:type="dxa"/>
            <w:gridSpan w:val="4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Сведения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нормативном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правовом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акте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(проекте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нормативного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правового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акта)</w:t>
            </w:r>
          </w:p>
        </w:tc>
        <w:tc>
          <w:tcPr>
            <w:tcW w:w="855" w:type="dxa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Код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вида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расходов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бюджетной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классификации</w:t>
            </w:r>
          </w:p>
        </w:tc>
        <w:tc>
          <w:tcPr>
            <w:tcW w:w="4080" w:type="dxa"/>
            <w:gridSpan w:val="5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Объем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средств,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предусмотренный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нормативным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правовым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актом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(проектом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нормативного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правового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акта)</w:t>
            </w:r>
          </w:p>
        </w:tc>
      </w:tr>
      <w:tr w:rsidR="00D03F00" w:rsidRPr="00EE741C" w:rsidTr="004E1063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D03F00" w:rsidRPr="00EE741C" w:rsidRDefault="00D03F00" w:rsidP="004E10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документа</w:t>
            </w:r>
          </w:p>
        </w:tc>
        <w:tc>
          <w:tcPr>
            <w:tcW w:w="1035" w:type="dxa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документа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(дата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утверждения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документа)</w:t>
            </w:r>
          </w:p>
        </w:tc>
        <w:tc>
          <w:tcPr>
            <w:tcW w:w="795" w:type="dxa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документа</w:t>
            </w:r>
          </w:p>
        </w:tc>
        <w:tc>
          <w:tcPr>
            <w:tcW w:w="960" w:type="dxa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документа</w:t>
            </w: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D03F00" w:rsidRPr="00EE741C" w:rsidRDefault="00D03F00" w:rsidP="004E10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20" w:type="dxa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очередной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(текущий)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финансовый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470" w:type="dxa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планового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периода</w:t>
            </w:r>
          </w:p>
        </w:tc>
        <w:tc>
          <w:tcPr>
            <w:tcW w:w="900" w:type="dxa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последующие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годы</w:t>
            </w:r>
          </w:p>
        </w:tc>
      </w:tr>
      <w:tr w:rsidR="00D03F00" w:rsidRPr="00EE741C" w:rsidTr="004E1063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D03F00" w:rsidRPr="00EE741C" w:rsidRDefault="00D03F00" w:rsidP="004E10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D03F00" w:rsidRPr="00EE741C" w:rsidRDefault="00D03F00" w:rsidP="004E10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D03F00" w:rsidRPr="00EE741C" w:rsidRDefault="00D03F00" w:rsidP="004E10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D03F00" w:rsidRPr="00EE741C" w:rsidRDefault="00D03F00" w:rsidP="004E10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D03F00" w:rsidRPr="00EE741C" w:rsidRDefault="00D03F00" w:rsidP="004E10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D03F00" w:rsidRPr="00EE741C" w:rsidRDefault="00D03F00" w:rsidP="004E10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D03F00" w:rsidRPr="00EE741C" w:rsidRDefault="00D03F00" w:rsidP="004E10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D03F00" w:rsidRPr="00EE741C" w:rsidRDefault="00D03F00" w:rsidP="004E10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73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второй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D03F00" w:rsidRPr="00EE741C" w:rsidRDefault="00D03F00" w:rsidP="004E10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F00" w:rsidRPr="00EE741C" w:rsidTr="004E1063">
        <w:tc>
          <w:tcPr>
            <w:tcW w:w="5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D03F00" w:rsidRPr="00EE741C" w:rsidTr="004E1063">
        <w:tc>
          <w:tcPr>
            <w:tcW w:w="570" w:type="dxa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F00" w:rsidRPr="00EE741C" w:rsidTr="004E1063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D03F00" w:rsidRPr="00EE741C" w:rsidRDefault="00D03F00" w:rsidP="004E10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D03F00" w:rsidRPr="00EE741C" w:rsidRDefault="00D03F00" w:rsidP="004E10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D03F00" w:rsidRPr="00EE741C" w:rsidRDefault="00D03F00" w:rsidP="004E10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D03F00" w:rsidRPr="00EE741C" w:rsidRDefault="00D03F00" w:rsidP="004E10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D03F00" w:rsidRPr="00EE741C" w:rsidRDefault="00D03F00" w:rsidP="004E10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F00" w:rsidRPr="00EE741C" w:rsidTr="004E1063">
        <w:tc>
          <w:tcPr>
            <w:tcW w:w="4155" w:type="dxa"/>
            <w:gridSpan w:val="5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КВР</w:t>
            </w:r>
          </w:p>
        </w:tc>
        <w:tc>
          <w:tcPr>
            <w:tcW w:w="85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F00" w:rsidRPr="00EE741C" w:rsidTr="004E1063">
        <w:tc>
          <w:tcPr>
            <w:tcW w:w="4155" w:type="dxa"/>
            <w:gridSpan w:val="5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7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</w:p>
    <w:p w:rsidR="00D03F00" w:rsidRPr="00EE741C" w:rsidRDefault="00B75DD9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(уполномоченное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лицо)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</w:p>
    <w:p w:rsidR="00D03F00" w:rsidRPr="00EE741C" w:rsidRDefault="00B75DD9" w:rsidP="00B75DD9">
      <w:pPr>
        <w:shd w:val="clear" w:color="auto" w:fill="FFFFFF"/>
        <w:spacing w:after="0" w:line="240" w:lineRule="auto"/>
        <w:ind w:firstLine="368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(должность)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(подпись)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(расшифровка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подписи)</w:t>
      </w: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F00" w:rsidRPr="00EE741C" w:rsidRDefault="00665606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20__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5"/>
        <w:gridCol w:w="2774"/>
        <w:gridCol w:w="1031"/>
      </w:tblGrid>
      <w:tr w:rsidR="00D03F00" w:rsidRPr="00EE741C" w:rsidTr="004E1063">
        <w:tc>
          <w:tcPr>
            <w:tcW w:w="675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Лист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3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F00" w:rsidRPr="00EE741C" w:rsidTr="004E1063">
        <w:tc>
          <w:tcPr>
            <w:tcW w:w="675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листов</w:t>
            </w:r>
          </w:p>
        </w:tc>
        <w:tc>
          <w:tcPr>
            <w:tcW w:w="63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75DD9" w:rsidRDefault="00B75DD9" w:rsidP="00B75DD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5DD9" w:rsidRDefault="00B75D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D03F00" w:rsidRPr="00EE741C" w:rsidRDefault="00D03F00" w:rsidP="00B75DD9">
      <w:pPr>
        <w:shd w:val="clear" w:color="auto" w:fill="FFFFFF"/>
        <w:spacing w:after="0" w:line="240" w:lineRule="auto"/>
        <w:ind w:firstLine="907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D03F00" w:rsidRPr="00EE741C" w:rsidRDefault="00D03F00" w:rsidP="00B75DD9">
      <w:pPr>
        <w:shd w:val="clear" w:color="auto" w:fill="FFFFFF"/>
        <w:spacing w:after="0" w:line="240" w:lineRule="auto"/>
        <w:ind w:firstLine="907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Порядку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взаимодействия</w:t>
      </w:r>
    </w:p>
    <w:p w:rsidR="00C441FA" w:rsidRDefault="00044ED9" w:rsidP="00B75DD9">
      <w:pPr>
        <w:shd w:val="clear" w:color="auto" w:fill="FFFFFF"/>
        <w:spacing w:after="0" w:line="240" w:lineRule="auto"/>
        <w:ind w:firstLine="907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Никольского1-го</w:t>
      </w:r>
    </w:p>
    <w:p w:rsidR="00044ED9" w:rsidRPr="00EE741C" w:rsidRDefault="00044ED9" w:rsidP="00B75DD9">
      <w:pPr>
        <w:shd w:val="clear" w:color="auto" w:fill="FFFFFF"/>
        <w:spacing w:after="0" w:line="240" w:lineRule="auto"/>
        <w:ind w:firstLine="907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03F00" w:rsidRPr="00EE741C" w:rsidRDefault="00D03F00" w:rsidP="00B75DD9">
      <w:pPr>
        <w:shd w:val="clear" w:color="auto" w:fill="FFFFFF"/>
        <w:spacing w:after="0" w:line="240" w:lineRule="auto"/>
        <w:ind w:firstLine="907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субъектами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контроля,</w:t>
      </w:r>
    </w:p>
    <w:p w:rsidR="00D03F00" w:rsidRPr="00EE741C" w:rsidRDefault="00D03F00" w:rsidP="00B75DD9">
      <w:pPr>
        <w:shd w:val="clear" w:color="auto" w:fill="FFFFFF"/>
        <w:spacing w:after="0" w:line="240" w:lineRule="auto"/>
        <w:ind w:firstLine="907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указанными</w:t>
      </w:r>
      <w:proofErr w:type="gramEnd"/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пункте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Правил</w:t>
      </w:r>
    </w:p>
    <w:p w:rsidR="00D03F00" w:rsidRPr="00EE741C" w:rsidRDefault="00D03F00" w:rsidP="00B75DD9">
      <w:pPr>
        <w:shd w:val="clear" w:color="auto" w:fill="FFFFFF"/>
        <w:spacing w:after="0" w:line="240" w:lineRule="auto"/>
        <w:ind w:firstLine="907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осуществления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контроля,</w:t>
      </w:r>
    </w:p>
    <w:p w:rsidR="00D03F00" w:rsidRPr="00EE741C" w:rsidRDefault="00D03F00" w:rsidP="00B75DD9">
      <w:pPr>
        <w:shd w:val="clear" w:color="auto" w:fill="FFFFFF"/>
        <w:spacing w:after="0" w:line="240" w:lineRule="auto"/>
        <w:ind w:firstLine="907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предусмотренного</w:t>
      </w:r>
      <w:proofErr w:type="gramEnd"/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частью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статьи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99</w:t>
      </w:r>
    </w:p>
    <w:p w:rsidR="00D03F00" w:rsidRPr="00EE741C" w:rsidRDefault="00D03F00" w:rsidP="00B75DD9">
      <w:pPr>
        <w:shd w:val="clear" w:color="auto" w:fill="FFFFFF"/>
        <w:spacing w:after="0" w:line="240" w:lineRule="auto"/>
        <w:ind w:firstLine="907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Федерального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закона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контрактной</w:t>
      </w:r>
      <w:proofErr w:type="gramEnd"/>
    </w:p>
    <w:p w:rsidR="00D03F00" w:rsidRPr="00EE741C" w:rsidRDefault="00D03F00" w:rsidP="00B75DD9">
      <w:pPr>
        <w:shd w:val="clear" w:color="auto" w:fill="FFFFFF"/>
        <w:spacing w:after="0" w:line="240" w:lineRule="auto"/>
        <w:ind w:firstLine="907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системе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сфере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закупок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товаров,</w:t>
      </w:r>
    </w:p>
    <w:p w:rsidR="00D03F00" w:rsidRPr="00EE741C" w:rsidRDefault="00D03F00" w:rsidP="00B75DD9">
      <w:pPr>
        <w:shd w:val="clear" w:color="auto" w:fill="FFFFFF"/>
        <w:spacing w:after="0" w:line="240" w:lineRule="auto"/>
        <w:ind w:firstLine="907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работ,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услуг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обеспечения</w:t>
      </w:r>
    </w:p>
    <w:p w:rsidR="00D03F00" w:rsidRPr="00EE741C" w:rsidRDefault="00D03F00" w:rsidP="00B75DD9">
      <w:pPr>
        <w:shd w:val="clear" w:color="auto" w:fill="FFFFFF"/>
        <w:spacing w:after="0" w:line="240" w:lineRule="auto"/>
        <w:ind w:firstLine="907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</w:p>
    <w:p w:rsidR="00044ED9" w:rsidRPr="00EE741C" w:rsidRDefault="00D03F00" w:rsidP="00B75DD9">
      <w:pPr>
        <w:shd w:val="clear" w:color="auto" w:fill="FFFFFF"/>
        <w:spacing w:after="0" w:line="240" w:lineRule="auto"/>
        <w:ind w:firstLine="9072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нужд»,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утвержденному</w:t>
      </w:r>
      <w:proofErr w:type="gramEnd"/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4ED9" w:rsidRPr="00EE741C"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44ED9" w:rsidRPr="00EE741C" w:rsidRDefault="00044ED9" w:rsidP="00B75DD9">
      <w:pPr>
        <w:shd w:val="clear" w:color="auto" w:fill="FFFFFF"/>
        <w:spacing w:after="0" w:line="240" w:lineRule="auto"/>
        <w:ind w:firstLine="907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11.01.2017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D03F00" w:rsidRPr="00EE741C" w:rsidRDefault="00D03F00" w:rsidP="00044ED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6"/>
        <w:gridCol w:w="2394"/>
      </w:tblGrid>
      <w:tr w:rsidR="00D03F00" w:rsidRPr="00EE741C" w:rsidTr="00B75DD9">
        <w:tc>
          <w:tcPr>
            <w:tcW w:w="12456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B75DD9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Гриф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секретности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108" w:anchor="P962" w:history="1">
              <w:r w:rsidR="00D03F00" w:rsidRPr="00EE741C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&lt;*&gt;</w:t>
              </w:r>
            </w:hyperlink>
          </w:p>
        </w:tc>
        <w:tc>
          <w:tcPr>
            <w:tcW w:w="239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Уведомление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соответствии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контролируемой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информации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требованиям,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установленным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частью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статьи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99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Федерального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закона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2013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44-ФЗ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контрактной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системе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сфере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закупок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товаров,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работ,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услуг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обеспечения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нужд»</w:t>
      </w: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2"/>
        <w:gridCol w:w="461"/>
        <w:gridCol w:w="486"/>
        <w:gridCol w:w="366"/>
        <w:gridCol w:w="1702"/>
        <w:gridCol w:w="386"/>
        <w:gridCol w:w="612"/>
        <w:gridCol w:w="487"/>
        <w:gridCol w:w="1375"/>
        <w:gridCol w:w="1233"/>
      </w:tblGrid>
      <w:tr w:rsidR="00D03F00" w:rsidRPr="00EE741C" w:rsidTr="00B75DD9">
        <w:trPr>
          <w:trHeight w:val="255"/>
        </w:trPr>
        <w:tc>
          <w:tcPr>
            <w:tcW w:w="8547" w:type="dxa"/>
            <w:gridSpan w:val="9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665606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31"/>
            </w:tblGrid>
            <w:tr w:rsidR="00D03F00" w:rsidRPr="00EE741C" w:rsidTr="004E1063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tbl>
                  <w:tblPr>
                    <w:tblW w:w="352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25"/>
                  </w:tblGrid>
                  <w:tr w:rsidR="00D03F00" w:rsidRPr="00EE741C" w:rsidTr="004E1063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CECEC"/>
                          <w:left w:val="single" w:sz="6" w:space="0" w:color="ECECEC"/>
                          <w:bottom w:val="single" w:sz="6" w:space="0" w:color="ECECEC"/>
                          <w:right w:val="single" w:sz="6" w:space="0" w:color="ECECEC"/>
                        </w:tcBorders>
                        <w:tcMar>
                          <w:top w:w="180" w:type="dxa"/>
                          <w:left w:w="180" w:type="dxa"/>
                          <w:bottom w:w="180" w:type="dxa"/>
                          <w:right w:w="180" w:type="dxa"/>
                        </w:tcMar>
                        <w:hideMark/>
                      </w:tcPr>
                      <w:p w:rsidR="00D03F00" w:rsidRPr="00EE741C" w:rsidRDefault="00B75DD9" w:rsidP="00B75DD9">
                        <w:pPr>
                          <w:spacing w:after="0" w:line="225" w:lineRule="atLeast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от</w:t>
                        </w:r>
                        <w:r w:rsidR="00665606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__</w:t>
                        </w:r>
                        <w:r w:rsidR="00665606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___________</w:t>
                        </w:r>
                        <w:r w:rsidR="00665606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20_</w:t>
                        </w:r>
                        <w:r w:rsidR="00D03F00" w:rsidRPr="00EE741C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_</w:t>
                        </w:r>
                        <w:r w:rsidR="00665606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D03F00" w:rsidRPr="00EE741C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г.</w:t>
                        </w:r>
                      </w:p>
                    </w:tc>
                  </w:tr>
                </w:tbl>
                <w:p w:rsidR="00D03F00" w:rsidRPr="00EE741C" w:rsidRDefault="00D03F00" w:rsidP="00B75DD9">
                  <w:pPr>
                    <w:spacing w:after="0" w:line="225" w:lineRule="atLeas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03F00" w:rsidRPr="00EE741C" w:rsidRDefault="00D03F00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D03F00" w:rsidRPr="00EE741C" w:rsidTr="00B75DD9">
        <w:tc>
          <w:tcPr>
            <w:tcW w:w="8547" w:type="dxa"/>
            <w:gridSpan w:val="9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665606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03F00" w:rsidRPr="00EE741C" w:rsidTr="00B75DD9">
        <w:tc>
          <w:tcPr>
            <w:tcW w:w="267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6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B75DD9">
            <w:pPr>
              <w:spacing w:after="0" w:line="225" w:lineRule="atLeast"/>
              <w:ind w:left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233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665606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03F00" w:rsidRPr="00EE741C" w:rsidTr="00B75DD9">
        <w:trPr>
          <w:trHeight w:val="240"/>
        </w:trPr>
        <w:tc>
          <w:tcPr>
            <w:tcW w:w="267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gridSpan w:val="7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233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665606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03F00" w:rsidRPr="00EE741C" w:rsidTr="00B75DD9">
        <w:trPr>
          <w:trHeight w:val="240"/>
        </w:trPr>
        <w:tc>
          <w:tcPr>
            <w:tcW w:w="267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органа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4500" w:type="dxa"/>
            <w:gridSpan w:val="7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1233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665606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03F00" w:rsidRPr="00EE741C" w:rsidTr="00B75DD9">
        <w:trPr>
          <w:trHeight w:val="240"/>
        </w:trPr>
        <w:tc>
          <w:tcPr>
            <w:tcW w:w="267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gridSpan w:val="7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ИКУ</w:t>
            </w:r>
          </w:p>
        </w:tc>
        <w:tc>
          <w:tcPr>
            <w:tcW w:w="1233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665606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03F00" w:rsidRPr="00EE741C" w:rsidTr="00B75DD9">
        <w:trPr>
          <w:trHeight w:val="240"/>
        </w:trPr>
        <w:tc>
          <w:tcPr>
            <w:tcW w:w="267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gridSpan w:val="7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233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F00" w:rsidRPr="00EE741C" w:rsidTr="00B75DD9">
        <w:trPr>
          <w:trHeight w:val="240"/>
        </w:trPr>
        <w:tc>
          <w:tcPr>
            <w:tcW w:w="267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заказчика</w:t>
            </w:r>
          </w:p>
        </w:tc>
        <w:tc>
          <w:tcPr>
            <w:tcW w:w="4500" w:type="dxa"/>
            <w:gridSpan w:val="7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1233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F00" w:rsidRPr="00EE741C" w:rsidTr="00B75DD9">
        <w:trPr>
          <w:trHeight w:val="240"/>
        </w:trPr>
        <w:tc>
          <w:tcPr>
            <w:tcW w:w="267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Организационно-правовая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4500" w:type="dxa"/>
            <w:gridSpan w:val="7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ОКОПФ</w:t>
            </w:r>
          </w:p>
        </w:tc>
        <w:tc>
          <w:tcPr>
            <w:tcW w:w="1233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F00" w:rsidRPr="00EE741C" w:rsidTr="00B75DD9">
        <w:trPr>
          <w:trHeight w:val="240"/>
        </w:trPr>
        <w:tc>
          <w:tcPr>
            <w:tcW w:w="267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собственности</w:t>
            </w:r>
          </w:p>
        </w:tc>
        <w:tc>
          <w:tcPr>
            <w:tcW w:w="4500" w:type="dxa"/>
            <w:gridSpan w:val="7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ОКФС</w:t>
            </w:r>
          </w:p>
        </w:tc>
        <w:tc>
          <w:tcPr>
            <w:tcW w:w="1233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F00" w:rsidRPr="00EE741C" w:rsidTr="00B75DD9">
        <w:trPr>
          <w:trHeight w:val="240"/>
        </w:trPr>
        <w:tc>
          <w:tcPr>
            <w:tcW w:w="267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бюджета</w:t>
            </w:r>
          </w:p>
        </w:tc>
        <w:tc>
          <w:tcPr>
            <w:tcW w:w="4500" w:type="dxa"/>
            <w:gridSpan w:val="7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ОКТМО</w:t>
            </w:r>
          </w:p>
        </w:tc>
        <w:tc>
          <w:tcPr>
            <w:tcW w:w="1233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F00" w:rsidRPr="00EE741C" w:rsidTr="00B75DD9">
        <w:trPr>
          <w:trHeight w:val="285"/>
        </w:trPr>
        <w:tc>
          <w:tcPr>
            <w:tcW w:w="267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нахождения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(адрес)</w:t>
            </w:r>
          </w:p>
        </w:tc>
        <w:tc>
          <w:tcPr>
            <w:tcW w:w="4500" w:type="dxa"/>
            <w:gridSpan w:val="7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ОКТМО</w:t>
            </w:r>
          </w:p>
        </w:tc>
        <w:tc>
          <w:tcPr>
            <w:tcW w:w="1233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B75DD9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03F00" w:rsidRPr="00EE741C" w:rsidRDefault="00665606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</w:p>
    <w:tbl>
      <w:tblPr>
        <w:tblW w:w="96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5"/>
        <w:gridCol w:w="1062"/>
        <w:gridCol w:w="1396"/>
        <w:gridCol w:w="2056"/>
        <w:gridCol w:w="1213"/>
        <w:gridCol w:w="1643"/>
      </w:tblGrid>
      <w:tr w:rsidR="00D03F00" w:rsidRPr="00EE741C" w:rsidTr="004E1063">
        <w:trPr>
          <w:trHeight w:val="285"/>
        </w:trPr>
        <w:tc>
          <w:tcPr>
            <w:tcW w:w="4785" w:type="dxa"/>
            <w:gridSpan w:val="3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Реквизиты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объекта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4845" w:type="dxa"/>
            <w:gridSpan w:val="3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Реквизиты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документа,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содержащего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информацию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осуществления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контроля</w:t>
            </w:r>
          </w:p>
        </w:tc>
      </w:tr>
      <w:tr w:rsidR="00D03F00" w:rsidRPr="00EE741C" w:rsidTr="004E1063">
        <w:trPr>
          <w:trHeight w:val="285"/>
        </w:trPr>
        <w:tc>
          <w:tcPr>
            <w:tcW w:w="229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08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2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190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4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69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</w:tr>
      <w:tr w:rsidR="00D03F00" w:rsidRPr="00EE741C" w:rsidTr="004E1063">
        <w:trPr>
          <w:trHeight w:val="285"/>
        </w:trPr>
        <w:tc>
          <w:tcPr>
            <w:tcW w:w="229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0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9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D03F00" w:rsidRPr="00EE741C" w:rsidTr="004E1063">
        <w:trPr>
          <w:trHeight w:val="285"/>
        </w:trPr>
        <w:tc>
          <w:tcPr>
            <w:tcW w:w="229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6"/>
        <w:gridCol w:w="7254"/>
      </w:tblGrid>
      <w:tr w:rsidR="00D03F00" w:rsidRPr="00EE741C" w:rsidTr="004E1063">
        <w:trPr>
          <w:trHeight w:val="285"/>
        </w:trPr>
        <w:tc>
          <w:tcPr>
            <w:tcW w:w="26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255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F00" w:rsidRPr="00EE741C" w:rsidTr="004E1063">
        <w:tc>
          <w:tcPr>
            <w:tcW w:w="26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соответствует</w:t>
            </w:r>
            <w:proofErr w:type="gramEnd"/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/не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соответствует)</w:t>
            </w:r>
          </w:p>
        </w:tc>
      </w:tr>
    </w:tbl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2733"/>
        <w:gridCol w:w="425"/>
        <w:gridCol w:w="1531"/>
        <w:gridCol w:w="509"/>
        <w:gridCol w:w="2062"/>
      </w:tblGrid>
      <w:tr w:rsidR="00D03F00" w:rsidRPr="00EE741C" w:rsidTr="004E1063">
        <w:tc>
          <w:tcPr>
            <w:tcW w:w="187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31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F00" w:rsidRPr="00EE741C" w:rsidTr="004E1063">
        <w:tc>
          <w:tcPr>
            <w:tcW w:w="187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(должность)</w:t>
            </w:r>
          </w:p>
        </w:tc>
        <w:tc>
          <w:tcPr>
            <w:tcW w:w="45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(расшифровка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подписи)</w:t>
            </w:r>
          </w:p>
        </w:tc>
      </w:tr>
    </w:tbl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C441FA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41FA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--------------------------------</w:t>
      </w:r>
    </w:p>
    <w:p w:rsidR="00B75DD9" w:rsidRDefault="00B75DD9" w:rsidP="00B75DD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&lt;*&gt;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Заполняется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наличии.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D03F00" w:rsidRPr="00EE741C" w:rsidRDefault="00D03F00" w:rsidP="00B75DD9">
      <w:pPr>
        <w:shd w:val="clear" w:color="auto" w:fill="FFFFFF"/>
        <w:spacing w:after="0" w:line="240" w:lineRule="auto"/>
        <w:ind w:firstLine="822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D03F00" w:rsidRPr="00EE741C" w:rsidRDefault="00D03F00" w:rsidP="00B75DD9">
      <w:pPr>
        <w:shd w:val="clear" w:color="auto" w:fill="FFFFFF"/>
        <w:spacing w:after="0" w:line="240" w:lineRule="auto"/>
        <w:ind w:firstLine="822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Порядку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взаимодействия</w:t>
      </w:r>
    </w:p>
    <w:p w:rsidR="00B75DD9" w:rsidRDefault="00044ED9" w:rsidP="00B75DD9">
      <w:pPr>
        <w:shd w:val="clear" w:color="auto" w:fill="FFFFFF"/>
        <w:spacing w:after="0" w:line="240" w:lineRule="auto"/>
        <w:ind w:firstLine="822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Никольского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1-го</w:t>
      </w:r>
    </w:p>
    <w:p w:rsidR="00D03F00" w:rsidRPr="00EE741C" w:rsidRDefault="00665606" w:rsidP="00B75DD9">
      <w:pPr>
        <w:shd w:val="clear" w:color="auto" w:fill="FFFFFF"/>
        <w:spacing w:after="0" w:line="240" w:lineRule="auto"/>
        <w:ind w:firstLine="822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4ED9" w:rsidRPr="00EE741C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4ED9" w:rsidRPr="00EE741C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субъектами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контроля,</w:t>
      </w:r>
    </w:p>
    <w:p w:rsidR="00D03F00" w:rsidRPr="00EE741C" w:rsidRDefault="00D03F00" w:rsidP="00B75DD9">
      <w:pPr>
        <w:shd w:val="clear" w:color="auto" w:fill="FFFFFF"/>
        <w:spacing w:after="0" w:line="240" w:lineRule="auto"/>
        <w:ind w:firstLine="822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указанными</w:t>
      </w:r>
      <w:proofErr w:type="gramEnd"/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пункте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Правил</w:t>
      </w:r>
    </w:p>
    <w:p w:rsidR="00D03F00" w:rsidRPr="00EE741C" w:rsidRDefault="00D03F00" w:rsidP="00B75DD9">
      <w:pPr>
        <w:shd w:val="clear" w:color="auto" w:fill="FFFFFF"/>
        <w:spacing w:after="0" w:line="240" w:lineRule="auto"/>
        <w:ind w:firstLine="822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осуществления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контроля,</w:t>
      </w:r>
    </w:p>
    <w:p w:rsidR="00D03F00" w:rsidRPr="00EE741C" w:rsidRDefault="00D03F00" w:rsidP="00B75DD9">
      <w:pPr>
        <w:shd w:val="clear" w:color="auto" w:fill="FFFFFF"/>
        <w:spacing w:after="0" w:line="240" w:lineRule="auto"/>
        <w:ind w:firstLine="822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предусмотренного</w:t>
      </w:r>
      <w:proofErr w:type="gramEnd"/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частью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статьи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99</w:t>
      </w:r>
    </w:p>
    <w:p w:rsidR="00D03F00" w:rsidRPr="00EE741C" w:rsidRDefault="00D03F00" w:rsidP="00B75DD9">
      <w:pPr>
        <w:shd w:val="clear" w:color="auto" w:fill="FFFFFF"/>
        <w:spacing w:after="0" w:line="240" w:lineRule="auto"/>
        <w:ind w:firstLine="822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Федерального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закона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контрактной</w:t>
      </w:r>
      <w:proofErr w:type="gramEnd"/>
    </w:p>
    <w:p w:rsidR="00D03F00" w:rsidRPr="00EE741C" w:rsidRDefault="00D03F00" w:rsidP="00B75DD9">
      <w:pPr>
        <w:shd w:val="clear" w:color="auto" w:fill="FFFFFF"/>
        <w:spacing w:after="0" w:line="240" w:lineRule="auto"/>
        <w:ind w:firstLine="822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системе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сфере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закупок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товаров,</w:t>
      </w:r>
    </w:p>
    <w:p w:rsidR="00D03F00" w:rsidRPr="00EE741C" w:rsidRDefault="00D03F00" w:rsidP="00B75DD9">
      <w:pPr>
        <w:shd w:val="clear" w:color="auto" w:fill="FFFFFF"/>
        <w:spacing w:after="0" w:line="240" w:lineRule="auto"/>
        <w:ind w:firstLine="822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работ,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услуг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обеспечения</w:t>
      </w:r>
    </w:p>
    <w:p w:rsidR="00D03F00" w:rsidRPr="00EE741C" w:rsidRDefault="00D03F00" w:rsidP="00B75DD9">
      <w:pPr>
        <w:shd w:val="clear" w:color="auto" w:fill="FFFFFF"/>
        <w:spacing w:after="0" w:line="240" w:lineRule="auto"/>
        <w:ind w:firstLine="822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</w:p>
    <w:p w:rsidR="00D03F00" w:rsidRPr="00EE741C" w:rsidRDefault="00D03F00" w:rsidP="00B75DD9">
      <w:pPr>
        <w:shd w:val="clear" w:color="auto" w:fill="FFFFFF"/>
        <w:spacing w:after="0" w:line="240" w:lineRule="auto"/>
        <w:ind w:firstLine="8222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нужд»,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утвержденному</w:t>
      </w:r>
      <w:proofErr w:type="gramEnd"/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4ED9" w:rsidRPr="00EE741C"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03F00" w:rsidRPr="00EE741C" w:rsidRDefault="00044ED9" w:rsidP="00B75DD9">
      <w:pPr>
        <w:shd w:val="clear" w:color="auto" w:fill="FFFFFF"/>
        <w:spacing w:after="0" w:line="240" w:lineRule="auto"/>
        <w:ind w:firstLine="822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11.01.2017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6" w:name="P875"/>
      <w:bookmarkEnd w:id="26"/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Протокол</w:t>
      </w: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несоответствии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контролируемой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информации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требованиям,</w:t>
      </w:r>
    </w:p>
    <w:p w:rsidR="00D03F00" w:rsidRPr="00EE741C" w:rsidRDefault="00B75DD9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установленным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09" w:history="1">
        <w:r w:rsidR="00D03F00" w:rsidRPr="00EE741C">
          <w:rPr>
            <w:rFonts w:ascii="Times New Roman" w:eastAsia="Times New Roman" w:hAnsi="Times New Roman"/>
            <w:sz w:val="28"/>
            <w:szCs w:val="28"/>
            <w:lang w:eastAsia="ru-RU"/>
          </w:rPr>
          <w:t>частью</w:t>
        </w:r>
        <w:r w:rsidR="00665606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 w:rsidR="00D03F00" w:rsidRPr="00EE741C">
          <w:rPr>
            <w:rFonts w:ascii="Times New Roman" w:eastAsia="Times New Roman" w:hAnsi="Times New Roman"/>
            <w:sz w:val="28"/>
            <w:szCs w:val="28"/>
            <w:lang w:eastAsia="ru-RU"/>
          </w:rPr>
          <w:t>5</w:t>
        </w:r>
        <w:r w:rsidR="00665606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 w:rsidR="00D03F00" w:rsidRPr="00EE741C">
          <w:rPr>
            <w:rFonts w:ascii="Times New Roman" w:eastAsia="Times New Roman" w:hAnsi="Times New Roman"/>
            <w:sz w:val="28"/>
            <w:szCs w:val="28"/>
            <w:lang w:eastAsia="ru-RU"/>
          </w:rPr>
          <w:t>статьи</w:t>
        </w:r>
        <w:r w:rsidR="00665606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 w:rsidR="00D03F00" w:rsidRPr="00EE741C">
          <w:rPr>
            <w:rFonts w:ascii="Times New Roman" w:eastAsia="Times New Roman" w:hAnsi="Times New Roman"/>
            <w:sz w:val="28"/>
            <w:szCs w:val="28"/>
            <w:lang w:eastAsia="ru-RU"/>
          </w:rPr>
          <w:t>99</w:t>
        </w:r>
      </w:hyperlink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Федерального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закона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F00" w:rsidRPr="00EE741C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proofErr w:type="gramEnd"/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2013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44-ФЗ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контрактной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системе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сфере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закупок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товаров,</w:t>
      </w: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работ,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услуг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обеспечения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нужд»</w:t>
      </w: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9"/>
        <w:gridCol w:w="5948"/>
        <w:gridCol w:w="3055"/>
        <w:gridCol w:w="2068"/>
      </w:tblGrid>
      <w:tr w:rsidR="00D03F00" w:rsidRPr="00EE741C" w:rsidTr="004E1063">
        <w:tc>
          <w:tcPr>
            <w:tcW w:w="226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D03F00" w:rsidRPr="00EE741C" w:rsidTr="004E1063">
        <w:tc>
          <w:tcPr>
            <w:tcW w:w="226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110" w:history="1">
              <w:r w:rsidRPr="00EE741C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0506135</w:t>
            </w:r>
          </w:p>
        </w:tc>
      </w:tr>
      <w:tr w:rsidR="00D03F00" w:rsidRPr="00EE741C" w:rsidTr="004E1063">
        <w:tc>
          <w:tcPr>
            <w:tcW w:w="226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20__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98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0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F00" w:rsidRPr="00EE741C" w:rsidTr="004E1063">
        <w:tc>
          <w:tcPr>
            <w:tcW w:w="226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0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F00" w:rsidRPr="00EE741C" w:rsidTr="004E1063">
        <w:tc>
          <w:tcPr>
            <w:tcW w:w="226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Наименование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органа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385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198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КОФК</w:t>
            </w:r>
          </w:p>
        </w:tc>
        <w:tc>
          <w:tcPr>
            <w:tcW w:w="10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F00" w:rsidRPr="00EE741C" w:rsidTr="004E1063">
        <w:tc>
          <w:tcPr>
            <w:tcW w:w="226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665606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0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F00" w:rsidRPr="00EE741C" w:rsidTr="004E1063">
        <w:tc>
          <w:tcPr>
            <w:tcW w:w="226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заказчика</w:t>
            </w:r>
          </w:p>
        </w:tc>
        <w:tc>
          <w:tcPr>
            <w:tcW w:w="385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198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10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F00" w:rsidRPr="00EE741C" w:rsidTr="004E1063">
        <w:tc>
          <w:tcPr>
            <w:tcW w:w="226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Организационно-правовая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385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198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B75DD9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111" w:history="1">
              <w:r w:rsidR="00D03F00" w:rsidRPr="00EE741C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F00" w:rsidRPr="00EE741C" w:rsidTr="004E1063">
        <w:tc>
          <w:tcPr>
            <w:tcW w:w="226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собственности</w:t>
            </w:r>
          </w:p>
        </w:tc>
        <w:tc>
          <w:tcPr>
            <w:tcW w:w="385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198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B75DD9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112" w:history="1">
              <w:r w:rsidR="00D03F00" w:rsidRPr="00EE741C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F00" w:rsidRPr="00EE741C" w:rsidTr="004E1063">
        <w:tc>
          <w:tcPr>
            <w:tcW w:w="226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бюджета</w:t>
            </w:r>
          </w:p>
        </w:tc>
        <w:tc>
          <w:tcPr>
            <w:tcW w:w="385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198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B75DD9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113" w:history="1">
              <w:r w:rsidR="00D03F00" w:rsidRPr="00EE741C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F00" w:rsidRPr="00EE741C" w:rsidTr="004E1063">
        <w:tc>
          <w:tcPr>
            <w:tcW w:w="226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нахождения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(адрес)</w:t>
            </w:r>
          </w:p>
        </w:tc>
        <w:tc>
          <w:tcPr>
            <w:tcW w:w="385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198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B75DD9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114" w:history="1">
              <w:r w:rsidR="00D03F00" w:rsidRPr="00EE741C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1381"/>
        <w:gridCol w:w="2063"/>
        <w:gridCol w:w="3250"/>
        <w:gridCol w:w="1968"/>
        <w:gridCol w:w="2513"/>
      </w:tblGrid>
      <w:tr w:rsidR="00D03F00" w:rsidRPr="00EE741C" w:rsidTr="004E1063">
        <w:tc>
          <w:tcPr>
            <w:tcW w:w="4485" w:type="dxa"/>
            <w:gridSpan w:val="3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Реквизиты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объекта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контроля</w:t>
            </w:r>
          </w:p>
          <w:p w:rsidR="00D03F00" w:rsidRPr="00EE741C" w:rsidRDefault="00D03F00" w:rsidP="004E1063">
            <w:pPr>
              <w:spacing w:before="60"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(сведений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объекте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контроля)</w:t>
            </w:r>
          </w:p>
        </w:tc>
        <w:tc>
          <w:tcPr>
            <w:tcW w:w="4590" w:type="dxa"/>
            <w:gridSpan w:val="3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Реквизиты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документа,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содержащего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информацию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осуществления</w:t>
            </w:r>
            <w:r w:rsidR="0066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контроля</w:t>
            </w:r>
          </w:p>
        </w:tc>
      </w:tr>
      <w:tr w:rsidR="00D03F00" w:rsidRPr="00EE741C" w:rsidTr="004E1063">
        <w:tc>
          <w:tcPr>
            <w:tcW w:w="232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5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30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175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4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59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</w:tr>
      <w:tr w:rsidR="00D03F00" w:rsidRPr="00EE741C" w:rsidTr="004E1063">
        <w:tc>
          <w:tcPr>
            <w:tcW w:w="232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7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D03F00" w:rsidRPr="00EE741C" w:rsidTr="004E1063">
        <w:tc>
          <w:tcPr>
            <w:tcW w:w="232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03F00" w:rsidRPr="00EE741C" w:rsidRDefault="00D03F00" w:rsidP="004E1063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Выявленные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несоответствия: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</w:t>
      </w:r>
    </w:p>
    <w:p w:rsidR="00D03F00" w:rsidRPr="00EE741C" w:rsidRDefault="00D03F00" w:rsidP="00B75DD9">
      <w:pPr>
        <w:shd w:val="clear" w:color="auto" w:fill="FFFFFF"/>
        <w:spacing w:after="0" w:line="240" w:lineRule="auto"/>
        <w:ind w:firstLine="1843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</w:t>
      </w:r>
    </w:p>
    <w:p w:rsidR="00D03F00" w:rsidRPr="00EE741C" w:rsidRDefault="00D03F00" w:rsidP="00B75DD9">
      <w:pPr>
        <w:shd w:val="clear" w:color="auto" w:fill="FFFFFF"/>
        <w:spacing w:after="0" w:line="240" w:lineRule="auto"/>
        <w:ind w:firstLine="1843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</w:t>
      </w:r>
    </w:p>
    <w:p w:rsidR="00D03F00" w:rsidRPr="00EE741C" w:rsidRDefault="00D03F00" w:rsidP="00B75DD9">
      <w:pPr>
        <w:shd w:val="clear" w:color="auto" w:fill="FFFFFF"/>
        <w:spacing w:after="0" w:line="240" w:lineRule="auto"/>
        <w:ind w:firstLine="1843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</w:t>
      </w:r>
    </w:p>
    <w:p w:rsidR="00D03F00" w:rsidRPr="00EE741C" w:rsidRDefault="00D03F00" w:rsidP="00B75DD9">
      <w:pPr>
        <w:shd w:val="clear" w:color="auto" w:fill="FFFFFF"/>
        <w:spacing w:after="0" w:line="240" w:lineRule="auto"/>
        <w:ind w:firstLine="1843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</w:t>
      </w:r>
    </w:p>
    <w:p w:rsidR="00D03F00" w:rsidRPr="00EE741C" w:rsidRDefault="00D03F00" w:rsidP="00B75DD9">
      <w:pPr>
        <w:shd w:val="clear" w:color="auto" w:fill="FFFFFF"/>
        <w:spacing w:after="0" w:line="240" w:lineRule="auto"/>
        <w:ind w:firstLine="1843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</w:t>
      </w: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Ответств</w:t>
      </w:r>
      <w:r w:rsidR="00B75DD9">
        <w:rPr>
          <w:rFonts w:ascii="Times New Roman" w:eastAsia="Times New Roman" w:hAnsi="Times New Roman"/>
          <w:sz w:val="28"/>
          <w:szCs w:val="28"/>
          <w:lang w:eastAsia="ru-RU"/>
        </w:rPr>
        <w:t>енный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5DD9">
        <w:rPr>
          <w:rFonts w:ascii="Times New Roman" w:eastAsia="Times New Roman" w:hAnsi="Times New Roman"/>
          <w:sz w:val="28"/>
          <w:szCs w:val="28"/>
          <w:lang w:eastAsia="ru-RU"/>
        </w:rPr>
        <w:t>исполнитель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5DD9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5DD9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</w:p>
    <w:p w:rsidR="00D03F00" w:rsidRPr="00EE741C" w:rsidRDefault="00D03F00" w:rsidP="00C441FA">
      <w:pPr>
        <w:shd w:val="clear" w:color="auto" w:fill="FFFFFF"/>
        <w:spacing w:after="0" w:line="240" w:lineRule="auto"/>
        <w:ind w:firstLine="382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(должность)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(подпись)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(расшифровка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подписи)</w:t>
      </w: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20__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F00" w:rsidRPr="00EE741C" w:rsidRDefault="00D03F00" w:rsidP="00D03F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1C">
        <w:rPr>
          <w:rFonts w:ascii="Times New Roman" w:eastAsia="Times New Roman" w:hAnsi="Times New Roman"/>
          <w:sz w:val="28"/>
          <w:szCs w:val="28"/>
          <w:lang w:eastAsia="ru-RU"/>
        </w:rPr>
        <w:t>--------------------------------</w:t>
      </w:r>
    </w:p>
    <w:p w:rsidR="00B477A1" w:rsidRPr="00B75DD9" w:rsidRDefault="00B75DD9" w:rsidP="00B75DD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7" w:name="P962"/>
      <w:bookmarkEnd w:id="27"/>
      <w:r>
        <w:rPr>
          <w:rFonts w:ascii="Times New Roman" w:eastAsia="Times New Roman" w:hAnsi="Times New Roman"/>
          <w:sz w:val="28"/>
          <w:szCs w:val="28"/>
          <w:lang w:eastAsia="ru-RU"/>
        </w:rPr>
        <w:t>&lt;*&gt;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Заполняется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="00665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наличии.</w:t>
      </w:r>
    </w:p>
    <w:sectPr w:rsidR="00B477A1" w:rsidRPr="00B75DD9" w:rsidSect="00C441FA">
      <w:pgSz w:w="16838" w:h="11906" w:orient="landscape"/>
      <w:pgMar w:top="1418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CC3" w:rsidRDefault="00F05CC3">
      <w:pPr>
        <w:spacing w:after="0" w:line="240" w:lineRule="auto"/>
      </w:pPr>
      <w:r>
        <w:separator/>
      </w:r>
    </w:p>
  </w:endnote>
  <w:endnote w:type="continuationSeparator" w:id="0">
    <w:p w:rsidR="00F05CC3" w:rsidRDefault="00F05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CC3" w:rsidRDefault="00F05CC3">
      <w:pPr>
        <w:spacing w:after="0" w:line="240" w:lineRule="auto"/>
      </w:pPr>
      <w:r>
        <w:separator/>
      </w:r>
    </w:p>
  </w:footnote>
  <w:footnote w:type="continuationSeparator" w:id="0">
    <w:p w:rsidR="00F05CC3" w:rsidRDefault="00F05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A0411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20A33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500CC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2500F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1A0E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1CEA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A07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5631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FE6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AEBD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A75886"/>
    <w:multiLevelType w:val="hybridMultilevel"/>
    <w:tmpl w:val="7458EF6E"/>
    <w:lvl w:ilvl="0" w:tplc="11D2EB54">
      <w:numFmt w:val="bullet"/>
      <w:lvlText w:val="-"/>
      <w:lvlJc w:val="left"/>
      <w:pPr>
        <w:ind w:left="645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1">
    <w:nsid w:val="11EA73AB"/>
    <w:multiLevelType w:val="multilevel"/>
    <w:tmpl w:val="661247E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55"/>
    <w:rsid w:val="000015B4"/>
    <w:rsid w:val="0001317B"/>
    <w:rsid w:val="000149B3"/>
    <w:rsid w:val="00017E07"/>
    <w:rsid w:val="00030B21"/>
    <w:rsid w:val="00044ED9"/>
    <w:rsid w:val="0006400B"/>
    <w:rsid w:val="00065C58"/>
    <w:rsid w:val="000904E2"/>
    <w:rsid w:val="000A011E"/>
    <w:rsid w:val="000B796E"/>
    <w:rsid w:val="000C5E05"/>
    <w:rsid w:val="000D0808"/>
    <w:rsid w:val="000D7C86"/>
    <w:rsid w:val="000E2946"/>
    <w:rsid w:val="000F1582"/>
    <w:rsid w:val="000F3FF6"/>
    <w:rsid w:val="000F7F22"/>
    <w:rsid w:val="00103E3C"/>
    <w:rsid w:val="001812CE"/>
    <w:rsid w:val="0018321A"/>
    <w:rsid w:val="0019097F"/>
    <w:rsid w:val="001A3E47"/>
    <w:rsid w:val="001B2228"/>
    <w:rsid w:val="001C4F93"/>
    <w:rsid w:val="001C77E1"/>
    <w:rsid w:val="001E2048"/>
    <w:rsid w:val="001F3DAB"/>
    <w:rsid w:val="0020027D"/>
    <w:rsid w:val="00203689"/>
    <w:rsid w:val="00204EBA"/>
    <w:rsid w:val="002061FF"/>
    <w:rsid w:val="00226D26"/>
    <w:rsid w:val="00270E4A"/>
    <w:rsid w:val="002962AA"/>
    <w:rsid w:val="002A471E"/>
    <w:rsid w:val="002B4856"/>
    <w:rsid w:val="002C0574"/>
    <w:rsid w:val="002C3F58"/>
    <w:rsid w:val="002E4FA5"/>
    <w:rsid w:val="002F4295"/>
    <w:rsid w:val="002F690E"/>
    <w:rsid w:val="003107A1"/>
    <w:rsid w:val="00353F32"/>
    <w:rsid w:val="00356B96"/>
    <w:rsid w:val="00357941"/>
    <w:rsid w:val="00366E14"/>
    <w:rsid w:val="0039134E"/>
    <w:rsid w:val="0039140E"/>
    <w:rsid w:val="003A0048"/>
    <w:rsid w:val="003C6C44"/>
    <w:rsid w:val="004014BD"/>
    <w:rsid w:val="004050AD"/>
    <w:rsid w:val="0040786D"/>
    <w:rsid w:val="00410E9F"/>
    <w:rsid w:val="00412400"/>
    <w:rsid w:val="00412D35"/>
    <w:rsid w:val="00441314"/>
    <w:rsid w:val="004445C5"/>
    <w:rsid w:val="00446FD6"/>
    <w:rsid w:val="00463C05"/>
    <w:rsid w:val="0049000D"/>
    <w:rsid w:val="004A1239"/>
    <w:rsid w:val="004A464B"/>
    <w:rsid w:val="004B0818"/>
    <w:rsid w:val="004C0860"/>
    <w:rsid w:val="004C6F0E"/>
    <w:rsid w:val="004E1063"/>
    <w:rsid w:val="004E6A47"/>
    <w:rsid w:val="004F5ACF"/>
    <w:rsid w:val="00501941"/>
    <w:rsid w:val="00507827"/>
    <w:rsid w:val="00515971"/>
    <w:rsid w:val="005161FA"/>
    <w:rsid w:val="0052265C"/>
    <w:rsid w:val="00526B93"/>
    <w:rsid w:val="00537155"/>
    <w:rsid w:val="00540504"/>
    <w:rsid w:val="00541363"/>
    <w:rsid w:val="0058017A"/>
    <w:rsid w:val="00595F63"/>
    <w:rsid w:val="005A0CB9"/>
    <w:rsid w:val="005A1255"/>
    <w:rsid w:val="005C0720"/>
    <w:rsid w:val="005C19B9"/>
    <w:rsid w:val="0061430A"/>
    <w:rsid w:val="00621155"/>
    <w:rsid w:val="00625277"/>
    <w:rsid w:val="00650B94"/>
    <w:rsid w:val="006549EC"/>
    <w:rsid w:val="00665606"/>
    <w:rsid w:val="00665B4D"/>
    <w:rsid w:val="00677787"/>
    <w:rsid w:val="00691C06"/>
    <w:rsid w:val="006C6790"/>
    <w:rsid w:val="006D22E2"/>
    <w:rsid w:val="006D5060"/>
    <w:rsid w:val="006D58FD"/>
    <w:rsid w:val="006E2592"/>
    <w:rsid w:val="006F4319"/>
    <w:rsid w:val="006F5BA2"/>
    <w:rsid w:val="00705FAF"/>
    <w:rsid w:val="00712A00"/>
    <w:rsid w:val="00730C81"/>
    <w:rsid w:val="00731677"/>
    <w:rsid w:val="00734AF0"/>
    <w:rsid w:val="00771FCC"/>
    <w:rsid w:val="00777FB7"/>
    <w:rsid w:val="00791E6F"/>
    <w:rsid w:val="00796561"/>
    <w:rsid w:val="007A47E6"/>
    <w:rsid w:val="007A4D02"/>
    <w:rsid w:val="007C3B31"/>
    <w:rsid w:val="007E33B2"/>
    <w:rsid w:val="00814DDE"/>
    <w:rsid w:val="00846FAD"/>
    <w:rsid w:val="00885E30"/>
    <w:rsid w:val="00891B78"/>
    <w:rsid w:val="008B3085"/>
    <w:rsid w:val="008E46A9"/>
    <w:rsid w:val="00937DE8"/>
    <w:rsid w:val="00941D45"/>
    <w:rsid w:val="00961187"/>
    <w:rsid w:val="00961AEF"/>
    <w:rsid w:val="00970A2D"/>
    <w:rsid w:val="00981313"/>
    <w:rsid w:val="009940C2"/>
    <w:rsid w:val="009C0392"/>
    <w:rsid w:val="009D5782"/>
    <w:rsid w:val="009E08CB"/>
    <w:rsid w:val="00A04957"/>
    <w:rsid w:val="00A06396"/>
    <w:rsid w:val="00A10CCD"/>
    <w:rsid w:val="00A16CB6"/>
    <w:rsid w:val="00A172D4"/>
    <w:rsid w:val="00A341E1"/>
    <w:rsid w:val="00A653FF"/>
    <w:rsid w:val="00AA41AF"/>
    <w:rsid w:val="00AE7B79"/>
    <w:rsid w:val="00AF0D6E"/>
    <w:rsid w:val="00AF5D2B"/>
    <w:rsid w:val="00B246E0"/>
    <w:rsid w:val="00B44024"/>
    <w:rsid w:val="00B477A1"/>
    <w:rsid w:val="00B55D76"/>
    <w:rsid w:val="00B6243C"/>
    <w:rsid w:val="00B6279B"/>
    <w:rsid w:val="00B75DD9"/>
    <w:rsid w:val="00B95DF8"/>
    <w:rsid w:val="00B973D6"/>
    <w:rsid w:val="00BB040F"/>
    <w:rsid w:val="00BC2F56"/>
    <w:rsid w:val="00BD1702"/>
    <w:rsid w:val="00BD288C"/>
    <w:rsid w:val="00BE06C0"/>
    <w:rsid w:val="00BE7091"/>
    <w:rsid w:val="00C014DB"/>
    <w:rsid w:val="00C15CB0"/>
    <w:rsid w:val="00C2245F"/>
    <w:rsid w:val="00C441FA"/>
    <w:rsid w:val="00C45BBD"/>
    <w:rsid w:val="00C530E6"/>
    <w:rsid w:val="00C625AF"/>
    <w:rsid w:val="00C70BB5"/>
    <w:rsid w:val="00C76EBD"/>
    <w:rsid w:val="00C8084A"/>
    <w:rsid w:val="00CA241D"/>
    <w:rsid w:val="00CB4140"/>
    <w:rsid w:val="00CB545F"/>
    <w:rsid w:val="00CB7ADC"/>
    <w:rsid w:val="00CE7287"/>
    <w:rsid w:val="00D02D01"/>
    <w:rsid w:val="00D03F00"/>
    <w:rsid w:val="00D13BBD"/>
    <w:rsid w:val="00D1574B"/>
    <w:rsid w:val="00D240CB"/>
    <w:rsid w:val="00D57BC6"/>
    <w:rsid w:val="00D6233B"/>
    <w:rsid w:val="00D63C49"/>
    <w:rsid w:val="00D75960"/>
    <w:rsid w:val="00D94B8F"/>
    <w:rsid w:val="00DB7417"/>
    <w:rsid w:val="00DD1EFD"/>
    <w:rsid w:val="00DE07BA"/>
    <w:rsid w:val="00DE3089"/>
    <w:rsid w:val="00E13EBA"/>
    <w:rsid w:val="00E20BF6"/>
    <w:rsid w:val="00E21485"/>
    <w:rsid w:val="00E339F6"/>
    <w:rsid w:val="00E5180D"/>
    <w:rsid w:val="00E529CD"/>
    <w:rsid w:val="00E6212C"/>
    <w:rsid w:val="00E74812"/>
    <w:rsid w:val="00E918D6"/>
    <w:rsid w:val="00EA17E6"/>
    <w:rsid w:val="00EC6F1E"/>
    <w:rsid w:val="00EE741C"/>
    <w:rsid w:val="00F002E0"/>
    <w:rsid w:val="00F05CC3"/>
    <w:rsid w:val="00F10F58"/>
    <w:rsid w:val="00F2102E"/>
    <w:rsid w:val="00F47787"/>
    <w:rsid w:val="00F52E21"/>
    <w:rsid w:val="00F64B9F"/>
    <w:rsid w:val="00FA20C9"/>
    <w:rsid w:val="00FA69FC"/>
    <w:rsid w:val="00FB1C8C"/>
    <w:rsid w:val="00FB5979"/>
    <w:rsid w:val="00FC2F13"/>
    <w:rsid w:val="00FC3A3C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5801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D03F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7B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155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unhideWhenUsed/>
    <w:rsid w:val="00537155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537155"/>
    <w:rPr>
      <w:rFonts w:ascii="Calibri" w:eastAsia="Calibri" w:hAnsi="Calibri" w:cs="Times New Roman"/>
    </w:rPr>
  </w:style>
  <w:style w:type="paragraph" w:styleId="a5">
    <w:name w:val="Title"/>
    <w:basedOn w:val="a"/>
    <w:qFormat/>
    <w:rsid w:val="001A3E47"/>
    <w:pPr>
      <w:spacing w:after="0" w:line="240" w:lineRule="auto"/>
      <w:ind w:left="54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6">
    <w:name w:val="footer"/>
    <w:basedOn w:val="a"/>
    <w:rsid w:val="00E2148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0015B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F69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No Spacing"/>
    <w:uiPriority w:val="1"/>
    <w:qFormat/>
    <w:rsid w:val="00CE7287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0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02E0"/>
    <w:rPr>
      <w:rFonts w:ascii="Tahoma" w:hAnsi="Tahoma" w:cs="Tahoma"/>
      <w:sz w:val="16"/>
      <w:szCs w:val="16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D57BC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3107A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03F00"/>
    <w:rPr>
      <w:rFonts w:ascii="Times New Roman" w:eastAsia="Times New Roman" w:hAnsi="Times New Roman"/>
      <w:b/>
      <w:bCs/>
      <w:sz w:val="36"/>
      <w:szCs w:val="36"/>
    </w:rPr>
  </w:style>
  <w:style w:type="paragraph" w:styleId="ac">
    <w:name w:val="Normal (Web)"/>
    <w:basedOn w:val="a"/>
    <w:uiPriority w:val="99"/>
    <w:unhideWhenUsed/>
    <w:rsid w:val="00D03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03F00"/>
  </w:style>
  <w:style w:type="character" w:styleId="ad">
    <w:name w:val="Hyperlink"/>
    <w:uiPriority w:val="99"/>
    <w:semiHidden/>
    <w:unhideWhenUsed/>
    <w:rsid w:val="00D03F00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D03F0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5801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D03F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7B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155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unhideWhenUsed/>
    <w:rsid w:val="00537155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537155"/>
    <w:rPr>
      <w:rFonts w:ascii="Calibri" w:eastAsia="Calibri" w:hAnsi="Calibri" w:cs="Times New Roman"/>
    </w:rPr>
  </w:style>
  <w:style w:type="paragraph" w:styleId="a5">
    <w:name w:val="Title"/>
    <w:basedOn w:val="a"/>
    <w:qFormat/>
    <w:rsid w:val="001A3E47"/>
    <w:pPr>
      <w:spacing w:after="0" w:line="240" w:lineRule="auto"/>
      <w:ind w:left="54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6">
    <w:name w:val="footer"/>
    <w:basedOn w:val="a"/>
    <w:rsid w:val="00E2148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0015B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F69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No Spacing"/>
    <w:uiPriority w:val="1"/>
    <w:qFormat/>
    <w:rsid w:val="00CE7287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0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02E0"/>
    <w:rPr>
      <w:rFonts w:ascii="Tahoma" w:hAnsi="Tahoma" w:cs="Tahoma"/>
      <w:sz w:val="16"/>
      <w:szCs w:val="16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D57BC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3107A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03F00"/>
    <w:rPr>
      <w:rFonts w:ascii="Times New Roman" w:eastAsia="Times New Roman" w:hAnsi="Times New Roman"/>
      <w:b/>
      <w:bCs/>
      <w:sz w:val="36"/>
      <w:szCs w:val="36"/>
    </w:rPr>
  </w:style>
  <w:style w:type="paragraph" w:styleId="ac">
    <w:name w:val="Normal (Web)"/>
    <w:basedOn w:val="a"/>
    <w:uiPriority w:val="99"/>
    <w:unhideWhenUsed/>
    <w:rsid w:val="00D03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03F00"/>
  </w:style>
  <w:style w:type="character" w:styleId="ad">
    <w:name w:val="Hyperlink"/>
    <w:uiPriority w:val="99"/>
    <w:semiHidden/>
    <w:unhideWhenUsed/>
    <w:rsid w:val="00D03F00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D03F0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omsk.gov.ru/documents/front/view/id/24930" TargetMode="External"/><Relationship Id="rId21" Type="http://schemas.openxmlformats.org/officeDocument/2006/relationships/hyperlink" Target="consultantplus://offline/ref=0028DB1F0D3D001C2D05CC8EAB9BD84D83E7834EAC7BF1674732E51AF09E5391B414FF594CC2AED9A9p5K" TargetMode="External"/><Relationship Id="rId42" Type="http://schemas.openxmlformats.org/officeDocument/2006/relationships/hyperlink" Target="consultantplus://offline/ref=0028DB1F0D3D001C2D05CC8EAB9BD84D83E7834EAC7BF1674732E51AF0A9pEK" TargetMode="External"/><Relationship Id="rId47" Type="http://schemas.openxmlformats.org/officeDocument/2006/relationships/hyperlink" Target="https://tomsk.gov.ru/documents/front/view/id/24930" TargetMode="External"/><Relationship Id="rId63" Type="http://schemas.openxmlformats.org/officeDocument/2006/relationships/hyperlink" Target="https://tomsk.gov.ru/documents/front/view/id/24930" TargetMode="External"/><Relationship Id="rId68" Type="http://schemas.openxmlformats.org/officeDocument/2006/relationships/hyperlink" Target="consultantplus://offline/ref=0028DB1F0D3D001C2D05CC8EAB9BD84D80E38A45AC7CF1674732E51AF0A9pEK" TargetMode="External"/><Relationship Id="rId84" Type="http://schemas.openxmlformats.org/officeDocument/2006/relationships/hyperlink" Target="consultantplus://offline/ref=0028DB1F0D3D001C2D05CC8EAB9BD84D80E08A4FAA7DF1674732E51AF0A9pEK" TargetMode="External"/><Relationship Id="rId89" Type="http://schemas.openxmlformats.org/officeDocument/2006/relationships/hyperlink" Target="https://tomsk.gov.ru/documents/front/view/id/24930" TargetMode="External"/><Relationship Id="rId112" Type="http://schemas.openxmlformats.org/officeDocument/2006/relationships/hyperlink" Target="consultantplus://offline/ref=0028DB1F0D3D001C2D05CC8EAB9BD84D80E48A4FAF7FF1674732E51AF09E5391B414FF594CC3ADD0A9pCK" TargetMode="External"/><Relationship Id="rId16" Type="http://schemas.openxmlformats.org/officeDocument/2006/relationships/hyperlink" Target="consultantplus://offline/ref=0028DB1F0D3D001C2D05CC8EAB9BD84D80EE834BAE79F1674732E51AF09E5391B414FF594CC3ADD1A9p1K" TargetMode="External"/><Relationship Id="rId107" Type="http://schemas.openxmlformats.org/officeDocument/2006/relationships/hyperlink" Target="consultantplus://offline/ref=0028DB1F0D3D001C2D05CC8EAB9BD84D80E18448AB78F1674732E51AF09E5391B414FF594CC3AFD8A9p0K" TargetMode="External"/><Relationship Id="rId11" Type="http://schemas.openxmlformats.org/officeDocument/2006/relationships/hyperlink" Target="consultantplus://offline/ref=0028DB1F0D3D001C2D05CC8EAB9BD84D83E7834EAC7BF1674732E51AF09E5391B414FF594CC2AED9A9p5K" TargetMode="External"/><Relationship Id="rId24" Type="http://schemas.openxmlformats.org/officeDocument/2006/relationships/hyperlink" Target="consultantplus://offline/ref=0028DB1F0D3D001C2D05CC8EAB9BD84D80EE834BAE79F1674732E51AF09E5391B414FF594CC3ADD2A9pCK" TargetMode="External"/><Relationship Id="rId32" Type="http://schemas.openxmlformats.org/officeDocument/2006/relationships/hyperlink" Target="consultantplus://offline/ref=0028DB1F0D3D001C2D05CC8EAB9BD84D80EE834BAE79F1674732E51AF09E5391B414FF594CC3ADD1A9p2K" TargetMode="External"/><Relationship Id="rId37" Type="http://schemas.openxmlformats.org/officeDocument/2006/relationships/hyperlink" Target="consultantplus://offline/ref=0028DB1F0D3D001C2D05CC8EAB9BD84D80EF844FA479F1674732E51AF09E5391B414FF5A4BACp6K" TargetMode="External"/><Relationship Id="rId40" Type="http://schemas.openxmlformats.org/officeDocument/2006/relationships/hyperlink" Target="https://tomsk.gov.ru/documents/front/view/id/24930" TargetMode="External"/><Relationship Id="rId45" Type="http://schemas.openxmlformats.org/officeDocument/2006/relationships/hyperlink" Target="consultantplus://offline/ref=0028DB1F0D3D001C2D05CC8EAB9BD84D80EE834BAE79F1674732E51AF09E5391B414FF594CC3ADD4A9p7K" TargetMode="External"/><Relationship Id="rId53" Type="http://schemas.openxmlformats.org/officeDocument/2006/relationships/hyperlink" Target="consultantplus://offline/ref=0028DB1F0D3D001C2D05CC8EAB9BD84D83E7834EAC7BF1674732E51AF09E5391B414FF594CC3A9D1A9p4K" TargetMode="External"/><Relationship Id="rId58" Type="http://schemas.openxmlformats.org/officeDocument/2006/relationships/hyperlink" Target="consultantplus://offline/ref=0028DB1F0D3D001C2D05CC8EAB9BD84D83E7834EAC7BF1674732E51AF09E5391B414FF594CC2AED9A9p5K" TargetMode="External"/><Relationship Id="rId66" Type="http://schemas.openxmlformats.org/officeDocument/2006/relationships/hyperlink" Target="consultantplus://offline/ref=0028DB1F0D3D001C2D05CC8EAB9BD84D80E48A4FAF7FF1674732E51AF09E5391B414FF594CC3ADD0A9pCK" TargetMode="External"/><Relationship Id="rId74" Type="http://schemas.openxmlformats.org/officeDocument/2006/relationships/hyperlink" Target="consultantplus://offline/ref=0028DB1F0D3D001C2D05CC8EAB9BD84D83E7864AA47DF1674732E51AF0A9pEK" TargetMode="External"/><Relationship Id="rId79" Type="http://schemas.openxmlformats.org/officeDocument/2006/relationships/hyperlink" Target="consultantplus://offline/ref=0028DB1F0D3D001C2D05CC8EAB9BD84D80E18448AB78F1674732E51AF09E5391B414FF594CC3AFD8A9p7K" TargetMode="External"/><Relationship Id="rId87" Type="http://schemas.openxmlformats.org/officeDocument/2006/relationships/hyperlink" Target="consultantplus://offline/ref=0028DB1F0D3D001C2D05CC8EAB9BD84D80E38A45AC7CF1674732E51AF0A9pEK" TargetMode="External"/><Relationship Id="rId102" Type="http://schemas.openxmlformats.org/officeDocument/2006/relationships/hyperlink" Target="consultantplus://offline/ref=0028DB1F0D3D001C2D05CC8EAB9BD84D83E7864AA47DF1674732E51AF0A9pEK" TargetMode="External"/><Relationship Id="rId110" Type="http://schemas.openxmlformats.org/officeDocument/2006/relationships/hyperlink" Target="consultantplus://offline/ref=0028DB1F0D3D001C2D05CC8EAB9BD84D83E7864AA47DF1674732E51AF0A9pEK" TargetMode="External"/><Relationship Id="rId115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s://tomsk.gov.ru/documents/front/view/id/24930" TargetMode="External"/><Relationship Id="rId82" Type="http://schemas.openxmlformats.org/officeDocument/2006/relationships/hyperlink" Target="https://tomsk.gov.ru/documents/front/view/id/24930" TargetMode="External"/><Relationship Id="rId90" Type="http://schemas.openxmlformats.org/officeDocument/2006/relationships/hyperlink" Target="https://tomsk.gov.ru/documents/front/view/id/24930" TargetMode="External"/><Relationship Id="rId95" Type="http://schemas.openxmlformats.org/officeDocument/2006/relationships/hyperlink" Target="consultantplus://offline/ref=0028DB1F0D3D001C2D05CC8EAB9BD84D80E48A4FAF7FF1674732E51AF09E5391B414FF594CC3ADD0A9pCK" TargetMode="External"/><Relationship Id="rId19" Type="http://schemas.openxmlformats.org/officeDocument/2006/relationships/hyperlink" Target="consultantplus://offline/ref=0028DB1F0D3D001C2D05CC8EAB9BD84D80EE834BAE79F1674732E51AF09E5391B414FF594CC3ADD3A9p0K" TargetMode="External"/><Relationship Id="rId14" Type="http://schemas.openxmlformats.org/officeDocument/2006/relationships/hyperlink" Target="consultantplus://offline/ref=0028DB1F0D3D001C2D05CC8EAB9BD84D83E7834EAC7BF1674732E51AF09E5391B414FF594CC2AED9A9p5K" TargetMode="External"/><Relationship Id="rId22" Type="http://schemas.openxmlformats.org/officeDocument/2006/relationships/hyperlink" Target="consultantplus://offline/ref=0028DB1F0D3D001C2D05CC8EAB9BD84D83E7834EAC7BF1674732E51AF09E5391B414FF594CC2AED9A9p5K" TargetMode="External"/><Relationship Id="rId27" Type="http://schemas.openxmlformats.org/officeDocument/2006/relationships/hyperlink" Target="https://tomsk.gov.ru/documents/front/view/id/24930" TargetMode="External"/><Relationship Id="rId30" Type="http://schemas.openxmlformats.org/officeDocument/2006/relationships/hyperlink" Target="consultantplus://offline/ref=0028DB1F0D3D001C2D05CC8EAB9BD84D83E7804AAE74F1674732E51AF09E5391B414FF594CC3AFD4A9p6K" TargetMode="External"/><Relationship Id="rId35" Type="http://schemas.openxmlformats.org/officeDocument/2006/relationships/hyperlink" Target="consultantplus://offline/ref=0028DB1F0D3D001C2D05CC8EAB9BD84D80EE834BAE79F1674732E51AF09E5391B414FF594CC3ADD1A9pCK" TargetMode="External"/><Relationship Id="rId43" Type="http://schemas.openxmlformats.org/officeDocument/2006/relationships/hyperlink" Target="consultantplus://offline/ref=0028DB1F0D3D001C2D05CC8EAB9BD84D83E78345AA7BF1674732E51AF09E5391B414FF594CC0A9D3A9p7K" TargetMode="External"/><Relationship Id="rId48" Type="http://schemas.openxmlformats.org/officeDocument/2006/relationships/hyperlink" Target="https://tomsk.gov.ru/documents/front/view/id/24930" TargetMode="External"/><Relationship Id="rId56" Type="http://schemas.openxmlformats.org/officeDocument/2006/relationships/hyperlink" Target="consultantplus://offline/ref=0028DB1F0D3D001C2D05CC8EAB9BD84D80EE834BAE79F1674732E51AF09E5391B414FF594CC3ADD0A9pDK" TargetMode="External"/><Relationship Id="rId64" Type="http://schemas.openxmlformats.org/officeDocument/2006/relationships/hyperlink" Target="consultantplus://offline/ref=0028DB1F0D3D001C2D05CC8EAB9BD84D83E7864AA47DF1674732E51AF0A9pEK" TargetMode="External"/><Relationship Id="rId69" Type="http://schemas.openxmlformats.org/officeDocument/2006/relationships/hyperlink" Target="consultantplus://offline/ref=0028DB1F0D3D001C2D05CC8EAB9BD84D80E18448AB78F1674732E51AF09E5391B414FF594CC3AFD8A9p7K" TargetMode="External"/><Relationship Id="rId77" Type="http://schemas.openxmlformats.org/officeDocument/2006/relationships/hyperlink" Target="consultantplus://offline/ref=0028DB1F0D3D001C2D05CC8EAB9BD84D80E38A45AC7CF1674732E51AF0A9pEK" TargetMode="External"/><Relationship Id="rId100" Type="http://schemas.openxmlformats.org/officeDocument/2006/relationships/hyperlink" Target="consultantplus://offline/ref=0028DB1F0D3D001C2D05CC8EAB9BD84D83E7834EAC7BF1674732E51AF09E5391B414FF594CC3A9D1A9pCK" TargetMode="External"/><Relationship Id="rId105" Type="http://schemas.openxmlformats.org/officeDocument/2006/relationships/hyperlink" Target="consultantplus://offline/ref=0028DB1F0D3D001C2D05CC8EAB9BD84D80E38A45AC7CF1674732E51AF0A9pEK" TargetMode="External"/><Relationship Id="rId113" Type="http://schemas.openxmlformats.org/officeDocument/2006/relationships/hyperlink" Target="consultantplus://offline/ref=0028DB1F0D3D001C2D05CC8EAB9BD84D80E38A45AC7CF1674732E51AF0A9pEK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0028DB1F0D3D001C2D05CC8EAB9BD84D83E7834EAC7BF1674732E51AF09E5391B414FF594CC3AFD7A9p6K" TargetMode="External"/><Relationship Id="rId72" Type="http://schemas.openxmlformats.org/officeDocument/2006/relationships/hyperlink" Target="https://tomsk.gov.ru/documents/front/view/id/24930" TargetMode="External"/><Relationship Id="rId80" Type="http://schemas.openxmlformats.org/officeDocument/2006/relationships/hyperlink" Target="https://tomsk.gov.ru/documents/front/view/id/24930" TargetMode="External"/><Relationship Id="rId85" Type="http://schemas.openxmlformats.org/officeDocument/2006/relationships/hyperlink" Target="consultantplus://offline/ref=0028DB1F0D3D001C2D05CC8EAB9BD84D80E48A4FAF7FF1674732E51AF09E5391B414FF594CC3ADD0A9pCK" TargetMode="External"/><Relationship Id="rId93" Type="http://schemas.openxmlformats.org/officeDocument/2006/relationships/hyperlink" Target="consultantplus://offline/ref=0028DB1F0D3D001C2D05CC8EAB9BD84D83E7864AA47DF1674732E51AF0A9pEK" TargetMode="External"/><Relationship Id="rId98" Type="http://schemas.openxmlformats.org/officeDocument/2006/relationships/hyperlink" Target="consultantplus://offline/ref=0028DB1F0D3D001C2D05CC8EAB9BD84D80E18448AB78F1674732E51AF09E5391B414FF594CC3AFD8A9p7K" TargetMode="External"/><Relationship Id="rId3" Type="http://schemas.openxmlformats.org/officeDocument/2006/relationships/styles" Target="styles.xml"/><Relationship Id="rId12" Type="http://schemas.openxmlformats.org/officeDocument/2006/relationships/hyperlink" Target="https://tomsk.gov.ru/documents/front/view/id/24930" TargetMode="External"/><Relationship Id="rId17" Type="http://schemas.openxmlformats.org/officeDocument/2006/relationships/hyperlink" Target="consultantplus://offline/ref=0028DB1F0D3D001C2D05CC8EAB9BD84D83E7834EAC7BF1674732E51AF09E5391B414FF594CC2AED9A9p5K" TargetMode="External"/><Relationship Id="rId25" Type="http://schemas.openxmlformats.org/officeDocument/2006/relationships/hyperlink" Target="consultantplus://offline/ref=0028DB1F0D3D001C2D05CC8EAB9BD84D83E7834EAC7BF1674732E51AF0A9pEK" TargetMode="External"/><Relationship Id="rId33" Type="http://schemas.openxmlformats.org/officeDocument/2006/relationships/hyperlink" Target="https://tomsk.gov.ru/documents/front/view/id/24930" TargetMode="External"/><Relationship Id="rId38" Type="http://schemas.openxmlformats.org/officeDocument/2006/relationships/hyperlink" Target="consultantplus://offline/ref=0028DB1F0D3D001C2D05CC8EAB9BD84D80EE834BAE79F1674732E51AF09E5391B414FF594CC3ADD1A9pCK" TargetMode="External"/><Relationship Id="rId46" Type="http://schemas.openxmlformats.org/officeDocument/2006/relationships/hyperlink" Target="consultantplus://offline/ref=0028DB1F0D3D001C2D05CC8EAB9BD84D83E7834EAC7BF1674732E51AF0A9pEK" TargetMode="External"/><Relationship Id="rId59" Type="http://schemas.openxmlformats.org/officeDocument/2006/relationships/hyperlink" Target="https://tomsk.gov.ru/documents/front/view/id/24930" TargetMode="External"/><Relationship Id="rId67" Type="http://schemas.openxmlformats.org/officeDocument/2006/relationships/hyperlink" Target="consultantplus://offline/ref=0028DB1F0D3D001C2D05CC8EAB9BD84D80E38A45AC7CF1674732E51AF0A9pEK" TargetMode="External"/><Relationship Id="rId103" Type="http://schemas.openxmlformats.org/officeDocument/2006/relationships/hyperlink" Target="consultantplus://offline/ref=0028DB1F0D3D001C2D05CC8EAB9BD84D80E08A4FAA7DF1674732E51AF0A9pEK" TargetMode="External"/><Relationship Id="rId108" Type="http://schemas.openxmlformats.org/officeDocument/2006/relationships/hyperlink" Target="https://tomsk.gov.ru/documents/front/view/id/24930" TargetMode="External"/><Relationship Id="rId116" Type="http://schemas.openxmlformats.org/officeDocument/2006/relationships/theme" Target="theme/theme1.xml"/><Relationship Id="rId20" Type="http://schemas.openxmlformats.org/officeDocument/2006/relationships/hyperlink" Target="consultantplus://offline/ref=0028DB1F0D3D001C2D05CC8EAB9BD84D83E7834EAC7BF1674732E51AF0A9pEK" TargetMode="External"/><Relationship Id="rId41" Type="http://schemas.openxmlformats.org/officeDocument/2006/relationships/hyperlink" Target="https://tomsk.gov.ru/documents/front/view/id/24930" TargetMode="External"/><Relationship Id="rId54" Type="http://schemas.openxmlformats.org/officeDocument/2006/relationships/hyperlink" Target="consultantplus://offline/ref=0028DB1F0D3D001C2D05CC8EAB9BD84D80EE834BAE79F1674732E51AF09E5391B414FF594CC3ADD5A9p4K" TargetMode="External"/><Relationship Id="rId62" Type="http://schemas.openxmlformats.org/officeDocument/2006/relationships/hyperlink" Target="https://tomsk.gov.ru/documents/front/view/id/24930" TargetMode="External"/><Relationship Id="rId70" Type="http://schemas.openxmlformats.org/officeDocument/2006/relationships/hyperlink" Target="https://tomsk.gov.ru/documents/front/view/id/24930" TargetMode="External"/><Relationship Id="rId75" Type="http://schemas.openxmlformats.org/officeDocument/2006/relationships/hyperlink" Target="consultantplus://offline/ref=0028DB1F0D3D001C2D05CC8EAB9BD84D80E08A4FAA7DF1674732E51AF0A9pEK" TargetMode="External"/><Relationship Id="rId83" Type="http://schemas.openxmlformats.org/officeDocument/2006/relationships/hyperlink" Target="consultantplus://offline/ref=0028DB1F0D3D001C2D05CC8EAB9BD84D83E7864AA47DF1674732E51AF0A9pEK" TargetMode="External"/><Relationship Id="rId88" Type="http://schemas.openxmlformats.org/officeDocument/2006/relationships/hyperlink" Target="consultantplus://offline/ref=0028DB1F0D3D001C2D05CC8EAB9BD84D80E18448AB78F1674732E51AF09E5391B414FF594CC3AFD8A9p7K" TargetMode="External"/><Relationship Id="rId91" Type="http://schemas.openxmlformats.org/officeDocument/2006/relationships/hyperlink" Target="consultantplus://offline/ref=0028DB1F0D3D001C2D05CC8EAB9BD84D83E7834EAC7BF1674732E51AF09E5391B414FF594CC2AED9A9p5K" TargetMode="External"/><Relationship Id="rId96" Type="http://schemas.openxmlformats.org/officeDocument/2006/relationships/hyperlink" Target="consultantplus://offline/ref=0028DB1F0D3D001C2D05CC8EAB9BD84D80E38A45AC7CF1674732E51AF0A9pEK" TargetMode="External"/><Relationship Id="rId111" Type="http://schemas.openxmlformats.org/officeDocument/2006/relationships/hyperlink" Target="consultantplus://offline/ref=0028DB1F0D3D001C2D05CC8EAB9BD84D80E08A4FAA7DF1674732E51AF0A9pE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0028DB1F0D3D001C2D05CC8EAB9BD84D83E7834EAC7BF1674732E51AF09E5391B414FF594CC2AED9A9p5K" TargetMode="External"/><Relationship Id="rId23" Type="http://schemas.openxmlformats.org/officeDocument/2006/relationships/hyperlink" Target="consultantplus://offline/ref=0028DB1F0D3D001C2D05CC8EAB9BD84D80EE824AAD74F1674732E51AF09E5391B414FF594CC3ADD0A9pDK" TargetMode="External"/><Relationship Id="rId28" Type="http://schemas.openxmlformats.org/officeDocument/2006/relationships/hyperlink" Target="https://tomsk.gov.ru/documents/front/view/id/24930" TargetMode="External"/><Relationship Id="rId36" Type="http://schemas.openxmlformats.org/officeDocument/2006/relationships/hyperlink" Target="consultantplus://offline/ref=0028DB1F0D3D001C2D05CC8EAB9BD84D83E7834EAC7BF1674732E51AF09E5391B414FF594CC2AED9A9p5K" TargetMode="External"/><Relationship Id="rId49" Type="http://schemas.openxmlformats.org/officeDocument/2006/relationships/hyperlink" Target="https://tomsk.gov.ru/documents/front/view/id/24930" TargetMode="External"/><Relationship Id="rId57" Type="http://schemas.openxmlformats.org/officeDocument/2006/relationships/hyperlink" Target="consultantplus://offline/ref=0028DB1F0D3D001C2D05CC8EAB9BD84D80EE834BAE79F1674732E51AF09E5391B414FF594CC3ADD0A9pDK" TargetMode="External"/><Relationship Id="rId106" Type="http://schemas.openxmlformats.org/officeDocument/2006/relationships/hyperlink" Target="consultantplus://offline/ref=0028DB1F0D3D001C2D05CC8EAB9BD84D80E38A45AC7CF1674732E51AF0A9pEK" TargetMode="External"/><Relationship Id="rId114" Type="http://schemas.openxmlformats.org/officeDocument/2006/relationships/hyperlink" Target="consultantplus://offline/ref=0028DB1F0D3D001C2D05CC8EAB9BD84D80E38A45AC7CF1674732E51AF0A9pEK" TargetMode="External"/><Relationship Id="rId10" Type="http://schemas.openxmlformats.org/officeDocument/2006/relationships/hyperlink" Target="consultantplus://offline/ref=0028DB1F0D3D001C2D05CC8EAB9BD84D80EE834BAE79F1674732E51AF09E5391B414FF594CC3ADD3A9p3K" TargetMode="External"/><Relationship Id="rId31" Type="http://schemas.openxmlformats.org/officeDocument/2006/relationships/hyperlink" Target="consultantplus://offline/ref=0028DB1F0D3D001C2D05CC8EAB9BD84D80EE834BAE79F1674732E51AF09E5391B414FF594CC3ADD3A9pDK" TargetMode="External"/><Relationship Id="rId44" Type="http://schemas.openxmlformats.org/officeDocument/2006/relationships/hyperlink" Target="https://tomsk.gov.ru/documents/front/view/id/24930" TargetMode="External"/><Relationship Id="rId52" Type="http://schemas.openxmlformats.org/officeDocument/2006/relationships/hyperlink" Target="consultantplus://offline/ref=0028DB1F0D3D001C2D05CC8EAB9BD84D83E7834EAC7BF1674732E51AF0A9pEK" TargetMode="External"/><Relationship Id="rId60" Type="http://schemas.openxmlformats.org/officeDocument/2006/relationships/hyperlink" Target="https://tomsk.gov.ru/documents/front/view/id/24930" TargetMode="External"/><Relationship Id="rId65" Type="http://schemas.openxmlformats.org/officeDocument/2006/relationships/hyperlink" Target="consultantplus://offline/ref=0028DB1F0D3D001C2D05CC8EAB9BD84D80E08A4FAA7DF1674732E51AF0A9pEK" TargetMode="External"/><Relationship Id="rId73" Type="http://schemas.openxmlformats.org/officeDocument/2006/relationships/hyperlink" Target="https://tomsk.gov.ru/documents/front/view/id/24930" TargetMode="External"/><Relationship Id="rId78" Type="http://schemas.openxmlformats.org/officeDocument/2006/relationships/hyperlink" Target="consultantplus://offline/ref=0028DB1F0D3D001C2D05CC8EAB9BD84D80E38A45AC7CF1674732E51AF0A9pEK" TargetMode="External"/><Relationship Id="rId81" Type="http://schemas.openxmlformats.org/officeDocument/2006/relationships/hyperlink" Target="consultantplus://offline/ref=0028DB1F0D3D001C2D05CC8EAB9BD84D83E7834EAC7BF1674732E51AF09E5391B414FF594CC2AED9A9p5K" TargetMode="External"/><Relationship Id="rId86" Type="http://schemas.openxmlformats.org/officeDocument/2006/relationships/hyperlink" Target="consultantplus://offline/ref=0028DB1F0D3D001C2D05CC8EAB9BD84D80E38A45AC7CF1674732E51AF0A9pEK" TargetMode="External"/><Relationship Id="rId94" Type="http://schemas.openxmlformats.org/officeDocument/2006/relationships/hyperlink" Target="consultantplus://offline/ref=0028DB1F0D3D001C2D05CC8EAB9BD84D80E08A4FAA7DF1674732E51AF0A9pEK" TargetMode="External"/><Relationship Id="rId99" Type="http://schemas.openxmlformats.org/officeDocument/2006/relationships/hyperlink" Target="https://tomsk.gov.ru/documents/front/view/id/24930" TargetMode="External"/><Relationship Id="rId101" Type="http://schemas.openxmlformats.org/officeDocument/2006/relationships/hyperlink" Target="consultantplus://offline/ref=0028DB1F0D3D001C2D05CC8EAB9BD84D83E7834EAC7BF1674732E51AF09E5391B414FF594CC2AED9A9p5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028DB1F0D3D001C2D05CC8EAB9BD84D83E7834EAC7BF1674732E51AF09E5391B414FF594CC2AED9A9pDK" TargetMode="External"/><Relationship Id="rId13" Type="http://schemas.openxmlformats.org/officeDocument/2006/relationships/hyperlink" Target="consultantplus://offline/ref=0028DB1F0D3D001C2D05CC8EAB9BD84D80EE834BAE79F1674732E51AF09E5391B414FF594CC3ADD1A9p1K" TargetMode="External"/><Relationship Id="rId18" Type="http://schemas.openxmlformats.org/officeDocument/2006/relationships/hyperlink" Target="consultantplus://offline/ref=0028DB1F0D3D001C2D05CC8EAB9BD84D80EE834BAE79F1674732E51AF09E5391B414FF594CC3ADD2A9pCK" TargetMode="External"/><Relationship Id="rId39" Type="http://schemas.openxmlformats.org/officeDocument/2006/relationships/hyperlink" Target="consultantplus://offline/ref=0028DB1F0D3D001C2D05CC8EAB9BD84D83E78345AA7BF1674732E51AF09E5391B414FF594CC0A9D3A9p7K" TargetMode="External"/><Relationship Id="rId109" Type="http://schemas.openxmlformats.org/officeDocument/2006/relationships/hyperlink" Target="consultantplus://offline/ref=0028DB1F0D3D001C2D05CC8EAB9BD84D83E7834EAC7BF1674732E51AF09E5391B414FF594CC2AED9A9p5K" TargetMode="External"/><Relationship Id="rId34" Type="http://schemas.openxmlformats.org/officeDocument/2006/relationships/hyperlink" Target="consultantplus://offline/ref=0028DB1F0D3D001C2D05CC8EAB9BD84D80EE834BAE79F1674732E51AF09E5391B414FF594CC3ADD1A9p3K" TargetMode="External"/><Relationship Id="rId50" Type="http://schemas.openxmlformats.org/officeDocument/2006/relationships/hyperlink" Target="consultantplus://offline/ref=0028DB1F0D3D001C2D05CC8EAB9BD84D83E7834EAC7BF1674732E51AF09E5391B414FF594CC3AFD9A9p4K" TargetMode="External"/><Relationship Id="rId55" Type="http://schemas.openxmlformats.org/officeDocument/2006/relationships/hyperlink" Target="consultantplus://offline/ref=0028DB1F0D3D001C2D05CC8EAB9BD84D80EE834BAE79F1674732E51AF09E5391B414FF594CC3ADD5A9p7K" TargetMode="External"/><Relationship Id="rId76" Type="http://schemas.openxmlformats.org/officeDocument/2006/relationships/hyperlink" Target="consultantplus://offline/ref=0028DB1F0D3D001C2D05CC8EAB9BD84D80E48A4FAF7FF1674732E51AF09E5391B414FF594CC3ADD0A9pCK" TargetMode="External"/><Relationship Id="rId97" Type="http://schemas.openxmlformats.org/officeDocument/2006/relationships/hyperlink" Target="consultantplus://offline/ref=0028DB1F0D3D001C2D05CC8EAB9BD84D80E38A45AC7CF1674732E51AF0A9pEK" TargetMode="External"/><Relationship Id="rId104" Type="http://schemas.openxmlformats.org/officeDocument/2006/relationships/hyperlink" Target="consultantplus://offline/ref=0028DB1F0D3D001C2D05CC8EAB9BD84D80E48A4FAF7FF1674732E51AF09E5391B414FF594CC3ADD0A9pCK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0028DB1F0D3D001C2D05CC8EAB9BD84D83E7834EAC7BF1674732E51AF09E5391B414FF594CC2AED9A9p5K" TargetMode="External"/><Relationship Id="rId92" Type="http://schemas.openxmlformats.org/officeDocument/2006/relationships/hyperlink" Target="https://tomsk.gov.ru/documents/front/view/id/2493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tomsk.gov.ru/documents/front/view/id/249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F3FB3-F1E2-4F5A-A689-3E038C38F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7630</Words>
  <Characters>43496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Воронежской области</vt:lpstr>
    </vt:vector>
  </TitlesOfParts>
  <Company/>
  <LinksUpToDate>false</LinksUpToDate>
  <CharactersWithSpaces>51024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Воронежской области</dc:title>
  <dc:creator>_</dc:creator>
  <cp:lastModifiedBy>Яловегина Юлия Ивановна</cp:lastModifiedBy>
  <cp:revision>36</cp:revision>
  <cp:lastPrinted>2013-12-12T10:40:00Z</cp:lastPrinted>
  <dcterms:created xsi:type="dcterms:W3CDTF">2016-04-27T12:31:00Z</dcterms:created>
  <dcterms:modified xsi:type="dcterms:W3CDTF">2017-01-20T05:02:00Z</dcterms:modified>
</cp:coreProperties>
</file>