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AA" w:rsidRDefault="00700CAA" w:rsidP="00CB1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1036" w:rsidRDefault="00301036" w:rsidP="0005248B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09" w:rsidRPr="00CB1309" w:rsidRDefault="00CB1309" w:rsidP="0005248B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09">
        <w:rPr>
          <w:rFonts w:ascii="Times New Roman" w:hAnsi="Times New Roman" w:cs="Times New Roman"/>
          <w:b/>
          <w:sz w:val="28"/>
          <w:szCs w:val="28"/>
        </w:rPr>
        <w:t>СОБРАНИЕ ПРЕДСТАВИТЕЛЕЙ  СЕЛЬСКОГО ПОСЕЛЕНИЯ ДУБОВЫЙ УМЕТ МУНИЦИПАЛЬНЫЙ РАЙОН ВОЛЖСКИЙ САМАРСКОЙ ОБЛАСТИ</w:t>
      </w:r>
    </w:p>
    <w:p w:rsidR="00E54D7A" w:rsidRPr="00CB1309" w:rsidRDefault="009C6CA7" w:rsidP="00CB1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CA7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CB1309" w:rsidRPr="009C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309" w:rsidRPr="00CB1309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CB1309" w:rsidRPr="00CB1309" w:rsidRDefault="003F4B3C" w:rsidP="00E54D7A">
      <w:pPr>
        <w:tabs>
          <w:tab w:val="left" w:pos="840"/>
          <w:tab w:val="left" w:pos="7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390EBF"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ED126A">
        <w:rPr>
          <w:rFonts w:ascii="Times New Roman" w:hAnsi="Times New Roman" w:cs="Times New Roman"/>
          <w:b/>
          <w:sz w:val="28"/>
          <w:szCs w:val="28"/>
        </w:rPr>
        <w:t>.11</w:t>
      </w:r>
      <w:r w:rsidR="00D003BC">
        <w:rPr>
          <w:rFonts w:ascii="Times New Roman" w:hAnsi="Times New Roman" w:cs="Times New Roman"/>
          <w:b/>
          <w:sz w:val="28"/>
          <w:szCs w:val="28"/>
        </w:rPr>
        <w:t>.</w:t>
      </w:r>
      <w:r w:rsidR="007F3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B63">
        <w:rPr>
          <w:rFonts w:ascii="Times New Roman" w:hAnsi="Times New Roman" w:cs="Times New Roman"/>
          <w:b/>
          <w:sz w:val="28"/>
          <w:szCs w:val="28"/>
        </w:rPr>
        <w:t>202</w:t>
      </w:r>
      <w:r w:rsidR="00CF77CA">
        <w:rPr>
          <w:rFonts w:ascii="Times New Roman" w:hAnsi="Times New Roman" w:cs="Times New Roman"/>
          <w:b/>
          <w:sz w:val="28"/>
          <w:szCs w:val="28"/>
        </w:rPr>
        <w:t>3</w:t>
      </w:r>
      <w:r w:rsidR="006F0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345">
        <w:rPr>
          <w:rFonts w:ascii="Times New Roman" w:hAnsi="Times New Roman" w:cs="Times New Roman"/>
          <w:b/>
          <w:sz w:val="28"/>
          <w:szCs w:val="28"/>
        </w:rPr>
        <w:t>года</w:t>
      </w:r>
      <w:r w:rsidR="00A51345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0E35F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5134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F77CA">
        <w:rPr>
          <w:rFonts w:ascii="Times New Roman" w:hAnsi="Times New Roman" w:cs="Times New Roman"/>
          <w:b/>
          <w:sz w:val="28"/>
          <w:szCs w:val="28"/>
        </w:rPr>
        <w:t>33</w:t>
      </w:r>
    </w:p>
    <w:p w:rsidR="00E54D7A" w:rsidRDefault="00CB1309" w:rsidP="00CB1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1036" w:rsidRPr="00CB1309" w:rsidRDefault="00301036" w:rsidP="00CB1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26" w:rsidRPr="008E6964" w:rsidRDefault="002D7926" w:rsidP="008E696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64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="00CB1309" w:rsidRPr="008E6964">
        <w:rPr>
          <w:rFonts w:ascii="Times New Roman" w:hAnsi="Times New Roman" w:cs="Times New Roman"/>
          <w:b/>
          <w:sz w:val="24"/>
          <w:szCs w:val="24"/>
        </w:rPr>
        <w:t xml:space="preserve">земельного налога  </w:t>
      </w:r>
      <w:r w:rsidRPr="008E6964">
        <w:rPr>
          <w:rFonts w:ascii="Times New Roman" w:hAnsi="Times New Roman" w:cs="Times New Roman"/>
          <w:b/>
          <w:sz w:val="24"/>
          <w:szCs w:val="24"/>
        </w:rPr>
        <w:t xml:space="preserve">на территории  сельского поселения Дубовый Умет  </w:t>
      </w:r>
      <w:r w:rsidR="00CB1309" w:rsidRPr="008E6964">
        <w:rPr>
          <w:rFonts w:ascii="Times New Roman" w:hAnsi="Times New Roman" w:cs="Times New Roman"/>
          <w:b/>
          <w:sz w:val="24"/>
          <w:szCs w:val="24"/>
        </w:rPr>
        <w:t>муниципального района Во</w:t>
      </w:r>
      <w:r w:rsidR="00700CAA">
        <w:rPr>
          <w:rFonts w:ascii="Times New Roman" w:hAnsi="Times New Roman" w:cs="Times New Roman"/>
          <w:b/>
          <w:sz w:val="24"/>
          <w:szCs w:val="24"/>
        </w:rPr>
        <w:t>лжский Самарской области на</w:t>
      </w:r>
      <w:r w:rsidR="0056369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51345">
        <w:rPr>
          <w:rFonts w:ascii="Times New Roman" w:hAnsi="Times New Roman" w:cs="Times New Roman"/>
          <w:b/>
          <w:sz w:val="24"/>
          <w:szCs w:val="24"/>
        </w:rPr>
        <w:t>2</w:t>
      </w:r>
      <w:r w:rsidR="00513625">
        <w:rPr>
          <w:rFonts w:ascii="Times New Roman" w:hAnsi="Times New Roman" w:cs="Times New Roman"/>
          <w:b/>
          <w:sz w:val="24"/>
          <w:szCs w:val="24"/>
        </w:rPr>
        <w:t>4</w:t>
      </w:r>
      <w:r w:rsidR="00CB1309" w:rsidRPr="008E696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D7926" w:rsidRPr="008E6964" w:rsidRDefault="002D7926" w:rsidP="008E696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36" w:rsidRDefault="001D576C" w:rsidP="008E696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576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с главой  31 Налогового Кодекса Российской Федерации, Уставом сельского поселения Дубовый Умёт муниципального района Волжский Самарской области, Собрание представителей сельского поселения Дубовый Умёт муниципального района Волжский Самарской области</w:t>
      </w:r>
    </w:p>
    <w:p w:rsidR="00F710E0" w:rsidRDefault="001D576C" w:rsidP="008E696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8B" w:rsidRDefault="002D7926" w:rsidP="0005248B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7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5248B" w:rsidRDefault="0005248B" w:rsidP="0005248B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F0" w:rsidRDefault="00301036" w:rsidP="0030103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576C" w:rsidRPr="00D948B0">
        <w:rPr>
          <w:rFonts w:ascii="Times New Roman" w:hAnsi="Times New Roman" w:cs="Times New Roman"/>
          <w:sz w:val="24"/>
          <w:szCs w:val="24"/>
        </w:rPr>
        <w:t>Установить на территории сельского поселения Дубовый Умёт муниципального района Волжский Самарской области земельный налог и вве</w:t>
      </w:r>
      <w:r w:rsidR="000138BB">
        <w:rPr>
          <w:rFonts w:ascii="Times New Roman" w:hAnsi="Times New Roman" w:cs="Times New Roman"/>
          <w:sz w:val="24"/>
          <w:szCs w:val="24"/>
        </w:rPr>
        <w:t>сти его  в действие с 01.01.20</w:t>
      </w:r>
      <w:r w:rsidR="00A51345">
        <w:rPr>
          <w:rFonts w:ascii="Times New Roman" w:hAnsi="Times New Roman" w:cs="Times New Roman"/>
          <w:sz w:val="24"/>
          <w:szCs w:val="24"/>
        </w:rPr>
        <w:t>2</w:t>
      </w:r>
      <w:r w:rsidR="00513625">
        <w:rPr>
          <w:rFonts w:ascii="Times New Roman" w:hAnsi="Times New Roman" w:cs="Times New Roman"/>
          <w:sz w:val="24"/>
          <w:szCs w:val="24"/>
        </w:rPr>
        <w:t>4</w:t>
      </w:r>
      <w:r w:rsidR="001D576C" w:rsidRPr="00D948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1036" w:rsidRPr="00706588" w:rsidRDefault="00301036" w:rsidP="00301036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1974F0" w:rsidRPr="00706588" w:rsidRDefault="003746DE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7926" w:rsidRPr="00292060">
        <w:rPr>
          <w:rFonts w:ascii="Times New Roman" w:hAnsi="Times New Roman" w:cs="Times New Roman"/>
          <w:sz w:val="24"/>
          <w:szCs w:val="24"/>
        </w:rPr>
        <w:t>. Установить налоговые ставки в следующих размерах:</w:t>
      </w:r>
    </w:p>
    <w:p w:rsidR="001974F0" w:rsidRDefault="00D67A4F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60">
        <w:rPr>
          <w:rFonts w:ascii="Times New Roman" w:hAnsi="Times New Roman" w:cs="Times New Roman"/>
          <w:sz w:val="24"/>
          <w:szCs w:val="24"/>
        </w:rPr>
        <w:t xml:space="preserve">1) 0,3 процента в отношении следующих земельных участков: </w:t>
      </w:r>
    </w:p>
    <w:p w:rsidR="00C11988" w:rsidRDefault="00DB3279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1988">
        <w:rPr>
          <w:rFonts w:ascii="Times New Roman" w:hAnsi="Times New Roman" w:cs="Times New Roman"/>
          <w:sz w:val="24"/>
          <w:szCs w:val="24"/>
        </w:rPr>
        <w:t xml:space="preserve">     </w:t>
      </w:r>
      <w:r w:rsidR="00F710E0">
        <w:rPr>
          <w:rFonts w:ascii="Times New Roman" w:hAnsi="Times New Roman" w:cs="Times New Roman"/>
          <w:sz w:val="24"/>
          <w:szCs w:val="24"/>
        </w:rPr>
        <w:t>-</w:t>
      </w:r>
      <w:r w:rsidR="00C11988">
        <w:rPr>
          <w:rFonts w:ascii="Times New Roman" w:hAnsi="Times New Roman" w:cs="Times New Roman"/>
          <w:sz w:val="24"/>
          <w:szCs w:val="24"/>
        </w:rPr>
        <w:t xml:space="preserve"> </w:t>
      </w:r>
      <w:r w:rsidR="00C11988" w:rsidRPr="00C11988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11988" w:rsidRDefault="00C11988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10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988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11988" w:rsidRDefault="00F710E0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C11988" w:rsidRPr="00C11988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11988" w:rsidRDefault="0025073A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1988">
        <w:rPr>
          <w:rFonts w:ascii="Times New Roman" w:hAnsi="Times New Roman" w:cs="Times New Roman"/>
          <w:sz w:val="24"/>
          <w:szCs w:val="24"/>
        </w:rPr>
        <w:t xml:space="preserve">    </w:t>
      </w:r>
      <w:r w:rsidR="00F710E0">
        <w:rPr>
          <w:rFonts w:ascii="Times New Roman" w:hAnsi="Times New Roman" w:cs="Times New Roman"/>
          <w:sz w:val="24"/>
          <w:szCs w:val="24"/>
        </w:rPr>
        <w:t xml:space="preserve">- </w:t>
      </w:r>
      <w:r w:rsidR="00C11988" w:rsidRPr="00C11988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710E0" w:rsidRDefault="00D67A4F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60">
        <w:rPr>
          <w:rFonts w:ascii="Times New Roman" w:hAnsi="Times New Roman" w:cs="Times New Roman"/>
          <w:sz w:val="24"/>
          <w:szCs w:val="24"/>
        </w:rPr>
        <w:t xml:space="preserve">2) </w:t>
      </w:r>
      <w:r w:rsidR="00C11988">
        <w:rPr>
          <w:rFonts w:ascii="Times New Roman" w:hAnsi="Times New Roman" w:cs="Times New Roman"/>
          <w:sz w:val="24"/>
          <w:szCs w:val="24"/>
        </w:rPr>
        <w:t xml:space="preserve">   </w:t>
      </w:r>
      <w:r w:rsidRPr="00292060">
        <w:rPr>
          <w:rFonts w:ascii="Times New Roman" w:hAnsi="Times New Roman" w:cs="Times New Roman"/>
          <w:sz w:val="24"/>
          <w:szCs w:val="24"/>
        </w:rPr>
        <w:t>1,5 процента в отно</w:t>
      </w:r>
      <w:r w:rsidR="00F710E0">
        <w:rPr>
          <w:rFonts w:ascii="Times New Roman" w:hAnsi="Times New Roman" w:cs="Times New Roman"/>
          <w:sz w:val="24"/>
          <w:szCs w:val="24"/>
        </w:rPr>
        <w:t xml:space="preserve">шении прочих земельных участков;     </w:t>
      </w:r>
    </w:p>
    <w:p w:rsidR="00301036" w:rsidRDefault="00F710E0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036" w:rsidRDefault="00301036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36" w:rsidRDefault="00301036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36" w:rsidRDefault="00301036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E0" w:rsidRDefault="00F710E0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F710E0">
        <w:rPr>
          <w:rFonts w:ascii="Times New Roman" w:hAnsi="Times New Roman" w:cs="Times New Roman"/>
          <w:sz w:val="24"/>
          <w:szCs w:val="24"/>
        </w:rPr>
        <w:t xml:space="preserve">земельных участков отнесенных к землям сельскохозяйственного назначения или к землям в составе зон сельскохозяйственного использования в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Pr="00F710E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F710E0">
        <w:rPr>
          <w:rFonts w:ascii="Times New Roman" w:hAnsi="Times New Roman" w:cs="Times New Roman"/>
          <w:sz w:val="24"/>
          <w:szCs w:val="24"/>
        </w:rPr>
        <w:t xml:space="preserve"> используемых для сельскохозяйственного производства;</w:t>
      </w:r>
    </w:p>
    <w:p w:rsidR="00301036" w:rsidRDefault="00301036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AFD" w:rsidRPr="00F61562" w:rsidRDefault="001F2F44" w:rsidP="00F710E0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256AFD" w:rsidRPr="001F2F44">
        <w:rPr>
          <w:rFonts w:ascii="Times New Roman" w:eastAsia="Times New Roman" w:hAnsi="Times New Roman" w:cs="Times New Roman"/>
          <w:sz w:val="24"/>
          <w:szCs w:val="24"/>
        </w:rPr>
        <w:t>3. Срок уплаты земельного налога установлен - 1 декабря года, следующего за истекшим налоговым периодом.</w:t>
      </w:r>
    </w:p>
    <w:p w:rsidR="00ED126A" w:rsidRDefault="00F710E0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26A" w:rsidRDefault="00ED126A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04" w:rsidRDefault="003746DE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F2F4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40">
        <w:rPr>
          <w:rFonts w:ascii="Times New Roman" w:hAnsi="Times New Roman" w:cs="Times New Roman"/>
          <w:sz w:val="24"/>
          <w:szCs w:val="24"/>
        </w:rPr>
        <w:t xml:space="preserve"> </w:t>
      </w:r>
      <w:r w:rsidR="00287104" w:rsidRPr="00287104">
        <w:rPr>
          <w:rFonts w:ascii="Times New Roman" w:hAnsi="Times New Roman" w:cs="Times New Roman"/>
          <w:sz w:val="24"/>
          <w:szCs w:val="24"/>
        </w:rPr>
        <w:t xml:space="preserve">Налоговые вычеты и льготы по земельному налогу предоставляются в соответствии со  статьями 391 и 395 Налогового кодекса РФ. </w:t>
      </w:r>
    </w:p>
    <w:p w:rsidR="00301036" w:rsidRDefault="00301036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40" w:rsidRPr="00440040" w:rsidRDefault="001F2F44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87104">
        <w:rPr>
          <w:rFonts w:ascii="Times New Roman" w:hAnsi="Times New Roman" w:cs="Times New Roman"/>
          <w:sz w:val="24"/>
          <w:szCs w:val="24"/>
        </w:rPr>
        <w:t xml:space="preserve">. </w:t>
      </w:r>
      <w:r w:rsidR="00440040" w:rsidRPr="00440040">
        <w:rPr>
          <w:rFonts w:ascii="Times New Roman" w:hAnsi="Times New Roman" w:cs="Times New Roman"/>
          <w:sz w:val="24"/>
          <w:szCs w:val="24"/>
        </w:rPr>
        <w:t>От уплаты земельного налога освобождаются:</w:t>
      </w:r>
    </w:p>
    <w:p w:rsidR="00440040" w:rsidRDefault="008C21E5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0040">
        <w:rPr>
          <w:rFonts w:ascii="Times New Roman" w:hAnsi="Times New Roman" w:cs="Times New Roman"/>
          <w:sz w:val="24"/>
          <w:szCs w:val="24"/>
        </w:rPr>
        <w:t xml:space="preserve"> учреждения и организации</w:t>
      </w:r>
      <w:r w:rsidR="00440040" w:rsidRPr="00440040">
        <w:rPr>
          <w:rFonts w:ascii="Times New Roman" w:hAnsi="Times New Roman" w:cs="Times New Roman"/>
          <w:sz w:val="24"/>
          <w:szCs w:val="24"/>
        </w:rPr>
        <w:t xml:space="preserve"> образования, здравоохранения, социального обеспечения и культуры, имеющие в собственности земельные участки, являющиеся объектом налогообложения; </w:t>
      </w:r>
    </w:p>
    <w:p w:rsidR="00440040" w:rsidRDefault="008C21E5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440040" w:rsidRPr="0044004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сельского поселения Дубовый Умет муниципального района Волжский Самарской области, их отраслевые (функциональные) и территориальные органы, а также подведомственные им учреждения – в отношении земельных участков, используемых ими для выполнения возложенных на них функций.  </w:t>
      </w:r>
    </w:p>
    <w:p w:rsidR="00CF6330" w:rsidRPr="00CF6330" w:rsidRDefault="007A2B8B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330" w:rsidRPr="00CF6330">
        <w:rPr>
          <w:rFonts w:ascii="Times New Roman" w:hAnsi="Times New Roman" w:cs="Times New Roman"/>
          <w:sz w:val="24"/>
          <w:szCs w:val="24"/>
        </w:rPr>
        <w:t>несовершеннолетние дети-сироты и дети, находящиеся  под опекой (попечительством);</w:t>
      </w:r>
    </w:p>
    <w:p w:rsidR="000B5B16" w:rsidRDefault="007A2B8B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330" w:rsidRPr="00CF6330">
        <w:rPr>
          <w:rFonts w:ascii="Times New Roman" w:hAnsi="Times New Roman" w:cs="Times New Roman"/>
          <w:sz w:val="24"/>
          <w:szCs w:val="24"/>
        </w:rPr>
        <w:t>лица, достигшие 80 летнег</w:t>
      </w:r>
      <w:r w:rsidR="000B5B16">
        <w:rPr>
          <w:rFonts w:ascii="Times New Roman" w:hAnsi="Times New Roman" w:cs="Times New Roman"/>
          <w:sz w:val="24"/>
          <w:szCs w:val="24"/>
        </w:rPr>
        <w:t>о возраста;</w:t>
      </w:r>
    </w:p>
    <w:p w:rsidR="00F70CAB" w:rsidRDefault="000B5B16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граждан, имеющих трех и более детей, в отношении бесплатно приобретенных ими в собственность земельных участков, которые образованы в рамках реализации областной государственной программы «Образование земельных участков для предоставления гражданам, имеющих трех и более детей в Самарской области».</w:t>
      </w:r>
      <w:r w:rsidR="00CF6330" w:rsidRPr="00CF6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036" w:rsidRPr="00F70CAB" w:rsidRDefault="00301036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746DE" w:rsidRPr="001F2F44" w:rsidRDefault="004F3863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44">
        <w:rPr>
          <w:rFonts w:ascii="Times New Roman" w:hAnsi="Times New Roman" w:cs="Times New Roman"/>
          <w:sz w:val="24"/>
          <w:szCs w:val="24"/>
        </w:rPr>
        <w:t>4</w:t>
      </w:r>
      <w:r w:rsidR="003746DE" w:rsidRPr="001F2F44">
        <w:rPr>
          <w:rFonts w:ascii="Times New Roman" w:hAnsi="Times New Roman" w:cs="Times New Roman"/>
          <w:sz w:val="24"/>
          <w:szCs w:val="24"/>
        </w:rPr>
        <w:t>. Порядок и сроки уплаты налога:</w:t>
      </w:r>
    </w:p>
    <w:p w:rsidR="003746DE" w:rsidRPr="001F2F44" w:rsidRDefault="00F710E0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3863" w:rsidRPr="001F2F44">
        <w:rPr>
          <w:rFonts w:ascii="Times New Roman" w:hAnsi="Times New Roman" w:cs="Times New Roman"/>
          <w:sz w:val="24"/>
          <w:szCs w:val="24"/>
        </w:rPr>
        <w:t xml:space="preserve"> </w:t>
      </w:r>
      <w:r w:rsidR="003746DE" w:rsidRPr="001F2F44">
        <w:rPr>
          <w:rFonts w:ascii="Times New Roman" w:hAnsi="Times New Roman" w:cs="Times New Roman"/>
          <w:sz w:val="24"/>
          <w:szCs w:val="24"/>
        </w:rPr>
        <w:t xml:space="preserve">Налогоплательщиками </w:t>
      </w:r>
      <w:r w:rsidR="001F2F44" w:rsidRPr="001F2F44">
        <w:rPr>
          <w:rFonts w:ascii="Times New Roman" w:hAnsi="Times New Roman" w:cs="Times New Roman"/>
          <w:sz w:val="24"/>
          <w:szCs w:val="24"/>
        </w:rPr>
        <w:t>–</w:t>
      </w:r>
      <w:r w:rsidR="003746DE" w:rsidRPr="001F2F44">
        <w:rPr>
          <w:rFonts w:ascii="Times New Roman" w:hAnsi="Times New Roman" w:cs="Times New Roman"/>
          <w:sz w:val="24"/>
          <w:szCs w:val="24"/>
        </w:rPr>
        <w:t xml:space="preserve"> </w:t>
      </w:r>
      <w:r w:rsidR="001F2F44" w:rsidRPr="001F2F44">
        <w:rPr>
          <w:rFonts w:ascii="Times New Roman" w:hAnsi="Times New Roman" w:cs="Times New Roman"/>
          <w:sz w:val="24"/>
          <w:szCs w:val="24"/>
        </w:rPr>
        <w:t xml:space="preserve">юридическими лицами </w:t>
      </w:r>
      <w:r w:rsidR="003746DE" w:rsidRPr="001F2F44">
        <w:rPr>
          <w:rFonts w:ascii="Times New Roman" w:hAnsi="Times New Roman" w:cs="Times New Roman"/>
          <w:sz w:val="24"/>
          <w:szCs w:val="24"/>
        </w:rPr>
        <w:t xml:space="preserve">налог подлежит уплате в срок </w:t>
      </w:r>
      <w:r w:rsidR="001F2F44" w:rsidRPr="001F2F44">
        <w:rPr>
          <w:rFonts w:ascii="Times New Roman" w:hAnsi="Times New Roman" w:cs="Times New Roman"/>
          <w:sz w:val="24"/>
          <w:szCs w:val="24"/>
        </w:rPr>
        <w:t>первый квартал, второй квартал и третий квартал календарного года</w:t>
      </w:r>
      <w:r w:rsidR="003746DE" w:rsidRPr="001F2F44">
        <w:rPr>
          <w:rFonts w:ascii="Times New Roman" w:hAnsi="Times New Roman" w:cs="Times New Roman"/>
          <w:sz w:val="24"/>
          <w:szCs w:val="24"/>
        </w:rPr>
        <w:t>;</w:t>
      </w:r>
    </w:p>
    <w:p w:rsidR="004F3863" w:rsidRPr="001F2F44" w:rsidRDefault="00F710E0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46DE" w:rsidRPr="001F2F44">
        <w:rPr>
          <w:rFonts w:ascii="Times New Roman" w:hAnsi="Times New Roman" w:cs="Times New Roman"/>
          <w:sz w:val="24"/>
          <w:szCs w:val="24"/>
        </w:rPr>
        <w:t xml:space="preserve">Авансовые платежи по налогу подлежат уплате </w:t>
      </w:r>
      <w:r w:rsidR="001F2F44" w:rsidRPr="001F2F44">
        <w:rPr>
          <w:rFonts w:ascii="Times New Roman" w:hAnsi="Times New Roman" w:cs="Times New Roman"/>
          <w:sz w:val="24"/>
          <w:szCs w:val="24"/>
        </w:rPr>
        <w:t xml:space="preserve">юридическими лицами </w:t>
      </w:r>
      <w:r w:rsidR="003746DE" w:rsidRPr="001F2F44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F2F44" w:rsidRPr="001F2F44">
        <w:rPr>
          <w:rFonts w:ascii="Times New Roman" w:hAnsi="Times New Roman" w:cs="Times New Roman"/>
          <w:sz w:val="24"/>
          <w:szCs w:val="24"/>
        </w:rPr>
        <w:t>в срок до 1 мая, 1 августа, 1 ноября текущего налогового периода</w:t>
      </w:r>
      <w:r w:rsidR="003746DE" w:rsidRPr="001F2F44">
        <w:rPr>
          <w:rFonts w:ascii="Times New Roman" w:hAnsi="Times New Roman" w:cs="Times New Roman"/>
          <w:sz w:val="24"/>
          <w:szCs w:val="24"/>
        </w:rPr>
        <w:t>.</w:t>
      </w:r>
    </w:p>
    <w:p w:rsidR="004F3863" w:rsidRDefault="00F710E0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2F44" w:rsidRPr="001F2F44">
        <w:rPr>
          <w:rFonts w:ascii="Times New Roman" w:hAnsi="Times New Roman" w:cs="Times New Roman"/>
          <w:sz w:val="24"/>
          <w:szCs w:val="24"/>
        </w:rPr>
        <w:t>Физические лица уплачивают земельный налог в сроки, установленные п. 1 ст. 397 Налогового кодекса Российской Федерации</w:t>
      </w:r>
      <w:r w:rsidR="00DF4AFA" w:rsidRPr="001F2F44">
        <w:rPr>
          <w:rFonts w:ascii="Times New Roman" w:hAnsi="Times New Roman" w:cs="Times New Roman"/>
          <w:sz w:val="24"/>
          <w:szCs w:val="24"/>
        </w:rPr>
        <w:t>.</w:t>
      </w:r>
      <w:r w:rsidR="004F3863" w:rsidRPr="001F2F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1036" w:rsidRPr="001F2F44" w:rsidRDefault="00301036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DE" w:rsidRPr="003746DE" w:rsidRDefault="003746DE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DE">
        <w:rPr>
          <w:rFonts w:ascii="Times New Roman" w:hAnsi="Times New Roman" w:cs="Times New Roman"/>
          <w:sz w:val="24"/>
          <w:szCs w:val="24"/>
        </w:rPr>
        <w:t>5. Налогоплательщики,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746DE" w:rsidRDefault="005803DE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46DE" w:rsidRPr="003746DE">
        <w:rPr>
          <w:rFonts w:ascii="Times New Roman" w:hAnsi="Times New Roman" w:cs="Times New Roman"/>
          <w:sz w:val="24"/>
          <w:szCs w:val="24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301036" w:rsidRPr="003746DE" w:rsidRDefault="00301036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DE" w:rsidRPr="003746DE" w:rsidRDefault="005803DE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6DE" w:rsidRPr="003746DE">
        <w:rPr>
          <w:rFonts w:ascii="Times New Roman" w:hAnsi="Times New Roman" w:cs="Times New Roman"/>
          <w:sz w:val="24"/>
          <w:szCs w:val="24"/>
        </w:rPr>
        <w:t>6. Иные положения, относящиеся к земельному налогу, определяются главой 31 Налогового Кодекса Российской Федерации.</w:t>
      </w:r>
    </w:p>
    <w:p w:rsidR="00301036" w:rsidRDefault="00301036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36" w:rsidRDefault="00301036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36" w:rsidRDefault="00301036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36" w:rsidRDefault="00301036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36" w:rsidRDefault="005803DE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7. Опубликовать настоящее Решение в </w:t>
      </w:r>
      <w:r>
        <w:rPr>
          <w:rFonts w:ascii="Times New Roman" w:hAnsi="Times New Roman" w:cs="Times New Roman"/>
          <w:sz w:val="24"/>
          <w:szCs w:val="24"/>
        </w:rPr>
        <w:t>газете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 «</w:t>
      </w:r>
      <w:r w:rsidRPr="005803DE">
        <w:rPr>
          <w:rFonts w:ascii="Times New Roman" w:hAnsi="Times New Roman" w:cs="Times New Roman"/>
          <w:sz w:val="24"/>
          <w:szCs w:val="24"/>
        </w:rPr>
        <w:t>Вести сельского поселения Дубовый Умёт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сельского поселения </w:t>
      </w:r>
      <w:r w:rsidRPr="005803DE">
        <w:rPr>
          <w:rFonts w:ascii="Times New Roman" w:hAnsi="Times New Roman" w:cs="Times New Roman"/>
          <w:sz w:val="24"/>
          <w:szCs w:val="24"/>
        </w:rPr>
        <w:t>Дубовый Умёт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   </w:t>
      </w:r>
    </w:p>
    <w:p w:rsidR="003746DE" w:rsidRPr="003746DE" w:rsidRDefault="003746DE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46DE" w:rsidRDefault="005803DE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8. 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 действие на правоотношения, возникшие с 1 января 202</w:t>
      </w:r>
      <w:r w:rsidR="00513625">
        <w:rPr>
          <w:rFonts w:ascii="Times New Roman" w:hAnsi="Times New Roman" w:cs="Times New Roman"/>
          <w:sz w:val="24"/>
          <w:szCs w:val="24"/>
        </w:rPr>
        <w:t>4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1036" w:rsidRPr="003746DE" w:rsidRDefault="00301036" w:rsidP="00F710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36" w:rsidRDefault="005803DE" w:rsidP="0005248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9. Решение Собрания представителей сельского поселения </w:t>
      </w:r>
      <w:r w:rsidRPr="005803DE">
        <w:rPr>
          <w:rFonts w:ascii="Times New Roman" w:hAnsi="Times New Roman" w:cs="Times New Roman"/>
          <w:sz w:val="24"/>
          <w:szCs w:val="24"/>
        </w:rPr>
        <w:t>Дубовый Умёт</w:t>
      </w:r>
      <w:r w:rsidR="003746DE" w:rsidRPr="003746DE">
        <w:rPr>
          <w:rFonts w:ascii="Times New Roman" w:hAnsi="Times New Roman" w:cs="Times New Roman"/>
          <w:sz w:val="24"/>
          <w:szCs w:val="24"/>
        </w:rPr>
        <w:t xml:space="preserve"> </w:t>
      </w:r>
      <w:r w:rsidR="00DC071F">
        <w:rPr>
          <w:rFonts w:ascii="Times New Roman" w:hAnsi="Times New Roman" w:cs="Times New Roman"/>
          <w:sz w:val="24"/>
          <w:szCs w:val="24"/>
        </w:rPr>
        <w:t xml:space="preserve">от  </w:t>
      </w:r>
      <w:r w:rsidR="00513625">
        <w:rPr>
          <w:rFonts w:ascii="Times New Roman" w:hAnsi="Times New Roman" w:cs="Times New Roman"/>
          <w:sz w:val="24"/>
          <w:szCs w:val="24"/>
        </w:rPr>
        <w:t>09.11. 2022  года</w:t>
      </w:r>
      <w:r w:rsidR="00513625">
        <w:rPr>
          <w:rFonts w:ascii="Times New Roman" w:hAnsi="Times New Roman" w:cs="Times New Roman"/>
          <w:sz w:val="24"/>
          <w:szCs w:val="24"/>
        </w:rPr>
        <w:tab/>
      </w:r>
      <w:r w:rsidR="00513625" w:rsidRPr="00513625">
        <w:rPr>
          <w:rFonts w:ascii="Times New Roman" w:hAnsi="Times New Roman" w:cs="Times New Roman"/>
          <w:sz w:val="24"/>
          <w:szCs w:val="24"/>
        </w:rPr>
        <w:t>№  46</w:t>
      </w:r>
      <w:r w:rsidR="00DC071F">
        <w:rPr>
          <w:rFonts w:ascii="Times New Roman" w:hAnsi="Times New Roman" w:cs="Times New Roman"/>
          <w:sz w:val="24"/>
          <w:szCs w:val="24"/>
        </w:rPr>
        <w:t xml:space="preserve"> «</w:t>
      </w:r>
      <w:r w:rsidR="00DC071F" w:rsidRPr="00DC071F">
        <w:rPr>
          <w:rFonts w:ascii="Times New Roman" w:hAnsi="Times New Roman" w:cs="Times New Roman"/>
          <w:sz w:val="24"/>
          <w:szCs w:val="24"/>
        </w:rPr>
        <w:t>Об установлении земельного налога  на территории  сельского поселения Дубовый Умет  муниципального района Волжский Самарской области на 202</w:t>
      </w:r>
      <w:r w:rsidR="00CF77CA">
        <w:rPr>
          <w:rFonts w:ascii="Times New Roman" w:hAnsi="Times New Roman" w:cs="Times New Roman"/>
          <w:sz w:val="24"/>
          <w:szCs w:val="24"/>
        </w:rPr>
        <w:t>3</w:t>
      </w:r>
      <w:r w:rsidR="00DC071F" w:rsidRPr="00DC071F">
        <w:rPr>
          <w:rFonts w:ascii="Times New Roman" w:hAnsi="Times New Roman" w:cs="Times New Roman"/>
          <w:sz w:val="24"/>
          <w:szCs w:val="24"/>
        </w:rPr>
        <w:t xml:space="preserve"> год</w:t>
      </w:r>
      <w:r w:rsidR="00DC071F">
        <w:rPr>
          <w:rFonts w:ascii="Times New Roman" w:hAnsi="Times New Roman" w:cs="Times New Roman"/>
          <w:sz w:val="24"/>
          <w:szCs w:val="24"/>
        </w:rPr>
        <w:t xml:space="preserve">» </w:t>
      </w: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="003746DE" w:rsidRPr="003746DE">
        <w:rPr>
          <w:rFonts w:ascii="Times New Roman" w:hAnsi="Times New Roman" w:cs="Times New Roman"/>
          <w:sz w:val="24"/>
          <w:szCs w:val="24"/>
        </w:rPr>
        <w:t>.</w:t>
      </w:r>
    </w:p>
    <w:p w:rsidR="00CF77CA" w:rsidRDefault="00CF77CA" w:rsidP="00CF77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77CA" w:rsidRDefault="00CF77CA" w:rsidP="00CF77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77CA" w:rsidRDefault="00CF77CA" w:rsidP="00CF77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77CA" w:rsidRDefault="00CF77CA" w:rsidP="00CF77CA">
      <w:pPr>
        <w:rPr>
          <w:rFonts w:ascii="Times New Roman" w:hAnsi="Times New Roman" w:cs="Times New Roman"/>
          <w:sz w:val="24"/>
          <w:szCs w:val="24"/>
        </w:rPr>
      </w:pPr>
      <w:r w:rsidRPr="00CF77CA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77CA">
        <w:rPr>
          <w:rFonts w:ascii="Times New Roman" w:hAnsi="Times New Roman" w:cs="Times New Roman"/>
          <w:sz w:val="24"/>
          <w:szCs w:val="24"/>
        </w:rPr>
        <w:t>И.В.Коваленко</w:t>
      </w:r>
    </w:p>
    <w:p w:rsidR="00CF77CA" w:rsidRDefault="00CF77CA" w:rsidP="00CF77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77CA" w:rsidRDefault="00CF77CA" w:rsidP="00CF77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77CA" w:rsidRPr="00CF77CA" w:rsidRDefault="00CF77CA" w:rsidP="00CF77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CA">
        <w:rPr>
          <w:rFonts w:ascii="Times New Roman" w:hAnsi="Times New Roman" w:cs="Times New Roman"/>
          <w:sz w:val="24"/>
          <w:szCs w:val="24"/>
        </w:rPr>
        <w:t xml:space="preserve">Глава сельского поселения Дубовый Умет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77CA">
        <w:rPr>
          <w:rFonts w:ascii="Times New Roman" w:hAnsi="Times New Roman" w:cs="Times New Roman"/>
          <w:sz w:val="24"/>
          <w:szCs w:val="24"/>
        </w:rPr>
        <w:t xml:space="preserve"> В.Н.Парамзин                                      </w:t>
      </w:r>
    </w:p>
    <w:p w:rsidR="00CF77CA" w:rsidRPr="00CF77CA" w:rsidRDefault="00CF77CA" w:rsidP="00CF77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77CA" w:rsidRPr="00CF77CA" w:rsidRDefault="00CF77CA" w:rsidP="00CF77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77CA" w:rsidRPr="00CF77CA" w:rsidRDefault="00CF77CA" w:rsidP="00CF77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2A51" w:rsidRPr="00D2616C" w:rsidRDefault="00AE2A51" w:rsidP="0005248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A51" w:rsidRPr="00D2616C" w:rsidSect="000524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B4" w:rsidRDefault="00F359B4" w:rsidP="00700CAA">
      <w:pPr>
        <w:spacing w:after="0" w:line="240" w:lineRule="auto"/>
      </w:pPr>
      <w:r>
        <w:separator/>
      </w:r>
    </w:p>
  </w:endnote>
  <w:endnote w:type="continuationSeparator" w:id="0">
    <w:p w:rsidR="00F359B4" w:rsidRDefault="00F359B4" w:rsidP="0070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B4" w:rsidRDefault="00F359B4" w:rsidP="00700CAA">
      <w:pPr>
        <w:spacing w:after="0" w:line="240" w:lineRule="auto"/>
      </w:pPr>
      <w:r>
        <w:separator/>
      </w:r>
    </w:p>
  </w:footnote>
  <w:footnote w:type="continuationSeparator" w:id="0">
    <w:p w:rsidR="00F359B4" w:rsidRDefault="00F359B4" w:rsidP="00700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5B3"/>
    <w:multiLevelType w:val="hybridMultilevel"/>
    <w:tmpl w:val="CF3C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95"/>
    <w:rsid w:val="00000E4C"/>
    <w:rsid w:val="00000EE4"/>
    <w:rsid w:val="000038A3"/>
    <w:rsid w:val="000040F4"/>
    <w:rsid w:val="00012552"/>
    <w:rsid w:val="000138BB"/>
    <w:rsid w:val="00013E4A"/>
    <w:rsid w:val="00017F5B"/>
    <w:rsid w:val="0002288C"/>
    <w:rsid w:val="00030BF6"/>
    <w:rsid w:val="000330C6"/>
    <w:rsid w:val="000336E3"/>
    <w:rsid w:val="00034DF2"/>
    <w:rsid w:val="0004264F"/>
    <w:rsid w:val="00042C9F"/>
    <w:rsid w:val="0005026C"/>
    <w:rsid w:val="000517FF"/>
    <w:rsid w:val="0005248B"/>
    <w:rsid w:val="00054C6C"/>
    <w:rsid w:val="000558FB"/>
    <w:rsid w:val="000647DC"/>
    <w:rsid w:val="000651BA"/>
    <w:rsid w:val="000676BB"/>
    <w:rsid w:val="00086087"/>
    <w:rsid w:val="00093613"/>
    <w:rsid w:val="000A73E1"/>
    <w:rsid w:val="000B21BA"/>
    <w:rsid w:val="000B3433"/>
    <w:rsid w:val="000B5710"/>
    <w:rsid w:val="000B5B16"/>
    <w:rsid w:val="000B712C"/>
    <w:rsid w:val="000C1797"/>
    <w:rsid w:val="000C2D0A"/>
    <w:rsid w:val="000C2F50"/>
    <w:rsid w:val="000D1F70"/>
    <w:rsid w:val="000D2815"/>
    <w:rsid w:val="000E35FF"/>
    <w:rsid w:val="000E4369"/>
    <w:rsid w:val="000E5355"/>
    <w:rsid w:val="000F2721"/>
    <w:rsid w:val="000F5B54"/>
    <w:rsid w:val="000F75B8"/>
    <w:rsid w:val="0010071C"/>
    <w:rsid w:val="00101D66"/>
    <w:rsid w:val="00102FFF"/>
    <w:rsid w:val="00103319"/>
    <w:rsid w:val="001130B0"/>
    <w:rsid w:val="00113D60"/>
    <w:rsid w:val="0011456D"/>
    <w:rsid w:val="00117683"/>
    <w:rsid w:val="001201DC"/>
    <w:rsid w:val="001311E6"/>
    <w:rsid w:val="001320F6"/>
    <w:rsid w:val="0013359A"/>
    <w:rsid w:val="001342C5"/>
    <w:rsid w:val="001349AC"/>
    <w:rsid w:val="001425BE"/>
    <w:rsid w:val="0014464F"/>
    <w:rsid w:val="00145AAA"/>
    <w:rsid w:val="00150E7A"/>
    <w:rsid w:val="00151403"/>
    <w:rsid w:val="00154704"/>
    <w:rsid w:val="0016430B"/>
    <w:rsid w:val="00173F0B"/>
    <w:rsid w:val="00176AB3"/>
    <w:rsid w:val="00186DA8"/>
    <w:rsid w:val="0019372A"/>
    <w:rsid w:val="00196E58"/>
    <w:rsid w:val="001974F0"/>
    <w:rsid w:val="001A000E"/>
    <w:rsid w:val="001A112A"/>
    <w:rsid w:val="001A65A6"/>
    <w:rsid w:val="001A702F"/>
    <w:rsid w:val="001B1838"/>
    <w:rsid w:val="001B493C"/>
    <w:rsid w:val="001B6176"/>
    <w:rsid w:val="001C1C37"/>
    <w:rsid w:val="001C3F22"/>
    <w:rsid w:val="001C557E"/>
    <w:rsid w:val="001C60D9"/>
    <w:rsid w:val="001C6914"/>
    <w:rsid w:val="001D26D9"/>
    <w:rsid w:val="001D2971"/>
    <w:rsid w:val="001D49BE"/>
    <w:rsid w:val="001D576C"/>
    <w:rsid w:val="001D7A88"/>
    <w:rsid w:val="001E22EF"/>
    <w:rsid w:val="001E2456"/>
    <w:rsid w:val="001E59E6"/>
    <w:rsid w:val="001E5D4B"/>
    <w:rsid w:val="001F10E8"/>
    <w:rsid w:val="001F2F44"/>
    <w:rsid w:val="001F41B3"/>
    <w:rsid w:val="001F6F09"/>
    <w:rsid w:val="002106AE"/>
    <w:rsid w:val="00213703"/>
    <w:rsid w:val="00213C16"/>
    <w:rsid w:val="0021719C"/>
    <w:rsid w:val="002175BD"/>
    <w:rsid w:val="00227235"/>
    <w:rsid w:val="00227EC1"/>
    <w:rsid w:val="00230C09"/>
    <w:rsid w:val="00231552"/>
    <w:rsid w:val="00236845"/>
    <w:rsid w:val="00244E38"/>
    <w:rsid w:val="00246D2E"/>
    <w:rsid w:val="0025073A"/>
    <w:rsid w:val="002541D1"/>
    <w:rsid w:val="002546B6"/>
    <w:rsid w:val="0025493E"/>
    <w:rsid w:val="00256AFD"/>
    <w:rsid w:val="00265BE0"/>
    <w:rsid w:val="00274E6D"/>
    <w:rsid w:val="00282A8E"/>
    <w:rsid w:val="00284185"/>
    <w:rsid w:val="002865FF"/>
    <w:rsid w:val="00286C80"/>
    <w:rsid w:val="00287104"/>
    <w:rsid w:val="00287B22"/>
    <w:rsid w:val="00292060"/>
    <w:rsid w:val="002976FF"/>
    <w:rsid w:val="002B1EC1"/>
    <w:rsid w:val="002B2031"/>
    <w:rsid w:val="002C53FC"/>
    <w:rsid w:val="002C6F10"/>
    <w:rsid w:val="002C78C4"/>
    <w:rsid w:val="002D08CB"/>
    <w:rsid w:val="002D1D76"/>
    <w:rsid w:val="002D33B7"/>
    <w:rsid w:val="002D7926"/>
    <w:rsid w:val="002E2B77"/>
    <w:rsid w:val="002E3C4F"/>
    <w:rsid w:val="002E7607"/>
    <w:rsid w:val="002F159A"/>
    <w:rsid w:val="00300D74"/>
    <w:rsid w:val="00301036"/>
    <w:rsid w:val="00307A3B"/>
    <w:rsid w:val="003118D2"/>
    <w:rsid w:val="00314118"/>
    <w:rsid w:val="0031454A"/>
    <w:rsid w:val="00315558"/>
    <w:rsid w:val="00317375"/>
    <w:rsid w:val="003176F6"/>
    <w:rsid w:val="00320AB9"/>
    <w:rsid w:val="00323C72"/>
    <w:rsid w:val="00334831"/>
    <w:rsid w:val="003411F4"/>
    <w:rsid w:val="00343538"/>
    <w:rsid w:val="00345D99"/>
    <w:rsid w:val="003461AC"/>
    <w:rsid w:val="003517A5"/>
    <w:rsid w:val="003519D2"/>
    <w:rsid w:val="00352066"/>
    <w:rsid w:val="00360747"/>
    <w:rsid w:val="00361806"/>
    <w:rsid w:val="00367E61"/>
    <w:rsid w:val="003746DE"/>
    <w:rsid w:val="00375CAD"/>
    <w:rsid w:val="00376AE3"/>
    <w:rsid w:val="0038081A"/>
    <w:rsid w:val="00381324"/>
    <w:rsid w:val="003861D7"/>
    <w:rsid w:val="00387329"/>
    <w:rsid w:val="00387643"/>
    <w:rsid w:val="003877FA"/>
    <w:rsid w:val="00387E3E"/>
    <w:rsid w:val="00390186"/>
    <w:rsid w:val="00390EBF"/>
    <w:rsid w:val="003947A3"/>
    <w:rsid w:val="003A06ED"/>
    <w:rsid w:val="003A1F71"/>
    <w:rsid w:val="003A33C5"/>
    <w:rsid w:val="003A5CAC"/>
    <w:rsid w:val="003A7C89"/>
    <w:rsid w:val="003C095C"/>
    <w:rsid w:val="003C3833"/>
    <w:rsid w:val="003C6708"/>
    <w:rsid w:val="003D182F"/>
    <w:rsid w:val="003D49B8"/>
    <w:rsid w:val="003E05BB"/>
    <w:rsid w:val="003E391B"/>
    <w:rsid w:val="003E51B0"/>
    <w:rsid w:val="003F46AF"/>
    <w:rsid w:val="003F4B3C"/>
    <w:rsid w:val="004011D5"/>
    <w:rsid w:val="0040383A"/>
    <w:rsid w:val="00407D40"/>
    <w:rsid w:val="00407FA4"/>
    <w:rsid w:val="0041037C"/>
    <w:rsid w:val="00415D13"/>
    <w:rsid w:val="004165F4"/>
    <w:rsid w:val="0041670C"/>
    <w:rsid w:val="004168D2"/>
    <w:rsid w:val="0042313A"/>
    <w:rsid w:val="004247EA"/>
    <w:rsid w:val="00427EF0"/>
    <w:rsid w:val="00430918"/>
    <w:rsid w:val="00430E95"/>
    <w:rsid w:val="0043264F"/>
    <w:rsid w:val="00434489"/>
    <w:rsid w:val="00437BE2"/>
    <w:rsid w:val="00440040"/>
    <w:rsid w:val="00441FD1"/>
    <w:rsid w:val="00452450"/>
    <w:rsid w:val="004539C8"/>
    <w:rsid w:val="00453E0B"/>
    <w:rsid w:val="004574B0"/>
    <w:rsid w:val="004578A9"/>
    <w:rsid w:val="004618F6"/>
    <w:rsid w:val="00462531"/>
    <w:rsid w:val="0046355A"/>
    <w:rsid w:val="00466180"/>
    <w:rsid w:val="00467F78"/>
    <w:rsid w:val="0047001D"/>
    <w:rsid w:val="00470218"/>
    <w:rsid w:val="00470CB2"/>
    <w:rsid w:val="00471F00"/>
    <w:rsid w:val="00477F92"/>
    <w:rsid w:val="00480572"/>
    <w:rsid w:val="00480E0A"/>
    <w:rsid w:val="0048404A"/>
    <w:rsid w:val="00487B32"/>
    <w:rsid w:val="00490D4F"/>
    <w:rsid w:val="00490DD2"/>
    <w:rsid w:val="00492D4B"/>
    <w:rsid w:val="004A001D"/>
    <w:rsid w:val="004A01C6"/>
    <w:rsid w:val="004A0B13"/>
    <w:rsid w:val="004A0C6A"/>
    <w:rsid w:val="004A2F87"/>
    <w:rsid w:val="004A756D"/>
    <w:rsid w:val="004A7A10"/>
    <w:rsid w:val="004B158E"/>
    <w:rsid w:val="004B2661"/>
    <w:rsid w:val="004B3648"/>
    <w:rsid w:val="004C04E6"/>
    <w:rsid w:val="004C17CC"/>
    <w:rsid w:val="004C470F"/>
    <w:rsid w:val="004C50F8"/>
    <w:rsid w:val="004D00E5"/>
    <w:rsid w:val="004D1FF4"/>
    <w:rsid w:val="004D62B2"/>
    <w:rsid w:val="004D7217"/>
    <w:rsid w:val="004F1D8C"/>
    <w:rsid w:val="004F3863"/>
    <w:rsid w:val="004F6F8F"/>
    <w:rsid w:val="004F704B"/>
    <w:rsid w:val="004F7072"/>
    <w:rsid w:val="005010F5"/>
    <w:rsid w:val="005070A5"/>
    <w:rsid w:val="00512462"/>
    <w:rsid w:val="00513625"/>
    <w:rsid w:val="00514059"/>
    <w:rsid w:val="00517C71"/>
    <w:rsid w:val="00522AC4"/>
    <w:rsid w:val="00524738"/>
    <w:rsid w:val="0052554A"/>
    <w:rsid w:val="00534AE4"/>
    <w:rsid w:val="005353A2"/>
    <w:rsid w:val="00542431"/>
    <w:rsid w:val="00543536"/>
    <w:rsid w:val="005479F4"/>
    <w:rsid w:val="00557DB3"/>
    <w:rsid w:val="005619DD"/>
    <w:rsid w:val="00563694"/>
    <w:rsid w:val="0057022B"/>
    <w:rsid w:val="00570EAA"/>
    <w:rsid w:val="00571DF0"/>
    <w:rsid w:val="005803DE"/>
    <w:rsid w:val="00580BD6"/>
    <w:rsid w:val="00580CEC"/>
    <w:rsid w:val="00581EA8"/>
    <w:rsid w:val="00582475"/>
    <w:rsid w:val="00585F6A"/>
    <w:rsid w:val="005912D0"/>
    <w:rsid w:val="005A3202"/>
    <w:rsid w:val="005B1066"/>
    <w:rsid w:val="005B56E8"/>
    <w:rsid w:val="005C2BE8"/>
    <w:rsid w:val="005D0E1F"/>
    <w:rsid w:val="005D1754"/>
    <w:rsid w:val="005D6C39"/>
    <w:rsid w:val="005E10B4"/>
    <w:rsid w:val="005F026D"/>
    <w:rsid w:val="005F2C51"/>
    <w:rsid w:val="005F689B"/>
    <w:rsid w:val="005F70DC"/>
    <w:rsid w:val="006014F9"/>
    <w:rsid w:val="00612943"/>
    <w:rsid w:val="00613DD3"/>
    <w:rsid w:val="00623BCB"/>
    <w:rsid w:val="00624F61"/>
    <w:rsid w:val="006400D2"/>
    <w:rsid w:val="0064221A"/>
    <w:rsid w:val="006442C1"/>
    <w:rsid w:val="006519EF"/>
    <w:rsid w:val="00651E29"/>
    <w:rsid w:val="006520D8"/>
    <w:rsid w:val="00653EC8"/>
    <w:rsid w:val="00654CA9"/>
    <w:rsid w:val="00657D38"/>
    <w:rsid w:val="006619E0"/>
    <w:rsid w:val="00665BE7"/>
    <w:rsid w:val="006727C2"/>
    <w:rsid w:val="00677B85"/>
    <w:rsid w:val="0068260B"/>
    <w:rsid w:val="00685996"/>
    <w:rsid w:val="006918FF"/>
    <w:rsid w:val="006954CF"/>
    <w:rsid w:val="00697EF7"/>
    <w:rsid w:val="006A04F5"/>
    <w:rsid w:val="006A188B"/>
    <w:rsid w:val="006A794D"/>
    <w:rsid w:val="006B226C"/>
    <w:rsid w:val="006B5589"/>
    <w:rsid w:val="006B5D6C"/>
    <w:rsid w:val="006C09F3"/>
    <w:rsid w:val="006C5554"/>
    <w:rsid w:val="006D2E12"/>
    <w:rsid w:val="006D3A81"/>
    <w:rsid w:val="006D5B04"/>
    <w:rsid w:val="006D654A"/>
    <w:rsid w:val="006E21A5"/>
    <w:rsid w:val="006E365E"/>
    <w:rsid w:val="006E3A69"/>
    <w:rsid w:val="006E3DD0"/>
    <w:rsid w:val="006E49D6"/>
    <w:rsid w:val="006F0B63"/>
    <w:rsid w:val="006F358A"/>
    <w:rsid w:val="006F361A"/>
    <w:rsid w:val="006F3A80"/>
    <w:rsid w:val="006F3DD1"/>
    <w:rsid w:val="006F680F"/>
    <w:rsid w:val="00700CAA"/>
    <w:rsid w:val="007032F1"/>
    <w:rsid w:val="0070624F"/>
    <w:rsid w:val="00706588"/>
    <w:rsid w:val="00713BB4"/>
    <w:rsid w:val="007178FE"/>
    <w:rsid w:val="0072074C"/>
    <w:rsid w:val="00722E8A"/>
    <w:rsid w:val="00724F43"/>
    <w:rsid w:val="0072560D"/>
    <w:rsid w:val="00725E64"/>
    <w:rsid w:val="007324A2"/>
    <w:rsid w:val="0073543E"/>
    <w:rsid w:val="00742134"/>
    <w:rsid w:val="00743E9F"/>
    <w:rsid w:val="0074512F"/>
    <w:rsid w:val="0074709D"/>
    <w:rsid w:val="00747C0C"/>
    <w:rsid w:val="00755A7D"/>
    <w:rsid w:val="00756786"/>
    <w:rsid w:val="00757011"/>
    <w:rsid w:val="00757DEA"/>
    <w:rsid w:val="00761EAE"/>
    <w:rsid w:val="00765972"/>
    <w:rsid w:val="00766BDD"/>
    <w:rsid w:val="00770604"/>
    <w:rsid w:val="00770830"/>
    <w:rsid w:val="00770BF3"/>
    <w:rsid w:val="007760EF"/>
    <w:rsid w:val="00780682"/>
    <w:rsid w:val="007809CC"/>
    <w:rsid w:val="00781D95"/>
    <w:rsid w:val="007830BD"/>
    <w:rsid w:val="007830CD"/>
    <w:rsid w:val="007832D1"/>
    <w:rsid w:val="007866FB"/>
    <w:rsid w:val="007A008D"/>
    <w:rsid w:val="007A09D0"/>
    <w:rsid w:val="007A17FD"/>
    <w:rsid w:val="007A2B8B"/>
    <w:rsid w:val="007A2E51"/>
    <w:rsid w:val="007A4130"/>
    <w:rsid w:val="007A549D"/>
    <w:rsid w:val="007A6CE2"/>
    <w:rsid w:val="007C2A02"/>
    <w:rsid w:val="007C451D"/>
    <w:rsid w:val="007C6FB8"/>
    <w:rsid w:val="007E1952"/>
    <w:rsid w:val="007F1980"/>
    <w:rsid w:val="007F2E42"/>
    <w:rsid w:val="007F3B75"/>
    <w:rsid w:val="007F789C"/>
    <w:rsid w:val="00800B77"/>
    <w:rsid w:val="00804791"/>
    <w:rsid w:val="00811203"/>
    <w:rsid w:val="008169FE"/>
    <w:rsid w:val="008201A7"/>
    <w:rsid w:val="00821D62"/>
    <w:rsid w:val="00823380"/>
    <w:rsid w:val="008233D5"/>
    <w:rsid w:val="00823995"/>
    <w:rsid w:val="0083266E"/>
    <w:rsid w:val="00832958"/>
    <w:rsid w:val="0083584B"/>
    <w:rsid w:val="00840366"/>
    <w:rsid w:val="00841AA0"/>
    <w:rsid w:val="00847BDE"/>
    <w:rsid w:val="00861E9D"/>
    <w:rsid w:val="008716BC"/>
    <w:rsid w:val="008730FD"/>
    <w:rsid w:val="008737F1"/>
    <w:rsid w:val="00875A14"/>
    <w:rsid w:val="0088339A"/>
    <w:rsid w:val="00885FD3"/>
    <w:rsid w:val="0088660F"/>
    <w:rsid w:val="00886DD5"/>
    <w:rsid w:val="00891AA0"/>
    <w:rsid w:val="008971F7"/>
    <w:rsid w:val="00897653"/>
    <w:rsid w:val="008A0C47"/>
    <w:rsid w:val="008A3E16"/>
    <w:rsid w:val="008A76DF"/>
    <w:rsid w:val="008A79B2"/>
    <w:rsid w:val="008C21E5"/>
    <w:rsid w:val="008C27F2"/>
    <w:rsid w:val="008C28A5"/>
    <w:rsid w:val="008C39E8"/>
    <w:rsid w:val="008C5E96"/>
    <w:rsid w:val="008D6036"/>
    <w:rsid w:val="008E12FA"/>
    <w:rsid w:val="008E6533"/>
    <w:rsid w:val="008E6964"/>
    <w:rsid w:val="008E6D56"/>
    <w:rsid w:val="008F3616"/>
    <w:rsid w:val="008F5436"/>
    <w:rsid w:val="009003B2"/>
    <w:rsid w:val="00901DEC"/>
    <w:rsid w:val="009056F9"/>
    <w:rsid w:val="00910AF5"/>
    <w:rsid w:val="00922980"/>
    <w:rsid w:val="00923144"/>
    <w:rsid w:val="009232AD"/>
    <w:rsid w:val="00925FC5"/>
    <w:rsid w:val="00926836"/>
    <w:rsid w:val="0093031E"/>
    <w:rsid w:val="0093540A"/>
    <w:rsid w:val="00943100"/>
    <w:rsid w:val="00943BB3"/>
    <w:rsid w:val="0094497D"/>
    <w:rsid w:val="00945045"/>
    <w:rsid w:val="009478E4"/>
    <w:rsid w:val="00947CD3"/>
    <w:rsid w:val="00950AB7"/>
    <w:rsid w:val="00951FA5"/>
    <w:rsid w:val="0095273F"/>
    <w:rsid w:val="00955EF6"/>
    <w:rsid w:val="00960CCD"/>
    <w:rsid w:val="009663DC"/>
    <w:rsid w:val="009707BE"/>
    <w:rsid w:val="00971C4B"/>
    <w:rsid w:val="00973336"/>
    <w:rsid w:val="009742B2"/>
    <w:rsid w:val="00974654"/>
    <w:rsid w:val="009800EB"/>
    <w:rsid w:val="00985799"/>
    <w:rsid w:val="00991B45"/>
    <w:rsid w:val="00996803"/>
    <w:rsid w:val="009A0855"/>
    <w:rsid w:val="009A4B9E"/>
    <w:rsid w:val="009B00BE"/>
    <w:rsid w:val="009B5721"/>
    <w:rsid w:val="009B6EFE"/>
    <w:rsid w:val="009B7D93"/>
    <w:rsid w:val="009C0A42"/>
    <w:rsid w:val="009C2DF2"/>
    <w:rsid w:val="009C4AE1"/>
    <w:rsid w:val="009C4D03"/>
    <w:rsid w:val="009C638F"/>
    <w:rsid w:val="009C6815"/>
    <w:rsid w:val="009C684A"/>
    <w:rsid w:val="009C6CA7"/>
    <w:rsid w:val="009D0B14"/>
    <w:rsid w:val="009D2782"/>
    <w:rsid w:val="009D3507"/>
    <w:rsid w:val="009D5348"/>
    <w:rsid w:val="009E3732"/>
    <w:rsid w:val="009E5932"/>
    <w:rsid w:val="009E5F91"/>
    <w:rsid w:val="009F200D"/>
    <w:rsid w:val="009F5542"/>
    <w:rsid w:val="009F655C"/>
    <w:rsid w:val="00A000AD"/>
    <w:rsid w:val="00A0473B"/>
    <w:rsid w:val="00A05F80"/>
    <w:rsid w:val="00A13ED5"/>
    <w:rsid w:val="00A148FB"/>
    <w:rsid w:val="00A20271"/>
    <w:rsid w:val="00A21FE0"/>
    <w:rsid w:val="00A24028"/>
    <w:rsid w:val="00A270A7"/>
    <w:rsid w:val="00A271E8"/>
    <w:rsid w:val="00A274F1"/>
    <w:rsid w:val="00A3179D"/>
    <w:rsid w:val="00A34110"/>
    <w:rsid w:val="00A42D8E"/>
    <w:rsid w:val="00A503C2"/>
    <w:rsid w:val="00A51345"/>
    <w:rsid w:val="00A5620F"/>
    <w:rsid w:val="00A60E92"/>
    <w:rsid w:val="00A63E14"/>
    <w:rsid w:val="00A649A6"/>
    <w:rsid w:val="00A7039A"/>
    <w:rsid w:val="00A70CDC"/>
    <w:rsid w:val="00A71A1B"/>
    <w:rsid w:val="00A77A19"/>
    <w:rsid w:val="00A77EA5"/>
    <w:rsid w:val="00A81FC3"/>
    <w:rsid w:val="00A84AE1"/>
    <w:rsid w:val="00A940F7"/>
    <w:rsid w:val="00AB5BBA"/>
    <w:rsid w:val="00AB6007"/>
    <w:rsid w:val="00AC09DD"/>
    <w:rsid w:val="00AC30E4"/>
    <w:rsid w:val="00AC3618"/>
    <w:rsid w:val="00AC3923"/>
    <w:rsid w:val="00AC684F"/>
    <w:rsid w:val="00AC6BA3"/>
    <w:rsid w:val="00AC76FB"/>
    <w:rsid w:val="00AE2A51"/>
    <w:rsid w:val="00AE5406"/>
    <w:rsid w:val="00AF7972"/>
    <w:rsid w:val="00B029EC"/>
    <w:rsid w:val="00B133FC"/>
    <w:rsid w:val="00B218F6"/>
    <w:rsid w:val="00B247B6"/>
    <w:rsid w:val="00B25630"/>
    <w:rsid w:val="00B257A3"/>
    <w:rsid w:val="00B26CE4"/>
    <w:rsid w:val="00B33F1F"/>
    <w:rsid w:val="00B34E96"/>
    <w:rsid w:val="00B413D3"/>
    <w:rsid w:val="00B45822"/>
    <w:rsid w:val="00B45B31"/>
    <w:rsid w:val="00B50311"/>
    <w:rsid w:val="00B53C41"/>
    <w:rsid w:val="00B5416D"/>
    <w:rsid w:val="00B62B33"/>
    <w:rsid w:val="00B65E06"/>
    <w:rsid w:val="00B709D5"/>
    <w:rsid w:val="00B71D73"/>
    <w:rsid w:val="00B7696D"/>
    <w:rsid w:val="00B80265"/>
    <w:rsid w:val="00B81D58"/>
    <w:rsid w:val="00B924FC"/>
    <w:rsid w:val="00B934D0"/>
    <w:rsid w:val="00BA0137"/>
    <w:rsid w:val="00BA3AFC"/>
    <w:rsid w:val="00BB5832"/>
    <w:rsid w:val="00BC2245"/>
    <w:rsid w:val="00BD2DC1"/>
    <w:rsid w:val="00BD72E5"/>
    <w:rsid w:val="00BE1ACB"/>
    <w:rsid w:val="00BE2EA4"/>
    <w:rsid w:val="00BF2EE5"/>
    <w:rsid w:val="00BF443F"/>
    <w:rsid w:val="00BF5FD1"/>
    <w:rsid w:val="00C05E2F"/>
    <w:rsid w:val="00C071CE"/>
    <w:rsid w:val="00C1032C"/>
    <w:rsid w:val="00C11988"/>
    <w:rsid w:val="00C16995"/>
    <w:rsid w:val="00C24CFC"/>
    <w:rsid w:val="00C26A31"/>
    <w:rsid w:val="00C4115A"/>
    <w:rsid w:val="00C610B0"/>
    <w:rsid w:val="00C62420"/>
    <w:rsid w:val="00C62BFB"/>
    <w:rsid w:val="00C73BDF"/>
    <w:rsid w:val="00C76DC7"/>
    <w:rsid w:val="00C81426"/>
    <w:rsid w:val="00C814A8"/>
    <w:rsid w:val="00C81D38"/>
    <w:rsid w:val="00C82B02"/>
    <w:rsid w:val="00C86183"/>
    <w:rsid w:val="00C948DF"/>
    <w:rsid w:val="00C9497F"/>
    <w:rsid w:val="00C95DB4"/>
    <w:rsid w:val="00C97499"/>
    <w:rsid w:val="00CA1310"/>
    <w:rsid w:val="00CA38A4"/>
    <w:rsid w:val="00CA40CF"/>
    <w:rsid w:val="00CB0F21"/>
    <w:rsid w:val="00CB1309"/>
    <w:rsid w:val="00CB1907"/>
    <w:rsid w:val="00CC0D95"/>
    <w:rsid w:val="00CC1D9B"/>
    <w:rsid w:val="00CD2679"/>
    <w:rsid w:val="00CD36D5"/>
    <w:rsid w:val="00CE3136"/>
    <w:rsid w:val="00CE7146"/>
    <w:rsid w:val="00CE7565"/>
    <w:rsid w:val="00CF216D"/>
    <w:rsid w:val="00CF6330"/>
    <w:rsid w:val="00CF633A"/>
    <w:rsid w:val="00CF77CA"/>
    <w:rsid w:val="00D003BC"/>
    <w:rsid w:val="00D01A38"/>
    <w:rsid w:val="00D057CA"/>
    <w:rsid w:val="00D169DE"/>
    <w:rsid w:val="00D250A1"/>
    <w:rsid w:val="00D25790"/>
    <w:rsid w:val="00D2616C"/>
    <w:rsid w:val="00D27653"/>
    <w:rsid w:val="00D27A3A"/>
    <w:rsid w:val="00D371BD"/>
    <w:rsid w:val="00D372F6"/>
    <w:rsid w:val="00D4294E"/>
    <w:rsid w:val="00D431AE"/>
    <w:rsid w:val="00D4412B"/>
    <w:rsid w:val="00D445C9"/>
    <w:rsid w:val="00D44A6B"/>
    <w:rsid w:val="00D46E2B"/>
    <w:rsid w:val="00D500E2"/>
    <w:rsid w:val="00D52F75"/>
    <w:rsid w:val="00D57CD8"/>
    <w:rsid w:val="00D60484"/>
    <w:rsid w:val="00D6405C"/>
    <w:rsid w:val="00D66E9E"/>
    <w:rsid w:val="00D67A4F"/>
    <w:rsid w:val="00D72025"/>
    <w:rsid w:val="00D7329D"/>
    <w:rsid w:val="00D758CC"/>
    <w:rsid w:val="00D80C63"/>
    <w:rsid w:val="00D82E17"/>
    <w:rsid w:val="00D83990"/>
    <w:rsid w:val="00D84658"/>
    <w:rsid w:val="00D84CB4"/>
    <w:rsid w:val="00D8518B"/>
    <w:rsid w:val="00D937F1"/>
    <w:rsid w:val="00D948B0"/>
    <w:rsid w:val="00D97AC4"/>
    <w:rsid w:val="00DA2FD7"/>
    <w:rsid w:val="00DA3325"/>
    <w:rsid w:val="00DA56CD"/>
    <w:rsid w:val="00DA583F"/>
    <w:rsid w:val="00DA6B8A"/>
    <w:rsid w:val="00DB20E2"/>
    <w:rsid w:val="00DB26D0"/>
    <w:rsid w:val="00DB3279"/>
    <w:rsid w:val="00DC071F"/>
    <w:rsid w:val="00DC08CE"/>
    <w:rsid w:val="00DC126F"/>
    <w:rsid w:val="00DC19B3"/>
    <w:rsid w:val="00DC288C"/>
    <w:rsid w:val="00DD34C5"/>
    <w:rsid w:val="00DD4A55"/>
    <w:rsid w:val="00DD557F"/>
    <w:rsid w:val="00DE0033"/>
    <w:rsid w:val="00DE3CDD"/>
    <w:rsid w:val="00DE6A47"/>
    <w:rsid w:val="00DF0916"/>
    <w:rsid w:val="00DF1238"/>
    <w:rsid w:val="00DF4AFA"/>
    <w:rsid w:val="00DF7F27"/>
    <w:rsid w:val="00E0642B"/>
    <w:rsid w:val="00E069CC"/>
    <w:rsid w:val="00E11F43"/>
    <w:rsid w:val="00E163C0"/>
    <w:rsid w:val="00E23590"/>
    <w:rsid w:val="00E250A5"/>
    <w:rsid w:val="00E3447D"/>
    <w:rsid w:val="00E34C04"/>
    <w:rsid w:val="00E36AD5"/>
    <w:rsid w:val="00E413CC"/>
    <w:rsid w:val="00E46055"/>
    <w:rsid w:val="00E510AB"/>
    <w:rsid w:val="00E541B5"/>
    <w:rsid w:val="00E54D7A"/>
    <w:rsid w:val="00E55FED"/>
    <w:rsid w:val="00E60702"/>
    <w:rsid w:val="00E66BE3"/>
    <w:rsid w:val="00E72383"/>
    <w:rsid w:val="00E77FAC"/>
    <w:rsid w:val="00E850CE"/>
    <w:rsid w:val="00E863C4"/>
    <w:rsid w:val="00E86B62"/>
    <w:rsid w:val="00E9429F"/>
    <w:rsid w:val="00E95F05"/>
    <w:rsid w:val="00EA2C6E"/>
    <w:rsid w:val="00EA7511"/>
    <w:rsid w:val="00EA774A"/>
    <w:rsid w:val="00EB34AC"/>
    <w:rsid w:val="00EC1EEE"/>
    <w:rsid w:val="00ED126A"/>
    <w:rsid w:val="00ED23C2"/>
    <w:rsid w:val="00ED33BD"/>
    <w:rsid w:val="00EF22C2"/>
    <w:rsid w:val="00EF5A12"/>
    <w:rsid w:val="00EF6980"/>
    <w:rsid w:val="00F00C2F"/>
    <w:rsid w:val="00F15F79"/>
    <w:rsid w:val="00F2747C"/>
    <w:rsid w:val="00F359B4"/>
    <w:rsid w:val="00F425E3"/>
    <w:rsid w:val="00F506B2"/>
    <w:rsid w:val="00F523BE"/>
    <w:rsid w:val="00F5281D"/>
    <w:rsid w:val="00F61562"/>
    <w:rsid w:val="00F665E7"/>
    <w:rsid w:val="00F70CAB"/>
    <w:rsid w:val="00F710E0"/>
    <w:rsid w:val="00F73EB3"/>
    <w:rsid w:val="00F84303"/>
    <w:rsid w:val="00F84C04"/>
    <w:rsid w:val="00F85428"/>
    <w:rsid w:val="00F903B4"/>
    <w:rsid w:val="00F90B6B"/>
    <w:rsid w:val="00F94AC2"/>
    <w:rsid w:val="00F9795E"/>
    <w:rsid w:val="00FA0029"/>
    <w:rsid w:val="00FA7EDB"/>
    <w:rsid w:val="00FB003F"/>
    <w:rsid w:val="00FB2EBD"/>
    <w:rsid w:val="00FC1427"/>
    <w:rsid w:val="00FC3303"/>
    <w:rsid w:val="00FC34C9"/>
    <w:rsid w:val="00FC5304"/>
    <w:rsid w:val="00FD08B5"/>
    <w:rsid w:val="00FD602D"/>
    <w:rsid w:val="00FD6204"/>
    <w:rsid w:val="00FD7D85"/>
    <w:rsid w:val="00FE3E8A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58F82-9F2B-49E9-8652-6A8B8FE2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7926"/>
    <w:rPr>
      <w:color w:val="0000FF"/>
      <w:u w:val="single"/>
    </w:rPr>
  </w:style>
  <w:style w:type="paragraph" w:customStyle="1" w:styleId="ConsPlusTitle">
    <w:name w:val="ConsPlusTitle"/>
    <w:rsid w:val="002D792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9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696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FE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886DD5"/>
  </w:style>
  <w:style w:type="paragraph" w:styleId="a8">
    <w:name w:val="header"/>
    <w:basedOn w:val="a"/>
    <w:link w:val="a9"/>
    <w:uiPriority w:val="99"/>
    <w:unhideWhenUsed/>
    <w:rsid w:val="0070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A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0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4919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2023-11-30T05:27:00Z</cp:lastPrinted>
  <dcterms:created xsi:type="dcterms:W3CDTF">2023-12-07T11:41:00Z</dcterms:created>
  <dcterms:modified xsi:type="dcterms:W3CDTF">2023-12-07T11:41:00Z</dcterms:modified>
</cp:coreProperties>
</file>