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7A" w:rsidRPr="0066447A" w:rsidRDefault="005849B1" w:rsidP="0066447A">
      <w:pPr>
        <w:jc w:val="both"/>
        <w:rPr>
          <w:rFonts w:ascii="Arial" w:hAnsi="Arial" w:cs="Arial"/>
          <w:b/>
          <w:bCs/>
          <w:spacing w:val="40"/>
          <w:sz w:val="28"/>
          <w:szCs w:val="28"/>
        </w:rPr>
      </w:pPr>
      <w:r w:rsidRPr="005849B1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35pt;margin-top:-27pt;width:36.75pt;height:31.8pt;z-index:251660288" filled="f" stroked="f">
            <v:textbox style="mso-next-textbox:#_x0000_s1026">
              <w:txbxContent>
                <w:p w:rsidR="009C2F95" w:rsidRDefault="009C2F95" w:rsidP="0066447A">
                  <w:pPr>
                    <w:jc w:val="center"/>
                    <w:rPr>
                      <w:rFonts w:ascii="Arial" w:hAnsi="Arial" w:cs="Arial"/>
                      <w:b/>
                      <w:bCs/>
                      <w:spacing w:val="40"/>
                      <w:sz w:val="48"/>
                      <w:szCs w:val="48"/>
                    </w:rPr>
                  </w:pPr>
                </w:p>
                <w:p w:rsidR="009C2F95" w:rsidRPr="0088147D" w:rsidRDefault="009C2F95" w:rsidP="0066447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pacing w:val="40"/>
                      <w:sz w:val="10"/>
                      <w:szCs w:val="10"/>
                    </w:rPr>
                  </w:pPr>
                </w:p>
                <w:p w:rsidR="009C2F95" w:rsidRPr="0088147D" w:rsidRDefault="009C2F95" w:rsidP="0066447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pacing w:val="40"/>
                      <w:sz w:val="4"/>
                      <w:szCs w:val="4"/>
                    </w:rPr>
                  </w:pPr>
                </w:p>
                <w:p w:rsidR="009C2F95" w:rsidRPr="00533709" w:rsidRDefault="009C2F95" w:rsidP="0066447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pacing w:val="40"/>
                      <w:sz w:val="4"/>
                      <w:szCs w:val="4"/>
                    </w:rPr>
                  </w:pPr>
                </w:p>
                <w:p w:rsidR="009C2F95" w:rsidRDefault="009C2F95" w:rsidP="0066447A"/>
              </w:txbxContent>
            </v:textbox>
          </v:shape>
        </w:pict>
      </w:r>
      <w:r w:rsidR="0066447A">
        <w:rPr>
          <w:rFonts w:ascii="Arial" w:hAnsi="Arial" w:cs="Arial"/>
          <w:bCs/>
          <w:spacing w:val="40"/>
          <w:sz w:val="28"/>
          <w:szCs w:val="28"/>
        </w:rPr>
        <w:t xml:space="preserve">                                                              </w:t>
      </w:r>
    </w:p>
    <w:p w:rsidR="00E3035D" w:rsidRDefault="0066447A" w:rsidP="00664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7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A7A92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E303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ПОВОРИНСКОГО</w:t>
      </w:r>
      <w:r w:rsidRPr="0066447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66447A" w:rsidRPr="0066447A" w:rsidRDefault="0066447A" w:rsidP="00664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7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6447A" w:rsidRPr="0066447A" w:rsidRDefault="0066447A" w:rsidP="00664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7A" w:rsidRPr="0066447A" w:rsidRDefault="0066447A" w:rsidP="00664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447A" w:rsidRPr="0066447A" w:rsidRDefault="0066447A" w:rsidP="0066447A">
      <w:pPr>
        <w:rPr>
          <w:rFonts w:ascii="Times New Roman" w:hAnsi="Times New Roman" w:cs="Times New Roman"/>
          <w:sz w:val="28"/>
          <w:szCs w:val="28"/>
        </w:rPr>
      </w:pPr>
    </w:p>
    <w:p w:rsidR="0066447A" w:rsidRPr="00600224" w:rsidRDefault="00D23FBF" w:rsidP="006644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0224">
        <w:rPr>
          <w:rFonts w:ascii="Times New Roman" w:hAnsi="Times New Roman" w:cs="Times New Roman"/>
          <w:sz w:val="28"/>
          <w:szCs w:val="28"/>
        </w:rPr>
        <w:t>14</w:t>
      </w:r>
      <w:r w:rsidR="006002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00224" w:rsidRPr="00600224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600224">
        <w:rPr>
          <w:rFonts w:ascii="Times New Roman" w:hAnsi="Times New Roman" w:cs="Times New Roman"/>
          <w:sz w:val="28"/>
          <w:szCs w:val="28"/>
          <w:lang w:val="en-US"/>
        </w:rPr>
        <w:t>13</w:t>
      </w:r>
    </w:p>
    <w:p w:rsidR="00D23FBF" w:rsidRPr="0066447A" w:rsidRDefault="00D23FBF" w:rsidP="00664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291" w:rsidRPr="00E96278" w:rsidRDefault="0066447A" w:rsidP="00E962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278">
        <w:rPr>
          <w:rFonts w:ascii="Times New Roman" w:hAnsi="Times New Roman" w:cs="Times New Roman"/>
          <w:bCs/>
          <w:sz w:val="28"/>
          <w:szCs w:val="28"/>
        </w:rPr>
        <w:t>О</w:t>
      </w:r>
      <w:r w:rsidR="00281291" w:rsidRPr="00E962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2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278" w:rsidRPr="00E96278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C04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2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278" w:rsidRPr="00E96278">
        <w:rPr>
          <w:rFonts w:ascii="Times New Roman" w:hAnsi="Times New Roman" w:cs="Times New Roman"/>
          <w:bCs/>
          <w:sz w:val="28"/>
          <w:szCs w:val="28"/>
        </w:rPr>
        <w:t xml:space="preserve">определения </w:t>
      </w:r>
      <w:r w:rsidR="00C0455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962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278" w:rsidRPr="00E96278">
        <w:rPr>
          <w:rFonts w:ascii="Times New Roman" w:hAnsi="Times New Roman" w:cs="Times New Roman"/>
          <w:bCs/>
          <w:sz w:val="28"/>
          <w:szCs w:val="28"/>
        </w:rPr>
        <w:t xml:space="preserve">нормативных </w:t>
      </w:r>
      <w:r w:rsidR="00E962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278" w:rsidRPr="00E96278">
        <w:rPr>
          <w:rFonts w:ascii="Times New Roman" w:hAnsi="Times New Roman" w:cs="Times New Roman"/>
          <w:bCs/>
          <w:sz w:val="28"/>
          <w:szCs w:val="28"/>
        </w:rPr>
        <w:t>затрат</w:t>
      </w:r>
    </w:p>
    <w:p w:rsidR="00E96278" w:rsidRPr="00E96278" w:rsidRDefault="00E96278" w:rsidP="00E96278">
      <w:pPr>
        <w:pStyle w:val="ConsPlusTitle"/>
        <w:ind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96278">
        <w:rPr>
          <w:rFonts w:ascii="Times New Roman" w:hAnsi="Times New Roman" w:cs="Times New Roman"/>
          <w:b w:val="0"/>
          <w:bCs w:val="0"/>
          <w:sz w:val="28"/>
          <w:szCs w:val="28"/>
        </w:rPr>
        <w:t>для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962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5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96278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962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5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962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функций </w:t>
      </w:r>
      <w:r w:rsidR="00C045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5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96278">
        <w:rPr>
          <w:rFonts w:ascii="Times New Roman" w:hAnsi="Times New Roman" w:cs="Times New Roman"/>
          <w:b w:val="0"/>
          <w:sz w:val="28"/>
          <w:szCs w:val="28"/>
        </w:rPr>
        <w:t>органов</w:t>
      </w:r>
      <w:r w:rsidR="00C045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78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</w:p>
    <w:p w:rsidR="00E3035D" w:rsidRDefault="00E96278" w:rsidP="00E96278">
      <w:pPr>
        <w:pStyle w:val="ConsPlusTitle"/>
        <w:ind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96278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AA7A92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="00E303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E3035D" w:rsidRDefault="00E3035D" w:rsidP="00E96278">
      <w:pPr>
        <w:pStyle w:val="ConsPlusTitle"/>
        <w:ind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Поворинского</w:t>
      </w:r>
      <w:r w:rsidR="00E9627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0455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6278" w:rsidRPr="00E96278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C045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6278" w:rsidRDefault="00E96278" w:rsidP="00E96278">
      <w:pPr>
        <w:pStyle w:val="ConsPlusTitle"/>
        <w:ind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Воронежской</w:t>
      </w:r>
      <w:r w:rsidRPr="00E96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5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96278">
        <w:rPr>
          <w:rFonts w:ascii="Times New Roman" w:hAnsi="Times New Roman" w:cs="Times New Roman"/>
          <w:b w:val="0"/>
          <w:sz w:val="28"/>
          <w:szCs w:val="28"/>
        </w:rPr>
        <w:t xml:space="preserve">области, </w:t>
      </w:r>
      <w:r w:rsidR="00C045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78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96278">
        <w:rPr>
          <w:rFonts w:ascii="Times New Roman" w:hAnsi="Times New Roman" w:cs="Times New Roman"/>
          <w:b w:val="0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96278">
        <w:rPr>
          <w:rFonts w:ascii="Times New Roman" w:hAnsi="Times New Roman" w:cs="Times New Roman"/>
          <w:b w:val="0"/>
          <w:sz w:val="28"/>
          <w:szCs w:val="28"/>
        </w:rPr>
        <w:t xml:space="preserve">числе </w:t>
      </w:r>
    </w:p>
    <w:p w:rsidR="00E96278" w:rsidRPr="00E96278" w:rsidRDefault="00E96278" w:rsidP="00E96278">
      <w:pPr>
        <w:pStyle w:val="ConsPlusTitle"/>
        <w:ind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96278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</w:t>
      </w:r>
      <w:r w:rsidR="00C045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96278">
        <w:rPr>
          <w:rFonts w:ascii="Times New Roman" w:hAnsi="Times New Roman" w:cs="Times New Roman"/>
          <w:b w:val="0"/>
          <w:sz w:val="28"/>
          <w:szCs w:val="28"/>
        </w:rPr>
        <w:t>казенны</w:t>
      </w:r>
      <w:r w:rsidR="0072163F">
        <w:rPr>
          <w:rFonts w:ascii="Times New Roman" w:hAnsi="Times New Roman" w:cs="Times New Roman"/>
          <w:b w:val="0"/>
          <w:sz w:val="28"/>
          <w:szCs w:val="28"/>
        </w:rPr>
        <w:t>х</w:t>
      </w:r>
      <w:r w:rsidRPr="00E96278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086CE9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E96278" w:rsidRDefault="00E96278" w:rsidP="00E9627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1FAF" w:rsidRDefault="00DC1FAF" w:rsidP="00DC1FAF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</w:p>
    <w:p w:rsidR="00DC1FAF" w:rsidRDefault="00DC1FAF" w:rsidP="0072163F">
      <w:pPr>
        <w:jc w:val="both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DC1FA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C1F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C1FAF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DC1FA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</w:t>
      </w:r>
      <w:r w:rsidRPr="00DC1F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="00281291" w:rsidRPr="00DC1F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81291" w:rsidRPr="00DC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Правительства Российской Федерации </w:t>
      </w:r>
      <w:r w:rsidRPr="00DC1F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0E4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C1FAF">
        <w:rPr>
          <w:rFonts w:ascii="Times New Roman" w:eastAsia="Times New Roman" w:hAnsi="Times New Roman" w:cs="Times New Roman"/>
          <w:sz w:val="28"/>
          <w:szCs w:val="28"/>
        </w:rPr>
        <w:t xml:space="preserve"> октября 2014 г. N 10</w:t>
      </w:r>
      <w:r w:rsidR="00D60E40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DC1FAF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D60E40" w:rsidRPr="00D60E40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="00D60E40" w:rsidRPr="00D60E40">
        <w:rPr>
          <w:rFonts w:ascii="Times New Roman" w:hAnsi="Times New Roman" w:cs="Times New Roman"/>
          <w:sz w:val="28"/>
          <w:szCs w:val="28"/>
        </w:rPr>
        <w:t xml:space="preserve"> органов»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6447A" w:rsidRPr="00DC1F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7A92">
        <w:rPr>
          <w:rFonts w:ascii="Times New Roman" w:hAnsi="Times New Roman" w:cs="Times New Roman"/>
          <w:sz w:val="28"/>
          <w:szCs w:val="28"/>
        </w:rPr>
        <w:t>Октябрьского</w:t>
      </w:r>
      <w:r w:rsidR="00E3035D">
        <w:rPr>
          <w:rFonts w:ascii="Times New Roman" w:hAnsi="Times New Roman" w:cs="Times New Roman"/>
          <w:sz w:val="28"/>
          <w:szCs w:val="28"/>
        </w:rPr>
        <w:t xml:space="preserve"> сельского поселения Поворинского</w:t>
      </w:r>
      <w:r w:rsidR="0066447A" w:rsidRPr="00DC1F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6447A" w:rsidRPr="00DC1FA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6447A" w:rsidRPr="00DC1FAF">
        <w:rPr>
          <w:rFonts w:ascii="Times New Roman" w:hAnsi="Times New Roman" w:cs="Times New Roman"/>
          <w:sz w:val="28"/>
          <w:szCs w:val="28"/>
        </w:rPr>
        <w:t>:</w:t>
      </w:r>
      <w:r w:rsidR="00F15C28" w:rsidRPr="00DC1F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15C28" w:rsidRPr="00F15C28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DC1FAF" w:rsidRDefault="00DC1FAF" w:rsidP="00963035">
      <w:pPr>
        <w:pStyle w:val="ConsPlusNormal"/>
        <w:ind w:firstLine="709"/>
        <w:jc w:val="both"/>
      </w:pPr>
      <w:r>
        <w:t xml:space="preserve">1. </w:t>
      </w:r>
      <w:r w:rsidRPr="002D79E3">
        <w:t xml:space="preserve">Утвердить прилагаемые </w:t>
      </w:r>
      <w:hyperlink w:anchor="Par36" w:history="1">
        <w:r w:rsidRPr="00DC1FAF">
          <w:t>Требования</w:t>
        </w:r>
      </w:hyperlink>
      <w:r w:rsidRPr="002D79E3">
        <w:t xml:space="preserve"> к определению нормативных затрат на обеспечение функций </w:t>
      </w:r>
      <w:r>
        <w:t>органов местного самоуправления</w:t>
      </w:r>
      <w:r w:rsidRPr="002D79E3">
        <w:t xml:space="preserve"> </w:t>
      </w:r>
      <w:r w:rsidR="00AA7A92">
        <w:t>Октябрьского</w:t>
      </w:r>
      <w:r w:rsidR="00E3035D">
        <w:t xml:space="preserve"> сельского поселения Поворинского</w:t>
      </w:r>
      <w:r>
        <w:t xml:space="preserve"> муниципального</w:t>
      </w:r>
      <w:r w:rsidRPr="002D79E3">
        <w:t xml:space="preserve"> района </w:t>
      </w:r>
      <w:r>
        <w:t>Воронежской</w:t>
      </w:r>
      <w:r w:rsidRPr="002D79E3">
        <w:t xml:space="preserve"> области, (далее </w:t>
      </w:r>
      <w:r>
        <w:t>–</w:t>
      </w:r>
      <w:r w:rsidRPr="002D79E3">
        <w:t xml:space="preserve"> орган</w:t>
      </w:r>
      <w:r>
        <w:t xml:space="preserve"> местного самоуправления</w:t>
      </w:r>
      <w:r w:rsidRPr="002D79E3">
        <w:t>), в том числе подведом</w:t>
      </w:r>
      <w:r>
        <w:t xml:space="preserve">ственных казенных учреждений. </w:t>
      </w:r>
    </w:p>
    <w:p w:rsidR="00DC1FAF" w:rsidRPr="002D79E3" w:rsidRDefault="00DC1FAF" w:rsidP="00DC1FAF">
      <w:pPr>
        <w:pStyle w:val="ConsPlusNormal"/>
        <w:ind w:firstLine="709"/>
      </w:pPr>
      <w:r>
        <w:rPr>
          <w:color w:val="000000"/>
        </w:rPr>
        <w:t>2. О</w:t>
      </w:r>
      <w:r w:rsidRPr="002D79E3">
        <w:rPr>
          <w:color w:val="000000"/>
        </w:rPr>
        <w:t>публиковать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(zakupki.gov.ru).</w:t>
      </w:r>
    </w:p>
    <w:p w:rsidR="00DC1FAF" w:rsidRPr="00DC1FAF" w:rsidRDefault="00DC1FAF" w:rsidP="00DC1F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C1FAF">
        <w:rPr>
          <w:rFonts w:ascii="Times New Roman" w:hAnsi="Times New Roman" w:cs="Times New Roman"/>
          <w:bCs/>
          <w:sz w:val="28"/>
          <w:szCs w:val="28"/>
        </w:rPr>
        <w:t>. Настоящее п</w:t>
      </w:r>
      <w:r w:rsidRPr="00DC1FA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 w:rsidR="00D23FBF" w:rsidRPr="00D23FBF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DC1FAF">
        <w:rPr>
          <w:rFonts w:ascii="Times New Roman" w:hAnsi="Times New Roman" w:cs="Times New Roman"/>
          <w:sz w:val="28"/>
          <w:szCs w:val="28"/>
        </w:rPr>
        <w:t>.01.2016 года.</w:t>
      </w:r>
    </w:p>
    <w:p w:rsidR="00DC1FAF" w:rsidRPr="00DC1FAF" w:rsidRDefault="00DC1FAF" w:rsidP="00DC1FAF">
      <w:pPr>
        <w:ind w:firstLine="709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E254B0" w:rsidRPr="0066447A" w:rsidRDefault="00E254B0" w:rsidP="00DC1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6447A" w:rsidRPr="00D23FBF" w:rsidRDefault="0066447A" w:rsidP="0066447A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23F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Глава администрации</w:t>
      </w:r>
      <w:r w:rsidR="00086CE9" w:rsidRPr="00D23F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086CE9" w:rsidRPr="00D23F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086CE9" w:rsidRPr="00D23F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086CE9" w:rsidRPr="00D23F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086CE9" w:rsidRPr="00D23F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086CE9" w:rsidRPr="00D23F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086CE9" w:rsidRPr="00D23F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5F6544" w:rsidRPr="00D23F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В.И. </w:t>
      </w:r>
      <w:proofErr w:type="gramStart"/>
      <w:r w:rsidR="005F6544" w:rsidRPr="00D23F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Жидких</w:t>
      </w:r>
      <w:proofErr w:type="gramEnd"/>
    </w:p>
    <w:p w:rsidR="00E254B0" w:rsidRDefault="00E254B0" w:rsidP="00E254B0">
      <w:pPr>
        <w:pStyle w:val="a4"/>
        <w:spacing w:line="240" w:lineRule="auto"/>
        <w:ind w:right="-397"/>
        <w:jc w:val="both"/>
        <w:rPr>
          <w:sz w:val="26"/>
          <w:szCs w:val="26"/>
        </w:rPr>
      </w:pPr>
    </w:p>
    <w:p w:rsidR="00DC1FAF" w:rsidRDefault="00DC1FAF" w:rsidP="00E254B0">
      <w:pPr>
        <w:pStyle w:val="a4"/>
        <w:spacing w:line="240" w:lineRule="auto"/>
        <w:ind w:right="-397"/>
        <w:jc w:val="both"/>
        <w:rPr>
          <w:sz w:val="26"/>
          <w:szCs w:val="26"/>
        </w:rPr>
      </w:pPr>
    </w:p>
    <w:p w:rsidR="0022527F" w:rsidRDefault="0022527F" w:rsidP="00E254B0">
      <w:pPr>
        <w:pStyle w:val="a4"/>
        <w:spacing w:line="240" w:lineRule="auto"/>
        <w:ind w:right="-397"/>
        <w:jc w:val="both"/>
        <w:rPr>
          <w:sz w:val="26"/>
          <w:szCs w:val="26"/>
        </w:rPr>
      </w:pPr>
    </w:p>
    <w:p w:rsidR="0022527F" w:rsidRDefault="0022527F" w:rsidP="00E254B0">
      <w:pPr>
        <w:pStyle w:val="a4"/>
        <w:spacing w:line="240" w:lineRule="auto"/>
        <w:ind w:right="-397"/>
        <w:jc w:val="both"/>
        <w:rPr>
          <w:sz w:val="26"/>
          <w:szCs w:val="26"/>
        </w:rPr>
      </w:pPr>
    </w:p>
    <w:p w:rsidR="00D60E40" w:rsidRDefault="00D60E40" w:rsidP="00E254B0">
      <w:pPr>
        <w:pStyle w:val="a4"/>
        <w:spacing w:line="240" w:lineRule="auto"/>
        <w:ind w:right="-397"/>
        <w:jc w:val="both"/>
        <w:rPr>
          <w:sz w:val="26"/>
          <w:szCs w:val="26"/>
        </w:rPr>
      </w:pPr>
    </w:p>
    <w:p w:rsidR="00D60E40" w:rsidRDefault="00D60E40" w:rsidP="00E254B0">
      <w:pPr>
        <w:pStyle w:val="a4"/>
        <w:spacing w:line="240" w:lineRule="auto"/>
        <w:ind w:right="-397"/>
        <w:jc w:val="both"/>
        <w:rPr>
          <w:sz w:val="26"/>
          <w:szCs w:val="26"/>
        </w:rPr>
      </w:pPr>
    </w:p>
    <w:p w:rsidR="00D60E40" w:rsidRDefault="00D60E40" w:rsidP="00E254B0">
      <w:pPr>
        <w:pStyle w:val="a4"/>
        <w:spacing w:line="240" w:lineRule="auto"/>
        <w:ind w:right="-397"/>
        <w:jc w:val="both"/>
        <w:rPr>
          <w:sz w:val="26"/>
          <w:szCs w:val="26"/>
        </w:rPr>
      </w:pPr>
    </w:p>
    <w:p w:rsidR="00D23FBF" w:rsidRDefault="00D23FBF" w:rsidP="00E8464A">
      <w:pPr>
        <w:pStyle w:val="a4"/>
        <w:spacing w:line="240" w:lineRule="auto"/>
        <w:ind w:left="5400" w:right="-397"/>
        <w:jc w:val="both"/>
        <w:rPr>
          <w:szCs w:val="28"/>
        </w:rPr>
      </w:pPr>
    </w:p>
    <w:p w:rsidR="003F7039" w:rsidRPr="00D60E40" w:rsidRDefault="003F7039" w:rsidP="00E8464A">
      <w:pPr>
        <w:pStyle w:val="a4"/>
        <w:spacing w:line="240" w:lineRule="auto"/>
        <w:ind w:left="5400" w:right="-397"/>
        <w:jc w:val="both"/>
        <w:rPr>
          <w:szCs w:val="28"/>
        </w:rPr>
      </w:pPr>
      <w:r w:rsidRPr="00D60E40">
        <w:rPr>
          <w:szCs w:val="28"/>
        </w:rPr>
        <w:lastRenderedPageBreak/>
        <w:t>Приложение</w:t>
      </w:r>
      <w:r w:rsidR="00DE4D3D" w:rsidRPr="00D60E40">
        <w:rPr>
          <w:szCs w:val="28"/>
        </w:rPr>
        <w:t xml:space="preserve"> </w:t>
      </w:r>
    </w:p>
    <w:p w:rsidR="003F7039" w:rsidRPr="00D60E40" w:rsidRDefault="00E8464A" w:rsidP="003F7039">
      <w:pPr>
        <w:pStyle w:val="a4"/>
        <w:spacing w:line="240" w:lineRule="auto"/>
        <w:ind w:left="5400" w:right="-397"/>
        <w:jc w:val="both"/>
        <w:rPr>
          <w:szCs w:val="28"/>
        </w:rPr>
      </w:pPr>
      <w:r w:rsidRPr="00D60E40">
        <w:rPr>
          <w:szCs w:val="28"/>
        </w:rPr>
        <w:t xml:space="preserve">к </w:t>
      </w:r>
      <w:r w:rsidR="003F7039" w:rsidRPr="00D60E40">
        <w:rPr>
          <w:szCs w:val="28"/>
        </w:rPr>
        <w:t>постановлени</w:t>
      </w:r>
      <w:r w:rsidRPr="00D60E40">
        <w:rPr>
          <w:szCs w:val="28"/>
        </w:rPr>
        <w:t>ю</w:t>
      </w:r>
      <w:r w:rsidR="003F7039" w:rsidRPr="00D60E40">
        <w:rPr>
          <w:szCs w:val="28"/>
        </w:rPr>
        <w:t xml:space="preserve"> администрации</w:t>
      </w:r>
    </w:p>
    <w:p w:rsidR="003F7039" w:rsidRPr="00D60E40" w:rsidRDefault="00AA7A92" w:rsidP="003F7039">
      <w:pPr>
        <w:pStyle w:val="a4"/>
        <w:spacing w:line="240" w:lineRule="auto"/>
        <w:ind w:left="5400" w:right="-397"/>
        <w:jc w:val="both"/>
        <w:rPr>
          <w:szCs w:val="28"/>
        </w:rPr>
      </w:pPr>
      <w:r>
        <w:rPr>
          <w:szCs w:val="28"/>
        </w:rPr>
        <w:t>Октябрьского</w:t>
      </w:r>
      <w:r w:rsidR="00E3035D">
        <w:rPr>
          <w:szCs w:val="28"/>
        </w:rPr>
        <w:t xml:space="preserve"> сельского поселения Поворинского</w:t>
      </w:r>
      <w:r w:rsidR="003F7039" w:rsidRPr="00D60E40">
        <w:rPr>
          <w:szCs w:val="28"/>
        </w:rPr>
        <w:t xml:space="preserve"> муниципального района</w:t>
      </w:r>
    </w:p>
    <w:p w:rsidR="00DE4D3D" w:rsidRPr="00600224" w:rsidRDefault="00D23FBF" w:rsidP="00DE4D3D">
      <w:pPr>
        <w:pStyle w:val="a4"/>
        <w:spacing w:line="240" w:lineRule="auto"/>
        <w:ind w:left="5400" w:right="-397"/>
        <w:jc w:val="both"/>
        <w:rPr>
          <w:szCs w:val="28"/>
        </w:rPr>
      </w:pPr>
      <w:r>
        <w:rPr>
          <w:szCs w:val="28"/>
        </w:rPr>
        <w:t xml:space="preserve">от </w:t>
      </w:r>
      <w:r w:rsidR="00600224">
        <w:rPr>
          <w:szCs w:val="28"/>
        </w:rPr>
        <w:t>14</w:t>
      </w:r>
      <w:r w:rsidR="00600224">
        <w:rPr>
          <w:szCs w:val="28"/>
          <w:lang w:val="en-US"/>
        </w:rPr>
        <w:t xml:space="preserve">. </w:t>
      </w:r>
      <w:r w:rsidR="00600224" w:rsidRPr="00600224">
        <w:rPr>
          <w:szCs w:val="28"/>
        </w:rPr>
        <w:t>01.</w:t>
      </w:r>
      <w:r>
        <w:rPr>
          <w:szCs w:val="28"/>
        </w:rPr>
        <w:t xml:space="preserve"> 2016 г. № </w:t>
      </w:r>
      <w:r w:rsidR="00600224" w:rsidRPr="00600224">
        <w:rPr>
          <w:szCs w:val="28"/>
        </w:rPr>
        <w:t>13</w:t>
      </w:r>
    </w:p>
    <w:p w:rsidR="00D23FBF" w:rsidRPr="00D60E40" w:rsidRDefault="00D23FBF" w:rsidP="00DE4D3D">
      <w:pPr>
        <w:pStyle w:val="a4"/>
        <w:spacing w:line="240" w:lineRule="auto"/>
        <w:ind w:left="5400" w:right="-397"/>
        <w:jc w:val="both"/>
        <w:rPr>
          <w:szCs w:val="28"/>
        </w:rPr>
      </w:pPr>
    </w:p>
    <w:p w:rsidR="007572A2" w:rsidRPr="00D60E40" w:rsidRDefault="007572A2" w:rsidP="007572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Требования к определению нормативных затрат на обеспечение функций органов местного самоуправления </w:t>
      </w:r>
      <w:r w:rsidR="00AA7A92">
        <w:rPr>
          <w:rFonts w:ascii="Times New Roman" w:hAnsi="Times New Roman" w:cs="Times New Roman"/>
          <w:sz w:val="28"/>
          <w:szCs w:val="28"/>
        </w:rPr>
        <w:t>Октябрьского</w:t>
      </w:r>
      <w:r w:rsidR="00E3035D">
        <w:rPr>
          <w:rFonts w:ascii="Times New Roman" w:hAnsi="Times New Roman" w:cs="Times New Roman"/>
          <w:sz w:val="28"/>
          <w:szCs w:val="28"/>
        </w:rPr>
        <w:t xml:space="preserve"> сельского поселения Поворинского</w:t>
      </w:r>
      <w:r w:rsidRPr="00D60E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504F7">
        <w:rPr>
          <w:rFonts w:ascii="Times New Roman" w:hAnsi="Times New Roman" w:cs="Times New Roman"/>
          <w:sz w:val="28"/>
          <w:szCs w:val="28"/>
        </w:rPr>
        <w:t>Воронежской</w:t>
      </w:r>
      <w:r w:rsidRPr="00D60E40">
        <w:rPr>
          <w:rFonts w:ascii="Times New Roman" w:hAnsi="Times New Roman" w:cs="Times New Roman"/>
          <w:sz w:val="28"/>
          <w:szCs w:val="28"/>
        </w:rPr>
        <w:t xml:space="preserve"> области, в том числе подведомственных казенных учреждений</w:t>
      </w:r>
    </w:p>
    <w:p w:rsidR="003713D5" w:rsidRPr="00D60E40" w:rsidRDefault="003713D5" w:rsidP="003713D5">
      <w:pPr>
        <w:tabs>
          <w:tab w:val="left" w:pos="-284"/>
          <w:tab w:val="left" w:pos="-142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D60E40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органов местного самоуправления </w:t>
      </w:r>
      <w:r w:rsidR="00AA7A92">
        <w:rPr>
          <w:rFonts w:ascii="Times New Roman" w:hAnsi="Times New Roman" w:cs="Times New Roman"/>
          <w:sz w:val="28"/>
          <w:szCs w:val="28"/>
        </w:rPr>
        <w:t>Октябрьского</w:t>
      </w:r>
      <w:r w:rsidR="00E3035D">
        <w:rPr>
          <w:rFonts w:ascii="Times New Roman" w:hAnsi="Times New Roman" w:cs="Times New Roman"/>
          <w:sz w:val="28"/>
          <w:szCs w:val="28"/>
        </w:rPr>
        <w:t xml:space="preserve"> сельского поселения Поворинского</w:t>
      </w:r>
      <w:r w:rsidR="00191E51" w:rsidRPr="00D60E40">
        <w:rPr>
          <w:rFonts w:ascii="Times New Roman" w:hAnsi="Times New Roman" w:cs="Times New Roman"/>
          <w:sz w:val="28"/>
          <w:szCs w:val="28"/>
        </w:rPr>
        <w:t xml:space="preserve"> муниципального Воронежской области</w:t>
      </w:r>
      <w:r w:rsidRPr="00D60E40">
        <w:rPr>
          <w:rFonts w:ascii="Times New Roman" w:hAnsi="Times New Roman" w:cs="Times New Roman"/>
          <w:sz w:val="28"/>
          <w:szCs w:val="28"/>
        </w:rPr>
        <w:t xml:space="preserve"> района (далее – органы местного самоуправления) и подведомственных казенных учреждений в части закупок товаров, работ, услуг (далее - нормативные затраты).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 соответствующего органа местного самоуправления и подведомственных казенных учреждений.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3.</w:t>
      </w:r>
      <w:r w:rsidR="00552827">
        <w:rPr>
          <w:rFonts w:ascii="Times New Roman" w:hAnsi="Times New Roman" w:cs="Times New Roman"/>
          <w:sz w:val="28"/>
          <w:szCs w:val="28"/>
        </w:rPr>
        <w:t xml:space="preserve"> </w:t>
      </w:r>
      <w:r w:rsidRPr="00D60E40">
        <w:rPr>
          <w:rFonts w:ascii="Times New Roman" w:hAnsi="Times New Roman" w:cs="Times New Roman"/>
          <w:sz w:val="28"/>
          <w:szCs w:val="28"/>
        </w:rPr>
        <w:t xml:space="preserve">Порядок определения нормативных затрат устанавливается </w:t>
      </w:r>
      <w:hyperlink w:anchor="Par85" w:history="1">
        <w:r w:rsidRPr="00D60E4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60E40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органов местного самоуправления, в том числе подведомственных казенных учреждений, согласно приложению (далее - Правила).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D60E40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D60E40">
          <w:rPr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D60E4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местного самоуправления и подведомственных казенных учреждений.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91E51" w:rsidRDefault="00191E51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E40" w:rsidRDefault="00D60E40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E40" w:rsidRDefault="00D60E40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E40" w:rsidRDefault="00D60E40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E40" w:rsidRPr="00D60E40" w:rsidRDefault="00D60E40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D60E40">
        <w:rPr>
          <w:rFonts w:ascii="Times New Roman" w:hAnsi="Times New Roman" w:cs="Times New Roman"/>
          <w:sz w:val="28"/>
          <w:szCs w:val="28"/>
        </w:rPr>
        <w:t>Приложение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к требованиям </w:t>
      </w:r>
      <w:r w:rsidR="0051091E">
        <w:rPr>
          <w:rFonts w:ascii="Times New Roman" w:hAnsi="Times New Roman" w:cs="Times New Roman"/>
          <w:sz w:val="28"/>
          <w:szCs w:val="28"/>
        </w:rPr>
        <w:t xml:space="preserve"> </w:t>
      </w:r>
      <w:r w:rsidRPr="00D60E40">
        <w:rPr>
          <w:rFonts w:ascii="Times New Roman" w:hAnsi="Times New Roman" w:cs="Times New Roman"/>
          <w:sz w:val="28"/>
          <w:szCs w:val="28"/>
        </w:rPr>
        <w:t>к определению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нормативных затрат на обеспечение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функций органов местного </w:t>
      </w:r>
    </w:p>
    <w:p w:rsidR="00DB7869" w:rsidRDefault="004D495C" w:rsidP="004D495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A7A92">
        <w:rPr>
          <w:rFonts w:ascii="Times New Roman" w:hAnsi="Times New Roman" w:cs="Times New Roman"/>
          <w:sz w:val="28"/>
          <w:szCs w:val="28"/>
        </w:rPr>
        <w:t>Октябрьского</w:t>
      </w:r>
      <w:r w:rsidR="00E3035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91E51" w:rsidRPr="00D60E40" w:rsidRDefault="00E3035D" w:rsidP="004D495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Поворинского</w:t>
      </w:r>
      <w:r w:rsidR="00191E51" w:rsidRPr="00D6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E51" w:rsidRPr="00D60E40" w:rsidRDefault="00191E51" w:rsidP="004D495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муниципального</w:t>
      </w:r>
      <w:r w:rsidR="004D495C" w:rsidRPr="00D60E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6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95C" w:rsidRPr="00D60E40" w:rsidRDefault="00191E51" w:rsidP="004D495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4D495C"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</w:p>
    <w:p w:rsidR="004D495C" w:rsidRPr="00D60E40" w:rsidRDefault="004D495C" w:rsidP="002252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казенных учреждений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85"/>
      <w:bookmarkEnd w:id="3"/>
      <w:r w:rsidRPr="00D60E4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нормативных затрат на обеспечение функций органов местного самоуправления </w:t>
      </w:r>
      <w:r w:rsidR="00AA7A92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E303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Поворинского</w:t>
      </w:r>
      <w:r w:rsidR="00191E51" w:rsidRPr="00D60E4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  <w:r w:rsidRPr="00D60E40">
        <w:rPr>
          <w:rFonts w:ascii="Times New Roman" w:hAnsi="Times New Roman" w:cs="Times New Roman"/>
          <w:b/>
          <w:sz w:val="28"/>
          <w:szCs w:val="28"/>
        </w:rPr>
        <w:t xml:space="preserve">, в том числе подведомственных казенных учреждений 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D60E40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5" w:name="Par94"/>
      <w:bookmarkEnd w:id="5"/>
      <w:r w:rsidRPr="00D60E40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4D495C" w:rsidRPr="00D60E40" w:rsidRDefault="004D495C" w:rsidP="002252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1. Затраты на абонентскую плату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0190"/>
            <wp:effectExtent l="19050" t="0" r="635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225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3415" cy="47434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0" t="0" r="444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19050" t="0" r="444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019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6150610" cy="39687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9405" cy="26733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3370" cy="26733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4480" cy="26733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44805" cy="26733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019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019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9405" cy="26733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9405" cy="267335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4. Затраты на сеть "Интернет" и услуги </w:t>
      </w:r>
      <w:r w:rsidR="009C2F95" w:rsidRPr="00D60E40">
        <w:rPr>
          <w:rFonts w:ascii="Times New Roman" w:hAnsi="Times New Roman" w:cs="Times New Roman"/>
          <w:sz w:val="28"/>
          <w:szCs w:val="28"/>
        </w:rPr>
        <w:t>Интернет-провайдеров</w:t>
      </w:r>
      <w:r w:rsidRPr="00D60E40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5. Затраты на оплату услуг по предоставлению цифровых потоков для коммутируемых телефонных соединений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6. Затраты на оплату иных услуг связи в сфере информационно-коммуникационных технологий определяются по фактическим затратам в отчетном финансовом году.</w:t>
      </w:r>
    </w:p>
    <w:p w:rsidR="00BD5BA5" w:rsidRDefault="00BD5BA5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6" w:name="Par174"/>
      <w:bookmarkEnd w:id="6"/>
    </w:p>
    <w:p w:rsidR="004D495C" w:rsidRDefault="004D495C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BD5BA5" w:rsidRPr="00D60E40" w:rsidRDefault="00BD5BA5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7.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Pr="00D60E40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Pr="00D60E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6" w:history="1">
        <w:r w:rsidRPr="00D60E40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D60E40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7"/>
      <w:bookmarkEnd w:id="7"/>
      <w:r w:rsidRPr="00D60E40">
        <w:rPr>
          <w:rFonts w:ascii="Times New Roman" w:hAnsi="Times New Roman" w:cs="Times New Roman"/>
          <w:sz w:val="28"/>
          <w:szCs w:val="28"/>
        </w:rPr>
        <w:t>8. Затраты на техническое обслуживание и регламентно-профилактический ремонт вычислительной техники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9. Затраты на техническое обслуживание и регламентно-профилактический </w:t>
      </w:r>
      <w:r w:rsidRPr="00D60E40">
        <w:rPr>
          <w:rFonts w:ascii="Times New Roman" w:hAnsi="Times New Roman" w:cs="Times New Roman"/>
          <w:sz w:val="28"/>
          <w:szCs w:val="28"/>
        </w:rPr>
        <w:lastRenderedPageBreak/>
        <w:t>ремонт оборудования по обеспечению безопасности информации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10. Затраты на техническое обслуживание и регламентно-профилактический ремонт системы телефонной связи (автоматизированных телефонных станций)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11. Затраты на техническое обслуживание и регламентно-профилактический ремонт локальных вычислительных сетей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12. Затраты на техническое обслуживание и регламентно-профилактический ремонт систем бесперебойного питания </w:t>
      </w:r>
      <w:bookmarkStart w:id="8" w:name="Par216"/>
      <w:bookmarkEnd w:id="8"/>
      <w:r w:rsidRPr="00D60E40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13.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9" w:name="Par224"/>
      <w:bookmarkEnd w:id="9"/>
      <w:r w:rsidRPr="00D60E40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аренду</w:t>
      </w:r>
    </w:p>
    <w:p w:rsidR="004D495C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и содержание имущества</w:t>
      </w:r>
    </w:p>
    <w:p w:rsidR="00BD5BA5" w:rsidRPr="00D60E40" w:rsidRDefault="00BD5BA5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14.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19050" t="0" r="127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73480" cy="250190"/>
            <wp:effectExtent l="1905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19050" t="0" r="444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15. Затраты на оплату услуг по сопровождению справочно-правовых систем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19050" t="0" r="444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52195" cy="47434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где 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0190"/>
            <wp:effectExtent l="19050" t="0" r="127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16. Затраты на оплату услуг по сопровождению и приобретению иного программного обеспечения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742440" cy="48323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79730" cy="26733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17. Затраты на оплату услуг, связанных с обеспечением безопасности информации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18. Затраты на приобретение простых (неисключительных) лицензий на использование программного обеспечения по защите информации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19. Затраты на оплату работ по монтажу (установке), дооборудованию и наладке оборудования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95C" w:rsidRDefault="004D495C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0" w:name="Par279"/>
      <w:bookmarkEnd w:id="10"/>
      <w:r w:rsidRPr="00D60E40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BD5BA5" w:rsidRPr="00D60E40" w:rsidRDefault="00BD5BA5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20. Затраты на приобретение рабочих станций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4480" cy="26733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98775" cy="47434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4210" cy="26733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86740" cy="26733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9405" cy="26733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должности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4210" cy="26733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27175" cy="26733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где 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19050" t="0" r="127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" w:history="1">
        <w:r w:rsidRPr="00D60E40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D60E40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Pr="00D60E40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D60E40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21. Затраты на приобретение принтеров, многофункциональных устройств и копировальных аппаратов (оргтехники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>)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60345" cy="474345"/>
            <wp:effectExtent l="0" t="0" r="190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86740" cy="26733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0705" cy="26733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93370" cy="25019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>- цена 1 i-го типа принтера, многофункционального устройства и копировального аппарата (оргтехники.</w:t>
      </w:r>
      <w:proofErr w:type="gramEnd"/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02"/>
      <w:bookmarkEnd w:id="11"/>
      <w:r w:rsidRPr="00D60E40">
        <w:rPr>
          <w:rFonts w:ascii="Times New Roman" w:hAnsi="Times New Roman" w:cs="Times New Roman"/>
          <w:sz w:val="28"/>
          <w:szCs w:val="28"/>
        </w:rPr>
        <w:t>22. Затраты на приобретение средств подвижной связи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730" cy="267335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4510" cy="47434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090" cy="26733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2910" cy="26733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09"/>
      <w:bookmarkEnd w:id="12"/>
      <w:r w:rsidRPr="00D60E40">
        <w:rPr>
          <w:rFonts w:ascii="Times New Roman" w:hAnsi="Times New Roman" w:cs="Times New Roman"/>
          <w:sz w:val="28"/>
          <w:szCs w:val="28"/>
        </w:rPr>
        <w:t>23. Затраты на приобретение оборудования по обеспечению безопасности информации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0190"/>
            <wp:effectExtent l="19050" t="0" r="825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91005" cy="47434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1165" cy="250190"/>
            <wp:effectExtent l="0" t="0" r="698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7985" cy="25019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95C" w:rsidRDefault="004D495C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3" w:name="Par323"/>
      <w:bookmarkEnd w:id="13"/>
      <w:r w:rsidRPr="00D60E40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BD5BA5" w:rsidRPr="00D60E40" w:rsidRDefault="00BD5BA5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24. Затраты на приобретение мониторов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19050" t="0" r="444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1465" cy="47434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7985" cy="25019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0190"/>
            <wp:effectExtent l="19050" t="0" r="825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25. Затраты на приобретение системных блоков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0190"/>
            <wp:effectExtent l="19050" t="0" r="635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7434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0" t="0" r="444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19050" t="0" r="127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26. Затраты на приобретение других запасных частей для вычислительной техники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27. Затраты на приобретение магнитных и оптических носителей информации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28.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D60E40">
        <w:rPr>
          <w:rFonts w:ascii="Times New Roman" w:hAnsi="Times New Roman" w:cs="Times New Roman"/>
          <w:sz w:val="28"/>
          <w:szCs w:val="28"/>
        </w:rPr>
        <w:lastRenderedPageBreak/>
        <w:t>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 определяются по фактическим затратам в отчетном финансовом году.</w:t>
      </w:r>
      <w:proofErr w:type="gramEnd"/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 определяются по фактическим затратам в отчетном финансовом году.</w:t>
      </w:r>
      <w:proofErr w:type="gramEnd"/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31. Затраты на приобретение материальных запасов по обеспечению безопасности информации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383"/>
      <w:bookmarkEnd w:id="14"/>
      <w:r w:rsidRPr="00D60E40"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5" w:name="Par385"/>
      <w:bookmarkEnd w:id="15"/>
      <w:r w:rsidRPr="00D60E40">
        <w:rPr>
          <w:rFonts w:ascii="Times New Roman" w:hAnsi="Times New Roman" w:cs="Times New Roman"/>
          <w:b/>
          <w:sz w:val="28"/>
          <w:szCs w:val="28"/>
        </w:rPr>
        <w:t>Затраты на услуги связи,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не отнесенные к затратам на услуги связи в рамках затрат</w:t>
      </w:r>
    </w:p>
    <w:p w:rsidR="004D495C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BD5BA5" w:rsidRPr="00D60E40" w:rsidRDefault="00BD5BA5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32. Затраты на услуги связи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84480" cy="28448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83615" cy="28448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5019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019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33. Затраты на оплату услуг почтовой связи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5019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9205" cy="47434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0" t="0" r="127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34. Затраты на оплату услуг специальной связи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019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2195" cy="25019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019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0190"/>
            <wp:effectExtent l="19050" t="0" r="635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95C" w:rsidRDefault="004D495C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6" w:name="Par411"/>
      <w:bookmarkEnd w:id="16"/>
      <w:r w:rsidRPr="00D60E40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BD5BA5" w:rsidRPr="00D60E40" w:rsidRDefault="00BD5BA5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35. Затраты по договору об оказании услуг перевозки (транспортировки) грузов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019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0490" cy="47434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услуг перевозки </w:t>
      </w:r>
      <w:r w:rsidRPr="00D60E40">
        <w:rPr>
          <w:rFonts w:ascii="Times New Roman" w:hAnsi="Times New Roman" w:cs="Times New Roman"/>
          <w:sz w:val="28"/>
          <w:szCs w:val="28"/>
        </w:rPr>
        <w:lastRenderedPageBreak/>
        <w:t>(транспортировки) грузов;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36. Затраты на оплату услуг аренды транспортных средств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37. Затраты на оплату разовых услуг пассажирских перевозок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38. Затраты на оплату проезда работника к месту нахождения учебного заведения и обратно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4480" cy="267335"/>
            <wp:effectExtent l="19050" t="0" r="127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47434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825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9405" cy="267335"/>
            <wp:effectExtent l="19050" t="0" r="444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444"/>
      <w:bookmarkEnd w:id="17"/>
      <w:r w:rsidRPr="00D60E40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D60E40">
        <w:rPr>
          <w:rFonts w:ascii="Times New Roman" w:hAnsi="Times New Roman" w:cs="Times New Roman"/>
          <w:b/>
          <w:sz w:val="28"/>
          <w:szCs w:val="28"/>
        </w:rPr>
        <w:t>жилого</w:t>
      </w:r>
      <w:proofErr w:type="gramEnd"/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помещения в связи с командированием работников,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0E40">
        <w:rPr>
          <w:rFonts w:ascii="Times New Roman" w:hAnsi="Times New Roman" w:cs="Times New Roman"/>
          <w:b/>
          <w:sz w:val="28"/>
          <w:szCs w:val="28"/>
        </w:rPr>
        <w:t>заключаемым</w:t>
      </w:r>
      <w:proofErr w:type="gramEnd"/>
      <w:r w:rsidRPr="00D60E40">
        <w:rPr>
          <w:rFonts w:ascii="Times New Roman" w:hAnsi="Times New Roman" w:cs="Times New Roman"/>
          <w:b/>
          <w:sz w:val="28"/>
          <w:szCs w:val="28"/>
        </w:rPr>
        <w:t xml:space="preserve"> со сторонними организациями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39.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1300" cy="267335"/>
            <wp:effectExtent l="19050" t="0" r="635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85240" cy="26733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2910" cy="26733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0190"/>
            <wp:effectExtent l="19050" t="0" r="825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40. Затраты по договору на проезд к месту командирования и обратно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2910" cy="267335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42820" cy="47434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09270" cy="267335"/>
            <wp:effectExtent l="0" t="0" r="508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090" cy="267335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направлению командирования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41. Затраты по договору на найм жилого помещения на период командирования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0190"/>
            <wp:effectExtent l="19050" t="0" r="825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38070" cy="47434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1165" cy="250190"/>
            <wp:effectExtent l="0" t="0" r="698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Pr="00D60E40">
        <w:rPr>
          <w:rFonts w:ascii="Times New Roman" w:hAnsi="Times New Roman" w:cs="Times New Roman"/>
          <w:sz w:val="28"/>
          <w:szCs w:val="28"/>
        </w:rPr>
        <w:lastRenderedPageBreak/>
        <w:t>командирования;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7985" cy="25019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направлению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310" cy="250190"/>
            <wp:effectExtent l="0" t="0" r="889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4D495C" w:rsidRDefault="004D495C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472"/>
      <w:bookmarkEnd w:id="18"/>
      <w:r w:rsidRPr="00D60E40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BD5BA5" w:rsidRPr="00D60E40" w:rsidRDefault="00BD5BA5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42. Затраты на коммунальные услуги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56840" cy="25019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0190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0190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0190"/>
            <wp:effectExtent l="19050" t="0" r="635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019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0190"/>
            <wp:effectExtent l="19050" t="0" r="635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019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43. Затраты на газоснабжение и иные виды топлива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019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45945" cy="47434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19050" t="0" r="444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19050" t="0" r="127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44. Затраты на электроснабжение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019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5565" cy="47434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19050" t="0" r="444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45. Затраты на теплоснабжение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0190"/>
            <wp:effectExtent l="19050" t="0" r="635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90625" cy="25019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0190"/>
            <wp:effectExtent l="19050" t="0" r="127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50190" cy="25019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46. Затраты на горячее водоснабжение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019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78230" cy="250190"/>
            <wp:effectExtent l="19050" t="0" r="762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0190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47. Затраты на холодное водоснабжение и водоотведение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0190"/>
            <wp:effectExtent l="19050" t="0" r="635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1520" cy="25019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19050" t="0" r="127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019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19050" t="0" r="127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95C" w:rsidRDefault="004D495C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9" w:name="Par534"/>
      <w:bookmarkEnd w:id="19"/>
      <w:r w:rsidRPr="00D60E40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BD5BA5" w:rsidRPr="00D60E40" w:rsidRDefault="00BD5BA5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48. Затраты на аренду помещений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0190"/>
            <wp:effectExtent l="19050" t="0" r="635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08530" cy="47434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S – площадь арендуемого помещения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19050" t="0" r="127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019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0" w:name="Par562"/>
      <w:bookmarkEnd w:id="20"/>
      <w:r w:rsidRPr="00D60E40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не отнесенные к затратам на содержание имущества в рамках</w:t>
      </w:r>
    </w:p>
    <w:p w:rsidR="004D495C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BD5BA5" w:rsidRPr="00D60E40" w:rsidRDefault="00BD5BA5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49. Затраты на содержание и техническое обслуживание помещений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0190"/>
            <wp:effectExtent l="19050" t="0" r="635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99280" cy="267335"/>
            <wp:effectExtent l="19050" t="0" r="127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0190"/>
            <wp:effectExtent l="19050" t="0" r="635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1300" cy="267335"/>
            <wp:effectExtent l="19050" t="0" r="635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5900" cy="25019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9405" cy="26733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5019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19050" t="0" r="444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</w:t>
      </w:r>
      <w:r w:rsidRPr="00D60E40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водонапорной насосной станции хозяйственно-питьевого и противопожарного водоснабжения;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019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019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50. 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0190"/>
            <wp:effectExtent l="19050" t="0" r="635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7434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0" t="0" r="444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19050" t="0" r="127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598"/>
      <w:bookmarkEnd w:id="21"/>
      <w:r w:rsidRPr="00D60E40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(</w:t>
      </w: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1300" cy="267335"/>
            <wp:effectExtent l="19050" t="0" r="635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администрацией сельсовета  нормы проведения ремонта,  с учетом требований </w:t>
      </w:r>
      <w:hyperlink r:id="rId147" w:history="1">
        <w:r w:rsidRPr="00D60E4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60E40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 ноября 1988 г. N 312, по формуле:</w:t>
      </w:r>
      <w:proofErr w:type="gramEnd"/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28420" cy="47434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4480" cy="267335"/>
            <wp:effectExtent l="19050" t="0" r="127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4480" cy="267335"/>
            <wp:effectExtent l="19050" t="0" r="127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52. Затраты на вывоз твердых бытовых отходов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16025" cy="250190"/>
            <wp:effectExtent l="19050" t="0" r="317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0" t="0" r="444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53.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>)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0190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66215" cy="47434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19050" t="0" r="444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0190"/>
            <wp:effectExtent l="0" t="0" r="825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54.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55.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56.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0190"/>
            <wp:effectExtent l="19050" t="0" r="635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55975" cy="267335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4480" cy="267335"/>
            <wp:effectExtent l="19050" t="0" r="127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19050" t="0" r="127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019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19050" t="0" r="127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9405" cy="267335"/>
            <wp:effectExtent l="19050" t="0" r="444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9405" cy="267335"/>
            <wp:effectExtent l="19050" t="0" r="444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19050" t="0" r="127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73. Затраты на техническое обслуживание и регламентно-профилактический ремонт дизельных генераторных установок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4480" cy="267335"/>
            <wp:effectExtent l="19050" t="0" r="127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7175" cy="47434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0" t="0" r="825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3695" cy="267335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57. Затраты на техническое обслуживание и регламентно-профилактический ремонт системы газового пожаротушения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19050" t="0" r="127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509395" cy="47434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0190"/>
            <wp:effectExtent l="0" t="0" r="825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0190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58. 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0190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4970" cy="47434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2910" cy="25019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7985" cy="25019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59. Затраты на техническое обслуживание и регламентно-профилактический ремонт систем пожарной сигнализации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19050" t="0" r="127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9395" cy="47434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0190"/>
            <wp:effectExtent l="0" t="0" r="825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019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60. 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9405" cy="267335"/>
            <wp:effectExtent l="19050" t="0" r="444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4970" cy="47434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2910" cy="26733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7985" cy="267335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61. 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9405" cy="267335"/>
            <wp:effectExtent l="19050" t="0" r="444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47825" cy="47434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2910" cy="26733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7985" cy="267335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</w:t>
      </w:r>
      <w:r w:rsidRPr="00D60E40">
        <w:rPr>
          <w:rFonts w:ascii="Times New Roman" w:hAnsi="Times New Roman" w:cs="Times New Roman"/>
          <w:sz w:val="28"/>
          <w:szCs w:val="28"/>
        </w:rPr>
        <w:lastRenderedPageBreak/>
        <w:t>ремонта 1 i-го устройства в составе систем автоматического диспетчерского управления в год.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62. Затраты на техническое обслуживание и регламентно-профилактический ремонт систем видеонаблюдения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19050" t="0" r="127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7175" cy="47434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0190"/>
            <wp:effectExtent l="0" t="0" r="825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0190"/>
            <wp:effectExtent l="19050" t="0" r="825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BD5BA5" w:rsidRDefault="00BD5BA5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2" w:name="Par737"/>
      <w:bookmarkEnd w:id="22"/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транспортные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услуги, оплату расходов по договорам об оказании услуг,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0E40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D60E40">
        <w:rPr>
          <w:rFonts w:ascii="Times New Roman" w:hAnsi="Times New Roman" w:cs="Times New Roman"/>
          <w:b/>
          <w:sz w:val="28"/>
          <w:szCs w:val="28"/>
        </w:rPr>
        <w:t xml:space="preserve"> с проездом и наймом жилого помещения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в связи с командированием работников, заключаемым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со сторонними организациями, а также к затратам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на коммунальные услуги, аренду помещений и оборудования,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содержание имущества в рамках прочих затрат и затратам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на приобретение прочих работ и услуг в рамках затрат</w:t>
      </w:r>
    </w:p>
    <w:p w:rsidR="004D495C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BD5BA5" w:rsidRPr="00D60E40" w:rsidRDefault="00BD5BA5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63. Затраты на оплату типографских работ и услуг, включая приобретение периодических печатных изданий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120" cy="25019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23290" cy="26733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7010" cy="25019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1300" cy="267335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64. Затраты на приобретение спецжурналов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7010" cy="25019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240" cy="47434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>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4480" cy="267335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1 i-го спецжурнала.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65.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1300" cy="26733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66. Затраты на проведение предрейсового и послерейсового осмотра водителей транспортных средств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845945" cy="47434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0" t="0" r="444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019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67. Затраты на оплату работ по монтажу (установке), дооборудованию и наладке оборудования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38935" cy="50038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2910" cy="26733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7985" cy="267335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68. Затраты на оплату услуг вневедомственной охраны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0190"/>
            <wp:effectExtent l="19050" t="0" r="825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14" w:history="1">
        <w:r w:rsidRPr="00D60E40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D60E40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779010" cy="47434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310" cy="25019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019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</w:t>
      </w:r>
      <w:r w:rsidRPr="00D60E40">
        <w:rPr>
          <w:rFonts w:ascii="Times New Roman" w:hAnsi="Times New Roman" w:cs="Times New Roman"/>
          <w:sz w:val="28"/>
          <w:szCs w:val="28"/>
        </w:rPr>
        <w:lastRenderedPageBreak/>
        <w:t>характеристик i-го транспортного средства;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223" w:history="1">
        <w:r w:rsidRPr="00D60E40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D60E40">
        <w:rPr>
          <w:rFonts w:ascii="Times New Roman" w:hAnsi="Times New Roman" w:cs="Times New Roman"/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9730" cy="267335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3" w:name="Par828"/>
      <w:bookmarkEnd w:id="23"/>
      <w:r w:rsidRPr="00D60E40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</w:t>
      </w:r>
      <w:proofErr w:type="gramStart"/>
      <w:r w:rsidRPr="00D60E40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D60E40">
        <w:rPr>
          <w:rFonts w:ascii="Times New Roman" w:hAnsi="Times New Roman" w:cs="Times New Roman"/>
          <w:b/>
          <w:sz w:val="28"/>
          <w:szCs w:val="28"/>
        </w:rPr>
        <w:t>амках затрат</w:t>
      </w:r>
    </w:p>
    <w:p w:rsidR="004D495C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BD5BA5" w:rsidRPr="00D60E40" w:rsidRDefault="00BD5BA5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70.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6733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49070" cy="267335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0190"/>
            <wp:effectExtent l="19050" t="0" r="825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019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840"/>
      <w:bookmarkEnd w:id="24"/>
      <w:r w:rsidRPr="00D60E40">
        <w:rPr>
          <w:rFonts w:ascii="Times New Roman" w:hAnsi="Times New Roman" w:cs="Times New Roman"/>
          <w:sz w:val="28"/>
          <w:szCs w:val="28"/>
        </w:rPr>
        <w:t>93. Затраты на приобретение транспортных средств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14780" cy="47434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019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транспортных средств;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9405" cy="250190"/>
            <wp:effectExtent l="19050" t="0" r="444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847"/>
      <w:bookmarkEnd w:id="25"/>
      <w:r w:rsidRPr="00D60E40">
        <w:rPr>
          <w:rFonts w:ascii="Times New Roman" w:hAnsi="Times New Roman" w:cs="Times New Roman"/>
          <w:sz w:val="28"/>
          <w:szCs w:val="28"/>
        </w:rPr>
        <w:t>94. Затраты на приобретение мебели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0190"/>
            <wp:effectExtent l="19050" t="0" r="825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16405" cy="47434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1165" cy="250190"/>
            <wp:effectExtent l="0" t="0" r="698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предметов мебели;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5130" cy="250190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i-го предмета мебели.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71. Затраты на приобретение систем кондиционирования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019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240" cy="47434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5019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50190" cy="25019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6" w:name="Par862"/>
      <w:bookmarkEnd w:id="26"/>
      <w:r w:rsidRPr="00D60E40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4D495C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BD5BA5" w:rsidRPr="00D60E40" w:rsidRDefault="00BD5BA5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72.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7335" cy="267335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82875" cy="267335"/>
            <wp:effectExtent l="19050" t="0" r="317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50190"/>
            <wp:effectExtent l="19050" t="0" r="635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019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4480" cy="250190"/>
            <wp:effectExtent l="19050" t="0" r="127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4805" cy="25019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73. Затраты на приобретение бланочной продукции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74. Затраты на приобретение канцелярских принадлежностей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75. Затраты на приобретение хозяйственных товаров и принадлежностей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0190" cy="25019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76. Затраты на приобретение горюче-смазочных материалов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05025" cy="47434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0190"/>
            <wp:effectExtent l="19050" t="0" r="127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253" w:history="1">
        <w:r w:rsidRPr="00D60E40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D60E40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0190"/>
            <wp:effectExtent l="19050" t="0" r="825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0190"/>
            <wp:effectExtent l="0" t="0" r="127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77.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919"/>
      <w:bookmarkEnd w:id="27"/>
      <w:r w:rsidRPr="00D60E40">
        <w:rPr>
          <w:rFonts w:ascii="Times New Roman" w:hAnsi="Times New Roman" w:cs="Times New Roman"/>
          <w:b/>
          <w:sz w:val="28"/>
          <w:szCs w:val="28"/>
        </w:rPr>
        <w:t>III. Затраты на капитальный ремонт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муниципального  имущества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lastRenderedPageBreak/>
        <w:t>78.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79. 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80. Затраты на разработку проектной документации определяются в соответствии со </w:t>
      </w:r>
      <w:hyperlink r:id="rId256" w:history="1">
        <w:r w:rsidRPr="00D60E40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D60E40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926"/>
      <w:bookmarkEnd w:id="28"/>
      <w:r w:rsidRPr="00D60E40">
        <w:rPr>
          <w:rFonts w:ascii="Times New Roman" w:hAnsi="Times New Roman" w:cs="Times New Roman"/>
          <w:b/>
          <w:sz w:val="28"/>
          <w:szCs w:val="28"/>
        </w:rPr>
        <w:t>IV. Затраты на финансовое обеспечение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0E40">
        <w:rPr>
          <w:rFonts w:ascii="Times New Roman" w:hAnsi="Times New Roman" w:cs="Times New Roman"/>
          <w:b/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реставрации), технического перевооружения объектов</w:t>
      </w:r>
    </w:p>
    <w:p w:rsidR="004D495C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40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</w:p>
    <w:p w:rsidR="00BD5BA5" w:rsidRPr="00D60E40" w:rsidRDefault="00BD5BA5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81.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57" w:history="1">
        <w:r w:rsidRPr="00D60E40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D60E40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82. Затраты на приобретение объектов недвижимого имущества определяются в соответствии 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95C" w:rsidRDefault="004D495C" w:rsidP="004D495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934"/>
      <w:bookmarkEnd w:id="29"/>
      <w:r w:rsidRPr="00D60E40">
        <w:rPr>
          <w:rFonts w:ascii="Times New Roman" w:hAnsi="Times New Roman" w:cs="Times New Roman"/>
          <w:b/>
          <w:sz w:val="28"/>
          <w:szCs w:val="28"/>
        </w:rPr>
        <w:t>V. Затраты на дополнительное профессиональное образование</w:t>
      </w:r>
    </w:p>
    <w:p w:rsidR="00BD5BA5" w:rsidRPr="00D60E40" w:rsidRDefault="00BD5BA5" w:rsidP="004D495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83.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60E40">
        <w:rPr>
          <w:rFonts w:ascii="Times New Roman" w:hAnsi="Times New Roman" w:cs="Times New Roman"/>
          <w:sz w:val="28"/>
          <w:szCs w:val="28"/>
        </w:rPr>
        <w:t xml:space="preserve"> (</w:t>
      </w: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3370" cy="25019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60E4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2575" cy="47434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>,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sz w:val="28"/>
          <w:szCs w:val="28"/>
        </w:rPr>
        <w:t>где: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9730" cy="250190"/>
            <wp:effectExtent l="0" t="0" r="127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4D495C" w:rsidRPr="00D60E40" w:rsidRDefault="004D495C" w:rsidP="004D49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E4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3695" cy="250190"/>
            <wp:effectExtent l="19050" t="0" r="825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40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D60E40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60E40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2653B7" w:rsidRDefault="004D495C" w:rsidP="00BD5B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40">
        <w:rPr>
          <w:rFonts w:ascii="Times New Roman" w:hAnsi="Times New Roman" w:cs="Times New Roman"/>
          <w:sz w:val="28"/>
          <w:szCs w:val="28"/>
        </w:rPr>
        <w:t xml:space="preserve">84.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62" w:history="1">
        <w:r w:rsidRPr="00D60E40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D60E4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sectPr w:rsidR="002653B7" w:rsidSect="0022527F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3D8F"/>
    <w:multiLevelType w:val="hybridMultilevel"/>
    <w:tmpl w:val="53345E76"/>
    <w:lvl w:ilvl="0" w:tplc="CC5682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5C28"/>
    <w:rsid w:val="00001A56"/>
    <w:rsid w:val="000473BA"/>
    <w:rsid w:val="000509FF"/>
    <w:rsid w:val="00081968"/>
    <w:rsid w:val="00086CE9"/>
    <w:rsid w:val="00093BC6"/>
    <w:rsid w:val="000957DB"/>
    <w:rsid w:val="00095CFD"/>
    <w:rsid w:val="00097FEB"/>
    <w:rsid w:val="000B6555"/>
    <w:rsid w:val="000D6FF7"/>
    <w:rsid w:val="0010495C"/>
    <w:rsid w:val="0011475C"/>
    <w:rsid w:val="00154939"/>
    <w:rsid w:val="00191E51"/>
    <w:rsid w:val="001B06F2"/>
    <w:rsid w:val="001F6C16"/>
    <w:rsid w:val="0022527F"/>
    <w:rsid w:val="002653B7"/>
    <w:rsid w:val="00281291"/>
    <w:rsid w:val="002C7518"/>
    <w:rsid w:val="002D30AB"/>
    <w:rsid w:val="00321842"/>
    <w:rsid w:val="0034425D"/>
    <w:rsid w:val="00357ED4"/>
    <w:rsid w:val="003713D5"/>
    <w:rsid w:val="003B2823"/>
    <w:rsid w:val="003B2F0D"/>
    <w:rsid w:val="003C2688"/>
    <w:rsid w:val="003F7039"/>
    <w:rsid w:val="004001D9"/>
    <w:rsid w:val="00422577"/>
    <w:rsid w:val="004757D7"/>
    <w:rsid w:val="004D495C"/>
    <w:rsid w:val="004F7987"/>
    <w:rsid w:val="005079CE"/>
    <w:rsid w:val="0051091E"/>
    <w:rsid w:val="00552827"/>
    <w:rsid w:val="0056703A"/>
    <w:rsid w:val="005849B1"/>
    <w:rsid w:val="005A7829"/>
    <w:rsid w:val="005D2214"/>
    <w:rsid w:val="005F6544"/>
    <w:rsid w:val="00600224"/>
    <w:rsid w:val="00621FFA"/>
    <w:rsid w:val="00653E36"/>
    <w:rsid w:val="0066447A"/>
    <w:rsid w:val="006964EC"/>
    <w:rsid w:val="007112F0"/>
    <w:rsid w:val="00714DB8"/>
    <w:rsid w:val="0072163F"/>
    <w:rsid w:val="007572A2"/>
    <w:rsid w:val="00783A85"/>
    <w:rsid w:val="007879A9"/>
    <w:rsid w:val="007B44A9"/>
    <w:rsid w:val="007C7EE1"/>
    <w:rsid w:val="00800A34"/>
    <w:rsid w:val="00813C55"/>
    <w:rsid w:val="00850E97"/>
    <w:rsid w:val="008A595B"/>
    <w:rsid w:val="008C71C9"/>
    <w:rsid w:val="00903681"/>
    <w:rsid w:val="009070FB"/>
    <w:rsid w:val="00927489"/>
    <w:rsid w:val="009504F7"/>
    <w:rsid w:val="009621FE"/>
    <w:rsid w:val="00963035"/>
    <w:rsid w:val="009C2F95"/>
    <w:rsid w:val="009D7C16"/>
    <w:rsid w:val="009E3CC8"/>
    <w:rsid w:val="00A0204D"/>
    <w:rsid w:val="00A32031"/>
    <w:rsid w:val="00A8155E"/>
    <w:rsid w:val="00AA7A92"/>
    <w:rsid w:val="00B97BEE"/>
    <w:rsid w:val="00BA1429"/>
    <w:rsid w:val="00BD5BA5"/>
    <w:rsid w:val="00C04558"/>
    <w:rsid w:val="00C30797"/>
    <w:rsid w:val="00C7584F"/>
    <w:rsid w:val="00C801CB"/>
    <w:rsid w:val="00CB5429"/>
    <w:rsid w:val="00D23FBF"/>
    <w:rsid w:val="00D26D27"/>
    <w:rsid w:val="00D60E40"/>
    <w:rsid w:val="00D920A3"/>
    <w:rsid w:val="00D9597D"/>
    <w:rsid w:val="00DB7869"/>
    <w:rsid w:val="00DC1FAF"/>
    <w:rsid w:val="00DE4D3D"/>
    <w:rsid w:val="00DF7A63"/>
    <w:rsid w:val="00E21D8F"/>
    <w:rsid w:val="00E2381E"/>
    <w:rsid w:val="00E254B0"/>
    <w:rsid w:val="00E3035D"/>
    <w:rsid w:val="00E8464A"/>
    <w:rsid w:val="00E96278"/>
    <w:rsid w:val="00F00586"/>
    <w:rsid w:val="00F15C28"/>
    <w:rsid w:val="00F2437E"/>
    <w:rsid w:val="00F4668F"/>
    <w:rsid w:val="00F6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5D"/>
  </w:style>
  <w:style w:type="paragraph" w:styleId="1">
    <w:name w:val="heading 1"/>
    <w:basedOn w:val="a"/>
    <w:link w:val="10"/>
    <w:uiPriority w:val="9"/>
    <w:qFormat/>
    <w:rsid w:val="00F15C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5C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15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C28"/>
  </w:style>
  <w:style w:type="paragraph" w:customStyle="1" w:styleId="formattext">
    <w:name w:val="formattext"/>
    <w:basedOn w:val="a"/>
    <w:rsid w:val="00F15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15C28"/>
    <w:rPr>
      <w:color w:val="0000FF"/>
      <w:u w:val="single"/>
    </w:rPr>
  </w:style>
  <w:style w:type="paragraph" w:customStyle="1" w:styleId="a4">
    <w:name w:val="подпись"/>
    <w:basedOn w:val="a"/>
    <w:rsid w:val="003F7039"/>
    <w:pPr>
      <w:tabs>
        <w:tab w:val="left" w:pos="6804"/>
      </w:tabs>
      <w:spacing w:line="240" w:lineRule="atLeast"/>
      <w:ind w:right="48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97BEE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96278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1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159" Type="http://schemas.openxmlformats.org/officeDocument/2006/relationships/image" Target="media/image150.wmf"/><Relationship Id="rId170" Type="http://schemas.openxmlformats.org/officeDocument/2006/relationships/image" Target="media/image161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26" Type="http://schemas.openxmlformats.org/officeDocument/2006/relationships/image" Target="media/image215.wmf"/><Relationship Id="rId247" Type="http://schemas.openxmlformats.org/officeDocument/2006/relationships/image" Target="media/image236.wmf"/><Relationship Id="rId107" Type="http://schemas.openxmlformats.org/officeDocument/2006/relationships/image" Target="media/image99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149" Type="http://schemas.openxmlformats.org/officeDocument/2006/relationships/image" Target="media/image140.wmf"/><Relationship Id="rId5" Type="http://schemas.openxmlformats.org/officeDocument/2006/relationships/hyperlink" Target="consultantplus://offline/ref=582FBF96A6AF75BEE03057CD92A0C9DE08FB4CF890DAC05C7E898AFACFD218CDF6324917TCk4O" TargetMode="External"/><Relationship Id="rId95" Type="http://schemas.openxmlformats.org/officeDocument/2006/relationships/image" Target="media/image87.wmf"/><Relationship Id="rId160" Type="http://schemas.openxmlformats.org/officeDocument/2006/relationships/image" Target="media/image151.wmf"/><Relationship Id="rId181" Type="http://schemas.openxmlformats.org/officeDocument/2006/relationships/image" Target="media/image172.wmf"/><Relationship Id="rId216" Type="http://schemas.openxmlformats.org/officeDocument/2006/relationships/image" Target="media/image206.wmf"/><Relationship Id="rId237" Type="http://schemas.openxmlformats.org/officeDocument/2006/relationships/image" Target="media/image226.wmf"/><Relationship Id="rId258" Type="http://schemas.openxmlformats.org/officeDocument/2006/relationships/image" Target="media/image244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85" Type="http://schemas.openxmlformats.org/officeDocument/2006/relationships/image" Target="media/image77.wmf"/><Relationship Id="rId150" Type="http://schemas.openxmlformats.org/officeDocument/2006/relationships/image" Target="media/image141.wmf"/><Relationship Id="rId171" Type="http://schemas.openxmlformats.org/officeDocument/2006/relationships/image" Target="media/image162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227" Type="http://schemas.openxmlformats.org/officeDocument/2006/relationships/image" Target="media/image216.wmf"/><Relationship Id="rId248" Type="http://schemas.openxmlformats.org/officeDocument/2006/relationships/image" Target="media/image237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7.wmf"/><Relationship Id="rId1" Type="http://schemas.openxmlformats.org/officeDocument/2006/relationships/numbering" Target="numbering.xml"/><Relationship Id="rId6" Type="http://schemas.openxmlformats.org/officeDocument/2006/relationships/hyperlink" Target="http://base.garant.ru/70514250/" TargetMode="External"/><Relationship Id="rId212" Type="http://schemas.openxmlformats.org/officeDocument/2006/relationships/image" Target="media/image203.wmf"/><Relationship Id="rId233" Type="http://schemas.openxmlformats.org/officeDocument/2006/relationships/image" Target="media/image222.wmf"/><Relationship Id="rId238" Type="http://schemas.openxmlformats.org/officeDocument/2006/relationships/image" Target="media/image227.wmf"/><Relationship Id="rId254" Type="http://schemas.openxmlformats.org/officeDocument/2006/relationships/image" Target="media/image242.wmf"/><Relationship Id="rId259" Type="http://schemas.openxmlformats.org/officeDocument/2006/relationships/image" Target="media/image245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119" Type="http://schemas.openxmlformats.org/officeDocument/2006/relationships/image" Target="media/image111.wmf"/><Relationship Id="rId44" Type="http://schemas.openxmlformats.org/officeDocument/2006/relationships/hyperlink" Target="consultantplus://offline/ref=509BF6CFC3D66B19F19C8D6BA1310699ED82716A975B29D9A9DA11713C9D061E9E292475E1918B65h8GEE" TargetMode="External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35" Type="http://schemas.openxmlformats.org/officeDocument/2006/relationships/image" Target="media/image127.wmf"/><Relationship Id="rId151" Type="http://schemas.openxmlformats.org/officeDocument/2006/relationships/image" Target="media/image142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2" Type="http://schemas.openxmlformats.org/officeDocument/2006/relationships/image" Target="media/image193.wmf"/><Relationship Id="rId207" Type="http://schemas.openxmlformats.org/officeDocument/2006/relationships/image" Target="media/image198.wmf"/><Relationship Id="rId223" Type="http://schemas.openxmlformats.org/officeDocument/2006/relationships/hyperlink" Target="consultantplus://offline/ref=509BF6CFC3D66B19F19C8D6BA1310699ED8378679B5429D9A9DA11713C9D061E9E292475E1918A65h8GEE" TargetMode="External"/><Relationship Id="rId228" Type="http://schemas.openxmlformats.org/officeDocument/2006/relationships/image" Target="media/image217.wmf"/><Relationship Id="rId244" Type="http://schemas.openxmlformats.org/officeDocument/2006/relationships/image" Target="media/image233.wmf"/><Relationship Id="rId249" Type="http://schemas.openxmlformats.org/officeDocument/2006/relationships/image" Target="media/image238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1.wmf"/><Relationship Id="rId260" Type="http://schemas.openxmlformats.org/officeDocument/2006/relationships/image" Target="media/image246.wmf"/><Relationship Id="rId34" Type="http://schemas.openxmlformats.org/officeDocument/2006/relationships/image" Target="media/image28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3.wmf"/><Relationship Id="rId146" Type="http://schemas.openxmlformats.org/officeDocument/2006/relationships/image" Target="media/image138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7" Type="http://schemas.openxmlformats.org/officeDocument/2006/relationships/image" Target="media/image1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3" Type="http://schemas.openxmlformats.org/officeDocument/2006/relationships/image" Target="media/image204.wmf"/><Relationship Id="rId218" Type="http://schemas.openxmlformats.org/officeDocument/2006/relationships/image" Target="media/image208.wmf"/><Relationship Id="rId234" Type="http://schemas.openxmlformats.org/officeDocument/2006/relationships/image" Target="media/image223.wmf"/><Relationship Id="rId239" Type="http://schemas.openxmlformats.org/officeDocument/2006/relationships/image" Target="media/image228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0" Type="http://schemas.openxmlformats.org/officeDocument/2006/relationships/image" Target="media/image239.wmf"/><Relationship Id="rId255" Type="http://schemas.openxmlformats.org/officeDocument/2006/relationships/image" Target="media/image24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hyperlink" Target="consultantplus://offline/ref=509BF6CFC3D66B19F19C8D6BA1310699ED82716A975B29D9A9DA11713C9D061E9E292475E191886Dh8GCE" TargetMode="External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208" Type="http://schemas.openxmlformats.org/officeDocument/2006/relationships/image" Target="media/image199.wmf"/><Relationship Id="rId229" Type="http://schemas.openxmlformats.org/officeDocument/2006/relationships/image" Target="media/image218.wmf"/><Relationship Id="rId19" Type="http://schemas.openxmlformats.org/officeDocument/2006/relationships/image" Target="media/image13.wmf"/><Relationship Id="rId224" Type="http://schemas.openxmlformats.org/officeDocument/2006/relationships/image" Target="media/image213.wmf"/><Relationship Id="rId240" Type="http://schemas.openxmlformats.org/officeDocument/2006/relationships/image" Target="media/image229.wmf"/><Relationship Id="rId245" Type="http://schemas.openxmlformats.org/officeDocument/2006/relationships/image" Target="media/image234.wmf"/><Relationship Id="rId261" Type="http://schemas.openxmlformats.org/officeDocument/2006/relationships/image" Target="media/image247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hyperlink" Target="consultantplus://offline/ref=509BF6CFC3D66B19F19C8D6BA1310699E4817E61905874D3A1831D733B92590999602874E1918Bh6G9E" TargetMode="External"/><Relationship Id="rId168" Type="http://schemas.openxmlformats.org/officeDocument/2006/relationships/image" Target="media/image159.wmf"/><Relationship Id="rId8" Type="http://schemas.openxmlformats.org/officeDocument/2006/relationships/image" Target="media/image2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189" Type="http://schemas.openxmlformats.org/officeDocument/2006/relationships/image" Target="media/image180.wmf"/><Relationship Id="rId219" Type="http://schemas.openxmlformats.org/officeDocument/2006/relationships/image" Target="media/image209.wmf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09BF6CFC3D66B19F19C8D6BA1310699ED827161935129D9A9DA11713Ch9GDE" TargetMode="External"/><Relationship Id="rId230" Type="http://schemas.openxmlformats.org/officeDocument/2006/relationships/image" Target="media/image219.wmf"/><Relationship Id="rId235" Type="http://schemas.openxmlformats.org/officeDocument/2006/relationships/image" Target="media/image224.wmf"/><Relationship Id="rId251" Type="http://schemas.openxmlformats.org/officeDocument/2006/relationships/image" Target="media/image240.wmf"/><Relationship Id="rId256" Type="http://schemas.openxmlformats.org/officeDocument/2006/relationships/hyperlink" Target="consultantplus://offline/ref=509BF6CFC3D66B19F19C8D6BA1310699ED837964935529D9A9DA11713C9D061E9E292475E191886Ch8G1E" TargetMode="External"/><Relationship Id="rId25" Type="http://schemas.openxmlformats.org/officeDocument/2006/relationships/image" Target="media/image19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49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79" Type="http://schemas.openxmlformats.org/officeDocument/2006/relationships/image" Target="media/image170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0" Type="http://schemas.openxmlformats.org/officeDocument/2006/relationships/image" Target="media/image210.wmf"/><Relationship Id="rId225" Type="http://schemas.openxmlformats.org/officeDocument/2006/relationships/image" Target="media/image214.wmf"/><Relationship Id="rId241" Type="http://schemas.openxmlformats.org/officeDocument/2006/relationships/image" Target="media/image230.wmf"/><Relationship Id="rId246" Type="http://schemas.openxmlformats.org/officeDocument/2006/relationships/image" Target="media/image235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262" Type="http://schemas.openxmlformats.org/officeDocument/2006/relationships/hyperlink" Target="consultantplus://offline/ref=509BF6CFC3D66B19F19C8D6BA1310699ED837964935529D9A9DA11713C9D061E9E292475E191886Ch8G1E" TargetMode="Externa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48" Type="http://schemas.openxmlformats.org/officeDocument/2006/relationships/image" Target="media/image139.wmf"/><Relationship Id="rId164" Type="http://schemas.openxmlformats.org/officeDocument/2006/relationships/image" Target="media/image155.wmf"/><Relationship Id="rId169" Type="http://schemas.openxmlformats.org/officeDocument/2006/relationships/image" Target="media/image160.wmf"/><Relationship Id="rId185" Type="http://schemas.openxmlformats.org/officeDocument/2006/relationships/image" Target="media/image17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71.wmf"/><Relationship Id="rId210" Type="http://schemas.openxmlformats.org/officeDocument/2006/relationships/image" Target="media/image201.wmf"/><Relationship Id="rId215" Type="http://schemas.openxmlformats.org/officeDocument/2006/relationships/image" Target="media/image205.wmf"/><Relationship Id="rId236" Type="http://schemas.openxmlformats.org/officeDocument/2006/relationships/image" Target="media/image225.wmf"/><Relationship Id="rId257" Type="http://schemas.openxmlformats.org/officeDocument/2006/relationships/hyperlink" Target="consultantplus://offline/ref=509BF6CFC3D66B19F19C8D6BA1310699ED837964935529D9A9DA11713C9D061E9E292475E191886Ch8G1E" TargetMode="External"/><Relationship Id="rId26" Type="http://schemas.openxmlformats.org/officeDocument/2006/relationships/image" Target="media/image20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1.wmf"/><Relationship Id="rId263" Type="http://schemas.openxmlformats.org/officeDocument/2006/relationships/fontTable" Target="fontTable.xml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90" Type="http://schemas.openxmlformats.org/officeDocument/2006/relationships/image" Target="media/image82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211" Type="http://schemas.openxmlformats.org/officeDocument/2006/relationships/image" Target="media/image202.wmf"/><Relationship Id="rId232" Type="http://schemas.openxmlformats.org/officeDocument/2006/relationships/image" Target="media/image221.wmf"/><Relationship Id="rId253" Type="http://schemas.openxmlformats.org/officeDocument/2006/relationships/hyperlink" Target="consultantplus://offline/ref=509BF6CFC3D66B19F19C8D6BA1310699ED827B63935529D9A9DA11713C9D061E9E292475E1918A6Dh8G1E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80" Type="http://schemas.openxmlformats.org/officeDocument/2006/relationships/image" Target="media/image72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201" Type="http://schemas.openxmlformats.org/officeDocument/2006/relationships/image" Target="media/image192.wmf"/><Relationship Id="rId222" Type="http://schemas.openxmlformats.org/officeDocument/2006/relationships/image" Target="media/image212.wmf"/><Relationship Id="rId243" Type="http://schemas.openxmlformats.org/officeDocument/2006/relationships/image" Target="media/image232.wmf"/><Relationship Id="rId264" Type="http://schemas.openxmlformats.org/officeDocument/2006/relationships/theme" Target="theme/theme1.xm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5475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2016-02-01T08:09:00Z</cp:lastPrinted>
  <dcterms:created xsi:type="dcterms:W3CDTF">2015-12-30T09:42:00Z</dcterms:created>
  <dcterms:modified xsi:type="dcterms:W3CDTF">2016-02-01T08:32:00Z</dcterms:modified>
</cp:coreProperties>
</file>