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03" w:rsidRPr="00070799" w:rsidRDefault="007A6403" w:rsidP="007A6403">
      <w:pPr>
        <w:pStyle w:val="3"/>
        <w:jc w:val="center"/>
      </w:pPr>
      <w:r>
        <w:rPr>
          <w:noProof/>
        </w:rPr>
        <w:drawing>
          <wp:inline distT="0" distB="0" distL="0" distR="0">
            <wp:extent cx="664210" cy="60642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03" w:rsidRPr="005A33F3" w:rsidRDefault="007A6403" w:rsidP="007A6403">
      <w:pPr>
        <w:pStyle w:val="3"/>
        <w:jc w:val="center"/>
        <w:rPr>
          <w:b/>
          <w:bCs/>
          <w:szCs w:val="28"/>
        </w:rPr>
      </w:pPr>
      <w:r w:rsidRPr="005A33F3">
        <w:rPr>
          <w:b/>
          <w:bCs/>
          <w:szCs w:val="28"/>
        </w:rPr>
        <w:t xml:space="preserve">АДМИНИСТРАЦИЯ РАЗДОЛЬНЕНСКОГО СЕЛЬСКОГО ПОСЕЛЕНИЯ </w:t>
      </w:r>
    </w:p>
    <w:p w:rsidR="007A6403" w:rsidRPr="005A33F3" w:rsidRDefault="007A6403" w:rsidP="007A6403">
      <w:pPr>
        <w:pStyle w:val="5"/>
        <w:rPr>
          <w:szCs w:val="28"/>
        </w:rPr>
      </w:pPr>
      <w:r w:rsidRPr="005A33F3">
        <w:rPr>
          <w:szCs w:val="28"/>
        </w:rPr>
        <w:t>КУЩЕВСКОГО РАЙОНА</w:t>
      </w:r>
    </w:p>
    <w:p w:rsidR="007A6403" w:rsidRPr="005A33F3" w:rsidRDefault="007A6403" w:rsidP="007A6403">
      <w:pPr>
        <w:spacing w:after="0" w:line="240" w:lineRule="auto"/>
        <w:rPr>
          <w:b/>
          <w:sz w:val="28"/>
          <w:szCs w:val="28"/>
        </w:rPr>
      </w:pPr>
    </w:p>
    <w:p w:rsidR="007A6403" w:rsidRPr="005A33F3" w:rsidRDefault="007A6403" w:rsidP="007A6403">
      <w:pPr>
        <w:pStyle w:val="5"/>
        <w:rPr>
          <w:szCs w:val="28"/>
        </w:rPr>
      </w:pPr>
      <w:r w:rsidRPr="005A33F3">
        <w:rPr>
          <w:szCs w:val="28"/>
        </w:rPr>
        <w:t>ПОСТАНОВЛЕНИЕ</w:t>
      </w:r>
    </w:p>
    <w:p w:rsidR="007A6403" w:rsidRPr="000B656E" w:rsidRDefault="007A6403" w:rsidP="007A640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1A43">
        <w:rPr>
          <w:sz w:val="28"/>
          <w:szCs w:val="28"/>
        </w:rPr>
        <w:t>29.09</w:t>
      </w:r>
      <w:r>
        <w:rPr>
          <w:sz w:val="28"/>
          <w:szCs w:val="28"/>
        </w:rPr>
        <w:t>.202</w:t>
      </w:r>
      <w:r w:rsidR="00960C8E">
        <w:rPr>
          <w:sz w:val="28"/>
          <w:szCs w:val="28"/>
        </w:rPr>
        <w:t>3</w:t>
      </w:r>
      <w:r w:rsidRPr="000B656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0B656E">
        <w:rPr>
          <w:sz w:val="28"/>
          <w:szCs w:val="28"/>
        </w:rPr>
        <w:t xml:space="preserve">                                                                                                   №</w:t>
      </w:r>
      <w:r w:rsidR="00960C8E">
        <w:rPr>
          <w:sz w:val="28"/>
          <w:szCs w:val="28"/>
        </w:rPr>
        <w:t>60</w:t>
      </w:r>
    </w:p>
    <w:p w:rsidR="007A6403" w:rsidRDefault="007A6403" w:rsidP="007A6403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 w:rsidRPr="000B656E">
        <w:rPr>
          <w:rFonts w:ascii="Times New Roman" w:hAnsi="Times New Roman"/>
          <w:sz w:val="28"/>
          <w:szCs w:val="28"/>
        </w:rPr>
        <w:tab/>
        <w:t xml:space="preserve">   с. Раздольное</w:t>
      </w:r>
    </w:p>
    <w:p w:rsidR="007A6403" w:rsidRDefault="007A6403" w:rsidP="007A6403">
      <w:pPr>
        <w:tabs>
          <w:tab w:val="left" w:pos="3615"/>
        </w:tabs>
      </w:pPr>
    </w:p>
    <w:p w:rsidR="00960C8E" w:rsidRDefault="007A6403" w:rsidP="007A6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320526">
        <w:rPr>
          <w:rFonts w:ascii="Times New Roman" w:eastAsia="SimSun" w:hAnsi="Times New Roman"/>
          <w:b/>
          <w:sz w:val="28"/>
          <w:szCs w:val="28"/>
          <w:lang w:eastAsia="en-US"/>
        </w:rPr>
        <w:t>О внесении изменений в постановлении администрации</w:t>
      </w:r>
    </w:p>
    <w:p w:rsidR="00960C8E" w:rsidRDefault="007A6403" w:rsidP="00960C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320526">
        <w:rPr>
          <w:rFonts w:ascii="Times New Roman" w:eastAsia="SimSun" w:hAnsi="Times New Roman"/>
          <w:b/>
          <w:sz w:val="28"/>
          <w:szCs w:val="28"/>
          <w:lang w:eastAsia="en-US"/>
        </w:rPr>
        <w:t xml:space="preserve"> Раздольненского сельского поселения  от 24</w:t>
      </w:r>
      <w:r w:rsidR="00960C8E">
        <w:rPr>
          <w:rFonts w:ascii="Times New Roman" w:eastAsia="SimSun" w:hAnsi="Times New Roman"/>
          <w:b/>
          <w:sz w:val="28"/>
          <w:szCs w:val="28"/>
          <w:lang w:eastAsia="en-US"/>
        </w:rPr>
        <w:t xml:space="preserve"> февраля </w:t>
      </w:r>
      <w:r w:rsidRPr="00320526">
        <w:rPr>
          <w:rFonts w:ascii="Times New Roman" w:eastAsia="SimSun" w:hAnsi="Times New Roman"/>
          <w:b/>
          <w:sz w:val="28"/>
          <w:szCs w:val="28"/>
          <w:lang w:eastAsia="en-US"/>
        </w:rPr>
        <w:t>2022 №</w:t>
      </w:r>
      <w:r>
        <w:rPr>
          <w:rFonts w:ascii="Times New Roman" w:eastAsia="SimSun" w:hAnsi="Times New Roman"/>
          <w:b/>
          <w:sz w:val="28"/>
          <w:szCs w:val="28"/>
          <w:lang w:eastAsia="en-US"/>
        </w:rPr>
        <w:t xml:space="preserve">11 </w:t>
      </w:r>
    </w:p>
    <w:p w:rsidR="00960C8E" w:rsidRDefault="007A6403" w:rsidP="00960C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en-US"/>
        </w:rPr>
        <w:t>«</w:t>
      </w:r>
      <w:r w:rsidRPr="00E83614">
        <w:rPr>
          <w:rFonts w:ascii="Times New Roman" w:hAnsi="Times New Roman"/>
          <w:b/>
          <w:bCs/>
          <w:color w:val="26282F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утверждении Положения об</w:t>
      </w:r>
      <w:r w:rsidRPr="00E83614">
        <w:rPr>
          <w:rFonts w:ascii="Times New Roman" w:hAnsi="Times New Roman"/>
          <w:b/>
          <w:bCs/>
          <w:color w:val="26282F"/>
          <w:sz w:val="28"/>
          <w:szCs w:val="28"/>
        </w:rPr>
        <w:t xml:space="preserve"> оплате труда</w:t>
      </w:r>
      <w:r w:rsidR="00960C8E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E83614">
        <w:rPr>
          <w:rFonts w:ascii="Times New Roman" w:hAnsi="Times New Roman"/>
          <w:b/>
          <w:bCs/>
          <w:color w:val="26282F"/>
          <w:sz w:val="28"/>
          <w:szCs w:val="28"/>
        </w:rPr>
        <w:t xml:space="preserve">работников </w:t>
      </w:r>
    </w:p>
    <w:p w:rsidR="00960C8E" w:rsidRDefault="007A6403" w:rsidP="00960C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3614">
        <w:rPr>
          <w:rFonts w:ascii="Times New Roman" w:hAnsi="Times New Roman"/>
          <w:b/>
          <w:bCs/>
          <w:color w:val="26282F"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ого казенного</w:t>
      </w:r>
      <w:r w:rsidRPr="00E83614">
        <w:rPr>
          <w:rFonts w:ascii="Times New Roman" w:hAnsi="Times New Roman"/>
          <w:b/>
          <w:bCs/>
          <w:color w:val="26282F"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я</w:t>
      </w:r>
      <w:r w:rsidR="00960C8E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E61DF5">
        <w:rPr>
          <w:rFonts w:ascii="Times New Roman" w:hAnsi="Times New Roman"/>
          <w:b/>
          <w:sz w:val="28"/>
          <w:szCs w:val="28"/>
        </w:rPr>
        <w:t xml:space="preserve">«Производственно-эксплуатационный и социальный центр Раздольненского </w:t>
      </w:r>
    </w:p>
    <w:p w:rsidR="007A6403" w:rsidRDefault="007A6403" w:rsidP="00960C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1DF5">
        <w:rPr>
          <w:rFonts w:ascii="Times New Roman" w:hAnsi="Times New Roman"/>
          <w:b/>
          <w:sz w:val="28"/>
          <w:szCs w:val="28"/>
        </w:rPr>
        <w:t>сельского поселения»</w:t>
      </w:r>
    </w:p>
    <w:p w:rsidR="00960C8E" w:rsidRPr="00E61DF5" w:rsidRDefault="00960C8E" w:rsidP="00960C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069C9" w:rsidRPr="00960C8E" w:rsidRDefault="007A6403" w:rsidP="00D63BEA">
      <w:pPr>
        <w:tabs>
          <w:tab w:val="left" w:pos="851"/>
          <w:tab w:val="left" w:pos="963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3BEA">
        <w:rPr>
          <w:rFonts w:ascii="Times New Roman" w:hAnsi="Times New Roman"/>
          <w:sz w:val="28"/>
          <w:szCs w:val="28"/>
        </w:rPr>
        <w:t xml:space="preserve">  </w:t>
      </w:r>
      <w:r w:rsidRPr="00E755DB">
        <w:rPr>
          <w:rFonts w:ascii="Times New Roman" w:hAnsi="Times New Roman"/>
          <w:sz w:val="28"/>
          <w:szCs w:val="28"/>
        </w:rPr>
        <w:t>В соответствии с  постановлением администрации Раздольненского сельског</w:t>
      </w:r>
      <w:r w:rsidR="003069C9">
        <w:rPr>
          <w:rFonts w:ascii="Times New Roman" w:hAnsi="Times New Roman"/>
          <w:sz w:val="28"/>
          <w:szCs w:val="28"/>
        </w:rPr>
        <w:t>о поселения Кущевского района</w:t>
      </w:r>
      <w:r w:rsidR="00390782">
        <w:rPr>
          <w:rFonts w:ascii="Times New Roman" w:hAnsi="Times New Roman"/>
          <w:sz w:val="28"/>
          <w:szCs w:val="28"/>
        </w:rPr>
        <w:t xml:space="preserve"> от </w:t>
      </w:r>
      <w:r w:rsidR="00960C8E">
        <w:rPr>
          <w:rFonts w:ascii="Times New Roman" w:hAnsi="Times New Roman"/>
          <w:sz w:val="28"/>
          <w:szCs w:val="28"/>
        </w:rPr>
        <w:t>27 сентября</w:t>
      </w:r>
      <w:r w:rsidR="00E00E60">
        <w:rPr>
          <w:rFonts w:ascii="Times New Roman" w:hAnsi="Times New Roman"/>
          <w:sz w:val="28"/>
          <w:szCs w:val="28"/>
        </w:rPr>
        <w:t xml:space="preserve"> 202</w:t>
      </w:r>
      <w:r w:rsidR="00960C8E">
        <w:rPr>
          <w:rFonts w:ascii="Times New Roman" w:hAnsi="Times New Roman"/>
          <w:sz w:val="28"/>
          <w:szCs w:val="28"/>
        </w:rPr>
        <w:t>3</w:t>
      </w:r>
      <w:r w:rsidR="00E00E60">
        <w:rPr>
          <w:rFonts w:ascii="Times New Roman" w:hAnsi="Times New Roman"/>
          <w:sz w:val="28"/>
          <w:szCs w:val="28"/>
        </w:rPr>
        <w:t xml:space="preserve"> г.</w:t>
      </w:r>
      <w:r w:rsidR="004B53CD">
        <w:rPr>
          <w:rFonts w:ascii="Times New Roman" w:hAnsi="Times New Roman"/>
          <w:sz w:val="28"/>
          <w:szCs w:val="28"/>
        </w:rPr>
        <w:t xml:space="preserve"> №</w:t>
      </w:r>
      <w:r w:rsidR="00960C8E">
        <w:rPr>
          <w:rFonts w:ascii="Times New Roman" w:eastAsia="SimSun" w:hAnsi="Times New Roman"/>
          <w:sz w:val="28"/>
          <w:szCs w:val="28"/>
          <w:lang w:eastAsia="en-US"/>
        </w:rPr>
        <w:t>58 «</w:t>
      </w:r>
      <w:r w:rsidR="00E00E60" w:rsidRPr="00E00E60">
        <w:rPr>
          <w:rFonts w:ascii="Times New Roman" w:eastAsia="SimSun" w:hAnsi="Times New Roman"/>
          <w:sz w:val="28"/>
          <w:szCs w:val="28"/>
          <w:lang w:eastAsia="en-US"/>
        </w:rPr>
        <w:t>О внесении изменений в постановлении администрации Раздольненского сельского поселения</w:t>
      </w:r>
      <w:r w:rsidR="003069C9" w:rsidRPr="00E00E60">
        <w:rPr>
          <w:rFonts w:ascii="Times New Roman" w:hAnsi="Times New Roman"/>
          <w:sz w:val="28"/>
          <w:szCs w:val="28"/>
        </w:rPr>
        <w:t xml:space="preserve"> </w:t>
      </w:r>
      <w:r w:rsidRPr="00E00E60">
        <w:rPr>
          <w:rFonts w:ascii="Times New Roman" w:hAnsi="Times New Roman"/>
          <w:sz w:val="28"/>
          <w:szCs w:val="28"/>
        </w:rPr>
        <w:t xml:space="preserve"> </w:t>
      </w:r>
      <w:r w:rsidRPr="00E755DB">
        <w:rPr>
          <w:rFonts w:ascii="Times New Roman" w:eastAsia="SimSun" w:hAnsi="Times New Roman"/>
          <w:sz w:val="28"/>
          <w:szCs w:val="28"/>
          <w:lang w:eastAsia="en-US"/>
        </w:rPr>
        <w:t>от 24</w:t>
      </w:r>
      <w:r w:rsidR="00960C8E">
        <w:rPr>
          <w:rFonts w:ascii="Times New Roman" w:eastAsia="SimSun" w:hAnsi="Times New Roman"/>
          <w:sz w:val="28"/>
          <w:szCs w:val="28"/>
          <w:lang w:eastAsia="en-US"/>
        </w:rPr>
        <w:t xml:space="preserve"> февраля </w:t>
      </w:r>
      <w:r w:rsidRPr="00E755DB">
        <w:rPr>
          <w:rFonts w:ascii="Times New Roman" w:eastAsia="SimSun" w:hAnsi="Times New Roman"/>
          <w:sz w:val="28"/>
          <w:szCs w:val="28"/>
          <w:lang w:eastAsia="en-US"/>
        </w:rPr>
        <w:t>2022 №9 «Об оплате труда работников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Pr="00E755DB">
        <w:rPr>
          <w:rFonts w:ascii="Times New Roman" w:eastAsia="SimSun" w:hAnsi="Times New Roman"/>
          <w:sz w:val="28"/>
          <w:szCs w:val="28"/>
          <w:lang w:eastAsia="en-US"/>
        </w:rPr>
        <w:t>муниципальных учреждений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Pr="00E755DB">
        <w:rPr>
          <w:rFonts w:ascii="Times New Roman" w:eastAsia="SimSun" w:hAnsi="Times New Roman"/>
          <w:sz w:val="28"/>
          <w:szCs w:val="28"/>
          <w:lang w:eastAsia="en-US"/>
        </w:rPr>
        <w:t xml:space="preserve">Раздольненского сельского поселения Кущевского </w:t>
      </w:r>
      <w:r w:rsidRPr="00960C8E">
        <w:rPr>
          <w:rFonts w:ascii="Times New Roman" w:eastAsia="SimSun" w:hAnsi="Times New Roman"/>
          <w:sz w:val="28"/>
          <w:szCs w:val="28"/>
          <w:lang w:eastAsia="en-US"/>
        </w:rPr>
        <w:t>района</w:t>
      </w:r>
      <w:r w:rsidRPr="00960C8E">
        <w:rPr>
          <w:rFonts w:ascii="Times New Roman" w:hAnsi="Times New Roman"/>
          <w:bCs/>
          <w:color w:val="26282F"/>
          <w:sz w:val="28"/>
          <w:szCs w:val="28"/>
        </w:rPr>
        <w:t xml:space="preserve">  </w:t>
      </w:r>
      <w:proofErr w:type="spellStart"/>
      <w:proofErr w:type="gramStart"/>
      <w:r w:rsidRPr="00960C8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60C8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60C8E">
        <w:rPr>
          <w:rFonts w:ascii="Times New Roman" w:hAnsi="Times New Roman"/>
          <w:sz w:val="28"/>
          <w:szCs w:val="28"/>
        </w:rPr>
        <w:t>н</w:t>
      </w:r>
      <w:proofErr w:type="spellEnd"/>
      <w:r w:rsidRPr="00960C8E">
        <w:rPr>
          <w:rFonts w:ascii="Times New Roman" w:hAnsi="Times New Roman"/>
          <w:sz w:val="28"/>
          <w:szCs w:val="28"/>
        </w:rPr>
        <w:t xml:space="preserve"> о в л я ю:</w:t>
      </w:r>
    </w:p>
    <w:p w:rsidR="00960C8E" w:rsidRPr="00960C8E" w:rsidRDefault="007A6403" w:rsidP="00960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0C8E">
        <w:rPr>
          <w:rFonts w:ascii="Times New Roman" w:hAnsi="Times New Roman"/>
          <w:sz w:val="28"/>
          <w:szCs w:val="28"/>
        </w:rPr>
        <w:t xml:space="preserve">            1. </w:t>
      </w:r>
      <w:r w:rsidR="00960C8E" w:rsidRPr="00960C8E">
        <w:rPr>
          <w:rFonts w:ascii="Times New Roman" w:hAnsi="Times New Roman"/>
          <w:bCs/>
          <w:color w:val="26282F"/>
          <w:sz w:val="28"/>
          <w:szCs w:val="28"/>
        </w:rPr>
        <w:t xml:space="preserve">Внести в постановление администрации Раздольненского сельского поселения Кущевского района от 24 февраля 2022 г. № </w:t>
      </w:r>
      <w:r w:rsidR="00960C8E">
        <w:rPr>
          <w:rFonts w:ascii="Times New Roman" w:hAnsi="Times New Roman"/>
          <w:bCs/>
          <w:color w:val="26282F"/>
          <w:sz w:val="28"/>
          <w:szCs w:val="28"/>
        </w:rPr>
        <w:t>11</w:t>
      </w:r>
      <w:r w:rsidR="00960C8E" w:rsidRPr="00960C8E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960C8E" w:rsidRPr="00960C8E">
        <w:rPr>
          <w:rFonts w:ascii="Times New Roman" w:hAnsi="Times New Roman"/>
          <w:sz w:val="28"/>
          <w:szCs w:val="28"/>
        </w:rPr>
        <w:t>«</w:t>
      </w:r>
      <w:r w:rsidR="00960C8E" w:rsidRPr="00960C8E">
        <w:rPr>
          <w:rFonts w:ascii="Times New Roman" w:hAnsi="Times New Roman"/>
          <w:bCs/>
          <w:color w:val="26282F"/>
          <w:sz w:val="28"/>
          <w:szCs w:val="28"/>
        </w:rPr>
        <w:t xml:space="preserve">Об утверждении Положения об оплате труда работников муниципального казенного учреждения </w:t>
      </w:r>
      <w:r w:rsidR="00960C8E" w:rsidRPr="00960C8E">
        <w:rPr>
          <w:rFonts w:ascii="Times New Roman" w:hAnsi="Times New Roman"/>
          <w:sz w:val="28"/>
          <w:szCs w:val="28"/>
        </w:rPr>
        <w:t xml:space="preserve">«Производственно-эксплуатационный и социальный центр Раздольненского </w:t>
      </w:r>
    </w:p>
    <w:p w:rsidR="007A6403" w:rsidRPr="00960C8E" w:rsidRDefault="00960C8E" w:rsidP="00960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0C8E">
        <w:rPr>
          <w:rFonts w:ascii="Times New Roman" w:hAnsi="Times New Roman"/>
          <w:sz w:val="28"/>
          <w:szCs w:val="28"/>
        </w:rPr>
        <w:t>сельского поселения»</w:t>
      </w:r>
      <w:r w:rsidRPr="00960C8E">
        <w:rPr>
          <w:rFonts w:ascii="Times New Roman" w:eastAsia="SimSun" w:hAnsi="Times New Roman"/>
          <w:sz w:val="28"/>
          <w:szCs w:val="28"/>
          <w:lang w:eastAsia="en-US"/>
        </w:rPr>
        <w:t xml:space="preserve"> изменение, изложив приложение 2 в новой редакции (прилагается</w:t>
      </w:r>
      <w:proofErr w:type="gramStart"/>
      <w:r w:rsidRPr="00960C8E">
        <w:rPr>
          <w:rFonts w:ascii="Times New Roman" w:eastAsia="SimSun" w:hAnsi="Times New Roman"/>
          <w:sz w:val="28"/>
          <w:szCs w:val="28"/>
          <w:lang w:eastAsia="en-US"/>
        </w:rPr>
        <w:t>).</w:t>
      </w:r>
      <w:r w:rsidR="007A6403" w:rsidRPr="00960C8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A6403" w:rsidRDefault="007A6403" w:rsidP="00D63BE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26095F">
        <w:rPr>
          <w:rFonts w:ascii="Times New Roman" w:hAnsi="Times New Roman"/>
          <w:sz w:val="28"/>
          <w:szCs w:val="28"/>
        </w:rPr>
        <w:t>Ведущему с</w:t>
      </w:r>
      <w:r w:rsidRPr="00955A8B">
        <w:rPr>
          <w:rFonts w:ascii="Times New Roman" w:hAnsi="Times New Roman"/>
          <w:sz w:val="28"/>
          <w:szCs w:val="28"/>
        </w:rPr>
        <w:t>пециалисту администрации Раздольненского сельского поселения Кущевского района (</w:t>
      </w:r>
      <w:proofErr w:type="spellStart"/>
      <w:r>
        <w:rPr>
          <w:rFonts w:ascii="Times New Roman" w:hAnsi="Times New Roman"/>
          <w:sz w:val="28"/>
          <w:szCs w:val="28"/>
        </w:rPr>
        <w:t>Дубровец</w:t>
      </w:r>
      <w:proofErr w:type="spellEnd"/>
      <w:r w:rsidRPr="00955A8B">
        <w:rPr>
          <w:rFonts w:ascii="Times New Roman" w:hAnsi="Times New Roman"/>
          <w:sz w:val="28"/>
          <w:szCs w:val="28"/>
        </w:rPr>
        <w:t>) обнарод</w:t>
      </w:r>
      <w:r>
        <w:rPr>
          <w:rFonts w:ascii="Times New Roman" w:hAnsi="Times New Roman"/>
          <w:sz w:val="28"/>
          <w:szCs w:val="28"/>
        </w:rPr>
        <w:t xml:space="preserve">овать настоящее постановление </w:t>
      </w:r>
      <w:r w:rsidRPr="006E65EA">
        <w:rPr>
          <w:rFonts w:ascii="Times New Roman" w:eastAsia="SimSun" w:hAnsi="Times New Roman"/>
          <w:sz w:val="28"/>
          <w:szCs w:val="28"/>
          <w:lang w:eastAsia="en-US"/>
        </w:rPr>
        <w:t>в специально установленных местах.</w:t>
      </w:r>
      <w:r w:rsidRPr="000B656E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</w:p>
    <w:p w:rsidR="007A6403" w:rsidRPr="00D311A7" w:rsidRDefault="007A6403" w:rsidP="00D63BEA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           </w:t>
      </w:r>
      <w:r w:rsidR="00D63BEA">
        <w:rPr>
          <w:rFonts w:ascii="Times New Roman" w:eastAsia="SimSun" w:hAnsi="Times New Roman"/>
          <w:sz w:val="28"/>
          <w:szCs w:val="28"/>
          <w:lang w:eastAsia="en-US"/>
        </w:rPr>
        <w:t>3</w:t>
      </w:r>
      <w:r w:rsidRPr="00D311A7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обнародования и </w:t>
      </w:r>
      <w:r w:rsidR="00D63BEA">
        <w:rPr>
          <w:rFonts w:ascii="Times New Roman" w:hAnsi="Times New Roman"/>
          <w:sz w:val="28"/>
          <w:szCs w:val="28"/>
        </w:rPr>
        <w:t xml:space="preserve"> действует </w:t>
      </w:r>
      <w:r>
        <w:rPr>
          <w:rFonts w:ascii="Times New Roman" w:hAnsi="Times New Roman"/>
          <w:sz w:val="28"/>
          <w:szCs w:val="28"/>
        </w:rPr>
        <w:t>с 1 октября 202</w:t>
      </w:r>
      <w:r w:rsidR="00D63BEA">
        <w:rPr>
          <w:rFonts w:ascii="Times New Roman" w:hAnsi="Times New Roman"/>
          <w:sz w:val="28"/>
          <w:szCs w:val="28"/>
        </w:rPr>
        <w:t>3</w:t>
      </w:r>
      <w:r w:rsidRPr="00D311A7">
        <w:rPr>
          <w:rFonts w:ascii="Times New Roman" w:hAnsi="Times New Roman"/>
          <w:sz w:val="28"/>
          <w:szCs w:val="28"/>
        </w:rPr>
        <w:t xml:space="preserve"> года.</w:t>
      </w:r>
    </w:p>
    <w:p w:rsidR="007A6403" w:rsidRPr="00D311A7" w:rsidRDefault="007A6403" w:rsidP="00D63BEA">
      <w:pPr>
        <w:pStyle w:val="ae"/>
        <w:tabs>
          <w:tab w:val="left" w:pos="851"/>
        </w:tabs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7A6403" w:rsidRPr="00D311A7" w:rsidRDefault="007A6403" w:rsidP="007A6403">
      <w:pPr>
        <w:pStyle w:val="ae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7A6403" w:rsidRPr="00907D70" w:rsidRDefault="007A6403" w:rsidP="007A6403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en-US"/>
        </w:rPr>
      </w:pPr>
      <w:r w:rsidRPr="00907D70">
        <w:rPr>
          <w:rFonts w:ascii="Times New Roman" w:eastAsia="SimSun" w:hAnsi="Times New Roman"/>
          <w:bCs/>
          <w:color w:val="26282F"/>
          <w:sz w:val="28"/>
          <w:szCs w:val="28"/>
          <w:lang w:eastAsia="en-US"/>
        </w:rPr>
        <w:t>Глава Раздольненского сельского поселения</w:t>
      </w:r>
    </w:p>
    <w:p w:rsidR="007A6403" w:rsidRPr="00907D70" w:rsidRDefault="007A6403" w:rsidP="007A6403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en-US"/>
        </w:rPr>
      </w:pPr>
      <w:r w:rsidRPr="00907D70">
        <w:rPr>
          <w:rFonts w:ascii="Times New Roman" w:eastAsia="SimSun" w:hAnsi="Times New Roman"/>
          <w:bCs/>
          <w:color w:val="26282F"/>
          <w:sz w:val="28"/>
          <w:szCs w:val="28"/>
          <w:lang w:eastAsia="en-US"/>
        </w:rPr>
        <w:t xml:space="preserve">Кущевского района                                                                               Л.В. </w:t>
      </w:r>
      <w:proofErr w:type="spellStart"/>
      <w:r w:rsidRPr="00907D70">
        <w:rPr>
          <w:rFonts w:ascii="Times New Roman" w:eastAsia="SimSun" w:hAnsi="Times New Roman"/>
          <w:bCs/>
          <w:color w:val="26282F"/>
          <w:sz w:val="28"/>
          <w:szCs w:val="28"/>
          <w:lang w:eastAsia="en-US"/>
        </w:rPr>
        <w:t>Баберцян</w:t>
      </w:r>
      <w:proofErr w:type="spellEnd"/>
      <w:r w:rsidRPr="00907D70">
        <w:rPr>
          <w:rFonts w:ascii="Times New Roman" w:eastAsia="SimSun" w:hAnsi="Times New Roman"/>
          <w:bCs/>
          <w:color w:val="26282F"/>
          <w:sz w:val="28"/>
          <w:szCs w:val="28"/>
          <w:lang w:eastAsia="en-US"/>
        </w:rPr>
        <w:t xml:space="preserve">   </w:t>
      </w:r>
    </w:p>
    <w:p w:rsidR="00080DA4" w:rsidRDefault="00080DA4" w:rsidP="00080DA4">
      <w:pPr>
        <w:tabs>
          <w:tab w:val="left" w:pos="885"/>
        </w:tabs>
        <w:rPr>
          <w:rFonts w:ascii="Times New Roman" w:hAnsi="Times New Roman"/>
          <w:b/>
          <w:sz w:val="28"/>
        </w:rPr>
      </w:pPr>
    </w:p>
    <w:p w:rsidR="007A6403" w:rsidRDefault="007A6403" w:rsidP="00080DA4">
      <w:pPr>
        <w:tabs>
          <w:tab w:val="left" w:pos="885"/>
        </w:tabs>
        <w:rPr>
          <w:rFonts w:ascii="Times New Roman" w:hAnsi="Times New Roman"/>
          <w:b/>
          <w:sz w:val="28"/>
        </w:rPr>
      </w:pPr>
    </w:p>
    <w:p w:rsidR="007A6403" w:rsidRDefault="007A6403" w:rsidP="00080DA4">
      <w:pPr>
        <w:tabs>
          <w:tab w:val="left" w:pos="885"/>
        </w:tabs>
        <w:rPr>
          <w:rFonts w:ascii="Times New Roman" w:hAnsi="Times New Roman"/>
          <w:b/>
          <w:sz w:val="28"/>
        </w:rPr>
      </w:pPr>
    </w:p>
    <w:p w:rsidR="003069C9" w:rsidRDefault="003069C9" w:rsidP="00080DA4">
      <w:pPr>
        <w:tabs>
          <w:tab w:val="left" w:pos="885"/>
        </w:tabs>
        <w:rPr>
          <w:rFonts w:ascii="Times New Roman" w:hAnsi="Times New Roman"/>
          <w:b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821"/>
      </w:tblGrid>
      <w:tr w:rsidR="00080DA4" w:rsidTr="008547B0">
        <w:tc>
          <w:tcPr>
            <w:tcW w:w="4926" w:type="dxa"/>
          </w:tcPr>
          <w:p w:rsidR="00080DA4" w:rsidRDefault="00080DA4" w:rsidP="008547B0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CF0B13" w:rsidRDefault="00CF0B13" w:rsidP="007A6403">
            <w:pPr>
              <w:pStyle w:val="a3"/>
              <w:spacing w:after="0" w:line="100" w:lineRule="atLeast"/>
              <w:ind w:left="461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CF0B13" w:rsidRDefault="00CF0B13" w:rsidP="007A6403">
            <w:pPr>
              <w:pStyle w:val="a3"/>
              <w:spacing w:after="0" w:line="100" w:lineRule="atLeast"/>
              <w:ind w:left="461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CF0B13" w:rsidRDefault="00CF0B13" w:rsidP="007A6403">
            <w:pPr>
              <w:pStyle w:val="a3"/>
              <w:spacing w:after="0" w:line="100" w:lineRule="atLeast"/>
              <w:ind w:left="461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7A6403" w:rsidRPr="00BE1331" w:rsidRDefault="007A6403" w:rsidP="007A6403">
            <w:pPr>
              <w:pStyle w:val="a3"/>
              <w:spacing w:after="0" w:line="100" w:lineRule="atLeast"/>
              <w:ind w:left="461"/>
              <w:rPr>
                <w:sz w:val="28"/>
                <w:szCs w:val="28"/>
              </w:rPr>
            </w:pPr>
            <w:r w:rsidRPr="00BE133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7A6403" w:rsidRPr="00BE1331" w:rsidRDefault="007A6403" w:rsidP="007A6403">
            <w:pPr>
              <w:pStyle w:val="a3"/>
              <w:spacing w:after="0" w:line="100" w:lineRule="atLeast"/>
              <w:ind w:left="461"/>
              <w:rPr>
                <w:sz w:val="28"/>
                <w:szCs w:val="28"/>
              </w:rPr>
            </w:pPr>
            <w:r w:rsidRPr="00BE133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133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дминистрации </w:t>
            </w:r>
          </w:p>
          <w:p w:rsidR="007A6403" w:rsidRPr="00BE1331" w:rsidRDefault="007A6403" w:rsidP="007A6403">
            <w:pPr>
              <w:pStyle w:val="a3"/>
              <w:spacing w:after="0" w:line="100" w:lineRule="atLeast"/>
              <w:ind w:left="46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Раздольненского сельского</w:t>
            </w:r>
          </w:p>
          <w:p w:rsidR="007A6403" w:rsidRPr="00BE1331" w:rsidRDefault="007A6403" w:rsidP="007A6403">
            <w:pPr>
              <w:pStyle w:val="a3"/>
              <w:spacing w:after="0" w:line="100" w:lineRule="atLeast"/>
              <w:ind w:left="46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Кущевского</w:t>
            </w:r>
            <w:r w:rsidRPr="00BE133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80DA4" w:rsidRDefault="007A6403" w:rsidP="00D63BEA">
            <w:pPr>
              <w:pStyle w:val="a3"/>
              <w:spacing w:after="0" w:line="100" w:lineRule="atLeast"/>
              <w:ind w:left="46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5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BE133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3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331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E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B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7E7367" w:rsidRDefault="00080DA4" w:rsidP="007E7367">
      <w:pPr>
        <w:suppressAutoHyphens/>
        <w:ind w:left="5670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lastRenderedPageBreak/>
        <w:t>П</w:t>
      </w:r>
      <w:r w:rsidR="007E7367" w:rsidRPr="007E7367">
        <w:rPr>
          <w:rFonts w:ascii="Times New Roman" w:eastAsia="SimSun" w:hAnsi="Times New Roman"/>
          <w:sz w:val="28"/>
          <w:szCs w:val="28"/>
          <w:lang w:eastAsia="en-US"/>
        </w:rPr>
        <w:t xml:space="preserve">риложение </w:t>
      </w:r>
      <w:r w:rsidR="00C72282">
        <w:rPr>
          <w:rFonts w:ascii="Times New Roman" w:eastAsia="SimSun" w:hAnsi="Times New Roman"/>
          <w:sz w:val="28"/>
          <w:szCs w:val="28"/>
          <w:lang w:eastAsia="en-US"/>
        </w:rPr>
        <w:t>2</w:t>
      </w:r>
    </w:p>
    <w:p w:rsidR="00D63BEA" w:rsidRPr="007E7367" w:rsidRDefault="00D63BEA" w:rsidP="00D63BEA">
      <w:pPr>
        <w:suppressAutoHyphens/>
        <w:spacing w:after="0" w:line="240" w:lineRule="auto"/>
        <w:ind w:left="5670"/>
        <w:rPr>
          <w:rFonts w:ascii="Times New Roman" w:eastAsia="SimSun" w:hAnsi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УТВЕРЖДЕНЫ</w:t>
      </w:r>
    </w:p>
    <w:p w:rsidR="00FC38BE" w:rsidRPr="00BE1331" w:rsidRDefault="00FC38BE" w:rsidP="00D63BEA">
      <w:pPr>
        <w:pStyle w:val="a3"/>
        <w:spacing w:after="0" w:line="240" w:lineRule="auto"/>
        <w:ind w:left="5387"/>
        <w:rPr>
          <w:sz w:val="28"/>
          <w:szCs w:val="28"/>
        </w:rPr>
      </w:pPr>
      <w:r w:rsidRPr="00BE1331"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BE133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</w:p>
    <w:p w:rsidR="00FC38BE" w:rsidRPr="00BE1331" w:rsidRDefault="00FC38BE" w:rsidP="00D63BEA">
      <w:pPr>
        <w:pStyle w:val="a3"/>
        <w:spacing w:after="0" w:line="240" w:lineRule="auto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Раздольненского сельского</w:t>
      </w:r>
    </w:p>
    <w:p w:rsidR="00FC38BE" w:rsidRPr="00BE1331" w:rsidRDefault="00FC38BE" w:rsidP="00D63BEA">
      <w:pPr>
        <w:pStyle w:val="a3"/>
        <w:spacing w:after="0" w:line="240" w:lineRule="auto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Кущевского</w:t>
      </w:r>
      <w:r w:rsidRPr="00BE133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C38BE" w:rsidRPr="00BE1331" w:rsidRDefault="0078467B" w:rsidP="00D63BEA">
      <w:pPr>
        <w:pStyle w:val="a3"/>
        <w:spacing w:after="0" w:line="240" w:lineRule="auto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</w:t>
      </w:r>
      <w:r w:rsidR="00FC38BE" w:rsidRPr="00BE1331">
        <w:rPr>
          <w:rFonts w:ascii="Times New Roman" w:hAnsi="Times New Roman" w:cs="Times New Roman"/>
          <w:sz w:val="28"/>
          <w:szCs w:val="28"/>
        </w:rPr>
        <w:t>202</w:t>
      </w:r>
      <w:r w:rsidR="00FC38BE">
        <w:rPr>
          <w:rFonts w:ascii="Times New Roman" w:hAnsi="Times New Roman" w:cs="Times New Roman"/>
          <w:sz w:val="28"/>
          <w:szCs w:val="28"/>
        </w:rPr>
        <w:t>2</w:t>
      </w:r>
      <w:r w:rsidR="00FC38BE" w:rsidRPr="00BE133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C38BE" w:rsidRPr="00BE1331" w:rsidRDefault="00FC38BE" w:rsidP="00FC38BE">
      <w:pPr>
        <w:pStyle w:val="a3"/>
        <w:spacing w:after="0" w:line="100" w:lineRule="atLeast"/>
        <w:ind w:left="5387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E7367" w:rsidRPr="007E7367" w:rsidRDefault="007E7367" w:rsidP="007E7367">
      <w:pPr>
        <w:suppressAutoHyphens/>
        <w:spacing w:line="100" w:lineRule="atLeast"/>
        <w:ind w:firstLine="720"/>
        <w:jc w:val="right"/>
        <w:rPr>
          <w:rFonts w:ascii="Times New Roman" w:eastAsia="SimSu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/>
      </w:tblPr>
      <w:tblGrid>
        <w:gridCol w:w="7320"/>
        <w:gridCol w:w="2324"/>
      </w:tblGrid>
      <w:tr w:rsidR="007E7367" w:rsidRPr="007E7367" w:rsidTr="00A82A66">
        <w:trPr>
          <w:trHeight w:val="127"/>
        </w:trPr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FC38BE" w:rsidRPr="00617094" w:rsidRDefault="00FC38BE" w:rsidP="00FC38BE">
            <w:pPr>
              <w:pStyle w:val="a3"/>
              <w:spacing w:after="0" w:line="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РАЗМЕРЫ</w:t>
            </w:r>
          </w:p>
          <w:p w:rsidR="00FC38BE" w:rsidRDefault="00FC38BE" w:rsidP="00FC38BE">
            <w:pPr>
              <w:pStyle w:val="a3"/>
              <w:spacing w:after="0" w:line="2" w:lineRule="atLeast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должностных окладов</w:t>
            </w:r>
            <w:r w:rsidRPr="0015086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</w:t>
            </w:r>
            <w:r w:rsidRPr="0015086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аботников муниципального</w:t>
            </w:r>
            <w:r w:rsidR="00907D7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казенного</w:t>
            </w:r>
            <w:r w:rsidRPr="0015086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учреждения </w:t>
            </w:r>
          </w:p>
          <w:p w:rsidR="007E7367" w:rsidRPr="007E7367" w:rsidRDefault="00FC38BE" w:rsidP="00FC38BE">
            <w:pPr>
              <w:pStyle w:val="a3"/>
              <w:spacing w:after="0" w:line="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8BE">
              <w:rPr>
                <w:rFonts w:ascii="Times New Roman" w:hAnsi="Times New Roman"/>
                <w:sz w:val="28"/>
                <w:szCs w:val="28"/>
              </w:rPr>
              <w:t>«Производственно-эксплуатационный и социальный центр Раздольненского сельского поселения»</w:t>
            </w:r>
          </w:p>
        </w:tc>
      </w:tr>
      <w:tr w:rsidR="007E7367" w:rsidRPr="007E7367" w:rsidTr="00133BFB">
        <w:trPr>
          <w:trHeight w:val="1353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67" w:rsidRPr="007E7367" w:rsidRDefault="007E7367" w:rsidP="00A82A66">
            <w:pPr>
              <w:suppressAutoHyphens/>
              <w:spacing w:before="108" w:after="108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E7367">
              <w:rPr>
                <w:rFonts w:ascii="Times New Roman" w:eastAsia="SimSun" w:hAnsi="Times New Roman"/>
                <w:bCs/>
                <w:color w:val="26282F"/>
                <w:sz w:val="28"/>
                <w:szCs w:val="28"/>
                <w:lang w:eastAsia="en-US"/>
              </w:rPr>
              <w:t>Наименование должности (профессии)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67" w:rsidRPr="007E7367" w:rsidRDefault="007E7367" w:rsidP="00A82A66">
            <w:pPr>
              <w:suppressAutoHyphens/>
              <w:spacing w:before="108" w:after="108"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E7367">
              <w:rPr>
                <w:rFonts w:ascii="Times New Roman" w:eastAsia="SimSun" w:hAnsi="Times New Roman"/>
                <w:bCs/>
                <w:color w:val="26282F"/>
                <w:sz w:val="28"/>
                <w:szCs w:val="28"/>
                <w:lang w:eastAsia="en-US"/>
              </w:rPr>
              <w:t>Размер месячного должностного оклада (рублей)</w:t>
            </w:r>
          </w:p>
        </w:tc>
      </w:tr>
      <w:tr w:rsidR="007E7367" w:rsidRPr="007E7367" w:rsidTr="00907D70">
        <w:trPr>
          <w:trHeight w:val="429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67" w:rsidRPr="007E7367" w:rsidRDefault="007E7367" w:rsidP="00A82A66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bookmarkStart w:id="0" w:name="sub_201"/>
            <w:bookmarkEnd w:id="0"/>
            <w:r w:rsidRPr="007E7367">
              <w:rPr>
                <w:rFonts w:ascii="Times New Roman" w:eastAsia="SimSun" w:hAnsi="Times New Roman"/>
                <w:b/>
                <w:bCs/>
                <w:color w:val="26282F"/>
                <w:sz w:val="28"/>
                <w:szCs w:val="28"/>
                <w:lang w:eastAsia="en-US"/>
              </w:rPr>
              <w:t xml:space="preserve">1. Руководящие должности </w:t>
            </w:r>
          </w:p>
        </w:tc>
      </w:tr>
      <w:tr w:rsidR="007E7367" w:rsidRPr="007E7367" w:rsidTr="00A82A66">
        <w:trPr>
          <w:trHeight w:val="278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67" w:rsidRPr="00FC38BE" w:rsidRDefault="007E7367" w:rsidP="00A82A66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bookmarkStart w:id="1" w:name="sub_2011"/>
            <w:bookmarkStart w:id="2" w:name="sub_2012"/>
            <w:bookmarkEnd w:id="1"/>
            <w:bookmarkEnd w:id="2"/>
            <w:r w:rsidRPr="00FC38BE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67" w:rsidRPr="007E7367" w:rsidRDefault="007E7367" w:rsidP="00133BFB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E7367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7</w:t>
            </w:r>
            <w:r w:rsidR="00133BFB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571</w:t>
            </w:r>
          </w:p>
        </w:tc>
      </w:tr>
      <w:tr w:rsidR="007E7367" w:rsidRPr="007E7367" w:rsidTr="00A82A66">
        <w:trPr>
          <w:trHeight w:val="290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67" w:rsidRPr="007E7367" w:rsidRDefault="007E7367" w:rsidP="007E7367">
            <w:pPr>
              <w:numPr>
                <w:ilvl w:val="0"/>
                <w:numId w:val="7"/>
              </w:numPr>
              <w:tabs>
                <w:tab w:val="left" w:pos="0"/>
                <w:tab w:val="left" w:pos="323"/>
              </w:tabs>
              <w:suppressAutoHyphens/>
              <w:spacing w:after="0" w:line="100" w:lineRule="atLeast"/>
              <w:ind w:left="39" w:firstLine="0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bookmarkStart w:id="3" w:name="sub_2018"/>
            <w:bookmarkEnd w:id="3"/>
            <w:r w:rsidRPr="007E7367">
              <w:rPr>
                <w:rFonts w:ascii="Times New Roman" w:eastAsia="SimSun" w:hAnsi="Times New Roman"/>
                <w:b/>
                <w:bCs/>
                <w:color w:val="26282F"/>
                <w:sz w:val="28"/>
                <w:szCs w:val="28"/>
                <w:lang w:eastAsia="en-US"/>
              </w:rPr>
              <w:t>Должности специалистов и служащих</w:t>
            </w:r>
          </w:p>
        </w:tc>
      </w:tr>
      <w:tr w:rsidR="007E7367" w:rsidRPr="007E7367" w:rsidTr="00A82A66">
        <w:trPr>
          <w:trHeight w:val="278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67" w:rsidRPr="007E7367" w:rsidRDefault="007E7367" w:rsidP="00A82A66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E7367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Механик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67" w:rsidRPr="007E7367" w:rsidRDefault="00133BFB" w:rsidP="00A82A6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6864</w:t>
            </w:r>
          </w:p>
        </w:tc>
      </w:tr>
      <w:tr w:rsidR="007E7367" w:rsidRPr="007E7367" w:rsidTr="00A82A66">
        <w:trPr>
          <w:trHeight w:val="278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367" w:rsidRPr="007E7367" w:rsidRDefault="007E7367" w:rsidP="00A82A66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E7367">
              <w:rPr>
                <w:rFonts w:ascii="Times New Roman" w:eastAsia="SimSun" w:hAnsi="Times New Roman"/>
                <w:b/>
                <w:sz w:val="28"/>
                <w:szCs w:val="28"/>
                <w:lang w:eastAsia="en-US"/>
              </w:rPr>
              <w:t>3. Профессии рабочих</w:t>
            </w:r>
          </w:p>
        </w:tc>
      </w:tr>
      <w:tr w:rsidR="00133BFB" w:rsidRPr="007E7367" w:rsidTr="00A82A66">
        <w:trPr>
          <w:trHeight w:val="290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FB" w:rsidRPr="007E7367" w:rsidRDefault="00133BFB" w:rsidP="00A82A66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bookmarkStart w:id="4" w:name="sub_2025"/>
            <w:bookmarkEnd w:id="4"/>
            <w:r w:rsidRPr="007E7367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Водитель автомобиля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FB" w:rsidRPr="006E65EA" w:rsidRDefault="00133BFB" w:rsidP="002528B1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4791</w:t>
            </w:r>
          </w:p>
        </w:tc>
      </w:tr>
      <w:tr w:rsidR="00133BFB" w:rsidRPr="007E7367" w:rsidTr="00A82A66">
        <w:trPr>
          <w:trHeight w:val="278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FB" w:rsidRPr="007E7367" w:rsidRDefault="00133BFB" w:rsidP="00A82A66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bookmarkStart w:id="5" w:name="sub_2026"/>
            <w:bookmarkEnd w:id="5"/>
            <w:r w:rsidRPr="007E7367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Тракторист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FB" w:rsidRPr="006E65EA" w:rsidRDefault="00133BFB" w:rsidP="002528B1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6E65EA">
              <w:rPr>
                <w:rFonts w:eastAsia="SimSun"/>
                <w:sz w:val="28"/>
                <w:szCs w:val="28"/>
                <w:lang w:eastAsia="en-US"/>
              </w:rPr>
              <w:t>4</w:t>
            </w:r>
            <w:r>
              <w:rPr>
                <w:rFonts w:eastAsia="SimSun"/>
                <w:sz w:val="28"/>
                <w:szCs w:val="28"/>
                <w:lang w:eastAsia="en-US"/>
              </w:rPr>
              <w:t>884</w:t>
            </w:r>
          </w:p>
        </w:tc>
      </w:tr>
      <w:tr w:rsidR="00133BFB" w:rsidRPr="007E7367" w:rsidTr="00A82A66">
        <w:trPr>
          <w:trHeight w:val="127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FB" w:rsidRPr="007E7367" w:rsidRDefault="00133BFB" w:rsidP="00A82A66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E7367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Рабочий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FB" w:rsidRPr="006E65EA" w:rsidRDefault="00133BFB" w:rsidP="002528B1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3640</w:t>
            </w:r>
          </w:p>
        </w:tc>
      </w:tr>
      <w:tr w:rsidR="00133BFB" w:rsidRPr="007E7367" w:rsidTr="00A82A66">
        <w:trPr>
          <w:trHeight w:val="127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FB" w:rsidRPr="007E7367" w:rsidRDefault="00133BFB" w:rsidP="00A82A66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E7367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Дворник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FB" w:rsidRPr="006E65EA" w:rsidRDefault="00133BFB" w:rsidP="002528B1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3640</w:t>
            </w:r>
          </w:p>
        </w:tc>
      </w:tr>
      <w:tr w:rsidR="00133BFB" w:rsidRPr="007E7367" w:rsidTr="00A82A66">
        <w:trPr>
          <w:trHeight w:val="58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FB" w:rsidRPr="007E7367" w:rsidRDefault="00133BFB" w:rsidP="00A82A66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E7367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Уборщик производственных и служебных помещений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FB" w:rsidRPr="006E65EA" w:rsidRDefault="00133BFB" w:rsidP="002528B1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3640</w:t>
            </w:r>
          </w:p>
        </w:tc>
      </w:tr>
    </w:tbl>
    <w:p w:rsidR="00070799" w:rsidRDefault="00070799" w:rsidP="007E7367">
      <w:pPr>
        <w:suppressAutoHyphens/>
        <w:spacing w:line="100" w:lineRule="atLeast"/>
        <w:ind w:firstLine="720"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:rsidR="00070799" w:rsidRDefault="00070799" w:rsidP="007E7367">
      <w:pPr>
        <w:suppressAutoHyphens/>
        <w:spacing w:line="100" w:lineRule="atLeast"/>
        <w:ind w:firstLine="720"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:rsidR="00070799" w:rsidRPr="00070799" w:rsidRDefault="00070799" w:rsidP="0007079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070799">
        <w:rPr>
          <w:rFonts w:ascii="Times New Roman" w:eastAsia="SimSun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070799" w:rsidRPr="007E7367" w:rsidRDefault="00070799" w:rsidP="00CF0B13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en-US"/>
        </w:rPr>
      </w:pPr>
      <w:r w:rsidRPr="00070799">
        <w:rPr>
          <w:rFonts w:ascii="Times New Roman" w:eastAsia="SimSun" w:hAnsi="Times New Roman"/>
          <w:sz w:val="28"/>
          <w:szCs w:val="28"/>
          <w:lang w:eastAsia="en-US"/>
        </w:rPr>
        <w:t xml:space="preserve">Раздольненского  сельского поселения                                            </w:t>
      </w:r>
      <w:r w:rsidRPr="00070799">
        <w:rPr>
          <w:rFonts w:ascii="Times New Roman" w:eastAsia="SimSun" w:hAnsi="Times New Roman"/>
          <w:sz w:val="28"/>
          <w:szCs w:val="28"/>
          <w:lang w:eastAsia="en-US"/>
        </w:rPr>
        <w:tab/>
      </w:r>
      <w:r w:rsidRPr="00070799">
        <w:rPr>
          <w:rFonts w:ascii="Times New Roman" w:eastAsia="SimSun" w:hAnsi="Times New Roman"/>
          <w:sz w:val="28"/>
          <w:szCs w:val="28"/>
          <w:lang w:eastAsia="en-US"/>
        </w:rPr>
        <w:tab/>
        <w:t xml:space="preserve">        Кущевского района                                                                                 Н.С. Жукова</w:t>
      </w:r>
    </w:p>
    <w:sectPr w:rsidR="00070799" w:rsidRPr="007E7367" w:rsidSect="00566F93">
      <w:headerReference w:type="default" r:id="rId9"/>
      <w:pgSz w:w="11906" w:h="16838"/>
      <w:pgMar w:top="284" w:right="567" w:bottom="851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2A" w:rsidRDefault="00390F2A" w:rsidP="007A3305">
      <w:pPr>
        <w:spacing w:after="0" w:line="240" w:lineRule="auto"/>
      </w:pPr>
      <w:r>
        <w:separator/>
      </w:r>
    </w:p>
  </w:endnote>
  <w:endnote w:type="continuationSeparator" w:id="0">
    <w:p w:rsidR="00390F2A" w:rsidRDefault="00390F2A" w:rsidP="007A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2A" w:rsidRDefault="00390F2A" w:rsidP="007A3305">
      <w:pPr>
        <w:spacing w:after="0" w:line="240" w:lineRule="auto"/>
      </w:pPr>
      <w:r>
        <w:separator/>
      </w:r>
    </w:p>
  </w:footnote>
  <w:footnote w:type="continuationSeparator" w:id="0">
    <w:p w:rsidR="00390F2A" w:rsidRDefault="00390F2A" w:rsidP="007A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31" w:rsidRDefault="00BE1331">
    <w:pPr>
      <w:pStyle w:val="af0"/>
      <w:jc w:val="center"/>
    </w:pPr>
  </w:p>
  <w:p w:rsidR="00BE1331" w:rsidRDefault="00BE1331">
    <w:pPr>
      <w:pStyle w:val="af0"/>
      <w:jc w:val="center"/>
    </w:pPr>
  </w:p>
  <w:p w:rsidR="00164260" w:rsidRDefault="0016426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6F8"/>
    <w:multiLevelType w:val="hybridMultilevel"/>
    <w:tmpl w:val="FC40B70E"/>
    <w:lvl w:ilvl="0" w:tplc="1AEE9BD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846"/>
    <w:multiLevelType w:val="multilevel"/>
    <w:tmpl w:val="CD12A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9320D3"/>
    <w:multiLevelType w:val="multilevel"/>
    <w:tmpl w:val="DC34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05E"/>
    <w:multiLevelType w:val="singleLevel"/>
    <w:tmpl w:val="6784AB82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6C73419D"/>
    <w:multiLevelType w:val="multilevel"/>
    <w:tmpl w:val="94227C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6EA21714"/>
    <w:multiLevelType w:val="hybridMultilevel"/>
    <w:tmpl w:val="FE465014"/>
    <w:lvl w:ilvl="0" w:tplc="11426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A5498"/>
    <w:multiLevelType w:val="hybridMultilevel"/>
    <w:tmpl w:val="3AAE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F5610"/>
    <w:multiLevelType w:val="singleLevel"/>
    <w:tmpl w:val="DCF65B3C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094"/>
    <w:rsid w:val="00031A89"/>
    <w:rsid w:val="00032E7D"/>
    <w:rsid w:val="000476D5"/>
    <w:rsid w:val="00047979"/>
    <w:rsid w:val="00050678"/>
    <w:rsid w:val="00061FAE"/>
    <w:rsid w:val="00066404"/>
    <w:rsid w:val="00070799"/>
    <w:rsid w:val="00080DA4"/>
    <w:rsid w:val="00083A3B"/>
    <w:rsid w:val="000B6A40"/>
    <w:rsid w:val="000B7BC1"/>
    <w:rsid w:val="000D38DF"/>
    <w:rsid w:val="000E2FC0"/>
    <w:rsid w:val="000F622B"/>
    <w:rsid w:val="00103D92"/>
    <w:rsid w:val="00133BFB"/>
    <w:rsid w:val="00150862"/>
    <w:rsid w:val="00153B21"/>
    <w:rsid w:val="00162624"/>
    <w:rsid w:val="00163DFD"/>
    <w:rsid w:val="00164260"/>
    <w:rsid w:val="00177A9D"/>
    <w:rsid w:val="00183290"/>
    <w:rsid w:val="00195FFB"/>
    <w:rsid w:val="001A68D8"/>
    <w:rsid w:val="001B4AD2"/>
    <w:rsid w:val="001C134C"/>
    <w:rsid w:val="001E3CC9"/>
    <w:rsid w:val="001E5CB5"/>
    <w:rsid w:val="001F3E2A"/>
    <w:rsid w:val="00205A8B"/>
    <w:rsid w:val="00213C20"/>
    <w:rsid w:val="00227D15"/>
    <w:rsid w:val="00232F69"/>
    <w:rsid w:val="002346D0"/>
    <w:rsid w:val="00252D36"/>
    <w:rsid w:val="0026095F"/>
    <w:rsid w:val="00296AEE"/>
    <w:rsid w:val="002B408D"/>
    <w:rsid w:val="002C2607"/>
    <w:rsid w:val="002D09C1"/>
    <w:rsid w:val="002E05A0"/>
    <w:rsid w:val="002E1039"/>
    <w:rsid w:val="002F07B6"/>
    <w:rsid w:val="002F3C32"/>
    <w:rsid w:val="00304723"/>
    <w:rsid w:val="00304E12"/>
    <w:rsid w:val="003069C9"/>
    <w:rsid w:val="0031566B"/>
    <w:rsid w:val="00320526"/>
    <w:rsid w:val="00332043"/>
    <w:rsid w:val="00334F45"/>
    <w:rsid w:val="003413F0"/>
    <w:rsid w:val="0034247B"/>
    <w:rsid w:val="00343CB3"/>
    <w:rsid w:val="00351329"/>
    <w:rsid w:val="00360D85"/>
    <w:rsid w:val="00390782"/>
    <w:rsid w:val="00390F2A"/>
    <w:rsid w:val="003B3AD8"/>
    <w:rsid w:val="003C0A10"/>
    <w:rsid w:val="003C6415"/>
    <w:rsid w:val="003D1057"/>
    <w:rsid w:val="003D5F32"/>
    <w:rsid w:val="003D73FF"/>
    <w:rsid w:val="003E2E0E"/>
    <w:rsid w:val="003E4E5F"/>
    <w:rsid w:val="003F1B97"/>
    <w:rsid w:val="004330C9"/>
    <w:rsid w:val="0043732F"/>
    <w:rsid w:val="00447F5C"/>
    <w:rsid w:val="00450CC0"/>
    <w:rsid w:val="00473E3C"/>
    <w:rsid w:val="004A1156"/>
    <w:rsid w:val="004B53CD"/>
    <w:rsid w:val="004D2AB3"/>
    <w:rsid w:val="004E4EB7"/>
    <w:rsid w:val="00502AFA"/>
    <w:rsid w:val="00524BA9"/>
    <w:rsid w:val="00527F52"/>
    <w:rsid w:val="0055384B"/>
    <w:rsid w:val="00561BFE"/>
    <w:rsid w:val="00566F93"/>
    <w:rsid w:val="0057239B"/>
    <w:rsid w:val="00591094"/>
    <w:rsid w:val="005A4336"/>
    <w:rsid w:val="005B7981"/>
    <w:rsid w:val="005D762F"/>
    <w:rsid w:val="005E0E8B"/>
    <w:rsid w:val="00604AD9"/>
    <w:rsid w:val="00613443"/>
    <w:rsid w:val="00617094"/>
    <w:rsid w:val="006462FD"/>
    <w:rsid w:val="00647A82"/>
    <w:rsid w:val="0066238D"/>
    <w:rsid w:val="00663509"/>
    <w:rsid w:val="0068098F"/>
    <w:rsid w:val="006B73ED"/>
    <w:rsid w:val="006D37AC"/>
    <w:rsid w:val="006D41F1"/>
    <w:rsid w:val="006E0279"/>
    <w:rsid w:val="006E44A5"/>
    <w:rsid w:val="007330A3"/>
    <w:rsid w:val="00755B73"/>
    <w:rsid w:val="00763114"/>
    <w:rsid w:val="0077425A"/>
    <w:rsid w:val="0078467B"/>
    <w:rsid w:val="00791C0B"/>
    <w:rsid w:val="007A3305"/>
    <w:rsid w:val="007A3B73"/>
    <w:rsid w:val="007A6403"/>
    <w:rsid w:val="007A7AC7"/>
    <w:rsid w:val="007B7EB2"/>
    <w:rsid w:val="007C7466"/>
    <w:rsid w:val="007D1D33"/>
    <w:rsid w:val="007D3086"/>
    <w:rsid w:val="007E7367"/>
    <w:rsid w:val="007F36D2"/>
    <w:rsid w:val="00845D54"/>
    <w:rsid w:val="0086423A"/>
    <w:rsid w:val="008666EE"/>
    <w:rsid w:val="008668A4"/>
    <w:rsid w:val="0087165C"/>
    <w:rsid w:val="00873325"/>
    <w:rsid w:val="00874296"/>
    <w:rsid w:val="00875694"/>
    <w:rsid w:val="00880A1C"/>
    <w:rsid w:val="008914EF"/>
    <w:rsid w:val="00892005"/>
    <w:rsid w:val="008A68CE"/>
    <w:rsid w:val="008A71E1"/>
    <w:rsid w:val="008B048B"/>
    <w:rsid w:val="008B6ACF"/>
    <w:rsid w:val="008D54C3"/>
    <w:rsid w:val="008E0BCE"/>
    <w:rsid w:val="00902CF7"/>
    <w:rsid w:val="00907D70"/>
    <w:rsid w:val="009228BE"/>
    <w:rsid w:val="00926C58"/>
    <w:rsid w:val="0094635C"/>
    <w:rsid w:val="00960C8E"/>
    <w:rsid w:val="009623F7"/>
    <w:rsid w:val="009B7294"/>
    <w:rsid w:val="009C2C6E"/>
    <w:rsid w:val="009F037D"/>
    <w:rsid w:val="00A15C90"/>
    <w:rsid w:val="00A24875"/>
    <w:rsid w:val="00A24E3E"/>
    <w:rsid w:val="00A44059"/>
    <w:rsid w:val="00A611D5"/>
    <w:rsid w:val="00A62668"/>
    <w:rsid w:val="00A67120"/>
    <w:rsid w:val="00A70DC8"/>
    <w:rsid w:val="00A9202F"/>
    <w:rsid w:val="00A925EC"/>
    <w:rsid w:val="00AA7FC6"/>
    <w:rsid w:val="00AE553C"/>
    <w:rsid w:val="00AF28ED"/>
    <w:rsid w:val="00B03720"/>
    <w:rsid w:val="00B10DB6"/>
    <w:rsid w:val="00B2347D"/>
    <w:rsid w:val="00B257B1"/>
    <w:rsid w:val="00B26BD5"/>
    <w:rsid w:val="00B52F1C"/>
    <w:rsid w:val="00B55BCC"/>
    <w:rsid w:val="00B57820"/>
    <w:rsid w:val="00B832EC"/>
    <w:rsid w:val="00BA4639"/>
    <w:rsid w:val="00BB639D"/>
    <w:rsid w:val="00BB7F60"/>
    <w:rsid w:val="00BC025D"/>
    <w:rsid w:val="00BC67EC"/>
    <w:rsid w:val="00BE1331"/>
    <w:rsid w:val="00BE3D51"/>
    <w:rsid w:val="00BF5316"/>
    <w:rsid w:val="00C021BB"/>
    <w:rsid w:val="00C04D26"/>
    <w:rsid w:val="00C30501"/>
    <w:rsid w:val="00C40CCD"/>
    <w:rsid w:val="00C52590"/>
    <w:rsid w:val="00C72282"/>
    <w:rsid w:val="00C77097"/>
    <w:rsid w:val="00C901E3"/>
    <w:rsid w:val="00CA1660"/>
    <w:rsid w:val="00CC7BC8"/>
    <w:rsid w:val="00CD2D51"/>
    <w:rsid w:val="00CD6B27"/>
    <w:rsid w:val="00CE1A43"/>
    <w:rsid w:val="00CF0B13"/>
    <w:rsid w:val="00CF1508"/>
    <w:rsid w:val="00D311A7"/>
    <w:rsid w:val="00D433DB"/>
    <w:rsid w:val="00D44812"/>
    <w:rsid w:val="00D63BEA"/>
    <w:rsid w:val="00D63F83"/>
    <w:rsid w:val="00D70321"/>
    <w:rsid w:val="00D75FAD"/>
    <w:rsid w:val="00D822FD"/>
    <w:rsid w:val="00DC59D1"/>
    <w:rsid w:val="00DF6E11"/>
    <w:rsid w:val="00E00E60"/>
    <w:rsid w:val="00E1489B"/>
    <w:rsid w:val="00E3356E"/>
    <w:rsid w:val="00E3627B"/>
    <w:rsid w:val="00E61DF5"/>
    <w:rsid w:val="00E755DB"/>
    <w:rsid w:val="00E764E5"/>
    <w:rsid w:val="00EC6544"/>
    <w:rsid w:val="00EC7166"/>
    <w:rsid w:val="00EE43C5"/>
    <w:rsid w:val="00F02B34"/>
    <w:rsid w:val="00F05288"/>
    <w:rsid w:val="00F141B0"/>
    <w:rsid w:val="00F25899"/>
    <w:rsid w:val="00F27AD0"/>
    <w:rsid w:val="00F41059"/>
    <w:rsid w:val="00F44053"/>
    <w:rsid w:val="00F44918"/>
    <w:rsid w:val="00F501A2"/>
    <w:rsid w:val="00F50AD0"/>
    <w:rsid w:val="00F51360"/>
    <w:rsid w:val="00F52FE8"/>
    <w:rsid w:val="00F556EB"/>
    <w:rsid w:val="00F57B65"/>
    <w:rsid w:val="00F81B88"/>
    <w:rsid w:val="00F876E9"/>
    <w:rsid w:val="00FA5936"/>
    <w:rsid w:val="00FA708E"/>
    <w:rsid w:val="00FB3463"/>
    <w:rsid w:val="00FB7FFE"/>
    <w:rsid w:val="00FC21FB"/>
    <w:rsid w:val="00FC38BE"/>
    <w:rsid w:val="00FC6158"/>
    <w:rsid w:val="00FD5FFF"/>
    <w:rsid w:val="00F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7239B"/>
    <w:pPr>
      <w:keepNext/>
      <w:spacing w:after="0" w:line="240" w:lineRule="auto"/>
      <w:outlineLvl w:val="1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57239B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7239B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1BFE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a4">
    <w:name w:val="Заголовок"/>
    <w:basedOn w:val="a3"/>
    <w:next w:val="a5"/>
    <w:rsid w:val="00561B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561BFE"/>
    <w:pPr>
      <w:spacing w:after="120"/>
    </w:pPr>
  </w:style>
  <w:style w:type="paragraph" w:styleId="a6">
    <w:name w:val="List"/>
    <w:basedOn w:val="a5"/>
    <w:rsid w:val="00561BFE"/>
    <w:rPr>
      <w:rFonts w:cs="Mangal"/>
    </w:rPr>
  </w:style>
  <w:style w:type="paragraph" w:styleId="a7">
    <w:name w:val="Title"/>
    <w:basedOn w:val="a3"/>
    <w:rsid w:val="00561B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561BFE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561B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29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BC67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C67EC"/>
  </w:style>
  <w:style w:type="paragraph" w:styleId="ae">
    <w:name w:val="No Spacing"/>
    <w:uiPriority w:val="1"/>
    <w:qFormat/>
    <w:rsid w:val="00D311A7"/>
    <w:rPr>
      <w:sz w:val="22"/>
      <w:szCs w:val="22"/>
    </w:rPr>
  </w:style>
  <w:style w:type="table" w:styleId="af">
    <w:name w:val="Table Grid"/>
    <w:basedOn w:val="a1"/>
    <w:uiPriority w:val="59"/>
    <w:rsid w:val="00BA4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A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3305"/>
  </w:style>
  <w:style w:type="paragraph" w:styleId="af2">
    <w:name w:val="footer"/>
    <w:basedOn w:val="a"/>
    <w:link w:val="af3"/>
    <w:uiPriority w:val="99"/>
    <w:unhideWhenUsed/>
    <w:rsid w:val="007A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3305"/>
  </w:style>
  <w:style w:type="paragraph" w:styleId="af4">
    <w:name w:val="Normal (Web)"/>
    <w:basedOn w:val="a"/>
    <w:uiPriority w:val="99"/>
    <w:semiHidden/>
    <w:unhideWhenUsed/>
    <w:rsid w:val="00341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CA1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1642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1642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260"/>
  </w:style>
  <w:style w:type="character" w:customStyle="1" w:styleId="20">
    <w:name w:val="Заголовок 2 Знак"/>
    <w:basedOn w:val="a0"/>
    <w:link w:val="2"/>
    <w:rsid w:val="0057239B"/>
    <w:rPr>
      <w:rFonts w:ascii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57239B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7239B"/>
    <w:rPr>
      <w:rFonts w:ascii="Times New Roman" w:hAnsi="Times New Roman"/>
      <w:b/>
      <w:bCs/>
      <w:sz w:val="28"/>
      <w:szCs w:val="24"/>
    </w:rPr>
  </w:style>
  <w:style w:type="paragraph" w:customStyle="1" w:styleId="Style1">
    <w:name w:val="Style1"/>
    <w:basedOn w:val="a"/>
    <w:uiPriority w:val="99"/>
    <w:rsid w:val="00080DA4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80DA4"/>
    <w:pPr>
      <w:widowControl w:val="0"/>
      <w:autoSpaceDE w:val="0"/>
      <w:autoSpaceDN w:val="0"/>
      <w:adjustRightInd w:val="0"/>
      <w:spacing w:after="0" w:line="322" w:lineRule="exact"/>
      <w:ind w:firstLine="84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80DA4"/>
    <w:pPr>
      <w:widowControl w:val="0"/>
      <w:autoSpaceDE w:val="0"/>
      <w:autoSpaceDN w:val="0"/>
      <w:adjustRightInd w:val="0"/>
      <w:spacing w:after="0" w:line="319" w:lineRule="exact"/>
      <w:ind w:firstLine="85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80DA4"/>
    <w:pPr>
      <w:widowControl w:val="0"/>
      <w:autoSpaceDE w:val="0"/>
      <w:autoSpaceDN w:val="0"/>
      <w:adjustRightInd w:val="0"/>
      <w:spacing w:after="0" w:line="317" w:lineRule="exact"/>
      <w:ind w:firstLine="2933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80DA4"/>
    <w:pPr>
      <w:widowControl w:val="0"/>
      <w:autoSpaceDE w:val="0"/>
      <w:autoSpaceDN w:val="0"/>
      <w:adjustRightInd w:val="0"/>
      <w:spacing w:after="0" w:line="322" w:lineRule="exact"/>
      <w:ind w:firstLine="859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0DA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080DA4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080DA4"/>
    <w:rPr>
      <w:rFonts w:ascii="Times New Roman" w:hAnsi="Times New Roman" w:cs="Times New Roman"/>
      <w:smallCaps/>
      <w:sz w:val="30"/>
      <w:szCs w:val="30"/>
    </w:rPr>
  </w:style>
  <w:style w:type="character" w:customStyle="1" w:styleId="FontStyle14">
    <w:name w:val="Font Style14"/>
    <w:basedOn w:val="a0"/>
    <w:uiPriority w:val="99"/>
    <w:rsid w:val="00080D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80DA4"/>
    <w:rPr>
      <w:rFonts w:ascii="Arial" w:hAnsi="Arial" w:cs="Arial"/>
      <w:smallCaps/>
      <w:sz w:val="22"/>
      <w:szCs w:val="22"/>
    </w:rPr>
  </w:style>
  <w:style w:type="character" w:customStyle="1" w:styleId="FontStyle17">
    <w:name w:val="Font Style17"/>
    <w:basedOn w:val="a0"/>
    <w:uiPriority w:val="99"/>
    <w:rsid w:val="00080DA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80DA4"/>
    <w:rPr>
      <w:rFonts w:ascii="Times New Roman" w:hAnsi="Times New Roman" w:cs="Times New Roman"/>
      <w:spacing w:val="40"/>
      <w:w w:val="40"/>
      <w:sz w:val="26"/>
      <w:szCs w:val="26"/>
    </w:rPr>
  </w:style>
  <w:style w:type="character" w:customStyle="1" w:styleId="FontStyle19">
    <w:name w:val="Font Style19"/>
    <w:basedOn w:val="a0"/>
    <w:uiPriority w:val="99"/>
    <w:rsid w:val="00080DA4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1">
    <w:name w:val="Font Style21"/>
    <w:basedOn w:val="a0"/>
    <w:uiPriority w:val="99"/>
    <w:rsid w:val="00080D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080DA4"/>
    <w:rPr>
      <w:rFonts w:ascii="Times New Roman" w:hAnsi="Times New Roman" w:cs="Times New Roman"/>
      <w:sz w:val="36"/>
      <w:szCs w:val="36"/>
    </w:rPr>
  </w:style>
  <w:style w:type="character" w:customStyle="1" w:styleId="FontStyle24">
    <w:name w:val="Font Style24"/>
    <w:basedOn w:val="a0"/>
    <w:uiPriority w:val="99"/>
    <w:rsid w:val="00080D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853D95B-30F2-4293-A1F4-F42C8C2A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garantf1://12025268.133/</vt:lpwstr>
      </vt:variant>
      <vt:variant>
        <vt:lpwstr/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2023-09-29T10:07:00Z</cp:lastPrinted>
  <dcterms:created xsi:type="dcterms:W3CDTF">2022-02-14T10:46:00Z</dcterms:created>
  <dcterms:modified xsi:type="dcterms:W3CDTF">2023-09-29T10:07:00Z</dcterms:modified>
</cp:coreProperties>
</file>