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CB" w:rsidRDefault="00E94ECB" w:rsidP="00E94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E94ECB" w:rsidRDefault="00E94ECB" w:rsidP="00E94E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«Деревня Брюхово»</w:t>
      </w:r>
    </w:p>
    <w:p w:rsidR="00E94ECB" w:rsidRDefault="00E94ECB" w:rsidP="00E94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Медынского района Калужской области</w:t>
      </w:r>
    </w:p>
    <w:p w:rsidR="00E94ECB" w:rsidRDefault="00E94ECB" w:rsidP="00E94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94ECB" w:rsidRPr="0095534E" w:rsidRDefault="00E94ECB" w:rsidP="00E94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03 марта  20</w:t>
      </w:r>
      <w:r w:rsidRPr="0095534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д. Брюхово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553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E94ECB" w:rsidRDefault="00E94ECB" w:rsidP="00E94ECB">
      <w:pPr>
        <w:rPr>
          <w:rFonts w:ascii="Times New Roman" w:hAnsi="Times New Roman" w:cs="Times New Roman"/>
          <w:sz w:val="24"/>
          <w:szCs w:val="24"/>
        </w:rPr>
      </w:pPr>
    </w:p>
    <w:p w:rsidR="00E94ECB" w:rsidRPr="00831CA3" w:rsidRDefault="00E94ECB" w:rsidP="00E94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Сельской Думы  от </w:t>
      </w:r>
      <w:r w:rsidRPr="0095534E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Pr="0095534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1</w:t>
      </w:r>
      <w:r w:rsidRPr="0095534E">
        <w:rPr>
          <w:rFonts w:ascii="Times New Roman" w:hAnsi="Times New Roman" w:cs="Times New Roman"/>
          <w:b/>
          <w:sz w:val="26"/>
          <w:szCs w:val="26"/>
        </w:rPr>
        <w:t>47</w:t>
      </w:r>
      <w:r>
        <w:rPr>
          <w:rFonts w:ascii="Times New Roman" w:hAnsi="Times New Roman" w:cs="Times New Roman"/>
          <w:b/>
          <w:sz w:val="26"/>
          <w:szCs w:val="26"/>
        </w:rPr>
        <w:t xml:space="preserve"> «О бюджете сельского поселения «Деревня Брюхово»  на 20</w:t>
      </w:r>
      <w:r w:rsidRPr="0095534E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год и плановый период 202</w:t>
      </w:r>
      <w:r w:rsidRPr="0095534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Pr="0095534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г.г.»</w:t>
      </w:r>
    </w:p>
    <w:p w:rsidR="00E94ECB" w:rsidRPr="0095534E" w:rsidRDefault="00E94ECB" w:rsidP="00E94ECB">
      <w:pPr>
        <w:jc w:val="both"/>
        <w:rPr>
          <w:rFonts w:ascii="Times New Roman" w:hAnsi="Times New Roman" w:cs="Times New Roman"/>
          <w:sz w:val="26"/>
          <w:szCs w:val="26"/>
        </w:rPr>
      </w:pPr>
      <w:r w:rsidRPr="0095534E">
        <w:rPr>
          <w:rFonts w:ascii="Times New Roman" w:hAnsi="Times New Roman" w:cs="Times New Roman"/>
          <w:sz w:val="24"/>
          <w:szCs w:val="24"/>
        </w:rPr>
        <w:t xml:space="preserve">Рассмотрев обращение Главы 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«Деревня Брюхово» </w:t>
      </w:r>
      <w:r w:rsidRPr="0095534E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Сельской Думы  от 30 декабря 2019 года № 147 «О бюджете сельского поселения «Деревня Брюхово»  на 2020год и плановый период 2021 и 2022 г.г.»</w:t>
      </w:r>
    </w:p>
    <w:p w:rsidR="00E94ECB" w:rsidRPr="0095534E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ECB" w:rsidRDefault="00E94ECB" w:rsidP="00E94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E94ECB" w:rsidRDefault="00E94ECB" w:rsidP="00E94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РЕШИЛА:</w:t>
      </w:r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534E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 Решение Сельской Думы </w:t>
      </w:r>
      <w:r w:rsidRPr="00955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сельского поселения «Деревня Брюхово» на 2020 год и плановый период 2021 и 2022 годов» от 30.12.2019 №147 следующие изменения:</w:t>
      </w:r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часть 1 статьи 1 в следующей редакции:</w:t>
      </w:r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«1.Утвердить основные характеристики бюджета сельского поселения «Деревня Брюхово»  на 2020 год:</w:t>
      </w:r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общий объем доходов бюджета сельского поселения в сумме 2 933 080 рублей 01 копейка, в том числе объем безвозмездных поступлений в сумме  1 669 180 рублей 01 копейка;</w:t>
      </w:r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общий объем расходов бюджета сельского поселения в сумме </w:t>
      </w:r>
      <w:r w:rsidR="00233DD9" w:rsidRPr="00233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3 136 485</w:t>
      </w:r>
      <w:r w:rsidR="002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33DD9" w:rsidRPr="00233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копеек;</w:t>
      </w:r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нормативную величину резервного фонда сельского поселения в сумме 20 000 рублей; </w:t>
      </w:r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верхний предел муниципального внутреннего долга сельского поселения «Деревня Брюхово» на 1 января 2021 года сумме 0 рублей, в том числе верхний предел долга по муниципальным гарантиям сельского поселения «Деревня Брюхово» 0 рублей;</w:t>
      </w:r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дефицит бюджета сельского поселения на 2020 год в сумме  </w:t>
      </w:r>
      <w:r w:rsidR="00233DD9" w:rsidRPr="00233DD9">
        <w:rPr>
          <w:rFonts w:ascii="Times New Roman" w:hAnsi="Times New Roman" w:cs="Times New Roman"/>
          <w:sz w:val="24"/>
          <w:szCs w:val="24"/>
        </w:rPr>
        <w:t>203 405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33DD9" w:rsidRPr="00233DD9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Изложить в новой редакции Приложения № 4,6,8,10,12.</w:t>
      </w:r>
    </w:p>
    <w:p w:rsid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ECB" w:rsidRDefault="00E94ECB" w:rsidP="00E94ECB">
      <w:pPr>
        <w:rPr>
          <w:rFonts w:ascii="Times New Roman" w:hAnsi="Times New Roman" w:cs="Times New Roman"/>
          <w:sz w:val="24"/>
          <w:szCs w:val="24"/>
        </w:rPr>
      </w:pPr>
    </w:p>
    <w:p w:rsidR="00E94ECB" w:rsidRDefault="00E94ECB" w:rsidP="00E94ECB">
      <w:pPr>
        <w:rPr>
          <w:rFonts w:ascii="Times New Roman" w:hAnsi="Times New Roman" w:cs="Times New Roman"/>
          <w:sz w:val="24"/>
          <w:szCs w:val="24"/>
        </w:rPr>
      </w:pPr>
    </w:p>
    <w:p w:rsidR="00E94ECB" w:rsidRDefault="00E94ECB" w:rsidP="00E94E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E94ECB" w:rsidRDefault="00E94ECB" w:rsidP="00E94E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Брюхово»                                                                                       Р.А. Белов</w:t>
      </w:r>
    </w:p>
    <w:p w:rsidR="00E94ECB" w:rsidRDefault="00E94ECB" w:rsidP="00E94ECB">
      <w:pPr>
        <w:rPr>
          <w:rFonts w:ascii="Times New Roman" w:hAnsi="Times New Roman" w:cs="Times New Roman"/>
          <w:b/>
          <w:sz w:val="26"/>
          <w:szCs w:val="26"/>
        </w:rPr>
      </w:pPr>
    </w:p>
    <w:p w:rsidR="00E94ECB" w:rsidRDefault="00E94ECB" w:rsidP="00E94EC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956"/>
        <w:tblW w:w="10207" w:type="dxa"/>
        <w:tblLook w:val="04A0"/>
      </w:tblPr>
      <w:tblGrid>
        <w:gridCol w:w="2441"/>
        <w:gridCol w:w="4078"/>
        <w:gridCol w:w="3688"/>
      </w:tblGrid>
      <w:tr w:rsidR="00E94ECB" w:rsidRPr="003A2CF0" w:rsidTr="00E94ECB">
        <w:trPr>
          <w:trHeight w:val="564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ECB" w:rsidRPr="003A2CF0" w:rsidRDefault="00E94ECB" w:rsidP="00E9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E94ECB" w:rsidRPr="003A2CF0" w:rsidTr="00E94ECB">
        <w:trPr>
          <w:trHeight w:val="30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3A2CF0" w:rsidRDefault="00E94ECB" w:rsidP="00E94E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ECB" w:rsidRPr="003A2CF0" w:rsidRDefault="00E94ECB" w:rsidP="00E94E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3A2CF0" w:rsidRDefault="00E94ECB" w:rsidP="00E94E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CB" w:rsidRPr="003A2CF0" w:rsidTr="00E94EC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1 263 900,00</w:t>
            </w:r>
          </w:p>
        </w:tc>
      </w:tr>
      <w:tr w:rsidR="00E94ECB" w:rsidRPr="003A2CF0" w:rsidTr="00E94ECB">
        <w:trPr>
          <w:trHeight w:val="34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94ECB" w:rsidRPr="003A2CF0" w:rsidTr="00E94ECB">
        <w:trPr>
          <w:trHeight w:val="34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00010501000000000000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119 500,00</w:t>
            </w:r>
          </w:p>
        </w:tc>
      </w:tr>
      <w:tr w:rsidR="00E94ECB" w:rsidRPr="003A2CF0" w:rsidTr="00E94ECB">
        <w:trPr>
          <w:trHeight w:val="42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128 500,00</w:t>
            </w:r>
          </w:p>
        </w:tc>
      </w:tr>
      <w:tr w:rsidR="00E94ECB" w:rsidRPr="003A2CF0" w:rsidTr="00E94ECB">
        <w:trPr>
          <w:trHeight w:val="2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900,00</w:t>
            </w:r>
          </w:p>
        </w:tc>
      </w:tr>
      <w:tr w:rsidR="00E94ECB" w:rsidRPr="003A2CF0" w:rsidTr="00E94EC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1 669 180,01</w:t>
            </w:r>
          </w:p>
        </w:tc>
      </w:tr>
      <w:tr w:rsidR="00E94ECB" w:rsidRPr="003A2CF0" w:rsidTr="00E94EC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641 564,00</w:t>
            </w:r>
          </w:p>
        </w:tc>
      </w:tr>
      <w:tr w:rsidR="00E94ECB" w:rsidRPr="003A2CF0" w:rsidTr="00E94ECB">
        <w:trPr>
          <w:trHeight w:val="747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00020229000000000000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</w:t>
            </w: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убсидии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бюджетам за счет средств резервного фонда Президента Российской Федерации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3A2CF0" w:rsidTr="00E94ECB">
        <w:trPr>
          <w:trHeight w:val="57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3A2CF0" w:rsidTr="00E94ECB">
        <w:trPr>
          <w:trHeight w:val="413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Иные м</w:t>
            </w: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ежбюджетные трансферты,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861 344,80</w:t>
            </w:r>
          </w:p>
        </w:tc>
      </w:tr>
      <w:tr w:rsidR="00E94ECB" w:rsidRPr="003A2CF0" w:rsidTr="00E94ECB">
        <w:trPr>
          <w:trHeight w:val="701"/>
        </w:trPr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00020805000000000000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Перечисления из бюджетов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F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ECB" w:rsidRPr="003A2CF0" w:rsidTr="00E94ECB">
        <w:trPr>
          <w:trHeight w:val="236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CB" w:rsidRPr="003A2CF0" w:rsidTr="00E94ECB">
        <w:trPr>
          <w:trHeight w:val="45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ECB" w:rsidRDefault="00E94ECB" w:rsidP="00E9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94ECB" w:rsidRPr="003A2CF0" w:rsidRDefault="00E94ECB" w:rsidP="00E9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3A2CF0" w:rsidRDefault="00E94ECB" w:rsidP="00E9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2 933 080,01</w:t>
            </w:r>
          </w:p>
        </w:tc>
      </w:tr>
    </w:tbl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F0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03 марта</w:t>
      </w:r>
      <w:r w:rsidRPr="00AF0B54">
        <w:rPr>
          <w:rFonts w:ascii="Times New Roman" w:hAnsi="Times New Roman" w:cs="Times New Roman"/>
          <w:sz w:val="20"/>
          <w:szCs w:val="20"/>
        </w:rPr>
        <w:t>2021г. №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E94ECB" w:rsidRDefault="00E94ECB" w:rsidP="00E94E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ECB" w:rsidRDefault="00E94ECB" w:rsidP="00E94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925E9">
        <w:rPr>
          <w:rFonts w:ascii="Times New Roman" w:hAnsi="Times New Roman" w:cs="Times New Roman"/>
          <w:b/>
          <w:sz w:val="24"/>
          <w:szCs w:val="24"/>
        </w:rPr>
        <w:t>оступления доходов бюджета сельского поселения</w:t>
      </w:r>
    </w:p>
    <w:p w:rsidR="00E94ECB" w:rsidRPr="00D925E9" w:rsidRDefault="00E94ECB" w:rsidP="00E94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E9">
        <w:rPr>
          <w:rFonts w:ascii="Times New Roman" w:hAnsi="Times New Roman" w:cs="Times New Roman"/>
          <w:b/>
          <w:sz w:val="24"/>
          <w:szCs w:val="24"/>
        </w:rPr>
        <w:t>по кодам классификации на 2020 год</w:t>
      </w:r>
    </w:p>
    <w:p w:rsidR="00E94ECB" w:rsidRDefault="00E94ECB" w:rsidP="00E94ECB">
      <w:pPr>
        <w:pStyle w:val="a3"/>
        <w:jc w:val="right"/>
      </w:pPr>
    </w:p>
    <w:p w:rsidR="00E94ECB" w:rsidRDefault="00E94ECB" w:rsidP="00E94ECB">
      <w:pPr>
        <w:pStyle w:val="a3"/>
        <w:jc w:val="right"/>
      </w:pPr>
    </w:p>
    <w:p w:rsidR="00E94ECB" w:rsidRDefault="00E94ECB" w:rsidP="00E94ECB">
      <w:pPr>
        <w:pStyle w:val="a3"/>
        <w:jc w:val="both"/>
      </w:pPr>
    </w:p>
    <w:p w:rsidR="00E94ECB" w:rsidRDefault="00E94ECB" w:rsidP="00E94ECB"/>
    <w:p w:rsidR="00E94ECB" w:rsidRDefault="00E94ECB" w:rsidP="00E94ECB"/>
    <w:p w:rsidR="00E51F9E" w:rsidRDefault="00E51F9E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Pr="00E94ECB" w:rsidRDefault="00E94ECB" w:rsidP="00E94E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E94ECB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AF0B5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03 марта </w:t>
      </w:r>
      <w:r w:rsidRPr="00AF0B54">
        <w:rPr>
          <w:rFonts w:ascii="Times New Roman" w:hAnsi="Times New Roman" w:cs="Times New Roman"/>
          <w:sz w:val="20"/>
          <w:szCs w:val="20"/>
        </w:rPr>
        <w:t>2021г. №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E94ECB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94ECB" w:rsidRPr="00E94ECB" w:rsidRDefault="00E94ECB" w:rsidP="00E94EC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>
      <w:pPr>
        <w:rPr>
          <w:lang w:val="en-US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4537"/>
        <w:gridCol w:w="1134"/>
        <w:gridCol w:w="992"/>
        <w:gridCol w:w="1134"/>
        <w:gridCol w:w="992"/>
        <w:gridCol w:w="1418"/>
      </w:tblGrid>
      <w:tr w:rsidR="00E94ECB" w:rsidRPr="00726665" w:rsidTr="00E94ECB">
        <w:trPr>
          <w:trHeight w:val="319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МУНИЦИПАЛЬНОГО БЮДЖЕТА</w:t>
            </w:r>
          </w:p>
        </w:tc>
      </w:tr>
      <w:tr w:rsidR="00E94ECB" w:rsidRPr="00726665" w:rsidTr="00E94ECB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E94ECB" w:rsidRPr="00726665" w:rsidTr="00E94ECB">
        <w:trPr>
          <w:trHeight w:val="304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Бюджет: СП "Деревня Брюхово"</w:t>
            </w:r>
          </w:p>
        </w:tc>
      </w:tr>
      <w:tr w:rsidR="00E94ECB" w:rsidRPr="00726665" w:rsidTr="00E94ECB">
        <w:trPr>
          <w:trHeight w:val="25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E94ECB" w:rsidRPr="00726665" w:rsidTr="00E94ECB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с изменениями</w:t>
            </w:r>
          </w:p>
        </w:tc>
      </w:tr>
      <w:tr w:rsidR="00E94ECB" w:rsidRPr="00726665" w:rsidTr="00E94ECB">
        <w:trPr>
          <w:trHeight w:val="156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CB" w:rsidRPr="00726665" w:rsidTr="00E94EC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"Деревня Брюхово"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3 136 485,42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1 402 951,30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1 245 247,30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1 245 247,30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779 162,17</w:t>
            </w:r>
          </w:p>
        </w:tc>
      </w:tr>
      <w:tr w:rsidR="00E94ECB" w:rsidRPr="00726665" w:rsidTr="00E94EC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314 964,04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314 964,04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391 011,99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391 011,99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73 186,14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73 186,14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466 085,13</w:t>
            </w:r>
          </w:p>
        </w:tc>
      </w:tr>
      <w:tr w:rsidR="00E94ECB" w:rsidRPr="00726665" w:rsidTr="00E94EC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466 085,13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466 085,13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поселений по формированию</w:t>
            </w:r>
            <w:proofErr w:type="gram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726665" w:rsidTr="00E94EC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11 539,89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11 539,89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17 870,12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17 870,12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997 093,67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152 068,00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"Разработка землеустроительной документации по описанию границ </w:t>
            </w:r>
            <w:proofErr w:type="gram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муниципальных образований для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внемения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сведения ЕГРН"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152 068,00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152 068,00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15 206,80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15 206,80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15 206,80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############################################################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526 527,14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526 527,14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526 527,14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378 020,66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378 020,66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378 001,69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378 001,69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освещения</w:t>
            </w:r>
            <w:proofErr w:type="gram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окупка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"Проведение субботников, приобретение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"Установка, ремонт и содержание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детскох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"Благоустройство зон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Составлеие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проверка сметной документации, межевых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"Ремонт пешеходного моста"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"Обеспечение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726665" w:rsidTr="00E94EC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культуры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"Адресная социальная помощь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726665" w:rsidTr="00E94EC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  <w:proofErr w:type="gram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особия,выплачиваемые</w:t>
            </w:r>
            <w:proofErr w:type="spellEnd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сектора </w:t>
            </w:r>
            <w:proofErr w:type="spellStart"/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гос.управления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726665" w:rsidTr="00E94EC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726665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726665" w:rsidTr="00E94EC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726665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94ECB" w:rsidRPr="00726665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3 136 485,42</w:t>
            </w:r>
          </w:p>
        </w:tc>
      </w:tr>
    </w:tbl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Default="00E94ECB">
      <w:pPr>
        <w:rPr>
          <w:lang w:val="en-US"/>
        </w:rPr>
      </w:pPr>
    </w:p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AF0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E94ECB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AF0B5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03 марта </w:t>
      </w:r>
      <w:r w:rsidRPr="00AF0B54">
        <w:rPr>
          <w:rFonts w:ascii="Times New Roman" w:hAnsi="Times New Roman" w:cs="Times New Roman"/>
          <w:sz w:val="20"/>
          <w:szCs w:val="20"/>
        </w:rPr>
        <w:t>2021г. №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E94ECB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94ECB" w:rsidRPr="00E94ECB" w:rsidRDefault="00E94ECB" w:rsidP="00E94EC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07" w:type="dxa"/>
        <w:tblInd w:w="-885" w:type="dxa"/>
        <w:tblLayout w:type="fixed"/>
        <w:tblLook w:val="04A0"/>
      </w:tblPr>
      <w:tblGrid>
        <w:gridCol w:w="4679"/>
        <w:gridCol w:w="1134"/>
        <w:gridCol w:w="1559"/>
        <w:gridCol w:w="1134"/>
        <w:gridCol w:w="1701"/>
      </w:tblGrid>
      <w:tr w:rsidR="00E94ECB" w:rsidRPr="00493B7D" w:rsidTr="00E94ECB">
        <w:trPr>
          <w:trHeight w:val="904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бюджета по разделам,</w:t>
            </w: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подразделам,</w:t>
            </w: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целевым статьям (муниципальным программам и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</w:t>
            </w: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E94ECB" w:rsidRPr="00493B7D" w:rsidTr="00E94ECB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E94ECB" w:rsidRPr="00493B7D" w:rsidTr="00E94ECB">
        <w:trPr>
          <w:trHeight w:val="304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Бюджет: СП "Деревня Брюхово"</w:t>
            </w:r>
          </w:p>
        </w:tc>
      </w:tr>
      <w:tr w:rsidR="00E94ECB" w:rsidRPr="00493B7D" w:rsidTr="00E94ECB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E94ECB" w:rsidRPr="00493B7D" w:rsidTr="00E94ECB">
        <w:trPr>
          <w:trHeight w:val="315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с изменениями</w:t>
            </w:r>
          </w:p>
        </w:tc>
      </w:tr>
      <w:tr w:rsidR="00E94ECB" w:rsidRPr="00493B7D" w:rsidTr="00E94ECB">
        <w:trPr>
          <w:trHeight w:val="156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CB" w:rsidRPr="00493B7D" w:rsidTr="00E94E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1 402 951,30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1 245 247,30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1 245 247,30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779 162,17</w:t>
            </w:r>
          </w:p>
        </w:tc>
      </w:tr>
      <w:tr w:rsidR="00E94ECB" w:rsidRPr="00493B7D" w:rsidTr="00E94ECB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314 964,04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314 964,04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391 011,99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391 011,99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73 186,14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73 186,14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466 085,13</w:t>
            </w:r>
          </w:p>
        </w:tc>
      </w:tr>
      <w:tr w:rsidR="00E94ECB" w:rsidRPr="00493B7D" w:rsidTr="00E94ECB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466 085,13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466 085,13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поселений по формированию</w:t>
            </w:r>
            <w:proofErr w:type="gram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Избирательной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493B7D" w:rsidTr="00E94ECB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11 539,89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11 539,89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17 870,12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17 870,12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"Изготовление буклетов, памяток, стендов </w:t>
            </w:r>
            <w:proofErr w:type="gram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997 093,67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152 068,00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"Разработка землеустроительной документации по описанию границ </w:t>
            </w:r>
            <w:proofErr w:type="gram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муниципальных образований для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внемения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сведения ЕГРН"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152 068,00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152 068,00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15 206,80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15 206,80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15 206,80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526 527,14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526 527,14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526 527,14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378 020,66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378 020,66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378 001,69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378 001,69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"Установка, ремонт и содержание фонарей уличного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освещения</w:t>
            </w:r>
            <w:proofErr w:type="gram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окупка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"Проведение субботников, приобретение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"Опиловка и удаление сухостойных деревьев"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"Обустройство территорий кладбища,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"Установка, ремонт и содержание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детскох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"Благоустройство зон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Составлеие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проверка сметной документации, межевых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"Ремонт пешеходного моста"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"Обеспечение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"Обеспечение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493B7D" w:rsidTr="00E94EC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культуры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"Адресная социальная помощь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  <w:proofErr w:type="gram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особия,выплачиваемые</w:t>
            </w:r>
            <w:proofErr w:type="spellEnd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сектора </w:t>
            </w:r>
            <w:proofErr w:type="spellStart"/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гос.управления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493B7D" w:rsidTr="00E94ECB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493B7D" w:rsidTr="00E94EC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493B7D" w:rsidRDefault="00E94ECB" w:rsidP="00E94E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493B7D" w:rsidTr="00E94E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493B7D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94ECB" w:rsidRPr="00493B7D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3 136 485,42</w:t>
            </w:r>
          </w:p>
        </w:tc>
      </w:tr>
    </w:tbl>
    <w:p w:rsidR="00E94ECB" w:rsidRDefault="00E94ECB" w:rsidP="00E94ECB"/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pStyle w:val="a3"/>
        <w:rPr>
          <w:lang w:val="en-US"/>
        </w:rPr>
      </w:pPr>
    </w:p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AF0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E94ECB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AF0B5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03 марта </w:t>
      </w:r>
      <w:r w:rsidRPr="00AF0B54">
        <w:rPr>
          <w:rFonts w:ascii="Times New Roman" w:hAnsi="Times New Roman" w:cs="Times New Roman"/>
          <w:sz w:val="20"/>
          <w:szCs w:val="20"/>
        </w:rPr>
        <w:t>2021г. №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E94ECB" w:rsidRDefault="00E94ECB" w:rsidP="00E94ECB">
      <w:pPr>
        <w:jc w:val="right"/>
        <w:rPr>
          <w:lang w:val="en-US"/>
        </w:rPr>
      </w:pPr>
    </w:p>
    <w:p w:rsidR="00E94ECB" w:rsidRDefault="00E94ECB" w:rsidP="00E94ECB">
      <w:pPr>
        <w:jc w:val="right"/>
        <w:rPr>
          <w:lang w:val="en-US"/>
        </w:rPr>
      </w:pPr>
    </w:p>
    <w:tbl>
      <w:tblPr>
        <w:tblW w:w="10900" w:type="dxa"/>
        <w:tblInd w:w="-885" w:type="dxa"/>
        <w:tblLook w:val="04A0"/>
      </w:tblPr>
      <w:tblGrid>
        <w:gridCol w:w="6380"/>
        <w:gridCol w:w="1843"/>
        <w:gridCol w:w="1246"/>
        <w:gridCol w:w="1431"/>
      </w:tblGrid>
      <w:tr w:rsidR="00E94ECB" w:rsidRPr="00E94ECB" w:rsidTr="00E94ECB">
        <w:trPr>
          <w:trHeight w:val="904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бюджета по целевым статьям</w:t>
            </w: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(муниципальным программам и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</w:t>
            </w: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подгруппам </w:t>
            </w:r>
            <w:proofErr w:type="gramStart"/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E94ECB" w:rsidRPr="00E94ECB" w:rsidTr="00E94ECB">
        <w:trPr>
          <w:trHeight w:val="31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E94ECB" w:rsidRPr="00E94ECB" w:rsidTr="00E94ECB">
        <w:trPr>
          <w:trHeight w:val="304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Бюджет: СП "Деревня Брюхово"</w:t>
            </w:r>
          </w:p>
        </w:tc>
      </w:tr>
      <w:tr w:rsidR="00E94ECB" w:rsidRPr="00E94ECB" w:rsidTr="00E94ECB">
        <w:trPr>
          <w:trHeight w:val="25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E94ECB" w:rsidRPr="00E94ECB" w:rsidTr="00E94ECB">
        <w:trPr>
          <w:trHeight w:val="31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с изменениями</w:t>
            </w:r>
          </w:p>
        </w:tc>
      </w:tr>
      <w:tr w:rsidR="00E94ECB" w:rsidRPr="00E94ECB" w:rsidTr="00E94ECB">
        <w:trPr>
          <w:trHeight w:val="156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CB" w:rsidRPr="00E94ECB" w:rsidTr="00E94ECB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"Адресная социальная помощь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  <w:proofErr w:type="gram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особия,выплачиваемые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сектора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гос.управления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158 003,30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E94ECB" w:rsidTr="00E94ECB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Развитие культуры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526 527,14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378 020,66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378 020,66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378 001,69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378 001,69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освещения</w:t>
            </w:r>
            <w:proofErr w:type="gram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окупка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32 968,90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"Опиловка и удаление сухостойных деревьев"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"Обустройство территорий кладбища,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"Установка, ремонт и содержание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детскох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"Благоустройство зон отдыха"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5 791,96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Составлеие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проверка сметной документации, межевых дел"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"Ремонт пешеходного моста"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"Обеспечение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"Обеспечение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845 025,67</w:t>
            </w:r>
          </w:p>
        </w:tc>
      </w:tr>
      <w:tr w:rsidR="00E94ECB" w:rsidRPr="00E94ECB" w:rsidTr="00E94ECB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зон муниципальных образований для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внемения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сведения ЕГРН"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152 068,00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152 068,00</w:t>
            </w:r>
          </w:p>
        </w:tc>
      </w:tr>
      <w:tr w:rsidR="00E94ECB" w:rsidRPr="00E94ECB" w:rsidTr="00E94ECB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34 0 01 87030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15 206,80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34 0 01 87030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15 206,80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34 0 01 87030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15 206,80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####################################################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136 861,20</w:t>
            </w:r>
          </w:p>
        </w:tc>
      </w:tr>
      <w:tr w:rsidR="00E94ECB" w:rsidRPr="00E94ECB" w:rsidTr="00E94ECB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1 323 568,30</w:t>
            </w:r>
          </w:p>
        </w:tc>
      </w:tr>
      <w:tr w:rsidR="00E94ECB" w:rsidRPr="00E94ECB" w:rsidTr="00E94ECB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поселений по формированию</w:t>
            </w:r>
            <w:proofErr w:type="gram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779 162,17</w:t>
            </w:r>
          </w:p>
        </w:tc>
      </w:tr>
      <w:tr w:rsidR="00E94ECB" w:rsidRPr="00E94ECB" w:rsidTr="00E94ECB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314 964,04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314 964,04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391 011,99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391 011,99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73 186,14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73 186,14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Глава администрации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466 085,13</w:t>
            </w:r>
          </w:p>
        </w:tc>
      </w:tr>
      <w:tr w:rsidR="00E94ECB" w:rsidRPr="00E94ECB" w:rsidTr="00E94ECB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466 085,13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466 085,13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Избирательной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E94ECB" w:rsidTr="00E94EC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29 410,01</w:t>
            </w:r>
          </w:p>
        </w:tc>
      </w:tr>
      <w:tr w:rsidR="00E94ECB" w:rsidRPr="00E94ECB" w:rsidTr="00E94ECB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11 539,89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11 539,89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17 870,12</w:t>
            </w:r>
          </w:p>
        </w:tc>
      </w:tr>
      <w:tr w:rsidR="00E94ECB" w:rsidRPr="00E94ECB" w:rsidTr="00E94ECB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ECB" w:rsidRPr="00E94ECB" w:rsidRDefault="00E94ECB" w:rsidP="00E94E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17 870,12</w:t>
            </w:r>
          </w:p>
        </w:tc>
      </w:tr>
      <w:tr w:rsidR="00E94ECB" w:rsidRPr="00E94ECB" w:rsidTr="00E94ECB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ECB" w:rsidRPr="00E94ECB" w:rsidRDefault="00E94ECB" w:rsidP="00E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94ECB" w:rsidRPr="00E94ECB" w:rsidRDefault="00E94ECB" w:rsidP="00E9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3 136 485,42</w:t>
            </w:r>
          </w:p>
        </w:tc>
      </w:tr>
    </w:tbl>
    <w:p w:rsidR="00E94ECB" w:rsidRDefault="00E94ECB" w:rsidP="00E94ECB">
      <w:pPr>
        <w:jc w:val="both"/>
        <w:rPr>
          <w:lang w:val="en-US"/>
        </w:rPr>
      </w:pPr>
    </w:p>
    <w:p w:rsidR="00E94ECB" w:rsidRDefault="00E94ECB" w:rsidP="00E94ECB">
      <w:pPr>
        <w:jc w:val="both"/>
        <w:rPr>
          <w:lang w:val="en-US"/>
        </w:rPr>
      </w:pPr>
    </w:p>
    <w:p w:rsidR="00E94ECB" w:rsidRDefault="00E94ECB" w:rsidP="00E94ECB">
      <w:pPr>
        <w:jc w:val="both"/>
        <w:rPr>
          <w:lang w:val="en-US"/>
        </w:rPr>
      </w:pPr>
    </w:p>
    <w:p w:rsidR="00E94ECB" w:rsidRDefault="00E94ECB" w:rsidP="00E94ECB">
      <w:pPr>
        <w:jc w:val="both"/>
        <w:rPr>
          <w:lang w:val="en-US"/>
        </w:rPr>
      </w:pPr>
    </w:p>
    <w:p w:rsidR="00E94ECB" w:rsidRDefault="00E94ECB" w:rsidP="00E94ECB">
      <w:pPr>
        <w:jc w:val="both"/>
        <w:rPr>
          <w:lang w:val="en-US"/>
        </w:rPr>
      </w:pPr>
    </w:p>
    <w:p w:rsidR="00E94ECB" w:rsidRDefault="00E94ECB" w:rsidP="00E94ECB">
      <w:pPr>
        <w:jc w:val="both"/>
        <w:rPr>
          <w:lang w:val="en-US"/>
        </w:rPr>
      </w:pPr>
    </w:p>
    <w:p w:rsidR="00E94ECB" w:rsidRPr="00E94ECB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AF0B54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</w:p>
    <w:p w:rsidR="00E94ECB" w:rsidRPr="00AF0B54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F0B54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E94ECB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AF0B5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03 марта </w:t>
      </w:r>
      <w:r w:rsidRPr="00AF0B54">
        <w:rPr>
          <w:rFonts w:ascii="Times New Roman" w:hAnsi="Times New Roman" w:cs="Times New Roman"/>
          <w:sz w:val="20"/>
          <w:szCs w:val="20"/>
        </w:rPr>
        <w:t>2021г. №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E94ECB" w:rsidRPr="00E94ECB" w:rsidRDefault="00E94ECB" w:rsidP="00E94ECB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94ECB" w:rsidRPr="004D4F1C" w:rsidRDefault="00E94ECB" w:rsidP="00E94ECB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4F1C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сельского поселения на 2020 год и плановый период 2021 и 2022 годов</w:t>
      </w:r>
    </w:p>
    <w:p w:rsidR="00E94ECB" w:rsidRDefault="00E94ECB" w:rsidP="00E94EC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88" w:type="pct"/>
        <w:tblInd w:w="-743" w:type="dxa"/>
        <w:tblLook w:val="0000"/>
      </w:tblPr>
      <w:tblGrid>
        <w:gridCol w:w="2552"/>
        <w:gridCol w:w="3686"/>
        <w:gridCol w:w="1803"/>
        <w:gridCol w:w="1021"/>
        <w:gridCol w:w="1252"/>
      </w:tblGrid>
      <w:tr w:rsidR="00E94ECB" w:rsidTr="00E94ECB">
        <w:trPr>
          <w:trHeight w:val="247"/>
        </w:trPr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8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2022 год</w:t>
            </w:r>
          </w:p>
        </w:tc>
      </w:tr>
      <w:tr w:rsidR="00E94ECB" w:rsidTr="00E94ECB">
        <w:trPr>
          <w:trHeight w:val="682"/>
        </w:trPr>
        <w:tc>
          <w:tcPr>
            <w:tcW w:w="12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4ECB" w:rsidTr="00E94ECB">
        <w:trPr>
          <w:trHeight w:val="494"/>
        </w:trPr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554A4D">
              <w:rPr>
                <w:rFonts w:ascii="Times New Roman" w:hAnsi="Times New Roman" w:cs="Times New Roman"/>
              </w:rPr>
              <w:t>00</w:t>
            </w:r>
            <w:proofErr w:type="spellEnd"/>
            <w:r w:rsidRPr="0055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A4D">
              <w:rPr>
                <w:rFonts w:ascii="Times New Roman" w:hAnsi="Times New Roman" w:cs="Times New Roman"/>
              </w:rPr>
              <w:t>00</w:t>
            </w:r>
            <w:proofErr w:type="spellEnd"/>
            <w:r w:rsidRPr="00554A4D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233DD9" w:rsidP="00233DD9">
            <w:pPr>
              <w:pStyle w:val="a3"/>
              <w:rPr>
                <w:rFonts w:ascii="Times New Roman" w:hAnsi="Times New Roman" w:cs="Times New Roman"/>
              </w:rPr>
            </w:pPr>
            <w:r w:rsidRPr="00233DD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DD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D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0,00</w:t>
            </w:r>
          </w:p>
        </w:tc>
      </w:tr>
      <w:tr w:rsidR="00E94ECB" w:rsidTr="00E94ECB">
        <w:trPr>
          <w:trHeight w:val="466"/>
        </w:trPr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233DD9" w:rsidP="00E94ECB">
            <w:pPr>
              <w:pStyle w:val="a3"/>
              <w:rPr>
                <w:rFonts w:ascii="Times New Roman" w:hAnsi="Times New Roman" w:cs="Times New Roman"/>
              </w:rPr>
            </w:pPr>
            <w:r w:rsidRPr="00233DD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DD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D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CB" w:rsidRPr="00554A4D" w:rsidRDefault="00E94ECB" w:rsidP="00E94ECB">
            <w:pPr>
              <w:pStyle w:val="a3"/>
              <w:rPr>
                <w:rFonts w:ascii="Times New Roman" w:hAnsi="Times New Roman" w:cs="Times New Roman"/>
              </w:rPr>
            </w:pPr>
            <w:r w:rsidRPr="00554A4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94ECB" w:rsidRDefault="00E94ECB" w:rsidP="00E94EC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4ECB" w:rsidRPr="00233DD9" w:rsidRDefault="00E94ECB" w:rsidP="00E94ECB">
      <w:pPr>
        <w:jc w:val="right"/>
      </w:pPr>
    </w:p>
    <w:sectPr w:rsidR="00E94ECB" w:rsidRPr="00233DD9" w:rsidSect="00E5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CB"/>
    <w:rsid w:val="00233DD9"/>
    <w:rsid w:val="00E51F9E"/>
    <w:rsid w:val="00E9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1</cp:revision>
  <dcterms:created xsi:type="dcterms:W3CDTF">2021-03-26T08:24:00Z</dcterms:created>
  <dcterms:modified xsi:type="dcterms:W3CDTF">2021-03-26T08:39:00Z</dcterms:modified>
</cp:coreProperties>
</file>