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8" w:rsidRPr="00E15F98" w:rsidRDefault="00E15F98" w:rsidP="00155DB7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>ПРОЕКТ</w:t>
      </w: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F2DB3" w:rsidRDefault="00FF2DB3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F2DB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6725" cy="638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B3" w:rsidRDefault="00FF2DB3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 xml:space="preserve">Р О С </w:t>
      </w:r>
      <w:proofErr w:type="spellStart"/>
      <w:proofErr w:type="gramStart"/>
      <w:r w:rsidRPr="00E15F98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Pr="00E15F98">
        <w:rPr>
          <w:rFonts w:ascii="Times New Roman" w:hAnsi="Times New Roman" w:cs="Times New Roman"/>
          <w:sz w:val="24"/>
        </w:rPr>
        <w:t xml:space="preserve"> И Й С К А Я   Ф Е Д Е Р А Ц И Я</w:t>
      </w: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8"/>
        </w:rPr>
      </w:pP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>Калужская область</w:t>
      </w: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proofErr w:type="spellStart"/>
      <w:r w:rsidRPr="00E15F98">
        <w:rPr>
          <w:rFonts w:ascii="Times New Roman" w:hAnsi="Times New Roman" w:cs="Times New Roman"/>
          <w:sz w:val="24"/>
        </w:rPr>
        <w:t>Думиничский</w:t>
      </w:r>
      <w:proofErr w:type="spellEnd"/>
      <w:r w:rsidRPr="00E15F98">
        <w:rPr>
          <w:rFonts w:ascii="Times New Roman" w:hAnsi="Times New Roman" w:cs="Times New Roman"/>
          <w:sz w:val="24"/>
        </w:rPr>
        <w:t xml:space="preserve"> район</w:t>
      </w: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>СЕЛЬСКАЯ ДУМА</w:t>
      </w: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>Сельское поселение «Деревня Буда»</w:t>
      </w: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15F98" w:rsidRPr="00E15F98" w:rsidRDefault="00E15F98" w:rsidP="00E15F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E15F98">
        <w:rPr>
          <w:rFonts w:ascii="Times New Roman" w:hAnsi="Times New Roman" w:cs="Times New Roman"/>
          <w:sz w:val="24"/>
        </w:rPr>
        <w:t>РЕШЕНИЕ</w:t>
      </w:r>
    </w:p>
    <w:p w:rsidR="00E15F98" w:rsidRPr="00E15F98" w:rsidRDefault="00E15F98" w:rsidP="00E15F98">
      <w:pPr>
        <w:jc w:val="center"/>
        <w:rPr>
          <w:rFonts w:ascii="Times New Roman" w:hAnsi="Times New Roman"/>
          <w:b/>
        </w:rPr>
      </w:pPr>
    </w:p>
    <w:p w:rsidR="00E15F98" w:rsidRPr="00E15F98" w:rsidRDefault="00E15F98" w:rsidP="00E15F98">
      <w:pPr>
        <w:jc w:val="center"/>
        <w:rPr>
          <w:rFonts w:ascii="Times New Roman" w:hAnsi="Times New Roman"/>
          <w:b/>
        </w:rPr>
      </w:pPr>
    </w:p>
    <w:p w:rsidR="00E15F98" w:rsidRPr="00E15F98" w:rsidRDefault="00E15F98" w:rsidP="00E15F98">
      <w:pPr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 xml:space="preserve">«     »  ___________  2020 г.                                                         №______ </w:t>
      </w:r>
    </w:p>
    <w:p w:rsidR="00E15F98" w:rsidRPr="00E15F98" w:rsidRDefault="00E15F98" w:rsidP="00E15F98">
      <w:pPr>
        <w:jc w:val="center"/>
        <w:rPr>
          <w:rFonts w:ascii="Times New Roman" w:hAnsi="Times New Roman"/>
          <w:b/>
        </w:rPr>
      </w:pPr>
    </w:p>
    <w:p w:rsidR="00E15F98" w:rsidRPr="00E15F98" w:rsidRDefault="00E15F98" w:rsidP="00E15F98">
      <w:pPr>
        <w:rPr>
          <w:rFonts w:ascii="Times New Roman" w:hAnsi="Times New Roman"/>
          <w:b/>
        </w:rPr>
      </w:pPr>
    </w:p>
    <w:p w:rsidR="00E15F98" w:rsidRPr="00E15F98" w:rsidRDefault="00E15F98" w:rsidP="00E15F98">
      <w:pPr>
        <w:rPr>
          <w:rFonts w:ascii="Times New Roman" w:hAnsi="Times New Roman"/>
          <w:b/>
          <w:sz w:val="26"/>
          <w:szCs w:val="26"/>
        </w:rPr>
      </w:pPr>
      <w:r w:rsidRPr="00E15F98">
        <w:rPr>
          <w:rFonts w:ascii="Times New Roman" w:hAnsi="Times New Roman"/>
          <w:b/>
        </w:rPr>
        <w:t>Об утверждении отчета</w:t>
      </w:r>
      <w:r w:rsidRPr="00E15F9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15F98">
        <w:rPr>
          <w:rFonts w:ascii="Times New Roman" w:hAnsi="Times New Roman"/>
          <w:b/>
        </w:rPr>
        <w:t>об</w:t>
      </w:r>
      <w:proofErr w:type="gramEnd"/>
    </w:p>
    <w:p w:rsidR="00E15F98" w:rsidRPr="00E15F98" w:rsidRDefault="00E15F98" w:rsidP="00E15F98">
      <w:pPr>
        <w:rPr>
          <w:rFonts w:ascii="Times New Roman" w:hAnsi="Times New Roman"/>
          <w:b/>
        </w:rPr>
      </w:pPr>
      <w:proofErr w:type="gramStart"/>
      <w:r w:rsidRPr="00E15F98">
        <w:rPr>
          <w:rFonts w:ascii="Times New Roman" w:hAnsi="Times New Roman"/>
          <w:b/>
        </w:rPr>
        <w:t>исполнении</w:t>
      </w:r>
      <w:proofErr w:type="gramEnd"/>
      <w:r w:rsidRPr="00E15F98">
        <w:rPr>
          <w:rFonts w:ascii="Times New Roman" w:hAnsi="Times New Roman"/>
          <w:b/>
        </w:rPr>
        <w:t xml:space="preserve"> бюджета сельского</w:t>
      </w:r>
    </w:p>
    <w:p w:rsidR="00E15F98" w:rsidRPr="00E15F98" w:rsidRDefault="00E15F98" w:rsidP="00E15F98">
      <w:pPr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 xml:space="preserve">поселения «Деревня Буда» за 2019 год </w:t>
      </w:r>
    </w:p>
    <w:p w:rsidR="00E15F98" w:rsidRPr="00E15F98" w:rsidRDefault="00E15F98" w:rsidP="00E15F98">
      <w:pPr>
        <w:ind w:firstLine="18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left="-540" w:firstLine="18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 xml:space="preserve">       </w:t>
      </w:r>
    </w:p>
    <w:p w:rsidR="00E15F98" w:rsidRPr="00E15F98" w:rsidRDefault="00E15F98" w:rsidP="00E15F98">
      <w:pPr>
        <w:ind w:left="-540" w:firstLine="18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 xml:space="preserve"> Рассмотрев отчет об исполнении бюджета сельского поселения «Деревня Буда» за 2019 год, сельская Дума</w:t>
      </w:r>
    </w:p>
    <w:p w:rsidR="00E15F98" w:rsidRPr="00E15F98" w:rsidRDefault="00E15F98" w:rsidP="00E15F98">
      <w:pPr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>РЕШИЛА: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 xml:space="preserve">1. Утвердить отчет об исполнении бюджета сельского поселения «Деревня Буда» за 2019 год по доходам в сумме 5 158 986 рублей 69 копеек, по расходам в сумме 4 913 299 рублей 95 копеек, </w:t>
      </w:r>
      <w:proofErr w:type="spellStart"/>
      <w:r w:rsidRPr="00E15F98">
        <w:rPr>
          <w:rFonts w:ascii="Times New Roman" w:hAnsi="Times New Roman"/>
        </w:rPr>
        <w:t>профицит</w:t>
      </w:r>
      <w:proofErr w:type="spellEnd"/>
      <w:r w:rsidRPr="00E15F98">
        <w:rPr>
          <w:rFonts w:ascii="Times New Roman" w:hAnsi="Times New Roman"/>
        </w:rPr>
        <w:t xml:space="preserve"> бюджета 245 686 рублей 74 копейки.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2. Утвердить исполнение доходов бюджета сельского поселения «Деревня Буда» за 2019 год по кодам классификации доходов бюджета согласно приложению № 1.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3. Утвердить исполнение расходов бюджета сельского поселения «Деревня Буда»  за 2019 год по ведомственной структуре расходов согласно приложению № 2.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4. Утвердить исполнение расходов бюджета сельского поселения «Деревня Буда»  за 2019 год по разделам и подразделам классификации расходов бюджета согласно приложению № 3.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5. Утвердить исполнение источников внутреннего финансирования дефицита (</w:t>
      </w:r>
      <w:proofErr w:type="spellStart"/>
      <w:r w:rsidRPr="00E15F98">
        <w:rPr>
          <w:rFonts w:ascii="Times New Roman" w:hAnsi="Times New Roman"/>
        </w:rPr>
        <w:t>профицита</w:t>
      </w:r>
      <w:proofErr w:type="spellEnd"/>
      <w:r w:rsidRPr="00E15F98">
        <w:rPr>
          <w:rFonts w:ascii="Times New Roman" w:hAnsi="Times New Roman"/>
        </w:rPr>
        <w:t xml:space="preserve">) бюджета сельского поселения «Деревня Буда» за 2019 год по кодам </w:t>
      </w:r>
      <w:proofErr w:type="gramStart"/>
      <w:r w:rsidRPr="00E15F98">
        <w:rPr>
          <w:rFonts w:ascii="Times New Roman" w:hAnsi="Times New Roman"/>
        </w:rPr>
        <w:t>классификации источников финансирования дефицита бюджета</w:t>
      </w:r>
      <w:proofErr w:type="gramEnd"/>
      <w:r w:rsidRPr="00E15F98">
        <w:rPr>
          <w:rFonts w:ascii="Times New Roman" w:hAnsi="Times New Roman"/>
        </w:rPr>
        <w:t xml:space="preserve"> согласно приложению № 4.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  <w:r w:rsidRPr="00E15F98">
        <w:rPr>
          <w:rFonts w:ascii="Times New Roman" w:hAnsi="Times New Roman"/>
        </w:rPr>
        <w:t>6. Настоящее Решение вступает в силу после официального обнародования.</w:t>
      </w: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360"/>
        <w:jc w:val="both"/>
        <w:rPr>
          <w:rFonts w:ascii="Times New Roman" w:hAnsi="Times New Roman"/>
        </w:rPr>
      </w:pPr>
    </w:p>
    <w:p w:rsidR="00E15F98" w:rsidRPr="00E15F98" w:rsidRDefault="00E15F98" w:rsidP="00E15F98">
      <w:pPr>
        <w:ind w:firstLine="708"/>
        <w:jc w:val="both"/>
        <w:rPr>
          <w:rFonts w:ascii="Times New Roman" w:hAnsi="Times New Roman"/>
        </w:rPr>
      </w:pPr>
    </w:p>
    <w:p w:rsidR="00E15F98" w:rsidRPr="00FF2DB3" w:rsidRDefault="00E15F98" w:rsidP="00FF2DB3">
      <w:pPr>
        <w:jc w:val="center"/>
        <w:rPr>
          <w:rFonts w:ascii="Times New Roman" w:hAnsi="Times New Roman"/>
          <w:b/>
        </w:rPr>
      </w:pPr>
      <w:r w:rsidRPr="00E15F98">
        <w:rPr>
          <w:rFonts w:ascii="Times New Roman" w:hAnsi="Times New Roman"/>
          <w:b/>
        </w:rPr>
        <w:t xml:space="preserve">Глава  сельского поселения                                         </w:t>
      </w:r>
      <w:proofErr w:type="spellStart"/>
      <w:r w:rsidRPr="00E15F98">
        <w:rPr>
          <w:rFonts w:ascii="Times New Roman" w:hAnsi="Times New Roman"/>
          <w:b/>
        </w:rPr>
        <w:t>Н.А.Плашенкова</w:t>
      </w:r>
      <w:proofErr w:type="spellEnd"/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tbl>
      <w:tblPr>
        <w:tblW w:w="10745" w:type="dxa"/>
        <w:tblInd w:w="93" w:type="dxa"/>
        <w:tblLayout w:type="fixed"/>
        <w:tblLook w:val="04A0"/>
      </w:tblPr>
      <w:tblGrid>
        <w:gridCol w:w="5544"/>
        <w:gridCol w:w="2366"/>
        <w:gridCol w:w="2694"/>
        <w:gridCol w:w="141"/>
      </w:tblGrid>
      <w:tr w:rsidR="00E15F98" w:rsidRPr="00E15F98" w:rsidTr="00AB25F8">
        <w:trPr>
          <w:trHeight w:val="304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Default="00E15F98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15F98" w:rsidRDefault="00E15F98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55DB7" w:rsidRDefault="00155DB7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15F98" w:rsidRDefault="00E15F98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15F98" w:rsidRPr="00E15F98" w:rsidRDefault="00E15F98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E15F98" w:rsidRPr="00E15F98" w:rsidTr="00AB25F8">
        <w:trPr>
          <w:trHeight w:val="304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>к решению сельской Думы СП "Деревня Буда"</w:t>
            </w:r>
          </w:p>
        </w:tc>
      </w:tr>
      <w:tr w:rsidR="00E15F98" w:rsidRPr="00E15F98" w:rsidTr="00AB25F8">
        <w:trPr>
          <w:trHeight w:val="300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от "__" ____________ 2020 г. № ___</w:t>
            </w:r>
          </w:p>
        </w:tc>
      </w:tr>
      <w:tr w:rsidR="00E15F98" w:rsidRPr="00E15F98" w:rsidTr="00AB25F8">
        <w:trPr>
          <w:trHeight w:val="589"/>
        </w:trPr>
        <w:tc>
          <w:tcPr>
            <w:tcW w:w="107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pStyle w:val="a6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Исполнение доходов бюджета поселения "Деревня Буда" за 2019 год</w:t>
            </w:r>
          </w:p>
          <w:p w:rsidR="00E15F98" w:rsidRPr="00E15F98" w:rsidRDefault="00E15F98" w:rsidP="00AB25F8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по кодам классификации доходов бюджета</w:t>
            </w:r>
          </w:p>
        </w:tc>
      </w:tr>
      <w:tr w:rsidR="00E15F98" w:rsidRPr="00E15F98" w:rsidTr="00AB25F8">
        <w:trPr>
          <w:trHeight w:val="315"/>
        </w:trPr>
        <w:tc>
          <w:tcPr>
            <w:tcW w:w="107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98" w:rsidRPr="00E15F98" w:rsidRDefault="00E15F98" w:rsidP="00AB25F8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5F98" w:rsidRPr="00E15F98" w:rsidTr="00AB25F8">
        <w:trPr>
          <w:trHeight w:val="255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Единица измерений: руб.</w:t>
            </w:r>
          </w:p>
        </w:tc>
      </w:tr>
      <w:tr w:rsidR="00E15F98" w:rsidRPr="00E15F98" w:rsidTr="00AB25F8">
        <w:trPr>
          <w:gridAfter w:val="1"/>
          <w:wAfter w:w="141" w:type="dxa"/>
          <w:trHeight w:val="600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E15F98" w:rsidRPr="00E15F98" w:rsidTr="00AB25F8">
        <w:trPr>
          <w:gridAfter w:val="1"/>
          <w:wAfter w:w="141" w:type="dxa"/>
          <w:trHeight w:val="300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F98" w:rsidRPr="00E15F98" w:rsidTr="00AB25F8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поселения "Деревня Буда"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00100000000000000000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pStyle w:val="a6"/>
              <w:tabs>
                <w:tab w:val="left" w:pos="1735"/>
                <w:tab w:val="left" w:pos="1877"/>
              </w:tabs>
              <w:ind w:right="-39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1 314 509,06</w:t>
            </w:r>
          </w:p>
        </w:tc>
      </w:tr>
      <w:tr w:rsidR="00E15F98" w:rsidRPr="00E15F98" w:rsidTr="00AB25F8">
        <w:trPr>
          <w:gridAfter w:val="1"/>
          <w:wAfter w:w="141" w:type="dxa"/>
          <w:trHeight w:val="12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поступления от использования имущества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находящегося в собственности поселений (за исключением автономных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учреждений,а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00111109045100000120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124 713,26</w:t>
            </w:r>
          </w:p>
        </w:tc>
      </w:tr>
      <w:tr w:rsidR="00E15F98" w:rsidRPr="00E15F98" w:rsidTr="00AB25F8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доходы  от оказания платных услуг (работ)  получателями средств бюджетов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00111301995100000130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E15F98" w:rsidRPr="00E15F98" w:rsidTr="00AB25F8">
        <w:trPr>
          <w:gridAfter w:val="1"/>
          <w:wAfter w:w="141" w:type="dxa"/>
          <w:trHeight w:val="7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субсидии бюджетам муниципальных образований для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расходов на реализацию мероприятий в области кадастровых работ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5F9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15F98">
              <w:rPr>
                <w:rFonts w:ascii="Times New Roman" w:hAnsi="Times New Roman"/>
                <w:sz w:val="20"/>
                <w:szCs w:val="20"/>
              </w:rPr>
              <w:t>а исключением комплексных кадастровых работ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00120229999100243150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E15F98" w:rsidRPr="00E15F98" w:rsidTr="00AB25F8">
        <w:trPr>
          <w:gridAfter w:val="1"/>
          <w:wAfter w:w="141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00120229999100258150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209 344,00</w:t>
            </w:r>
          </w:p>
        </w:tc>
      </w:tr>
      <w:tr w:rsidR="00E15F98" w:rsidRPr="00E15F98" w:rsidTr="00AB25F8">
        <w:trPr>
          <w:gridAfter w:val="1"/>
          <w:wAfter w:w="141" w:type="dxa"/>
          <w:trHeight w:val="64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00120235118100000150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80 626,77</w:t>
            </w:r>
          </w:p>
        </w:tc>
      </w:tr>
      <w:tr w:rsidR="00E15F98" w:rsidRPr="00E15F98" w:rsidTr="00AB25F8">
        <w:trPr>
          <w:gridAfter w:val="1"/>
          <w:wAfter w:w="141" w:type="dxa"/>
          <w:trHeight w:val="10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00120240014100818150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432 894,40</w:t>
            </w:r>
          </w:p>
        </w:tc>
      </w:tr>
      <w:tr w:rsidR="00E15F98" w:rsidRPr="00E15F98" w:rsidTr="00AB25F8">
        <w:trPr>
          <w:gridAfter w:val="1"/>
          <w:wAfter w:w="141" w:type="dxa"/>
          <w:trHeight w:val="123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00120240014100820150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</w:tr>
      <w:tr w:rsidR="00E15F98" w:rsidRPr="00E15F98" w:rsidTr="00AB25F8">
        <w:trPr>
          <w:gridAfter w:val="1"/>
          <w:wAfter w:w="141" w:type="dxa"/>
          <w:trHeight w:val="16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утверждение подготовленной на основе схемы территориального планирования муниципального района документации по планировке территории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00120240014100821150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E15F98" w:rsidRPr="00E15F98" w:rsidTr="00AB25F8">
        <w:trPr>
          <w:gridAfter w:val="1"/>
          <w:wAfter w:w="141" w:type="dxa"/>
          <w:trHeight w:val="83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00120245160100000150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188 995,39</w:t>
            </w:r>
          </w:p>
        </w:tc>
      </w:tr>
      <w:tr w:rsidR="00E15F98" w:rsidRPr="00E15F98" w:rsidTr="00AB25F8">
        <w:trPr>
          <w:gridAfter w:val="1"/>
          <w:wAfter w:w="141" w:type="dxa"/>
          <w:trHeight w:val="7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Иные межбюджетные трансферты бюджетам на обеспечение финансовой устойчивости муниципальных образований Калужской области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00120249999100266150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45 635,24</w:t>
            </w:r>
          </w:p>
        </w:tc>
      </w:tr>
      <w:tr w:rsidR="00E15F98" w:rsidRPr="00E15F98" w:rsidTr="00AB25F8">
        <w:trPr>
          <w:gridAfter w:val="1"/>
          <w:wAfter w:w="141" w:type="dxa"/>
          <w:trHeight w:val="8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межбюджетные трансферты, передаваемые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00120249999109000150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E15F98" w:rsidRPr="00E15F98" w:rsidTr="00AB25F8">
        <w:trPr>
          <w:gridAfter w:val="1"/>
          <w:wAfter w:w="141" w:type="dxa"/>
          <w:trHeight w:val="8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Прочие безвозмездные поступления в бюджеты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00120705030109000150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13 650,00</w:t>
            </w:r>
          </w:p>
        </w:tc>
      </w:tr>
      <w:tr w:rsidR="00E15F98" w:rsidRPr="00E15F98" w:rsidTr="00AB25F8">
        <w:trPr>
          <w:gridAfter w:val="1"/>
          <w:wAfter w:w="141" w:type="dxa"/>
          <w:trHeight w:val="3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18200000000000000000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962 762,63</w:t>
            </w:r>
          </w:p>
        </w:tc>
      </w:tr>
      <w:tr w:rsidR="00E15F98" w:rsidRPr="00E15F98" w:rsidTr="00AB25F8">
        <w:trPr>
          <w:gridAfter w:val="1"/>
          <w:wAfter w:w="141" w:type="dxa"/>
          <w:trHeight w:val="1120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18210102010011000110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92 267,56</w:t>
            </w:r>
          </w:p>
        </w:tc>
      </w:tr>
      <w:tr w:rsidR="00E15F98" w:rsidRPr="00E15F98" w:rsidTr="00AB25F8">
        <w:trPr>
          <w:gridAfter w:val="1"/>
          <w:wAfter w:w="141" w:type="dxa"/>
          <w:trHeight w:val="14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18210102010012100110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36,48</w:t>
            </w:r>
          </w:p>
        </w:tc>
      </w:tr>
      <w:tr w:rsidR="00E15F98" w:rsidRPr="00E15F98" w:rsidTr="00AB25F8">
        <w:trPr>
          <w:gridAfter w:val="1"/>
          <w:wAfter w:w="141" w:type="dxa"/>
          <w:trHeight w:val="8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18210102010013000110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95,04</w:t>
            </w:r>
          </w:p>
        </w:tc>
      </w:tr>
      <w:tr w:rsidR="00E15F98" w:rsidRPr="00E15F98" w:rsidTr="00AB25F8">
        <w:trPr>
          <w:gridAfter w:val="1"/>
          <w:wAfter w:w="141" w:type="dxa"/>
          <w:trHeight w:val="67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18210102030011000110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30,66</w:t>
            </w:r>
          </w:p>
        </w:tc>
      </w:tr>
      <w:tr w:rsidR="00E15F98" w:rsidRPr="00E15F98" w:rsidTr="00AB25F8">
        <w:trPr>
          <w:gridAfter w:val="1"/>
          <w:wAfter w:w="141" w:type="dxa"/>
          <w:trHeight w:val="9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18210102030012100110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E15F98" w:rsidRPr="00E15F98" w:rsidTr="00AB25F8">
        <w:trPr>
          <w:gridAfter w:val="1"/>
          <w:wAfter w:w="14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18210501011011000110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12 207,25</w:t>
            </w:r>
          </w:p>
        </w:tc>
      </w:tr>
      <w:tr w:rsidR="00E15F98" w:rsidRPr="00E15F98" w:rsidTr="00AB25F8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18210501011012100110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1 460,24</w:t>
            </w:r>
          </w:p>
        </w:tc>
      </w:tr>
      <w:tr w:rsidR="00E15F98" w:rsidRPr="00E15F98" w:rsidTr="00AB25F8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18210501021011000110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10 673,85</w:t>
            </w:r>
          </w:p>
        </w:tc>
      </w:tr>
      <w:tr w:rsidR="00E15F98" w:rsidRPr="00E15F98" w:rsidTr="00AB25F8">
        <w:trPr>
          <w:gridAfter w:val="1"/>
          <w:wAfter w:w="141" w:type="dxa"/>
          <w:trHeight w:val="7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 к объектам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налогооблажения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18210601030101000110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162 015,27</w:t>
            </w:r>
          </w:p>
        </w:tc>
      </w:tr>
      <w:tr w:rsidR="00E15F98" w:rsidRPr="00E15F98" w:rsidTr="00AB25F8">
        <w:trPr>
          <w:gridAfter w:val="1"/>
          <w:wAfter w:w="141" w:type="dxa"/>
          <w:trHeight w:val="7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18210601030102100110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4 350,31</w:t>
            </w:r>
          </w:p>
        </w:tc>
      </w:tr>
      <w:tr w:rsidR="00E15F98" w:rsidRPr="00E15F98" w:rsidTr="00AB25F8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18210606033101000110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437 750,00</w:t>
            </w:r>
          </w:p>
        </w:tc>
      </w:tr>
      <w:tr w:rsidR="00E15F98" w:rsidRPr="00E15F98" w:rsidTr="00AB25F8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18210606033102100110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15 696,28</w:t>
            </w:r>
          </w:p>
        </w:tc>
      </w:tr>
      <w:tr w:rsidR="00E15F98" w:rsidRPr="00E15F98" w:rsidTr="00AB25F8">
        <w:trPr>
          <w:gridAfter w:val="1"/>
          <w:wAfter w:w="141" w:type="dxa"/>
          <w:trHeight w:val="11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18210606033103000110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E15F98" w:rsidRPr="00E15F98" w:rsidTr="00AB25F8">
        <w:trPr>
          <w:gridAfter w:val="1"/>
          <w:wAfter w:w="141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18210606043101000110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221 885,02</w:t>
            </w:r>
          </w:p>
        </w:tc>
      </w:tr>
      <w:tr w:rsidR="00E15F98" w:rsidRPr="00E15F98" w:rsidTr="00AB25F8">
        <w:trPr>
          <w:gridAfter w:val="1"/>
          <w:wAfter w:w="141" w:type="dxa"/>
          <w:trHeight w:val="7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18210606043102100110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1451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4 094,66</w:t>
            </w:r>
          </w:p>
        </w:tc>
      </w:tr>
      <w:tr w:rsidR="00E15F98" w:rsidRPr="00E15F98" w:rsidTr="00AB25F8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Отдел финансов администрации муниципального района "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Думиничский</w:t>
            </w:r>
            <w:proofErr w:type="spellEnd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90000000000000000000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27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2 881 715,00</w:t>
            </w:r>
          </w:p>
        </w:tc>
      </w:tr>
      <w:tr w:rsidR="00E15F98" w:rsidRPr="00E15F98" w:rsidTr="00AB25F8">
        <w:trPr>
          <w:gridAfter w:val="1"/>
          <w:wAfter w:w="141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90020215001100315150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ind w:right="416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2 881 715,00</w:t>
            </w:r>
          </w:p>
        </w:tc>
      </w:tr>
      <w:tr w:rsidR="00E15F98" w:rsidRPr="00E15F98" w:rsidTr="00AB25F8">
        <w:trPr>
          <w:gridAfter w:val="1"/>
          <w:wAfter w:w="141" w:type="dxa"/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pStyle w:val="a6"/>
              <w:tabs>
                <w:tab w:val="left" w:pos="1920"/>
              </w:tabs>
              <w:ind w:right="5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5 158 986,69</w:t>
            </w:r>
          </w:p>
        </w:tc>
      </w:tr>
    </w:tbl>
    <w:p w:rsidR="00E15F98" w:rsidRPr="00E15F98" w:rsidRDefault="00E15F98" w:rsidP="00E15F98">
      <w:pPr>
        <w:pStyle w:val="a6"/>
        <w:rPr>
          <w:rFonts w:ascii="Times New Roman" w:hAnsi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  <w:sectPr w:rsidR="00E15F98" w:rsidRPr="00E15F98" w:rsidSect="001F092F">
          <w:pgSz w:w="11906" w:h="16838"/>
          <w:pgMar w:top="284" w:right="849" w:bottom="284" w:left="1021" w:header="709" w:footer="709" w:gutter="0"/>
          <w:cols w:space="708"/>
          <w:docGrid w:linePitch="360"/>
        </w:sectPr>
      </w:pPr>
    </w:p>
    <w:tbl>
      <w:tblPr>
        <w:tblW w:w="10647" w:type="dxa"/>
        <w:tblInd w:w="-34" w:type="dxa"/>
        <w:tblLook w:val="04A0"/>
      </w:tblPr>
      <w:tblGrid>
        <w:gridCol w:w="3417"/>
        <w:gridCol w:w="780"/>
        <w:gridCol w:w="1083"/>
        <w:gridCol w:w="1400"/>
        <w:gridCol w:w="1156"/>
        <w:gridCol w:w="1500"/>
        <w:gridCol w:w="1311"/>
      </w:tblGrid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к решению сельской Думы "Деревня Буда"</w:t>
            </w:r>
          </w:p>
        </w:tc>
      </w:tr>
      <w:tr w:rsidR="00E15F98" w:rsidRPr="00E15F98" w:rsidTr="00AB25F8">
        <w:trPr>
          <w:trHeight w:val="30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№ ____ от "___" ___________ 2020 года</w:t>
            </w:r>
          </w:p>
        </w:tc>
      </w:tr>
      <w:tr w:rsidR="00E15F98" w:rsidRPr="00E15F98" w:rsidTr="00AB25F8">
        <w:trPr>
          <w:trHeight w:val="293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15F98" w:rsidRPr="00E15F98" w:rsidTr="00AB25F8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Cs w:val="20"/>
              </w:rPr>
              <w:t>Исполнение расходов бюджета СП "Деревня Буда" за 2019 год</w:t>
            </w:r>
          </w:p>
        </w:tc>
      </w:tr>
      <w:tr w:rsidR="00E15F98" w:rsidRPr="00E15F98" w:rsidTr="00AB25F8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Cs w:val="20"/>
              </w:rPr>
              <w:t>по ведомственной структуре расходов</w:t>
            </w:r>
          </w:p>
        </w:tc>
      </w:tr>
      <w:tr w:rsidR="00E15F98" w:rsidRPr="00E15F98" w:rsidTr="00AB25F8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E15F98" w:rsidRPr="00E15F98" w:rsidTr="00AB25F8">
        <w:trPr>
          <w:trHeight w:val="525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15F98" w:rsidRPr="00E15F98" w:rsidTr="00AB25F8">
        <w:trPr>
          <w:trHeight w:val="774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Администрация сельского поселения "Деревня Буда"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5 464 690,80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4 913 299,95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1 561 883,45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1 518 743,34</w:t>
            </w:r>
          </w:p>
        </w:tc>
      </w:tr>
      <w:tr w:rsidR="00E15F98" w:rsidRPr="00E15F98" w:rsidTr="00AB25F8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1 148 940,94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1 123 589,50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1 148 940,94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1 123 589,50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562 932,18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537 580,74</w:t>
            </w:r>
          </w:p>
        </w:tc>
      </w:tr>
      <w:tr w:rsidR="00E15F98" w:rsidRPr="00E15F98" w:rsidTr="00AB25F8">
        <w:trPr>
          <w:trHeight w:val="187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417 270,94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310 593,40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310 593,40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15 600,00</w:t>
            </w:r>
          </w:p>
        </w:tc>
      </w:tr>
      <w:tr w:rsidR="00E15F98" w:rsidRPr="00E15F98" w:rsidTr="00AB25F8">
        <w:trPr>
          <w:trHeight w:val="140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91 077,54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91 077,54</w:t>
            </w:r>
          </w:p>
        </w:tc>
      </w:tr>
      <w:tr w:rsidR="00E15F98" w:rsidRPr="00E15F98" w:rsidTr="00AB25F8">
        <w:trPr>
          <w:trHeight w:val="6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141 375,91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116 026,84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141 375,91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116 026,84</w:t>
            </w:r>
          </w:p>
        </w:tc>
      </w:tr>
      <w:tr w:rsidR="00E15F98" w:rsidRPr="00E15F98" w:rsidTr="00E15F98">
        <w:trPr>
          <w:trHeight w:val="6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36 295,00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33 745,96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105 080,91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82 280,88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4 285,33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4 282,96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4 285,33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4 282,96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4 285,33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4 282,96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</w:tr>
      <w:tr w:rsidR="00E15F98" w:rsidRPr="00E15F98" w:rsidTr="00AB25F8">
        <w:trPr>
          <w:trHeight w:val="186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586 008,76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451 011,34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451 011,34</w:t>
            </w:r>
          </w:p>
        </w:tc>
      </w:tr>
      <w:tr w:rsidR="00E15F98" w:rsidRPr="00E15F98" w:rsidTr="00AB25F8">
        <w:trPr>
          <w:trHeight w:val="127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134 997,42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134 997,42</w:t>
            </w:r>
          </w:p>
        </w:tc>
      </w:tr>
      <w:tr w:rsidR="00E15F98" w:rsidRPr="00E15F98" w:rsidTr="00AB25F8">
        <w:trPr>
          <w:trHeight w:val="116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AB25F8">
        <w:trPr>
          <w:trHeight w:val="101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Исполнение полномочий поселений по формированию</w:t>
            </w:r>
            <w:proofErr w:type="gram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сполнению бюджета поселения и контролю за исполнением данного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AB25F8">
        <w:trPr>
          <w:trHeight w:val="26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AB25F8">
        <w:trPr>
          <w:trHeight w:val="2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Резервный фонд администрации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AB25F8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E15F9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7400000600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192 152,51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184 363,84</w:t>
            </w:r>
          </w:p>
        </w:tc>
      </w:tr>
      <w:tr w:rsidR="00E15F98" w:rsidRPr="00E15F98" w:rsidTr="00E15F98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AB25F8">
        <w:trPr>
          <w:trHeight w:val="684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75 152,51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67 363,84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Благоустройство территории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E15F98" w:rsidRPr="00E15F98" w:rsidTr="00AB25F8">
        <w:trPr>
          <w:trHeight w:val="51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Организация ритуальных услуг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AB25F8">
        <w:trPr>
          <w:trHeight w:val="69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6800489590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E15F98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E15F98">
        <w:trPr>
          <w:trHeight w:val="18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</w:tr>
      <w:tr w:rsidR="00E15F98" w:rsidRPr="00E15F98" w:rsidTr="00E15F98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49 226,77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37 808,56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37 808,56</w:t>
            </w:r>
          </w:p>
        </w:tc>
      </w:tr>
      <w:tr w:rsidR="00E15F98" w:rsidRPr="00E15F98" w:rsidTr="00AB25F8">
        <w:trPr>
          <w:trHeight w:val="1329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11 418,21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11 418,21</w:t>
            </w:r>
          </w:p>
        </w:tc>
      </w:tr>
      <w:tr w:rsidR="00E15F98" w:rsidRPr="00E15F98" w:rsidTr="00AB25F8">
        <w:trPr>
          <w:trHeight w:val="6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60 593,23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31 400,00</w:t>
            </w:r>
          </w:p>
        </w:tc>
      </w:tr>
      <w:tr w:rsidR="00E15F98" w:rsidRPr="00E15F98" w:rsidTr="00AB25F8">
        <w:trPr>
          <w:trHeight w:val="80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60 593,23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31 400,00</w:t>
            </w:r>
          </w:p>
        </w:tc>
      </w:tr>
      <w:tr w:rsidR="00E15F98" w:rsidRPr="00E15F98" w:rsidTr="00AB25F8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58 593,23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29 400,00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110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Мероприятия, направленные на противопожарную безопасность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69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1000981160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E15F9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E15F98">
        <w:trPr>
          <w:trHeight w:val="2112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Исполнение полномочий муниципального района </w:t>
            </w:r>
            <w:proofErr w:type="gram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утверждение подготовленной на основе схемы территориального планирования муниципального района документации по планировке территории в соответствии с заключенным соглашением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Внесение изменений в документы территориального планирования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0500182010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AB25F8">
        <w:trPr>
          <w:trHeight w:val="92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 в области кадастровых работ, за исключением комплексных кадастровых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AB25F8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68006S6240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1 697 684,34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1 471 836,98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319 754,23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315 326,59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E15F98">
        <w:trPr>
          <w:trHeight w:val="73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103 131,55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Внесение имущественного взноса региональному оператору на проведение капитального ремонта многоквартирного дома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AB25F8">
        <w:trPr>
          <w:trHeight w:val="75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6800568150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216 622,68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212 195,04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AB25F8">
        <w:trPr>
          <w:trHeight w:val="71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1 363 709,66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1 142 289,94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Обеспечение компенсации бюджетам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E15F98">
        <w:trPr>
          <w:trHeight w:val="69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5100100150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1 357 209,66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1 135 789,94</w:t>
            </w:r>
          </w:p>
        </w:tc>
      </w:tr>
      <w:tr w:rsidR="00E15F98" w:rsidRPr="00E15F98" w:rsidTr="00AB25F8">
        <w:trPr>
          <w:trHeight w:val="135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AB25F8">
        <w:trPr>
          <w:trHeight w:val="67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6800068060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436 642,32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432 894,40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Организация и содержание уличного освещения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AB25F8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6800100250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20 344,11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уличного освещения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492 381,12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322 458,81</w:t>
            </w:r>
          </w:p>
        </w:tc>
      </w:tr>
      <w:tr w:rsidR="00E15F98" w:rsidRPr="00E15F98" w:rsidTr="00AB25F8">
        <w:trPr>
          <w:trHeight w:val="6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464 256,12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296 015,11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464 256,12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296 015,11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464 256,12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296 015,11</w:t>
            </w:r>
          </w:p>
        </w:tc>
      </w:tr>
      <w:tr w:rsidR="00E15F98" w:rsidRPr="00E15F98" w:rsidTr="00AB25F8">
        <w:trPr>
          <w:trHeight w:val="20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28 125,00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26 443,70</w:t>
            </w:r>
          </w:p>
        </w:tc>
      </w:tr>
      <w:tr w:rsidR="00E15F98" w:rsidRPr="00E15F98" w:rsidTr="00AB25F8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26 436,70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26 436,70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6800168010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Благоустройство территории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E15F98">
        <w:trPr>
          <w:trHeight w:val="7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6800268050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407 842,11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360 092,62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Прочие мероприятия в сфере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содержание муниципального имущества, находящегося в казне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AB25F8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8000089590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"Молодежь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"Молодежь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Подарки новорожденным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AB25F8">
        <w:trPr>
          <w:trHeight w:val="6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4600446040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15F98" w:rsidRPr="00E15F98" w:rsidTr="00AB25F8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Подпрограмма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мероприятий, посвященных памятным датам Великой Отечественной войны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AB25F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E15F9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4610146010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E15F98" w:rsidRPr="00E15F98" w:rsidTr="00E15F9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AB25F8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"Сохранение и развитие культуры на территории </w:t>
            </w:r>
            <w:proofErr w:type="gramStart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сельских Домов культуры в сельском поселении""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Обеспечение функционирования сельского клуба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AB25F8">
        <w:trPr>
          <w:trHeight w:val="6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25 291,13</w:t>
            </w:r>
          </w:p>
        </w:tc>
      </w:tr>
      <w:tr w:rsidR="00E15F98" w:rsidRPr="00E15F98" w:rsidTr="00AB25F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Обеспечение функционирования сельского Дома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1 486 162,00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1 235 199,85</w:t>
            </w:r>
          </w:p>
        </w:tc>
      </w:tr>
      <w:tr w:rsidR="00E15F98" w:rsidRPr="00E15F98" w:rsidTr="00AB25F8">
        <w:trPr>
          <w:trHeight w:val="19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221 619,75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184 314,88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221 619,75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184 314,88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176 468,00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143 459,21</w:t>
            </w:r>
          </w:p>
        </w:tc>
      </w:tr>
      <w:tr w:rsidR="00E15F98" w:rsidRPr="00E15F98" w:rsidTr="00AB25F8">
        <w:trPr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45 151,75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40 855,67</w:t>
            </w:r>
          </w:p>
        </w:tc>
      </w:tr>
      <w:tr w:rsidR="00E15F98" w:rsidRPr="00E15F98" w:rsidTr="00AB25F8">
        <w:trPr>
          <w:trHeight w:val="682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236 795,25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181 165,12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236 795,25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181 165,12</w:t>
            </w:r>
          </w:p>
        </w:tc>
      </w:tr>
      <w:tr w:rsidR="00E15F98" w:rsidRPr="00E15F98" w:rsidTr="00AB25F8">
        <w:trPr>
          <w:trHeight w:val="77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6 890,00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229 905,25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174 275,12</w:t>
            </w:r>
          </w:p>
        </w:tc>
      </w:tr>
      <w:tr w:rsidR="00E15F98" w:rsidRPr="00E15F98" w:rsidTr="00AB25F8">
        <w:trPr>
          <w:trHeight w:val="1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1 027 747,00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869 719,85</w:t>
            </w:r>
          </w:p>
        </w:tc>
      </w:tr>
      <w:tr w:rsidR="00E15F98" w:rsidRPr="00E15F98" w:rsidTr="00E15F9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1120200560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1 027 747,00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869 719,85</w:t>
            </w:r>
          </w:p>
        </w:tc>
      </w:tr>
      <w:tr w:rsidR="00E15F98" w:rsidRPr="00E15F98" w:rsidTr="00E15F98">
        <w:trPr>
          <w:trHeight w:val="11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Реализация проектов развития общественной инфраструктуры муниципальных образований, основанных на местных инициативах (местный бюджет)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E15F98">
        <w:trPr>
          <w:trHeight w:val="668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AB25F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11202S0240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280 526,00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</w:tr>
      <w:tr w:rsidR="00E15F98" w:rsidRPr="00E15F98" w:rsidTr="00AB25F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Социальная поддержка граждан в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AB25F8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Осуществление выплат к пенсии лицам, замещающим муниципальные должности и муниципальные должности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AB25F8">
        <w:trPr>
          <w:trHeight w:val="4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Социальная поддержка граждан в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AB25F8">
        <w:trPr>
          <w:trHeight w:val="6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Предоставление мер социальной поддержки специалистам, работающим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AB25F8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Межбюджетные  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AB25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0300103002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AB25F8">
        <w:trPr>
          <w:trHeight w:val="255"/>
        </w:trPr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5 464 690,80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4 913 299,95</w:t>
            </w:r>
          </w:p>
        </w:tc>
      </w:tr>
    </w:tbl>
    <w:p w:rsidR="00E15F98" w:rsidRPr="00E15F98" w:rsidRDefault="00E15F98" w:rsidP="00E15F98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  <w:sectPr w:rsidR="00E15F98" w:rsidRPr="00E15F98" w:rsidSect="0088347A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tbl>
      <w:tblPr>
        <w:tblW w:w="9920" w:type="dxa"/>
        <w:tblInd w:w="93" w:type="dxa"/>
        <w:tblLook w:val="04A0"/>
      </w:tblPr>
      <w:tblGrid>
        <w:gridCol w:w="4860"/>
        <w:gridCol w:w="1460"/>
        <w:gridCol w:w="1880"/>
        <w:gridCol w:w="1720"/>
      </w:tblGrid>
      <w:tr w:rsidR="00E15F98" w:rsidRPr="00E15F98" w:rsidTr="00AB25F8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E15F98" w:rsidRPr="00E15F98" w:rsidTr="00AB25F8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сельской Думы СП "Деревня Буда"</w:t>
            </w:r>
          </w:p>
        </w:tc>
      </w:tr>
      <w:tr w:rsidR="00E15F98" w:rsidRPr="00E15F98" w:rsidTr="00AB25F8">
        <w:trPr>
          <w:trHeight w:val="289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№ ___ от "___" ___________________ 2020 года</w:t>
            </w:r>
          </w:p>
        </w:tc>
      </w:tr>
      <w:tr w:rsidR="00E15F98" w:rsidRPr="00E15F98" w:rsidTr="00AB25F8">
        <w:trPr>
          <w:trHeight w:val="563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</w:rPr>
              <w:t>Исполнение расходов бюджетов  СП "Деревня Буда" за 2019 год</w:t>
            </w:r>
          </w:p>
        </w:tc>
      </w:tr>
      <w:tr w:rsidR="00E15F98" w:rsidRPr="00E15F98" w:rsidTr="00AB25F8">
        <w:trPr>
          <w:trHeight w:val="31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</w:rPr>
              <w:t>по разделам и подразделам классификации расходов бюджетов</w:t>
            </w:r>
          </w:p>
        </w:tc>
      </w:tr>
      <w:tr w:rsidR="00E15F98" w:rsidRPr="00E15F98" w:rsidTr="00AB25F8">
        <w:trPr>
          <w:trHeight w:val="25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5F98" w:rsidRPr="00E15F98" w:rsidTr="00AB25F8">
        <w:trPr>
          <w:trHeight w:val="525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5F98" w:rsidRPr="00E15F98" w:rsidTr="00AB25F8">
        <w:trPr>
          <w:trHeight w:val="398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1 561 883,45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1 518 743,34</w:t>
            </w:r>
          </w:p>
        </w:tc>
      </w:tr>
      <w:tr w:rsidR="00E15F98" w:rsidRPr="00E15F98" w:rsidTr="00AB25F8">
        <w:trPr>
          <w:trHeight w:val="897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1 148 940,94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1 123 589,50</w:t>
            </w:r>
          </w:p>
        </w:tc>
      </w:tr>
      <w:tr w:rsidR="00E15F98" w:rsidRPr="00E15F98" w:rsidTr="00AB25F8">
        <w:trPr>
          <w:trHeight w:val="6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210 790,00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AB25F8">
        <w:trPr>
          <w:trHeight w:val="338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192 152,51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184 363,84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AB25F8">
        <w:trPr>
          <w:trHeight w:val="29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80 626,77</w:t>
            </w:r>
          </w:p>
        </w:tc>
      </w:tr>
      <w:tr w:rsidR="00E15F98" w:rsidRPr="00E15F98" w:rsidTr="00AB25F8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69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AB25F8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15F98" w:rsidRPr="00E15F98" w:rsidTr="00AB25F8">
        <w:trPr>
          <w:trHeight w:val="37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1 697 684,34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1 471 836,98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319 754,23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315 326,59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1 363 709,66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1 142 289,94</w:t>
            </w:r>
          </w:p>
        </w:tc>
      </w:tr>
      <w:tr w:rsidR="00E15F98" w:rsidRPr="00E15F98" w:rsidTr="00AB25F8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2 220,45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1 791 979,13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1 541 016,98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166 075,88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128 225,88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37 850,00</w:t>
            </w:r>
          </w:p>
        </w:tc>
      </w:tr>
      <w:tr w:rsidR="00E15F98" w:rsidRPr="00E15F98" w:rsidTr="00AB25F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F98" w:rsidRPr="00E15F98" w:rsidRDefault="00E15F98" w:rsidP="00AB25F8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F98" w:rsidRPr="00E15F98" w:rsidRDefault="00E15F98" w:rsidP="00AB25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5F98" w:rsidRPr="00E15F98" w:rsidTr="00AB25F8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5 464 690,80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4 913 299,95</w:t>
            </w:r>
          </w:p>
        </w:tc>
      </w:tr>
    </w:tbl>
    <w:p w:rsidR="00E15F98" w:rsidRPr="00E15F98" w:rsidRDefault="00E15F98" w:rsidP="00E15F98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E15F98" w:rsidRPr="00E15F98" w:rsidRDefault="00E15F98" w:rsidP="00E15F98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3134"/>
        <w:gridCol w:w="2977"/>
        <w:gridCol w:w="2080"/>
        <w:gridCol w:w="1747"/>
      </w:tblGrid>
      <w:tr w:rsidR="00E15F98" w:rsidRPr="00E15F98" w:rsidTr="00AB25F8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Приложение № 4 к решению </w:t>
            </w:r>
          </w:p>
        </w:tc>
      </w:tr>
      <w:tr w:rsidR="00E15F98" w:rsidRPr="00E15F98" w:rsidTr="00AB25F8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сельской Думы СП "Деревня Буда"</w:t>
            </w:r>
          </w:p>
        </w:tc>
      </w:tr>
      <w:tr w:rsidR="00E15F98" w:rsidRPr="00E15F98" w:rsidTr="00AB25F8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___от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"___" ___________ 2020 года</w:t>
            </w:r>
          </w:p>
        </w:tc>
      </w:tr>
      <w:tr w:rsidR="00E15F98" w:rsidRPr="00E15F98" w:rsidTr="00AB25F8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F98" w:rsidRPr="00E15F98" w:rsidTr="00AB25F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Исполнение источников внутреннего финансирования дефицита (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szCs w:val="20"/>
              </w:rPr>
              <w:t>профицита</w:t>
            </w:r>
            <w:proofErr w:type="spellEnd"/>
            <w:r w:rsidRPr="00E15F98">
              <w:rPr>
                <w:rFonts w:ascii="Times New Roman" w:hAnsi="Times New Roman"/>
                <w:b/>
                <w:bCs/>
                <w:szCs w:val="20"/>
              </w:rPr>
              <w:t xml:space="preserve">) бюджета </w:t>
            </w:r>
          </w:p>
        </w:tc>
      </w:tr>
      <w:tr w:rsidR="00E15F98" w:rsidRPr="00E15F98" w:rsidTr="00AB25F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>сельского поселения "Деревня Буда" за 2019 год</w:t>
            </w:r>
          </w:p>
        </w:tc>
      </w:tr>
      <w:tr w:rsidR="00E15F98" w:rsidRPr="00E15F98" w:rsidTr="00AB25F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Cs w:val="20"/>
              </w:rPr>
              <w:t xml:space="preserve">по кодам </w:t>
            </w:r>
            <w:proofErr w:type="gramStart"/>
            <w:r w:rsidRPr="00E15F98">
              <w:rPr>
                <w:rFonts w:ascii="Times New Roman" w:hAnsi="Times New Roman"/>
                <w:b/>
                <w:bCs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E15F98" w:rsidRPr="00E15F98" w:rsidTr="00AB25F8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        (рублей)</w:t>
            </w:r>
          </w:p>
        </w:tc>
      </w:tr>
      <w:tr w:rsidR="00E15F98" w:rsidRPr="00E15F98" w:rsidTr="00AB25F8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КИВФ</w:t>
            </w:r>
            <w:proofErr w:type="gram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бюджету сельского поселения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98" w:rsidRPr="00E15F98" w:rsidRDefault="00E15F98" w:rsidP="00AB25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E15F98" w:rsidRPr="00E15F98" w:rsidTr="00AB25F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000 90  00 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0000  000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238 750,18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-245 686,74</w:t>
            </w:r>
          </w:p>
        </w:tc>
      </w:tr>
      <w:tr w:rsidR="00E15F98" w:rsidRPr="00E15F98" w:rsidTr="00AB2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 xml:space="preserve">000 01  05  00 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5F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15F98">
              <w:rPr>
                <w:rFonts w:ascii="Times New Roman" w:hAnsi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238 750,18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F98">
              <w:rPr>
                <w:rFonts w:ascii="Times New Roman" w:hAnsi="Times New Roman"/>
                <w:b/>
                <w:bCs/>
                <w:sz w:val="20"/>
                <w:szCs w:val="20"/>
              </w:rPr>
              <w:t>-245 686,74</w:t>
            </w:r>
          </w:p>
        </w:tc>
      </w:tr>
      <w:tr w:rsidR="00E15F98" w:rsidRPr="00E15F98" w:rsidTr="00AB2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000 01  05  02  01  10  0000  510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-5 225 940,62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-5 198 986,69</w:t>
            </w:r>
          </w:p>
        </w:tc>
      </w:tr>
      <w:tr w:rsidR="00E15F98" w:rsidRPr="00E15F98" w:rsidTr="00AB2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 бюджета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000 01  05  02  01 10  0000  610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5 464 690,80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98" w:rsidRPr="00E15F98" w:rsidRDefault="00E15F98" w:rsidP="00AB2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F98">
              <w:rPr>
                <w:rFonts w:ascii="Times New Roman" w:hAnsi="Times New Roman"/>
                <w:sz w:val="20"/>
                <w:szCs w:val="20"/>
              </w:rPr>
              <w:t>4 953 299,95</w:t>
            </w:r>
          </w:p>
        </w:tc>
      </w:tr>
    </w:tbl>
    <w:p w:rsidR="00E15F98" w:rsidRPr="00E15F98" w:rsidRDefault="00E15F98" w:rsidP="00E15F98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E15F9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F4A26" w:rsidRPr="00E15F98" w:rsidRDefault="002F4A26" w:rsidP="00E15F98">
      <w:pPr>
        <w:jc w:val="center"/>
        <w:rPr>
          <w:rFonts w:ascii="Times New Roman" w:hAnsi="Times New Roman"/>
          <w:bCs/>
          <w:sz w:val="26"/>
          <w:szCs w:val="26"/>
        </w:rPr>
      </w:pPr>
    </w:p>
    <w:sectPr w:rsidR="002F4A26" w:rsidRPr="00E15F98" w:rsidSect="00E15F98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176D"/>
    <w:multiLevelType w:val="hybridMultilevel"/>
    <w:tmpl w:val="E8940250"/>
    <w:lvl w:ilvl="0" w:tplc="4E64C6B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7C870D4C"/>
    <w:multiLevelType w:val="hybridMultilevel"/>
    <w:tmpl w:val="27D8EC74"/>
    <w:lvl w:ilvl="0" w:tplc="35CE7EC8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26"/>
    <w:rsid w:val="00102A27"/>
    <w:rsid w:val="00155DB7"/>
    <w:rsid w:val="001F092F"/>
    <w:rsid w:val="001F7065"/>
    <w:rsid w:val="002379CA"/>
    <w:rsid w:val="002A4A38"/>
    <w:rsid w:val="002B2F53"/>
    <w:rsid w:val="002E3D2C"/>
    <w:rsid w:val="002F4A26"/>
    <w:rsid w:val="00396015"/>
    <w:rsid w:val="005C010E"/>
    <w:rsid w:val="00686D51"/>
    <w:rsid w:val="00743074"/>
    <w:rsid w:val="00763F83"/>
    <w:rsid w:val="007E0180"/>
    <w:rsid w:val="00862871"/>
    <w:rsid w:val="0095121D"/>
    <w:rsid w:val="00967C3D"/>
    <w:rsid w:val="00AD06E1"/>
    <w:rsid w:val="00AE3A0B"/>
    <w:rsid w:val="00C31BF8"/>
    <w:rsid w:val="00C3368B"/>
    <w:rsid w:val="00D423F7"/>
    <w:rsid w:val="00DD1110"/>
    <w:rsid w:val="00DD5FB8"/>
    <w:rsid w:val="00E15F98"/>
    <w:rsid w:val="00E831CC"/>
    <w:rsid w:val="00E946C8"/>
    <w:rsid w:val="00ED0798"/>
    <w:rsid w:val="00F15FF2"/>
    <w:rsid w:val="00F2454B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1BF8"/>
    <w:rPr>
      <w:color w:val="0000FF"/>
      <w:u w:val="single"/>
    </w:rPr>
  </w:style>
  <w:style w:type="paragraph" w:styleId="a6">
    <w:name w:val="No Spacing"/>
    <w:uiPriority w:val="1"/>
    <w:qFormat/>
    <w:rsid w:val="00C31B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C31BF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7">
    <w:name w:val="Document Map"/>
    <w:basedOn w:val="a"/>
    <w:link w:val="a8"/>
    <w:semiHidden/>
    <w:rsid w:val="00E15F9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15F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E15F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rsid w:val="00E15F9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Ч</cp:lastModifiedBy>
  <cp:revision>17</cp:revision>
  <cp:lastPrinted>2020-02-20T10:51:00Z</cp:lastPrinted>
  <dcterms:created xsi:type="dcterms:W3CDTF">2020-02-17T11:20:00Z</dcterms:created>
  <dcterms:modified xsi:type="dcterms:W3CDTF">2020-04-01T17:07:00Z</dcterms:modified>
</cp:coreProperties>
</file>