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2B" w:rsidRDefault="006D082B" w:rsidP="006D082B">
      <w:pPr>
        <w:jc w:val="center"/>
      </w:pPr>
      <w:r w:rsidRPr="006C050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819150" cy="971550"/>
            <wp:effectExtent l="19050" t="0" r="0" b="0"/>
            <wp:wrapNone/>
            <wp:docPr id="7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082B" w:rsidRDefault="006D082B" w:rsidP="006D082B">
      <w:pPr>
        <w:jc w:val="center"/>
      </w:pPr>
    </w:p>
    <w:p w:rsidR="006D082B" w:rsidRDefault="006D082B" w:rsidP="006D082B">
      <w:pPr>
        <w:jc w:val="center"/>
      </w:pPr>
    </w:p>
    <w:p w:rsidR="006D082B" w:rsidRDefault="006D082B" w:rsidP="006D082B">
      <w:pPr>
        <w:jc w:val="center"/>
      </w:pPr>
    </w:p>
    <w:p w:rsidR="006D082B" w:rsidRPr="004F4D6E" w:rsidRDefault="006D082B" w:rsidP="006D0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6D082B" w:rsidRPr="004F4D6E" w:rsidRDefault="006D082B" w:rsidP="006D0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6D082B" w:rsidRPr="004F4D6E" w:rsidRDefault="006D082B" w:rsidP="006D0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6D082B" w:rsidRPr="004F4D6E" w:rsidRDefault="006D082B" w:rsidP="006D0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6D082B" w:rsidRPr="004F4D6E" w:rsidRDefault="006D082B" w:rsidP="006D0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6D082B" w:rsidRPr="004F4D6E" w:rsidTr="00ED5D68">
        <w:tc>
          <w:tcPr>
            <w:tcW w:w="3221" w:type="dxa"/>
            <w:tcBorders>
              <w:bottom w:val="single" w:sz="4" w:space="0" w:color="auto"/>
            </w:tcBorders>
          </w:tcPr>
          <w:p w:rsidR="006D082B" w:rsidRPr="004F4D6E" w:rsidRDefault="006D082B" w:rsidP="00ED5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января 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6D082B" w:rsidRPr="004F4D6E" w:rsidRDefault="006D082B" w:rsidP="00ED5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D082B" w:rsidRPr="006C050D" w:rsidRDefault="006D082B" w:rsidP="00ED5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D082B" w:rsidRPr="004F4D6E" w:rsidTr="00ED5D68">
        <w:tc>
          <w:tcPr>
            <w:tcW w:w="3221" w:type="dxa"/>
            <w:tcBorders>
              <w:top w:val="single" w:sz="4" w:space="0" w:color="auto"/>
            </w:tcBorders>
          </w:tcPr>
          <w:p w:rsidR="006D082B" w:rsidRPr="004F4D6E" w:rsidRDefault="006D082B" w:rsidP="00ED5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6D082B" w:rsidRPr="004F4D6E" w:rsidRDefault="006D082B" w:rsidP="00ED5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D082B" w:rsidRPr="004F4D6E" w:rsidRDefault="006D082B" w:rsidP="00ED5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82B" w:rsidRDefault="006D082B" w:rsidP="006D0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внесении изменений в постановление</w:t>
      </w:r>
    </w:p>
    <w:p w:rsidR="006D082B" w:rsidRDefault="006D082B" w:rsidP="006D0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 поселка Верховье</w:t>
      </w:r>
    </w:p>
    <w:p w:rsidR="006D082B" w:rsidRDefault="006D082B" w:rsidP="006D0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 05.06.2019 № 107 «Об</w:t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утверждении Реестра</w:t>
      </w:r>
    </w:p>
    <w:p w:rsidR="006D082B" w:rsidRDefault="006D082B" w:rsidP="006D0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мест сбора твердых бытовых отходов</w:t>
      </w:r>
    </w:p>
    <w:p w:rsidR="006D082B" w:rsidRPr="004F4D6E" w:rsidRDefault="006D082B" w:rsidP="006D0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 поселка Верховье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6D082B" w:rsidRPr="00503600" w:rsidRDefault="006D082B" w:rsidP="006D0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03600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В соответствии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 </w:t>
      </w:r>
      <w:hyperlink r:id="rId5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6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10.02.1997 N 155 "Об утверждении Правил предоставления услуг по вывозу твердых и жидких бытовых отходов"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СанПиН</w:t>
      </w:r>
      <w:proofErr w:type="spellEnd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 xml:space="preserve"> 2.1.</w:t>
      </w:r>
      <w:r w:rsidRPr="006A5B9D">
        <w:rPr>
          <w:rFonts w:ascii="Times New Roman" w:hAnsi="Times New Roman"/>
          <w:spacing w:val="1"/>
          <w:sz w:val="26"/>
          <w:szCs w:val="26"/>
        </w:rPr>
        <w:t>3684-21 «</w:t>
      </w:r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</w:t>
      </w:r>
      <w:proofErr w:type="gramEnd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6A5B9D">
        <w:rPr>
          <w:rFonts w:ascii="Times New Roman" w:hAnsi="Times New Roman"/>
          <w:spacing w:val="1"/>
          <w:sz w:val="26"/>
          <w:szCs w:val="26"/>
        </w:rPr>
        <w:t>»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Правилами благоустройства и содержания территории муниципального образования </w:t>
      </w:r>
      <w:proofErr w:type="spell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пгт</w:t>
      </w:r>
      <w:proofErr w:type="spell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. Верховье Верховского района Орловской области, </w:t>
      </w:r>
      <w:proofErr w:type="gram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утвержденными</w:t>
      </w:r>
      <w:proofErr w:type="gram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решением Верховского поселкового Совета народных депутатов </w:t>
      </w:r>
      <w:hyperlink r:id="rId7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от 27.12.2017 N 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19/7, администрация поселка Верховье постановляет:</w:t>
      </w:r>
    </w:p>
    <w:p w:rsidR="006D082B" w:rsidRDefault="006D082B" w:rsidP="006D0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Внести в Постановление администрации поселка Верховье от 05.06.2019 года № 107 «Об утверждении Реестра мест сбора твердых бытовых отходов на территории поселка Верховье» следующие изменения:</w:t>
      </w:r>
    </w:p>
    <w:p w:rsidR="006D082B" w:rsidRPr="00A5075F" w:rsidRDefault="006D082B" w:rsidP="006D0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1.1.</w:t>
      </w:r>
      <w:r w:rsidRPr="00A5075F">
        <w:rPr>
          <w:rFonts w:ascii="Times New Roman" w:hAnsi="Times New Roman"/>
          <w:spacing w:val="2"/>
          <w:sz w:val="26"/>
          <w:szCs w:val="26"/>
          <w:lang w:eastAsia="ru-RU"/>
        </w:rPr>
        <w:t>В таблице, представленной в Приложении 2 к Постановлению в порядке очередности добавить строк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у</w:t>
      </w:r>
      <w:r w:rsidRPr="00A5075F">
        <w:rPr>
          <w:rFonts w:ascii="Times New Roman" w:hAnsi="Times New Roman"/>
          <w:spacing w:val="2"/>
          <w:sz w:val="26"/>
          <w:szCs w:val="26"/>
          <w:lang w:eastAsia="ru-RU"/>
        </w:rPr>
        <w:t xml:space="preserve"> 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4</w:t>
      </w:r>
      <w:r w:rsidRPr="00A5075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согласно Приложению;</w:t>
      </w:r>
    </w:p>
    <w:p w:rsidR="006D082B" w:rsidRPr="009D03E4" w:rsidRDefault="006D082B" w:rsidP="006D0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Данное постановление подлежит обнародованию на </w:t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>официальном сайте администрации поселка Верховье в сети Интернет.</w:t>
      </w:r>
    </w:p>
    <w:p w:rsidR="006D082B" w:rsidRPr="001F5069" w:rsidRDefault="006D082B" w:rsidP="006D082B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Контроль исполнения настоящего постановления возложить на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главного специалиста администрации поселка Верховье Головину Н.А.</w:t>
      </w:r>
    </w:p>
    <w:p w:rsidR="006D082B" w:rsidRDefault="006D082B" w:rsidP="006D082B">
      <w:pPr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6D082B" w:rsidRPr="0026715E" w:rsidRDefault="006D082B" w:rsidP="006D082B">
      <w:pPr>
        <w:rPr>
          <w:rFonts w:ascii="Times New Roman" w:hAnsi="Times New Roman"/>
          <w:sz w:val="26"/>
          <w:szCs w:val="26"/>
          <w:lang w:eastAsia="ru-RU"/>
        </w:rPr>
        <w:sectPr w:rsidR="006D082B" w:rsidRPr="0026715E" w:rsidSect="00567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>Глав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а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поселка Верховье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М.В. Величкина</w:t>
      </w:r>
    </w:p>
    <w:p w:rsidR="006D082B" w:rsidRDefault="006D082B" w:rsidP="006D0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6D082B" w:rsidRDefault="006D082B" w:rsidP="006D0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6D082B" w:rsidRPr="006C050D" w:rsidRDefault="006D082B" w:rsidP="006D0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«27» января 2023 года </w:t>
      </w:r>
      <w:r w:rsidRPr="00E745AC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26</w:t>
      </w:r>
    </w:p>
    <w:p w:rsidR="006D082B" w:rsidRDefault="006D082B" w:rsidP="006D0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6D082B" w:rsidRDefault="006D082B" w:rsidP="006D0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2 к постановлению </w:t>
      </w:r>
    </w:p>
    <w:p w:rsidR="006D082B" w:rsidRDefault="006D082B" w:rsidP="006D0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6D082B" w:rsidRPr="00BA4DC1" w:rsidRDefault="006D082B" w:rsidP="006D0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05.06.2019 № 10</w:t>
      </w:r>
      <w:r w:rsidRPr="00BA4DC1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</w:p>
    <w:p w:rsidR="006D082B" w:rsidRDefault="006D082B" w:rsidP="006D082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56" w:type="dxa"/>
        <w:tblInd w:w="-318" w:type="dxa"/>
        <w:tblLayout w:type="fixed"/>
        <w:tblLook w:val="04A0"/>
      </w:tblPr>
      <w:tblGrid>
        <w:gridCol w:w="568"/>
        <w:gridCol w:w="1276"/>
        <w:gridCol w:w="1417"/>
        <w:gridCol w:w="717"/>
        <w:gridCol w:w="1268"/>
        <w:gridCol w:w="1134"/>
        <w:gridCol w:w="850"/>
        <w:gridCol w:w="1276"/>
        <w:gridCol w:w="1134"/>
        <w:gridCol w:w="1276"/>
        <w:gridCol w:w="1701"/>
        <w:gridCol w:w="3439"/>
      </w:tblGrid>
      <w:tr w:rsidR="006D082B" w:rsidTr="00ED5D68">
        <w:tc>
          <w:tcPr>
            <w:tcW w:w="568" w:type="dxa"/>
            <w:shd w:val="clear" w:color="auto" w:fill="FFFFFF" w:themeFill="background1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Харыбин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:rsidR="006D082B" w:rsidRDefault="006D082B" w:rsidP="00ED5D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Магазин стройматериал 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ХарыбинаЛ.М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6D082B" w:rsidRDefault="006D082B" w:rsidP="006D082B">
      <w:pPr>
        <w:jc w:val="center"/>
      </w:pPr>
    </w:p>
    <w:p w:rsidR="006D082B" w:rsidRPr="00A5075F" w:rsidRDefault="006D082B" w:rsidP="006D082B"/>
    <w:p w:rsidR="006D082B" w:rsidRPr="00A5075F" w:rsidRDefault="006D082B" w:rsidP="006D082B">
      <w:pPr>
        <w:jc w:val="center"/>
      </w:pPr>
    </w:p>
    <w:p w:rsidR="003211DA" w:rsidRDefault="003211DA"/>
    <w:sectPr w:rsidR="003211DA" w:rsidSect="00DB5CD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2B"/>
    <w:rsid w:val="00274527"/>
    <w:rsid w:val="003211DA"/>
    <w:rsid w:val="005B06F2"/>
    <w:rsid w:val="006D082B"/>
    <w:rsid w:val="00834F0C"/>
    <w:rsid w:val="009D65C5"/>
    <w:rsid w:val="00CD70E6"/>
    <w:rsid w:val="00E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2B"/>
    <w:pPr>
      <w:spacing w:after="160" w:line="256" w:lineRule="auto"/>
      <w:jc w:val="left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6D082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707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854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2023-01-27T12:54:00Z</dcterms:created>
  <dcterms:modified xsi:type="dcterms:W3CDTF">2023-01-27T12:55:00Z</dcterms:modified>
</cp:coreProperties>
</file>