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Р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0D75AE">
        <w:t>Можайского</w:t>
      </w:r>
      <w:r>
        <w:t xml:space="preserve">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0D75AE">
        <w:t>3</w:t>
      </w:r>
      <w:r>
        <w:t xml:space="preserve"> квартал 20</w:t>
      </w:r>
      <w:r w:rsidR="00184098">
        <w:t>2</w:t>
      </w:r>
      <w:r w:rsidR="001664DA">
        <w:t>2</w:t>
      </w:r>
      <w:r w:rsidR="00B530B2">
        <w:t xml:space="preserve"> </w:t>
      </w:r>
      <w:r>
        <w:t>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0D75AE">
        <w:t>7957615,28</w:t>
      </w:r>
      <w:r w:rsidR="001664DA">
        <w:t xml:space="preserve"> рублей</w:t>
      </w:r>
    </w:p>
    <w:p w:rsidR="0080399D" w:rsidRDefault="0080399D" w:rsidP="0080399D">
      <w:r>
        <w:t xml:space="preserve">2.  Расходы составили                                 -   </w:t>
      </w:r>
      <w:r w:rsidR="000D75AE">
        <w:t>5789423,14</w:t>
      </w:r>
      <w:r w:rsidR="00E150CC">
        <w:t xml:space="preserve"> рублей</w:t>
      </w:r>
    </w:p>
    <w:p w:rsidR="0080399D" w:rsidRDefault="0080399D" w:rsidP="0080399D">
      <w:r>
        <w:t>3.  Заработная плата муниципальных</w:t>
      </w:r>
    </w:p>
    <w:p w:rsidR="0080399D" w:rsidRDefault="0080399D" w:rsidP="0080399D">
      <w:r>
        <w:t xml:space="preserve">     служащих с начислениями                    -   </w:t>
      </w:r>
      <w:r w:rsidR="000D75AE">
        <w:t>1201769,11</w:t>
      </w:r>
      <w:r w:rsidR="00E150CC">
        <w:t xml:space="preserve"> рублей</w:t>
      </w:r>
      <w:bookmarkStart w:id="0" w:name="_GoBack"/>
      <w:bookmarkEnd w:id="0"/>
    </w:p>
    <w:p w:rsidR="0080399D" w:rsidRDefault="0080399D" w:rsidP="0080399D">
      <w:r>
        <w:t>4.  Численность муниципальных</w:t>
      </w:r>
    </w:p>
    <w:p w:rsidR="0080399D" w:rsidRDefault="0080399D" w:rsidP="0080399D">
      <w:r>
        <w:t xml:space="preserve">     служащих                      </w:t>
      </w:r>
      <w:r w:rsidR="000D75AE">
        <w:t xml:space="preserve">                         -     3</w:t>
      </w:r>
      <w:r>
        <w:t xml:space="preserve">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Pr="001664DA" w:rsidRDefault="0080399D" w:rsidP="001664DA">
      <w:pPr>
        <w:pStyle w:val="a3"/>
      </w:pPr>
      <w:r w:rsidRPr="001664DA">
        <w:t xml:space="preserve">Глава </w:t>
      </w:r>
      <w:r w:rsidR="000D75AE">
        <w:t>администрации Можайского с/п</w:t>
      </w:r>
      <w:r w:rsidRPr="001664DA">
        <w:t xml:space="preserve">                             </w:t>
      </w:r>
      <w:r w:rsidR="00A12C91" w:rsidRPr="001664DA">
        <w:t xml:space="preserve">      </w:t>
      </w:r>
      <w:r w:rsidR="000D75AE">
        <w:t>В.В.Кондусов</w:t>
      </w:r>
    </w:p>
    <w:p w:rsidR="00A12DFF" w:rsidRPr="001664DA" w:rsidRDefault="000D75AE" w:rsidP="001664DA">
      <w:pPr>
        <w:pStyle w:val="a3"/>
      </w:pPr>
      <w:r>
        <w:t>Ведущий</w:t>
      </w:r>
      <w:r w:rsidR="0080399D" w:rsidRPr="001664DA">
        <w:t xml:space="preserve"> специалист                                           </w:t>
      </w:r>
      <w:r>
        <w:t xml:space="preserve">                   </w:t>
      </w:r>
      <w:r w:rsidR="0080399D" w:rsidRPr="001664DA">
        <w:t xml:space="preserve">  </w:t>
      </w:r>
      <w:r>
        <w:t>Н.В.Михалькова</w:t>
      </w:r>
    </w:p>
    <w:sectPr w:rsidR="00A12DFF" w:rsidRPr="001664DA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37E"/>
    <w:rsid w:val="000D75AE"/>
    <w:rsid w:val="000E6D92"/>
    <w:rsid w:val="001664DA"/>
    <w:rsid w:val="00184098"/>
    <w:rsid w:val="002D53B5"/>
    <w:rsid w:val="0032597E"/>
    <w:rsid w:val="0046045B"/>
    <w:rsid w:val="00462CC4"/>
    <w:rsid w:val="004F6852"/>
    <w:rsid w:val="006817FC"/>
    <w:rsid w:val="0080399D"/>
    <w:rsid w:val="00A01DCB"/>
    <w:rsid w:val="00A12C91"/>
    <w:rsid w:val="00A12DFF"/>
    <w:rsid w:val="00B530B2"/>
    <w:rsid w:val="00D02AE9"/>
    <w:rsid w:val="00D8037E"/>
    <w:rsid w:val="00E150CC"/>
    <w:rsid w:val="00E4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MOZHAY22</cp:lastModifiedBy>
  <cp:revision>2</cp:revision>
  <cp:lastPrinted>2014-07-17T11:11:00Z</cp:lastPrinted>
  <dcterms:created xsi:type="dcterms:W3CDTF">2023-03-01T10:48:00Z</dcterms:created>
  <dcterms:modified xsi:type="dcterms:W3CDTF">2023-03-01T10:48:00Z</dcterms:modified>
</cp:coreProperties>
</file>