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7A" w:rsidRDefault="0037017A" w:rsidP="00A9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7017A" w:rsidRDefault="0037017A" w:rsidP="00A9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37017A" w:rsidRDefault="0037017A" w:rsidP="00A9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ТУРДЕЙСКОЕ ВОЛОВСКОГО РАЙОНА</w:t>
      </w:r>
    </w:p>
    <w:p w:rsidR="0037017A" w:rsidRDefault="0037017A" w:rsidP="00A9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7017A" w:rsidRDefault="0037017A" w:rsidP="00A9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3-го созыва</w:t>
      </w:r>
    </w:p>
    <w:p w:rsidR="0037017A" w:rsidRDefault="0037017A" w:rsidP="00A92B3E">
      <w:pPr>
        <w:jc w:val="center"/>
        <w:rPr>
          <w:b/>
          <w:bCs/>
          <w:sz w:val="28"/>
          <w:szCs w:val="28"/>
        </w:rPr>
      </w:pPr>
    </w:p>
    <w:p w:rsidR="0037017A" w:rsidRDefault="0037017A" w:rsidP="00A92B3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7017A" w:rsidRDefault="0037017A" w:rsidP="00A92B3E">
      <w:pPr>
        <w:jc w:val="center"/>
        <w:rPr>
          <w:sz w:val="28"/>
          <w:szCs w:val="28"/>
        </w:rPr>
      </w:pPr>
    </w:p>
    <w:p w:rsidR="0037017A" w:rsidRDefault="0037017A" w:rsidP="00A92B3E">
      <w:pPr>
        <w:rPr>
          <w:sz w:val="28"/>
          <w:szCs w:val="28"/>
        </w:rPr>
      </w:pPr>
      <w:r>
        <w:rPr>
          <w:sz w:val="28"/>
          <w:szCs w:val="28"/>
        </w:rPr>
        <w:t>от  29   мая  2019 г</w:t>
      </w:r>
      <w:r w:rsidR="005733F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  № 11-1</w:t>
      </w:r>
    </w:p>
    <w:p w:rsidR="0037017A" w:rsidRDefault="0037017A" w:rsidP="00A7387C">
      <w:pPr>
        <w:jc w:val="center"/>
        <w:rPr>
          <w:sz w:val="28"/>
          <w:szCs w:val="28"/>
        </w:rPr>
      </w:pPr>
    </w:p>
    <w:p w:rsidR="0037017A" w:rsidRDefault="0037017A" w:rsidP="00A7387C">
      <w:pPr>
        <w:jc w:val="center"/>
        <w:rPr>
          <w:sz w:val="28"/>
          <w:szCs w:val="28"/>
        </w:rPr>
      </w:pPr>
    </w:p>
    <w:p w:rsidR="0037017A" w:rsidRDefault="0037017A" w:rsidP="00A7387C">
      <w:pPr>
        <w:shd w:val="clear" w:color="auto" w:fill="FFFFFF"/>
        <w:spacing w:line="324" w:lineRule="exact"/>
        <w:ind w:right="1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исполнении  бюджета  муниципального образования Турдейское</w:t>
      </w:r>
    </w:p>
    <w:p w:rsidR="0037017A" w:rsidRDefault="0037017A" w:rsidP="00A7387C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Воловского района   за  2018 год</w:t>
      </w:r>
    </w:p>
    <w:p w:rsidR="0037017A" w:rsidRDefault="0037017A" w:rsidP="00A7387C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Рассмотрев представленный администрацией  муниципального образования</w:t>
      </w:r>
      <w:r w:rsidR="00A2187C">
        <w:rPr>
          <w:spacing w:val="-1"/>
          <w:sz w:val="28"/>
          <w:szCs w:val="28"/>
        </w:rPr>
        <w:t xml:space="preserve"> Турдейское Воловского района</w:t>
      </w:r>
      <w:r>
        <w:rPr>
          <w:spacing w:val="-1"/>
          <w:sz w:val="28"/>
          <w:szCs w:val="28"/>
        </w:rPr>
        <w:t xml:space="preserve">  отчет «Об  исполнении бюджета муниципального образования Турдейское Воловского района за 2018г</w:t>
      </w:r>
      <w:r w:rsidR="005733F5">
        <w:rPr>
          <w:spacing w:val="-1"/>
          <w:sz w:val="28"/>
          <w:szCs w:val="28"/>
        </w:rPr>
        <w:t>од</w:t>
      </w:r>
      <w:r>
        <w:rPr>
          <w:spacing w:val="-1"/>
          <w:sz w:val="28"/>
          <w:szCs w:val="28"/>
        </w:rPr>
        <w:t xml:space="preserve">»,  Собрание депутатов муниципального образования  Турдейское Воловского  района  РЕШИЛО: </w:t>
      </w: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</w:t>
      </w:r>
      <w:proofErr w:type="gramStart"/>
      <w:r>
        <w:rPr>
          <w:spacing w:val="-1"/>
          <w:sz w:val="28"/>
          <w:szCs w:val="28"/>
        </w:rPr>
        <w:t xml:space="preserve"> :</w:t>
      </w:r>
      <w:proofErr w:type="gramEnd"/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-отчет об исполнении  бюджета  за  2018   г.  по  доходам в сумме 15725,1 тыс. рублей, по расходам 16099,2 тыс. рублей, с превышением  расходов   над   доходами  в  сумме  374,1 тыс. рублей  (приложение  №1)</w:t>
      </w: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-сведения о численности муниципальных служащих органов местного самоуправления, работников муниципальных учреждений и о фактических расходах на их содержание за  2018 год (приложение  №2)</w:t>
      </w: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Опубликовать настоящее решение в газете «Время и люди» и разместить на официальном  сайте администрации муниципального образования Турдейское Воловского района в сети Интернет.</w:t>
      </w: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 Настоящее решение вступает в силу со дня  его официального опубликования.</w:t>
      </w: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7C52A0">
      <w:pPr>
        <w:shd w:val="clear" w:color="auto" w:fill="FFFFFF"/>
        <w:ind w:left="5" w:right="19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образования </w:t>
      </w:r>
    </w:p>
    <w:p w:rsidR="0037017A" w:rsidRDefault="0037017A" w:rsidP="007C52A0">
      <w:pPr>
        <w:shd w:val="clear" w:color="auto" w:fill="FFFFFF"/>
        <w:ind w:left="5" w:right="19" w:firstLine="552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Турдейское Воловского района                                    Н.И. Парамонова    </w:t>
      </w: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64"/>
        <w:gridCol w:w="99"/>
        <w:gridCol w:w="3240"/>
        <w:gridCol w:w="1358"/>
        <w:gridCol w:w="1024"/>
        <w:gridCol w:w="67"/>
        <w:gridCol w:w="29"/>
        <w:gridCol w:w="904"/>
        <w:gridCol w:w="951"/>
        <w:gridCol w:w="144"/>
      </w:tblGrid>
      <w:tr w:rsidR="0037017A">
        <w:trPr>
          <w:trHeight w:val="206"/>
        </w:trPr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1 </w:t>
            </w:r>
          </w:p>
        </w:tc>
      </w:tr>
      <w:tr w:rsidR="0037017A">
        <w:trPr>
          <w:trHeight w:val="206"/>
        </w:trPr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Собрания депутатов муниципального образования Турдейское Воловского района «Об исполнении бюджета муниципального образования  Турдейское Воловского района за   2018 год»</w:t>
            </w:r>
          </w:p>
        </w:tc>
      </w:tr>
      <w:tr w:rsidR="0037017A">
        <w:trPr>
          <w:trHeight w:val="206"/>
        </w:trPr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 w:rsidP="005733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от  29.05.2019</w:t>
            </w:r>
            <w:r w:rsidR="005733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№11-1</w:t>
            </w:r>
          </w:p>
        </w:tc>
      </w:tr>
      <w:tr w:rsidR="0037017A">
        <w:trPr>
          <w:trHeight w:val="206"/>
        </w:trPr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017A">
        <w:trPr>
          <w:trHeight w:val="228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37017A" w:rsidRDefault="003701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Отчет  об исполнении бюджета муниципального образования Турдейское Воловского района </w:t>
            </w:r>
          </w:p>
          <w:p w:rsidR="0037017A" w:rsidRDefault="003701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  2018 год</w:t>
            </w:r>
          </w:p>
          <w:p w:rsidR="0037017A" w:rsidRDefault="003701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37017A" w:rsidRDefault="003701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017A">
        <w:trPr>
          <w:gridAfter w:val="9"/>
          <w:wAfter w:w="7801" w:type="dxa"/>
          <w:trHeight w:val="708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  <w:sz w:val="22"/>
                <w:szCs w:val="22"/>
              </w:rPr>
            </w:pPr>
          </w:p>
        </w:tc>
      </w:tr>
      <w:tr w:rsidR="0037017A">
        <w:trPr>
          <w:trHeight w:val="518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 2018 года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 за  2018 год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 года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 по году</w:t>
            </w:r>
          </w:p>
        </w:tc>
      </w:tr>
      <w:tr w:rsidR="0037017A">
        <w:trPr>
          <w:trHeight w:val="254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7017A">
        <w:trPr>
          <w:trHeight w:val="16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Раздел 1. ДОХОДЫ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center"/>
              <w:rPr>
                <w:color w:val="000000"/>
              </w:rPr>
            </w:pPr>
          </w:p>
        </w:tc>
      </w:tr>
      <w:tr w:rsidR="0037017A">
        <w:trPr>
          <w:trHeight w:val="30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 xml:space="preserve"> Д О Х О Д </w:t>
            </w:r>
            <w:proofErr w:type="gramStart"/>
            <w:r w:rsidRPr="005733F5">
              <w:rPr>
                <w:bCs/>
                <w:color w:val="000000"/>
              </w:rPr>
              <w:t>Ы</w:t>
            </w:r>
            <w:proofErr w:type="gram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7401,5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7433,8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32,3</w:t>
            </w:r>
          </w:p>
        </w:tc>
      </w:tr>
      <w:tr w:rsidR="0037017A">
        <w:trPr>
          <w:trHeight w:val="322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457,5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458,7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1,2</w:t>
            </w:r>
          </w:p>
        </w:tc>
      </w:tr>
      <w:tr w:rsidR="0037017A">
        <w:trPr>
          <w:trHeight w:val="34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458,7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37017A">
        <w:trPr>
          <w:trHeight w:val="1010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tabs>
                <w:tab w:val="center" w:pos="470"/>
                <w:tab w:val="right" w:pos="94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  <w:t>100,3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37017A">
        <w:trPr>
          <w:trHeight w:val="1514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017A">
        <w:trPr>
          <w:trHeight w:val="698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017A">
        <w:trPr>
          <w:trHeight w:val="34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000 1 05 00000 00 0000 000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27,7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92,3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-2,3</w:t>
            </w:r>
          </w:p>
        </w:tc>
      </w:tr>
      <w:tr w:rsidR="0037017A">
        <w:trPr>
          <w:trHeight w:val="22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30,0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27,7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92,3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-2,3</w:t>
            </w:r>
          </w:p>
        </w:tc>
      </w:tr>
      <w:tr w:rsidR="0037017A">
        <w:trPr>
          <w:trHeight w:val="26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000 1 06 00000 00 0000 000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6540,0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6571,0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31,0</w:t>
            </w:r>
          </w:p>
        </w:tc>
      </w:tr>
      <w:tr w:rsidR="0037017A">
        <w:trPr>
          <w:trHeight w:val="24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lastRenderedPageBreak/>
              <w:t>000 1 06 01000 00 0000 110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1050,0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1053,2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3,2</w:t>
            </w:r>
          </w:p>
        </w:tc>
      </w:tr>
      <w:tr w:rsidR="0037017A">
        <w:trPr>
          <w:trHeight w:val="204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000 1 06 06000 00 0000 000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5490,0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5517,8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27,8</w:t>
            </w:r>
          </w:p>
        </w:tc>
      </w:tr>
      <w:tr w:rsidR="0037017A">
        <w:trPr>
          <w:trHeight w:val="538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000 1 06 06033 10 0000 000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2722,5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37017A">
        <w:trPr>
          <w:trHeight w:val="559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000 1 06 06043 10 0000 000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2795,3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000 1 08 00000 00 0000 000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9,9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99,0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-0,1</w:t>
            </w:r>
          </w:p>
        </w:tc>
      </w:tr>
      <w:tr w:rsidR="0037017A">
        <w:trPr>
          <w:trHeight w:val="490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000 1 11 00000 00 0000 000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10,2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11,1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108,8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0,9</w:t>
            </w: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000 1 11 09045 10 0000 120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использовании имущества, находящегося в собственности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 xml:space="preserve"> за исключением имущества муниципальных автономных учреждений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37017A">
        <w:trPr>
          <w:trHeight w:val="521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000 1 13 00000 00 0000 000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86,8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86,9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0,1</w:t>
            </w: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000 1 13 01000 00 0000 130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000 1 13 01995 10 0000 130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7017A">
        <w:trPr>
          <w:trHeight w:val="21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000 1 16 00000 00 0000 000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267,0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268,5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1,5</w:t>
            </w:r>
          </w:p>
        </w:tc>
      </w:tr>
      <w:tr w:rsidR="0037017A">
        <w:trPr>
          <w:trHeight w:val="540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000 1 16 51000 02 0000 140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зачисленные в бюджеты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tabs>
                <w:tab w:val="center" w:pos="515"/>
                <w:tab w:val="right" w:pos="1031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131,5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37017A">
        <w:trPr>
          <w:trHeight w:val="677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000 1 16 90050 10 0000 140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за нарушение законодательства Российской Федерации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017A">
        <w:trPr>
          <w:trHeight w:val="677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000 1 16 33050 10 0000 140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для нужд сельских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000 1 17 00000 00 0000 000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ПРОЧИЕ НЕНАЛОГОВЫЕ</w:t>
            </w:r>
          </w:p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 xml:space="preserve"> ДОХОДЫ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</w:p>
          <w:p w:rsidR="0037017A" w:rsidRPr="005733F5" w:rsidRDefault="0037017A">
            <w:pPr>
              <w:rPr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0,0</w:t>
            </w:r>
          </w:p>
        </w:tc>
      </w:tr>
      <w:tr w:rsidR="0037017A">
        <w:trPr>
          <w:trHeight w:val="26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000 2 00 00000 00 0000 000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10169,0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8291,3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81,5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-1877,7</w:t>
            </w:r>
          </w:p>
        </w:tc>
      </w:tr>
      <w:tr w:rsidR="0037017A">
        <w:trPr>
          <w:trHeight w:val="518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000 2 02 00000 00 0000 000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10169,0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8291,3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81,5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-1877,7</w:t>
            </w:r>
          </w:p>
        </w:tc>
      </w:tr>
      <w:tr w:rsidR="0037017A">
        <w:trPr>
          <w:trHeight w:val="324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000 2 02 01000 00 0000 151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3995,8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3995,8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</w:p>
        </w:tc>
      </w:tr>
      <w:tr w:rsidR="0037017A">
        <w:trPr>
          <w:trHeight w:val="34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000 2 02 15001 00 0000 151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Дотации на выравнивание бюджетной обеспеченности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3995,8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3995,8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362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000 2 02 15001 10 0000 151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3995,8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3995,8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35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000 2 02 35118 00 0000 151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199,5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199,5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</w:p>
        </w:tc>
      </w:tr>
      <w:tr w:rsidR="0037017A">
        <w:trPr>
          <w:trHeight w:val="530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000 202 35118 00 0000 151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559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000 202 35118 10 0000 151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000 202 40000 00 0000 151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5434,6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3556,9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65,4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-1877,7</w:t>
            </w:r>
          </w:p>
        </w:tc>
      </w:tr>
      <w:tr w:rsidR="0037017A">
        <w:trPr>
          <w:trHeight w:val="394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000 202 49999 10 0000 151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Прочие межбюджетные трансферты</w:t>
            </w:r>
            <w:proofErr w:type="gramStart"/>
            <w:r w:rsidR="005733F5" w:rsidRPr="005733F5">
              <w:rPr>
                <w:color w:val="000000"/>
              </w:rPr>
              <w:t xml:space="preserve"> </w:t>
            </w:r>
            <w:r w:rsidRPr="005733F5">
              <w:rPr>
                <w:color w:val="000000"/>
              </w:rPr>
              <w:t>,</w:t>
            </w:r>
            <w:proofErr w:type="gramEnd"/>
            <w:r w:rsidRPr="005733F5">
              <w:rPr>
                <w:color w:val="000000"/>
              </w:rPr>
              <w:t>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5434,6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3556,9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tabs>
                <w:tab w:val="center" w:pos="422"/>
                <w:tab w:val="right" w:pos="844"/>
              </w:tabs>
              <w:rPr>
                <w:color w:val="000000"/>
              </w:rPr>
            </w:pPr>
            <w:r w:rsidRPr="005733F5">
              <w:rPr>
                <w:color w:val="000000"/>
              </w:rPr>
              <w:tab/>
            </w:r>
            <w:r w:rsidRPr="005733F5">
              <w:rPr>
                <w:color w:val="000000"/>
              </w:rPr>
              <w:tab/>
              <w:t>65,4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-1877,7</w:t>
            </w:r>
          </w:p>
        </w:tc>
      </w:tr>
      <w:tr w:rsidR="0037017A">
        <w:trPr>
          <w:trHeight w:val="518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000 2 03 00000 00 0000 000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5733F5">
            <w:pPr>
              <w:rPr>
                <w:bCs/>
                <w:color w:val="000000"/>
              </w:rPr>
            </w:pPr>
            <w:proofErr w:type="gramStart"/>
            <w:r w:rsidRPr="005733F5">
              <w:rPr>
                <w:bCs/>
                <w:color w:val="000000"/>
              </w:rPr>
              <w:t>Безвозмездное</w:t>
            </w:r>
            <w:proofErr w:type="gramEnd"/>
            <w:r w:rsidR="0037017A" w:rsidRPr="005733F5">
              <w:rPr>
                <w:bCs/>
                <w:color w:val="000000"/>
              </w:rPr>
              <w:t xml:space="preserve"> поступления от государственных (муниципальных) организаций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</w:t>
            </w:r>
          </w:p>
        </w:tc>
      </w:tr>
      <w:tr w:rsidR="0037017A">
        <w:trPr>
          <w:trHeight w:val="518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000 2 03 05000 10 0000 180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</w:t>
            </w: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000 2 07 00000 00 0000 000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center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539,1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539,1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000 2 07 05000 10 0000 180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691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000 2 07 05020 10 0000 180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691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000 219 00000 00 0000 000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center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0</w:t>
            </w:r>
          </w:p>
        </w:tc>
      </w:tr>
      <w:tr w:rsidR="0037017A">
        <w:trPr>
          <w:trHeight w:val="274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000 8 50 00000 00 0000 000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Итого доходов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17570,5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15725,1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89,5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-1845,4</w:t>
            </w:r>
          </w:p>
        </w:tc>
      </w:tr>
      <w:tr w:rsidR="0037017A">
        <w:trPr>
          <w:trHeight w:val="29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23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 xml:space="preserve">РАЗДЕЛ 2. </w:t>
            </w:r>
            <w:proofErr w:type="gramStart"/>
            <w:r w:rsidRPr="005733F5">
              <w:rPr>
                <w:bCs/>
                <w:color w:val="000000"/>
              </w:rPr>
              <w:t>Р</w:t>
            </w:r>
            <w:proofErr w:type="gramEnd"/>
            <w:r w:rsidRPr="005733F5">
              <w:rPr>
                <w:bCs/>
                <w:color w:val="000000"/>
              </w:rPr>
              <w:t xml:space="preserve"> А С Х О Д 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21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7027,1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6508,3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92,6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-518,8</w:t>
            </w:r>
          </w:p>
        </w:tc>
      </w:tr>
      <w:tr w:rsidR="0037017A">
        <w:trPr>
          <w:trHeight w:val="17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Глава администрации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736,9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731,3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99,2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-5,6</w:t>
            </w:r>
          </w:p>
        </w:tc>
      </w:tr>
      <w:tr w:rsidR="0037017A">
        <w:trPr>
          <w:trHeight w:val="24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0104     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Центральный аппарат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5980,5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5507,3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92,1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-473,2</w:t>
            </w:r>
          </w:p>
        </w:tc>
      </w:tr>
      <w:tr w:rsidR="0037017A">
        <w:trPr>
          <w:trHeight w:val="29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A2187C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 xml:space="preserve">Обеспечение выборов и </w:t>
            </w:r>
          </w:p>
          <w:p w:rsidR="0037017A" w:rsidRPr="005733F5" w:rsidRDefault="0037017A" w:rsidP="00A2187C">
            <w:pPr>
              <w:rPr>
                <w:color w:val="000000"/>
              </w:rPr>
            </w:pPr>
            <w:r w:rsidRPr="005733F5">
              <w:rPr>
                <w:color w:val="000000"/>
              </w:rPr>
              <w:t>референдумов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269,7</w:t>
            </w:r>
          </w:p>
          <w:p w:rsidR="0037017A" w:rsidRPr="005733F5" w:rsidRDefault="0037017A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269,7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 xml:space="preserve">      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</w:t>
            </w:r>
          </w:p>
        </w:tc>
      </w:tr>
      <w:tr w:rsidR="0037017A">
        <w:trPr>
          <w:trHeight w:val="17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Резервные фонды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40,0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-40,0</w:t>
            </w:r>
          </w:p>
        </w:tc>
      </w:tr>
      <w:tr w:rsidR="0037017A">
        <w:trPr>
          <w:trHeight w:val="20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0</w:t>
            </w:r>
          </w:p>
        </w:tc>
      </w:tr>
      <w:tr w:rsidR="0037017A">
        <w:trPr>
          <w:trHeight w:val="23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199,5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199,5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tabs>
                <w:tab w:val="center" w:pos="422"/>
                <w:tab w:val="right" w:pos="844"/>
              </w:tabs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ab/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</w:t>
            </w:r>
          </w:p>
        </w:tc>
      </w:tr>
      <w:tr w:rsidR="0037017A">
        <w:trPr>
          <w:trHeight w:val="350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200,0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45,8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22,9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-154,2</w:t>
            </w:r>
          </w:p>
        </w:tc>
      </w:tr>
      <w:tr w:rsidR="0037017A">
        <w:trPr>
          <w:trHeight w:val="28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1755,0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1650,9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94,1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-104,1</w:t>
            </w:r>
          </w:p>
        </w:tc>
      </w:tr>
      <w:tr w:rsidR="0037017A">
        <w:trPr>
          <w:trHeight w:val="16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1550,00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</w:tr>
      <w:tr w:rsidR="0037017A">
        <w:trPr>
          <w:trHeight w:val="384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205,00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</w:tr>
      <w:tr w:rsidR="0037017A">
        <w:trPr>
          <w:trHeight w:val="24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5732,3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1995,3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34,8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-3737,0</w:t>
            </w:r>
          </w:p>
        </w:tc>
      </w:tr>
      <w:tr w:rsidR="0037017A">
        <w:trPr>
          <w:trHeight w:val="254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Жилищное хозяйство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135,0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30,3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22,4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-104,7</w:t>
            </w:r>
          </w:p>
        </w:tc>
      </w:tr>
      <w:tr w:rsidR="0037017A">
        <w:trPr>
          <w:trHeight w:val="254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Коммунальное хозяйство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2705,0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450,0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16,6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-2255,0</w:t>
            </w:r>
          </w:p>
        </w:tc>
      </w:tr>
      <w:tr w:rsidR="0037017A">
        <w:trPr>
          <w:trHeight w:val="20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Благоустройство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2892,3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1515,0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52,4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-1377,3</w:t>
            </w:r>
          </w:p>
        </w:tc>
      </w:tr>
      <w:tr w:rsidR="0037017A">
        <w:trPr>
          <w:trHeight w:val="17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Образование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11,8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11,8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</w:p>
        </w:tc>
      </w:tr>
      <w:tr w:rsidR="0037017A">
        <w:trPr>
          <w:trHeight w:val="17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11,8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11,8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7088,1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5302,0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74,8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-1786,1</w:t>
            </w:r>
          </w:p>
        </w:tc>
      </w:tr>
      <w:tr w:rsidR="0037017A">
        <w:trPr>
          <w:trHeight w:val="23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 xml:space="preserve">Культура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7088,1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5302,0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74,8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-1786,1</w:t>
            </w:r>
          </w:p>
        </w:tc>
      </w:tr>
      <w:tr w:rsidR="0037017A">
        <w:trPr>
          <w:trHeight w:val="17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387,2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367,9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-19,3</w:t>
            </w:r>
          </w:p>
        </w:tc>
      </w:tr>
      <w:tr w:rsidR="0037017A">
        <w:trPr>
          <w:trHeight w:val="173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Пенсионное обеспечение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387,2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367,9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-19,3</w:t>
            </w:r>
          </w:p>
        </w:tc>
      </w:tr>
      <w:tr w:rsidR="0037017A">
        <w:trPr>
          <w:trHeight w:val="24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17,7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17,7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</w:p>
        </w:tc>
      </w:tr>
      <w:tr w:rsidR="0037017A">
        <w:trPr>
          <w:trHeight w:val="334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7017A" w:rsidRDefault="0037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color w:val="000000"/>
              </w:rPr>
            </w:pPr>
            <w:r w:rsidRPr="005733F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17,7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17,7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</w:p>
        </w:tc>
      </w:tr>
      <w:tr w:rsidR="0037017A">
        <w:trPr>
          <w:trHeight w:val="235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ИТОГО РАСХОДОВ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22418,7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16099,2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71,8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-6319,5</w:t>
            </w:r>
          </w:p>
        </w:tc>
      </w:tr>
      <w:tr w:rsidR="0037017A">
        <w:trPr>
          <w:trHeight w:val="346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Default="00370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 xml:space="preserve"> ПРОФИЦИТ БЮДЖЕТА (со знаком "плюс") ДЕФИЦИТ БЮДЖЕТА (со знаком "минус")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-4848,2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-374,1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bCs/>
                <w:color w:val="000000"/>
              </w:rPr>
            </w:pPr>
            <w:r w:rsidRPr="005733F5">
              <w:rPr>
                <w:bCs/>
                <w:color w:val="000000"/>
              </w:rPr>
              <w:t>-7,7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7A" w:rsidRPr="005733F5" w:rsidRDefault="0037017A">
            <w:pPr>
              <w:jc w:val="right"/>
              <w:rPr>
                <w:color w:val="000000"/>
              </w:rPr>
            </w:pPr>
            <w:r w:rsidRPr="005733F5">
              <w:rPr>
                <w:color w:val="000000"/>
              </w:rPr>
              <w:t>4474,1</w:t>
            </w:r>
          </w:p>
        </w:tc>
      </w:tr>
    </w:tbl>
    <w:p w:rsidR="0037017A" w:rsidRDefault="0037017A" w:rsidP="00AE29DC"/>
    <w:p w:rsidR="0037017A" w:rsidRDefault="0037017A" w:rsidP="00AE29DC"/>
    <w:p w:rsidR="005733F5" w:rsidRDefault="005733F5" w:rsidP="00AE29DC"/>
    <w:p w:rsidR="005733F5" w:rsidRDefault="005733F5" w:rsidP="00AE29DC"/>
    <w:p w:rsidR="0037017A" w:rsidRDefault="0037017A" w:rsidP="00AE29DC">
      <w:pPr>
        <w:rPr>
          <w:b/>
          <w:bCs/>
        </w:rPr>
      </w:pPr>
      <w:r>
        <w:rPr>
          <w:b/>
          <w:bCs/>
        </w:rPr>
        <w:t xml:space="preserve">                Глава   администрации  </w:t>
      </w:r>
      <w:proofErr w:type="gramStart"/>
      <w:r>
        <w:rPr>
          <w:b/>
          <w:bCs/>
        </w:rPr>
        <w:t>муниципального</w:t>
      </w:r>
      <w:proofErr w:type="gramEnd"/>
    </w:p>
    <w:p w:rsidR="0037017A" w:rsidRDefault="0037017A" w:rsidP="00AE29DC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b/>
          <w:bCs/>
        </w:rPr>
        <w:t>образования Турдейское  Воловского района                                                       Е.В.</w:t>
      </w:r>
      <w:proofErr w:type="gramStart"/>
      <w:r>
        <w:rPr>
          <w:b/>
          <w:bCs/>
        </w:rPr>
        <w:t>Хренов</w:t>
      </w:r>
      <w:proofErr w:type="gramEnd"/>
      <w:r>
        <w:rPr>
          <w:b/>
          <w:bCs/>
        </w:rPr>
        <w:t xml:space="preserve">                  </w:t>
      </w: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37017A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p w:rsidR="00CA12D2" w:rsidRDefault="00CA12D2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</w:p>
    <w:tbl>
      <w:tblPr>
        <w:tblW w:w="958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"/>
        <w:gridCol w:w="52"/>
        <w:gridCol w:w="1783"/>
        <w:gridCol w:w="322"/>
        <w:gridCol w:w="1275"/>
        <w:gridCol w:w="1643"/>
        <w:gridCol w:w="58"/>
        <w:gridCol w:w="1462"/>
        <w:gridCol w:w="1090"/>
        <w:gridCol w:w="1723"/>
        <w:gridCol w:w="120"/>
        <w:gridCol w:w="24"/>
      </w:tblGrid>
      <w:tr w:rsidR="00CA12D2" w:rsidRPr="002D6287" w:rsidTr="002D6287">
        <w:trPr>
          <w:trHeight w:val="206"/>
        </w:trPr>
        <w:tc>
          <w:tcPr>
            <w:tcW w:w="1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CA12D2">
            <w:pPr>
              <w:jc w:val="right"/>
              <w:rPr>
                <w:color w:val="000000"/>
                <w:sz w:val="24"/>
                <w:szCs w:val="24"/>
              </w:rPr>
            </w:pPr>
            <w:r w:rsidRPr="002D6287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CA12D2" w:rsidRPr="002D6287" w:rsidTr="002D6287">
        <w:trPr>
          <w:trHeight w:val="206"/>
        </w:trPr>
        <w:tc>
          <w:tcPr>
            <w:tcW w:w="1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jc w:val="right"/>
              <w:rPr>
                <w:color w:val="000000"/>
                <w:sz w:val="24"/>
                <w:szCs w:val="24"/>
              </w:rPr>
            </w:pPr>
            <w:r w:rsidRPr="002D6287">
              <w:rPr>
                <w:color w:val="000000"/>
                <w:sz w:val="24"/>
                <w:szCs w:val="24"/>
              </w:rPr>
              <w:t>к решению Собрания депутатов муниципального образования Турдейское Воловского района «Об исполнении бюджета муниципального образования  Турдейское Воловского района за   2018 год»</w:t>
            </w:r>
          </w:p>
        </w:tc>
      </w:tr>
      <w:tr w:rsidR="00CA12D2" w:rsidRPr="002D6287" w:rsidTr="002D6287">
        <w:trPr>
          <w:trHeight w:val="206"/>
        </w:trPr>
        <w:tc>
          <w:tcPr>
            <w:tcW w:w="1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jc w:val="right"/>
              <w:rPr>
                <w:color w:val="000000"/>
                <w:sz w:val="24"/>
                <w:szCs w:val="24"/>
              </w:rPr>
            </w:pPr>
            <w:r w:rsidRPr="002D6287">
              <w:rPr>
                <w:color w:val="000000"/>
                <w:sz w:val="24"/>
                <w:szCs w:val="24"/>
              </w:rPr>
              <w:t xml:space="preserve">       от  29.05.2019  №11-1</w:t>
            </w:r>
          </w:p>
        </w:tc>
      </w:tr>
      <w:tr w:rsidR="00CA12D2" w:rsidRPr="002D6287" w:rsidTr="002D6287">
        <w:trPr>
          <w:trHeight w:val="206"/>
        </w:trPr>
        <w:tc>
          <w:tcPr>
            <w:tcW w:w="51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12D2" w:rsidRPr="002D6287" w:rsidTr="002D6287">
        <w:trPr>
          <w:gridAfter w:val="2"/>
          <w:wAfter w:w="144" w:type="dxa"/>
          <w:trHeight w:val="228"/>
        </w:trPr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A12D2" w:rsidRPr="002D6287" w:rsidRDefault="00CA12D2" w:rsidP="00DF2B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tbl>
            <w:tblPr>
              <w:tblW w:w="9062" w:type="dxa"/>
              <w:tblInd w:w="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970"/>
              <w:gridCol w:w="1073"/>
              <w:gridCol w:w="1421"/>
              <w:gridCol w:w="2131"/>
              <w:gridCol w:w="2467"/>
            </w:tblGrid>
            <w:tr w:rsidR="002D6287" w:rsidRPr="002D6287" w:rsidTr="002D6287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197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D6287" w:rsidRPr="002D6287" w:rsidRDefault="002D6287" w:rsidP="002D6287">
                  <w:pPr>
                    <w:overflowPunct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2D6287" w:rsidRPr="002D6287" w:rsidRDefault="002D6287" w:rsidP="002D6287">
                  <w:pPr>
                    <w:overflowPunct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2D6287">
                    <w:rPr>
                      <w:rFonts w:eastAsia="Calibri"/>
                      <w:color w:val="000000"/>
                      <w:sz w:val="24"/>
                      <w:szCs w:val="24"/>
                    </w:rPr>
                    <w:t>Сведения</w:t>
                  </w:r>
                </w:p>
              </w:tc>
              <w:tc>
                <w:tcPr>
                  <w:tcW w:w="4598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D6287" w:rsidRPr="002D6287" w:rsidRDefault="002D6287" w:rsidP="002D6287">
                  <w:pPr>
                    <w:overflowPunct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6287" w:rsidRPr="002D6287" w:rsidTr="002D6287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9062" w:type="dxa"/>
                  <w:gridSpan w:val="5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</w:tcPr>
                <w:p w:rsidR="002D6287" w:rsidRPr="002D6287" w:rsidRDefault="002D6287" w:rsidP="002D6287">
                  <w:pPr>
                    <w:overflowPunct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2D6287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о численности муниципальных служащих органов местного самоуправления, работников муниципальных учреждений и о фактических расходах на их содержание за   2018 год  по муниципальному образованию Турдейское Воловского района</w:t>
                  </w:r>
                </w:p>
              </w:tc>
            </w:tr>
            <w:tr w:rsidR="002D6287" w:rsidRPr="002D6287" w:rsidTr="002D6287">
              <w:tblPrEx>
                <w:tblCellMar>
                  <w:top w:w="0" w:type="dxa"/>
                  <w:bottom w:w="0" w:type="dxa"/>
                </w:tblCellMar>
              </w:tblPrEx>
              <w:trPr>
                <w:trHeight w:val="574"/>
              </w:trPr>
              <w:tc>
                <w:tcPr>
                  <w:tcW w:w="1970" w:type="dxa"/>
                  <w:tcBorders>
                    <w:top w:val="nil"/>
                    <w:bottom w:val="single" w:sz="2" w:space="0" w:color="000000"/>
                    <w:right w:val="nil"/>
                  </w:tcBorders>
                </w:tcPr>
                <w:p w:rsidR="002D6287" w:rsidRPr="002D6287" w:rsidRDefault="002D6287" w:rsidP="002D6287">
                  <w:pPr>
                    <w:overflowPunct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D6287" w:rsidRPr="002D6287" w:rsidRDefault="002D6287" w:rsidP="002D6287">
                  <w:pPr>
                    <w:overflowPunct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D6287" w:rsidRPr="002D6287" w:rsidRDefault="002D6287" w:rsidP="002D6287">
                  <w:pPr>
                    <w:overflowPunct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D6287" w:rsidRPr="002D6287" w:rsidRDefault="002D6287" w:rsidP="002D6287">
                  <w:pPr>
                    <w:overflowPunct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D6287" w:rsidRPr="002D6287" w:rsidRDefault="002D6287" w:rsidP="002D6287">
                  <w:pPr>
                    <w:overflowPunct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A12D2" w:rsidRPr="002D6287" w:rsidRDefault="00CA12D2" w:rsidP="00DF2BEE">
            <w:pPr>
              <w:jc w:val="center"/>
              <w:rPr>
                <w:color w:val="000000"/>
                <w:sz w:val="24"/>
                <w:szCs w:val="24"/>
              </w:rPr>
            </w:pPr>
            <w:r w:rsidRPr="002D628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D6287" w:rsidRPr="002D6287" w:rsidTr="002D6287">
        <w:trPr>
          <w:gridBefore w:val="1"/>
          <w:gridAfter w:val="1"/>
          <w:wBefore w:w="28" w:type="dxa"/>
          <w:wAfter w:w="24" w:type="dxa"/>
          <w:trHeight w:val="823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287" w:rsidRPr="002D6287" w:rsidRDefault="002D6287" w:rsidP="002D6287">
            <w:pPr>
              <w:overflowPunct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Численность (шт.ед.)</w:t>
            </w:r>
          </w:p>
        </w:tc>
        <w:tc>
          <w:tcPr>
            <w:tcW w:w="14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Денежное содержание тыс</w:t>
            </w:r>
            <w:proofErr w:type="gramStart"/>
            <w:r w:rsidRPr="002D6287">
              <w:rPr>
                <w:rFonts w:eastAsia="Calibri"/>
                <w:color w:val="000000"/>
                <w:sz w:val="24"/>
                <w:szCs w:val="24"/>
              </w:rPr>
              <w:t>.р</w:t>
            </w:r>
            <w:proofErr w:type="gramEnd"/>
            <w:r w:rsidRPr="002D6287">
              <w:rPr>
                <w:rFonts w:eastAsia="Calibri"/>
                <w:color w:val="000000"/>
                <w:sz w:val="24"/>
                <w:szCs w:val="24"/>
              </w:rPr>
              <w:t>уб.</w:t>
            </w:r>
          </w:p>
        </w:tc>
      </w:tr>
      <w:tr w:rsidR="002D6287" w:rsidRPr="002D6287" w:rsidTr="002D6287">
        <w:trPr>
          <w:gridBefore w:val="1"/>
          <w:gridAfter w:val="1"/>
          <w:wBefore w:w="28" w:type="dxa"/>
          <w:wAfter w:w="24" w:type="dxa"/>
          <w:trHeight w:val="1558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работники, замещающие должности муниципальной службы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работники, замещающие должности, не отнесенные к должностям муниципальной службы</w:t>
            </w:r>
          </w:p>
        </w:tc>
      </w:tr>
      <w:tr w:rsidR="002D6287" w:rsidRPr="002D6287" w:rsidTr="002D6287">
        <w:trPr>
          <w:gridBefore w:val="1"/>
          <w:gridAfter w:val="1"/>
          <w:wBefore w:w="28" w:type="dxa"/>
          <w:wAfter w:w="24" w:type="dxa"/>
          <w:trHeight w:val="12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334,3</w:t>
            </w:r>
          </w:p>
        </w:tc>
      </w:tr>
      <w:tr w:rsidR="002D6287" w:rsidRPr="002D6287" w:rsidTr="002D6287">
        <w:trPr>
          <w:gridBefore w:val="1"/>
          <w:gridAfter w:val="1"/>
          <w:wBefore w:w="28" w:type="dxa"/>
          <w:wAfter w:w="24" w:type="dxa"/>
          <w:trHeight w:val="211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562,6</w:t>
            </w:r>
          </w:p>
        </w:tc>
      </w:tr>
      <w:tr w:rsidR="002D6287" w:rsidRPr="002D6287" w:rsidTr="002D6287">
        <w:trPr>
          <w:gridBefore w:val="1"/>
          <w:gridAfter w:val="1"/>
          <w:wBefore w:w="28" w:type="dxa"/>
          <w:wAfter w:w="24" w:type="dxa"/>
          <w:trHeight w:val="211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3362,9</w:t>
            </w:r>
          </w:p>
        </w:tc>
      </w:tr>
      <w:tr w:rsidR="002D6287" w:rsidRPr="002D6287" w:rsidTr="002D6287">
        <w:trPr>
          <w:gridBefore w:val="1"/>
          <w:gridAfter w:val="1"/>
          <w:wBefore w:w="28" w:type="dxa"/>
          <w:wAfter w:w="24" w:type="dxa"/>
          <w:trHeight w:val="211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2300,2</w:t>
            </w:r>
          </w:p>
        </w:tc>
      </w:tr>
      <w:tr w:rsidR="002D6287" w:rsidRPr="002D6287" w:rsidTr="002D6287">
        <w:trPr>
          <w:gridBefore w:val="1"/>
          <w:gridAfter w:val="1"/>
          <w:wBefore w:w="28" w:type="dxa"/>
          <w:wAfter w:w="24" w:type="dxa"/>
          <w:trHeight w:val="211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D6287" w:rsidRPr="002D6287" w:rsidTr="002D6287">
        <w:trPr>
          <w:gridBefore w:val="1"/>
          <w:gridAfter w:val="1"/>
          <w:wBefore w:w="28" w:type="dxa"/>
          <w:wAfter w:w="24" w:type="dxa"/>
          <w:trHeight w:val="211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87" w:rsidRPr="002D6287" w:rsidRDefault="002D6287" w:rsidP="002D6287">
            <w:pPr>
              <w:overflowPunct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D6287">
              <w:rPr>
                <w:rFonts w:eastAsia="Calibri"/>
                <w:color w:val="000000"/>
                <w:sz w:val="24"/>
                <w:szCs w:val="24"/>
              </w:rPr>
              <w:t>6225,7</w:t>
            </w:r>
          </w:p>
        </w:tc>
      </w:tr>
    </w:tbl>
    <w:p w:rsidR="0037017A" w:rsidRPr="002D6287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4"/>
          <w:szCs w:val="24"/>
        </w:rPr>
      </w:pPr>
    </w:p>
    <w:p w:rsidR="0037017A" w:rsidRPr="002D6287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4"/>
          <w:szCs w:val="24"/>
        </w:rPr>
      </w:pPr>
    </w:p>
    <w:p w:rsidR="002D6287" w:rsidRDefault="002D6287" w:rsidP="002D6287">
      <w:pPr>
        <w:rPr>
          <w:b/>
          <w:bCs/>
          <w:sz w:val="24"/>
          <w:szCs w:val="24"/>
        </w:rPr>
      </w:pPr>
      <w:r w:rsidRPr="002D6287">
        <w:rPr>
          <w:b/>
          <w:bCs/>
          <w:sz w:val="24"/>
          <w:szCs w:val="24"/>
        </w:rPr>
        <w:t xml:space="preserve">         Глава   администрации  </w:t>
      </w:r>
    </w:p>
    <w:p w:rsidR="002D6287" w:rsidRDefault="002D6287" w:rsidP="002D6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м</w:t>
      </w:r>
      <w:r w:rsidRPr="002D6287">
        <w:rPr>
          <w:b/>
          <w:bCs/>
          <w:sz w:val="24"/>
          <w:szCs w:val="24"/>
        </w:rPr>
        <w:t>униципального</w:t>
      </w:r>
      <w:r>
        <w:rPr>
          <w:b/>
          <w:bCs/>
          <w:sz w:val="24"/>
          <w:szCs w:val="24"/>
        </w:rPr>
        <w:t xml:space="preserve"> </w:t>
      </w:r>
      <w:r w:rsidRPr="002D6287">
        <w:rPr>
          <w:b/>
          <w:bCs/>
          <w:sz w:val="24"/>
          <w:szCs w:val="24"/>
        </w:rPr>
        <w:t xml:space="preserve">образования </w:t>
      </w:r>
    </w:p>
    <w:p w:rsidR="002D6287" w:rsidRPr="002D6287" w:rsidRDefault="002D6287" w:rsidP="002D6287">
      <w:pPr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2D6287">
        <w:rPr>
          <w:b/>
          <w:bCs/>
          <w:sz w:val="24"/>
          <w:szCs w:val="24"/>
        </w:rPr>
        <w:t xml:space="preserve">Турдейское  Воловского района                               </w:t>
      </w:r>
      <w:r>
        <w:rPr>
          <w:b/>
          <w:bCs/>
          <w:sz w:val="24"/>
          <w:szCs w:val="24"/>
        </w:rPr>
        <w:t xml:space="preserve">   </w:t>
      </w:r>
      <w:r w:rsidRPr="002D6287">
        <w:rPr>
          <w:b/>
          <w:bCs/>
          <w:sz w:val="24"/>
          <w:szCs w:val="24"/>
        </w:rPr>
        <w:t xml:space="preserve">                        Е.В.</w:t>
      </w:r>
      <w:proofErr w:type="gramStart"/>
      <w:r w:rsidRPr="002D6287">
        <w:rPr>
          <w:b/>
          <w:bCs/>
          <w:sz w:val="24"/>
          <w:szCs w:val="24"/>
        </w:rPr>
        <w:t>Хренов</w:t>
      </w:r>
      <w:proofErr w:type="gramEnd"/>
      <w:r w:rsidRPr="002D6287">
        <w:rPr>
          <w:b/>
          <w:bCs/>
          <w:sz w:val="24"/>
          <w:szCs w:val="24"/>
        </w:rPr>
        <w:t xml:space="preserve">                  </w:t>
      </w:r>
    </w:p>
    <w:p w:rsidR="002D6287" w:rsidRPr="002D6287" w:rsidRDefault="002D6287" w:rsidP="002D6287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4"/>
          <w:szCs w:val="24"/>
        </w:rPr>
      </w:pPr>
    </w:p>
    <w:p w:rsidR="0037017A" w:rsidRPr="002D6287" w:rsidRDefault="0037017A" w:rsidP="00D0029B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4"/>
          <w:szCs w:val="24"/>
        </w:rPr>
      </w:pPr>
    </w:p>
    <w:sectPr w:rsidR="0037017A" w:rsidRPr="002D6287" w:rsidSect="00EC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1C8"/>
    <w:rsid w:val="00005CFF"/>
    <w:rsid w:val="00015C9A"/>
    <w:rsid w:val="00044699"/>
    <w:rsid w:val="000A0AC9"/>
    <w:rsid w:val="000A467B"/>
    <w:rsid w:val="001127B8"/>
    <w:rsid w:val="001238DC"/>
    <w:rsid w:val="00167DDC"/>
    <w:rsid w:val="001F622D"/>
    <w:rsid w:val="00220E00"/>
    <w:rsid w:val="00243C8C"/>
    <w:rsid w:val="00255981"/>
    <w:rsid w:val="002D6287"/>
    <w:rsid w:val="0033038C"/>
    <w:rsid w:val="0037017A"/>
    <w:rsid w:val="00380A26"/>
    <w:rsid w:val="003E076E"/>
    <w:rsid w:val="004C5E71"/>
    <w:rsid w:val="00563120"/>
    <w:rsid w:val="005733F5"/>
    <w:rsid w:val="005E1489"/>
    <w:rsid w:val="006466DE"/>
    <w:rsid w:val="006F2CE4"/>
    <w:rsid w:val="007226D0"/>
    <w:rsid w:val="00780D08"/>
    <w:rsid w:val="007C52A0"/>
    <w:rsid w:val="007E6744"/>
    <w:rsid w:val="007F2C5B"/>
    <w:rsid w:val="008338CF"/>
    <w:rsid w:val="008951C8"/>
    <w:rsid w:val="008A027E"/>
    <w:rsid w:val="008C1E15"/>
    <w:rsid w:val="009010E3"/>
    <w:rsid w:val="00944CDD"/>
    <w:rsid w:val="009902CB"/>
    <w:rsid w:val="00A2187C"/>
    <w:rsid w:val="00A30DFD"/>
    <w:rsid w:val="00A54B8E"/>
    <w:rsid w:val="00A65D60"/>
    <w:rsid w:val="00A7387C"/>
    <w:rsid w:val="00A73CF2"/>
    <w:rsid w:val="00A92B3E"/>
    <w:rsid w:val="00A9442A"/>
    <w:rsid w:val="00AE29DC"/>
    <w:rsid w:val="00B2519C"/>
    <w:rsid w:val="00B27610"/>
    <w:rsid w:val="00B75EAD"/>
    <w:rsid w:val="00B9280B"/>
    <w:rsid w:val="00BE51E5"/>
    <w:rsid w:val="00C33D08"/>
    <w:rsid w:val="00C41FC3"/>
    <w:rsid w:val="00CA1293"/>
    <w:rsid w:val="00CA12D2"/>
    <w:rsid w:val="00CB1220"/>
    <w:rsid w:val="00CC11E7"/>
    <w:rsid w:val="00CD12C3"/>
    <w:rsid w:val="00D0029B"/>
    <w:rsid w:val="00D73680"/>
    <w:rsid w:val="00DD0968"/>
    <w:rsid w:val="00E40757"/>
    <w:rsid w:val="00EC523D"/>
    <w:rsid w:val="00EE4C08"/>
    <w:rsid w:val="00F5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7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1524</Words>
  <Characters>8689</Characters>
  <Application>Microsoft Office Word</Application>
  <DocSecurity>0</DocSecurity>
  <Lines>72</Lines>
  <Paragraphs>20</Paragraphs>
  <ScaleCrop>false</ScaleCrop>
  <Company>Inc.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34</cp:revision>
  <cp:lastPrinted>2014-05-30T04:51:00Z</cp:lastPrinted>
  <dcterms:created xsi:type="dcterms:W3CDTF">2014-04-10T07:53:00Z</dcterms:created>
  <dcterms:modified xsi:type="dcterms:W3CDTF">2019-05-30T21:14:00Z</dcterms:modified>
</cp:coreProperties>
</file>