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      АДМИНИСТРАЦИЯ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СЕЛЬСКОГО ПОСЕЛЕНИЯ  «СЕЛО  ПЕРЕДЕЛ»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>ПОСТАНОВЛЕНИЕ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rPr>
          <w:b/>
        </w:rPr>
      </w:pPr>
    </w:p>
    <w:p w:rsidR="00AE3B40" w:rsidRDefault="00AE3B40" w:rsidP="00AE3B40">
      <w:pPr>
        <w:rPr>
          <w:b/>
        </w:rPr>
      </w:pPr>
    </w:p>
    <w:p w:rsidR="009C2644" w:rsidRDefault="00CE1C5E" w:rsidP="00AE3B40">
      <w:pPr>
        <w:rPr>
          <w:b/>
        </w:rPr>
      </w:pPr>
      <w:r>
        <w:rPr>
          <w:b/>
        </w:rPr>
        <w:t xml:space="preserve">     от </w:t>
      </w:r>
      <w:r w:rsidR="00AE3B40">
        <w:rPr>
          <w:b/>
        </w:rPr>
        <w:t xml:space="preserve"> </w:t>
      </w:r>
      <w:r w:rsidR="009C2644">
        <w:rPr>
          <w:b/>
        </w:rPr>
        <w:t xml:space="preserve">14 </w:t>
      </w:r>
      <w:r w:rsidR="007175F5">
        <w:rPr>
          <w:b/>
        </w:rPr>
        <w:t xml:space="preserve">августа </w:t>
      </w:r>
      <w:r w:rsidR="009C2644">
        <w:rPr>
          <w:b/>
        </w:rPr>
        <w:t xml:space="preserve">2017 г.                      </w:t>
      </w:r>
      <w:r w:rsidR="00B421AC">
        <w:rPr>
          <w:b/>
        </w:rPr>
        <w:t xml:space="preserve">   </w:t>
      </w:r>
      <w:r w:rsidR="00AE3B40">
        <w:rPr>
          <w:b/>
        </w:rPr>
        <w:t xml:space="preserve">с. Передел      </w:t>
      </w:r>
      <w:r>
        <w:rPr>
          <w:b/>
        </w:rPr>
        <w:t xml:space="preserve">                           №</w:t>
      </w:r>
      <w:r w:rsidR="007175F5">
        <w:rPr>
          <w:b/>
        </w:rPr>
        <w:t xml:space="preserve">  </w:t>
      </w:r>
      <w:r w:rsidR="009C2644">
        <w:rPr>
          <w:b/>
        </w:rPr>
        <w:t>41</w:t>
      </w:r>
    </w:p>
    <w:p w:rsidR="00AE3B40" w:rsidRDefault="00CE1C5E" w:rsidP="00AE3B40">
      <w:pPr>
        <w:rPr>
          <w:b/>
        </w:rPr>
      </w:pPr>
      <w:r>
        <w:rPr>
          <w:b/>
        </w:rPr>
        <w:t xml:space="preserve">  </w:t>
      </w:r>
    </w:p>
    <w:p w:rsidR="00AE3B40" w:rsidRDefault="00AE3B40" w:rsidP="00AE3B40">
      <w:pPr>
        <w:rPr>
          <w:b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AE3B40" w:rsidRDefault="00AE3B40" w:rsidP="00AE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«Село Передел»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7175F5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>2017 года</w:t>
      </w: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center"/>
        <w:rPr>
          <w:b/>
          <w:sz w:val="28"/>
          <w:szCs w:val="28"/>
        </w:rPr>
      </w:pPr>
    </w:p>
    <w:p w:rsidR="00AE3B40" w:rsidRDefault="00AE3B40" w:rsidP="00AE3B40">
      <w:pPr>
        <w:jc w:val="both"/>
      </w:pPr>
      <w:r>
        <w:rPr>
          <w:sz w:val="28"/>
          <w:szCs w:val="28"/>
        </w:rPr>
        <w:t xml:space="preserve">         </w:t>
      </w:r>
      <w:r>
        <w:t xml:space="preserve">Рассмотрев представленный отчет об исполнении бюджета сельского поселения «Село Передел» за </w:t>
      </w:r>
      <w:r>
        <w:rPr>
          <w:lang w:val="en-US"/>
        </w:rPr>
        <w:t>I</w:t>
      </w:r>
      <w:r w:rsidRPr="00AE3B40">
        <w:t xml:space="preserve"> </w:t>
      </w:r>
      <w:r w:rsidR="007175F5">
        <w:t xml:space="preserve">полугодие </w:t>
      </w:r>
      <w:r>
        <w:t>2017 года,</w:t>
      </w:r>
    </w:p>
    <w:p w:rsidR="00AE3B40" w:rsidRDefault="00AE3B40" w:rsidP="00AE3B40">
      <w:r>
        <w:t xml:space="preserve"> 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>Администрация постановляет:</w:t>
      </w:r>
    </w:p>
    <w:p w:rsidR="00AE3B40" w:rsidRDefault="00AE3B40" w:rsidP="00AE3B40">
      <w:pPr>
        <w:jc w:val="both"/>
        <w:rPr>
          <w:b/>
        </w:rPr>
      </w:pPr>
    </w:p>
    <w:p w:rsidR="00AE3B40" w:rsidRDefault="00AE3B40" w:rsidP="00AE3B40">
      <w:pPr>
        <w:jc w:val="both"/>
      </w:pPr>
      <w:r>
        <w:t xml:space="preserve">1. Утвердить исполнение бюджета сельского поселения «Село Передел» за </w:t>
      </w:r>
      <w:r>
        <w:rPr>
          <w:lang w:val="en-US"/>
        </w:rPr>
        <w:t>I</w:t>
      </w:r>
      <w:r w:rsidR="00CA6682">
        <w:t xml:space="preserve"> </w:t>
      </w:r>
      <w:r w:rsidR="007175F5">
        <w:t xml:space="preserve">полугодие </w:t>
      </w:r>
      <w:r w:rsidR="00CA6682">
        <w:t xml:space="preserve">2017 </w:t>
      </w:r>
      <w:r>
        <w:t>года по доходам в сумме</w:t>
      </w:r>
      <w:r w:rsidR="00B421AC">
        <w:t xml:space="preserve"> </w:t>
      </w:r>
      <w:r w:rsidR="007175F5">
        <w:rPr>
          <w:b/>
          <w:sz w:val="22"/>
          <w:szCs w:val="22"/>
        </w:rPr>
        <w:t xml:space="preserve">1 279 200,07 </w:t>
      </w:r>
      <w:proofErr w:type="spellStart"/>
      <w:r w:rsidR="00CA6682">
        <w:t>рубл</w:t>
      </w:r>
      <w:proofErr w:type="spellEnd"/>
      <w:r w:rsidR="00CA6682">
        <w:t>.</w:t>
      </w:r>
      <w:r>
        <w:t xml:space="preserve"> (приложение № 1), по расходам в сумме  </w:t>
      </w:r>
      <w:r w:rsidR="007175F5">
        <w:rPr>
          <w:b/>
        </w:rPr>
        <w:t xml:space="preserve">991 365,58 </w:t>
      </w:r>
      <w:proofErr w:type="spellStart"/>
      <w:r w:rsidR="00CA6682">
        <w:t>рубл</w:t>
      </w:r>
      <w:proofErr w:type="spellEnd"/>
      <w:r w:rsidR="00CA6682">
        <w:t xml:space="preserve">. </w:t>
      </w:r>
      <w:r>
        <w:t>(приложение № 2).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t xml:space="preserve">2. Настоящее Постановление разместить в местах для обнародования </w:t>
      </w:r>
      <w:proofErr w:type="spellStart"/>
      <w:r>
        <w:t>муниципально-правовых</w:t>
      </w:r>
      <w:proofErr w:type="spellEnd"/>
      <w:r>
        <w:t xml:space="preserve"> актов и путем размещения на официальном сайте администрации СП «Село Передел». 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t xml:space="preserve">                       И.О. Главы администрации</w:t>
      </w:r>
    </w:p>
    <w:p w:rsidR="00AE3B40" w:rsidRDefault="00AE3B40" w:rsidP="00AE3B40">
      <w:pPr>
        <w:jc w:val="both"/>
      </w:pPr>
      <w:r>
        <w:t xml:space="preserve">                       СП «Село  Передел» -                                            Т.М.Колыванова.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5B42A2" w:rsidRDefault="005B42A2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  <w:r>
        <w:lastRenderedPageBreak/>
        <w:t xml:space="preserve">                                                                                    Приложение № 1 к Постановлению</w:t>
      </w:r>
    </w:p>
    <w:p w:rsidR="00AE3B40" w:rsidRDefault="00AE3B40" w:rsidP="00AE3B40">
      <w:pPr>
        <w:jc w:val="both"/>
      </w:pPr>
      <w:r>
        <w:t xml:space="preserve">                                                                                    Администрации СП «Село Передел»                                                                                                                 </w:t>
      </w:r>
    </w:p>
    <w:p w:rsidR="00AE3B40" w:rsidRDefault="00AE3B40" w:rsidP="00AE3B40">
      <w:pPr>
        <w:jc w:val="both"/>
      </w:pPr>
      <w:r>
        <w:t xml:space="preserve">                                                             </w:t>
      </w:r>
      <w:r w:rsidR="007175F5">
        <w:t xml:space="preserve">                       от  </w:t>
      </w:r>
      <w:r w:rsidR="00674850">
        <w:t>14.</w:t>
      </w:r>
      <w:r w:rsidR="007175F5">
        <w:t xml:space="preserve">08.2017 г. №  </w:t>
      </w:r>
      <w:r w:rsidR="00674850">
        <w:t>41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Исполнение бюджета по доходам 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за период  </w:t>
      </w:r>
      <w:r w:rsidR="007175F5">
        <w:rPr>
          <w:b/>
        </w:rPr>
        <w:t>01.01.2017 года по  30.06</w:t>
      </w:r>
      <w:r>
        <w:rPr>
          <w:b/>
        </w:rPr>
        <w:t>.2017 г.</w:t>
      </w:r>
    </w:p>
    <w:p w:rsidR="00AE3B40" w:rsidRDefault="00AE3B40" w:rsidP="00AE3B40">
      <w:pPr>
        <w:jc w:val="center"/>
        <w:rPr>
          <w:b/>
        </w:rPr>
      </w:pPr>
    </w:p>
    <w:p w:rsidR="00AE3B40" w:rsidRPr="007175F5" w:rsidRDefault="00AE3B40" w:rsidP="00AE3B40">
      <w:pPr>
        <w:jc w:val="center"/>
        <w:rPr>
          <w:b/>
          <w:sz w:val="16"/>
          <w:szCs w:val="16"/>
        </w:rPr>
      </w:pPr>
    </w:p>
    <w:tbl>
      <w:tblPr>
        <w:tblStyle w:val="a3"/>
        <w:tblW w:w="11003" w:type="dxa"/>
        <w:tblInd w:w="-972" w:type="dxa"/>
        <w:tblLayout w:type="fixed"/>
        <w:tblLook w:val="01E0"/>
      </w:tblPr>
      <w:tblGrid>
        <w:gridCol w:w="3915"/>
        <w:gridCol w:w="1985"/>
        <w:gridCol w:w="1417"/>
        <w:gridCol w:w="1276"/>
        <w:gridCol w:w="1418"/>
        <w:gridCol w:w="992"/>
      </w:tblGrid>
      <w:tr w:rsidR="007175F5" w:rsidRPr="007175F5" w:rsidTr="007175F5">
        <w:trPr>
          <w:trHeight w:val="375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jc w:val="center"/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jc w:val="center"/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Исполнение с начала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jc w:val="center"/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Расхождение с начала года</w:t>
            </w:r>
          </w:p>
        </w:tc>
      </w:tr>
      <w:tr w:rsidR="007175F5" w:rsidRPr="007175F5" w:rsidTr="00B577FA">
        <w:trPr>
          <w:trHeight w:val="525"/>
        </w:trPr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F5" w:rsidRPr="007175F5" w:rsidRDefault="007175F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5" w:rsidRPr="007175F5" w:rsidRDefault="007175F5" w:rsidP="0071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F5" w:rsidRPr="007175F5" w:rsidRDefault="007175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jc w:val="center"/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jc w:val="center"/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FA" w:rsidRPr="007175F5" w:rsidRDefault="007175F5" w:rsidP="00B577FA">
            <w:pPr>
              <w:jc w:val="center"/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7175F5">
              <w:rPr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</w:tr>
      <w:tr w:rsidR="00B577FA" w:rsidRPr="007175F5" w:rsidTr="007175F5">
        <w:trPr>
          <w:trHeight w:val="2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FA" w:rsidRPr="007175F5" w:rsidRDefault="00B577FA" w:rsidP="00B577FA">
            <w:pPr>
              <w:rPr>
                <w:sz w:val="16"/>
                <w:szCs w:val="16"/>
              </w:rPr>
            </w:pPr>
            <w:r w:rsidRPr="00B577F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FA" w:rsidRPr="007175F5" w:rsidRDefault="00B577FA" w:rsidP="007175F5">
            <w:pPr>
              <w:jc w:val="center"/>
              <w:rPr>
                <w:sz w:val="16"/>
                <w:szCs w:val="16"/>
              </w:rPr>
            </w:pPr>
            <w:r w:rsidRPr="00B577FA">
              <w:rPr>
                <w:sz w:val="16"/>
                <w:szCs w:val="16"/>
              </w:rPr>
              <w:t>00010000000000000000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FA" w:rsidRPr="00B577FA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 w:rsidRPr="00B577FA">
              <w:rPr>
                <w:b/>
                <w:sz w:val="16"/>
                <w:szCs w:val="16"/>
              </w:rPr>
              <w:t>1 906 560,00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 w:rsidRPr="00B577FA">
              <w:rPr>
                <w:b/>
                <w:sz w:val="16"/>
                <w:szCs w:val="16"/>
              </w:rPr>
              <w:t>685 299,07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 w:rsidRPr="00B577FA">
              <w:rPr>
                <w:b/>
                <w:sz w:val="16"/>
                <w:szCs w:val="16"/>
              </w:rPr>
              <w:t>1 221 260,93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35,94 %</w:t>
            </w:r>
          </w:p>
        </w:tc>
      </w:tr>
      <w:tr w:rsidR="007175F5" w:rsidRPr="007175F5" w:rsidTr="007175F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00010102000000000000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  <w:r w:rsidRPr="007175F5">
              <w:rPr>
                <w:b/>
                <w:sz w:val="16"/>
                <w:szCs w:val="16"/>
              </w:rPr>
              <w:t>21 800,00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9 792,89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12 007,11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B577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44,92 </w:t>
            </w:r>
            <w:r w:rsidR="007175F5" w:rsidRPr="007175F5">
              <w:rPr>
                <w:b/>
                <w:sz w:val="16"/>
                <w:szCs w:val="16"/>
              </w:rPr>
              <w:t>%</w:t>
            </w:r>
          </w:p>
        </w:tc>
      </w:tr>
      <w:tr w:rsidR="007175F5" w:rsidRPr="007175F5" w:rsidTr="00B577FA">
        <w:trPr>
          <w:trHeight w:val="31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00010501000000000000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 w:rsidP="00FC2E4E">
            <w:pPr>
              <w:jc w:val="right"/>
              <w:rPr>
                <w:b/>
                <w:sz w:val="16"/>
                <w:szCs w:val="16"/>
              </w:rPr>
            </w:pPr>
            <w:r w:rsidRPr="007175F5">
              <w:rPr>
                <w:b/>
                <w:sz w:val="16"/>
                <w:szCs w:val="16"/>
              </w:rPr>
              <w:t>12 310,00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39 562.22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- 27 252,22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  <w:p w:rsidR="00B577FA" w:rsidRPr="007175F5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321,38</w:t>
            </w:r>
            <w:r w:rsidR="007175F5" w:rsidRPr="007175F5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B577FA" w:rsidRPr="007175F5" w:rsidTr="00B577FA">
        <w:trPr>
          <w:trHeight w:val="1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906858">
            <w:pPr>
              <w:rPr>
                <w:sz w:val="16"/>
                <w:szCs w:val="16"/>
              </w:rPr>
            </w:pPr>
            <w:r w:rsidRPr="00B577F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B577FA">
            <w:pPr>
              <w:jc w:val="center"/>
              <w:rPr>
                <w:sz w:val="16"/>
                <w:szCs w:val="16"/>
              </w:rPr>
            </w:pPr>
            <w:r w:rsidRPr="00B577FA">
              <w:rPr>
                <w:sz w:val="16"/>
                <w:szCs w:val="16"/>
              </w:rPr>
              <w:t>00010601</w:t>
            </w:r>
            <w:r>
              <w:rPr>
                <w:sz w:val="16"/>
                <w:szCs w:val="16"/>
              </w:rPr>
              <w:t>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 w:rsidRPr="00B577FA">
              <w:rPr>
                <w:b/>
                <w:sz w:val="16"/>
                <w:szCs w:val="16"/>
              </w:rPr>
              <w:t>60 100,00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 w:rsidRPr="00B577FA">
              <w:rPr>
                <w:b/>
                <w:sz w:val="16"/>
                <w:szCs w:val="16"/>
              </w:rPr>
              <w:t>4 576.08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 w:rsidRPr="00B577FA">
              <w:rPr>
                <w:b/>
                <w:sz w:val="16"/>
                <w:szCs w:val="16"/>
              </w:rPr>
              <w:t>55 523,92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FA" w:rsidRPr="00B577FA" w:rsidRDefault="00B577FA" w:rsidP="00B577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7,61  %</w:t>
            </w:r>
          </w:p>
        </w:tc>
      </w:tr>
      <w:tr w:rsidR="007175F5" w:rsidRPr="007175F5" w:rsidTr="007175F5">
        <w:trPr>
          <w:trHeight w:val="221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00010606000000000000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 w:rsidP="00AE3B40">
            <w:pPr>
              <w:jc w:val="right"/>
              <w:rPr>
                <w:b/>
                <w:sz w:val="16"/>
                <w:szCs w:val="16"/>
              </w:rPr>
            </w:pPr>
            <w:r w:rsidRPr="007175F5">
              <w:rPr>
                <w:b/>
                <w:sz w:val="16"/>
                <w:szCs w:val="16"/>
              </w:rPr>
              <w:t>1 812 350,00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6312 367,88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 w:rsidP="009552B2">
            <w:pPr>
              <w:jc w:val="right"/>
              <w:rPr>
                <w:b/>
                <w:sz w:val="16"/>
                <w:szCs w:val="16"/>
              </w:rPr>
            </w:pPr>
            <w:r w:rsidRPr="007175F5">
              <w:rPr>
                <w:b/>
                <w:sz w:val="16"/>
                <w:szCs w:val="16"/>
              </w:rPr>
              <w:t>1</w:t>
            </w:r>
            <w:r w:rsidR="009552B2">
              <w:rPr>
                <w:b/>
                <w:sz w:val="16"/>
                <w:szCs w:val="16"/>
              </w:rPr>
              <w:t> 180 982,12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B577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34,84</w:t>
            </w:r>
            <w:r w:rsidR="007175F5" w:rsidRPr="007175F5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7175F5" w:rsidRPr="007175F5" w:rsidTr="009552B2">
        <w:trPr>
          <w:trHeight w:val="22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 w:rsidP="00D56702">
            <w:pPr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 w:rsidP="00FC2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 w:rsidP="009552B2">
            <w:pPr>
              <w:jc w:val="right"/>
              <w:rPr>
                <w:b/>
                <w:sz w:val="16"/>
                <w:szCs w:val="16"/>
              </w:rPr>
            </w:pPr>
            <w:r w:rsidRPr="007175F5">
              <w:rPr>
                <w:b/>
                <w:sz w:val="16"/>
                <w:szCs w:val="16"/>
              </w:rPr>
              <w:t>1 542 493,00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 w:rsidP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593 901,00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 w:rsidP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948 592,00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B577FA" w:rsidP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38,50</w:t>
            </w:r>
            <w:r w:rsidR="007175F5" w:rsidRPr="007175F5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7175F5" w:rsidRPr="007175F5" w:rsidTr="00FC2E4E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4E" w:rsidRPr="007175F5" w:rsidRDefault="00FC2E4E" w:rsidP="00D5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00020215000000000000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FC2E4E" w:rsidP="00D567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965 505,00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 w:rsidP="00D567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382 616,00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 w:rsidP="00D567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582 889,00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B577FA" w:rsidP="00D567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39,63 %</w:t>
            </w:r>
          </w:p>
        </w:tc>
      </w:tr>
      <w:tr w:rsidR="00FC2E4E" w:rsidRPr="007175F5" w:rsidTr="007175F5">
        <w:trPr>
          <w:trHeight w:val="1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Default="00FC2E4E" w:rsidP="00D5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Default="00FC2E4E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00020220000000000000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7175F5" w:rsidRDefault="00FC2E4E" w:rsidP="00D567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173 598,00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7175F5" w:rsidRDefault="009552B2" w:rsidP="00D567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7175F5" w:rsidRDefault="009552B2" w:rsidP="00D567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74 598,00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E" w:rsidRPr="007175F5" w:rsidRDefault="00B577FA" w:rsidP="00D567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57,03 %</w:t>
            </w:r>
          </w:p>
        </w:tc>
      </w:tr>
      <w:tr w:rsidR="007175F5" w:rsidRPr="007175F5" w:rsidTr="007175F5">
        <w:trPr>
          <w:trHeight w:val="16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 w:rsidP="00FC2E4E">
            <w:pPr>
              <w:rPr>
                <w:sz w:val="16"/>
                <w:szCs w:val="16"/>
              </w:rPr>
            </w:pPr>
            <w:r w:rsidRPr="007175F5">
              <w:rPr>
                <w:sz w:val="16"/>
                <w:szCs w:val="16"/>
              </w:rPr>
              <w:t>Субвенции бюдж</w:t>
            </w:r>
            <w:r w:rsidR="00FC2E4E">
              <w:rPr>
                <w:sz w:val="16"/>
                <w:szCs w:val="16"/>
              </w:rPr>
              <w:t>етам  бюджетной системы</w:t>
            </w:r>
            <w:r w:rsidRPr="007175F5">
              <w:rPr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00020230000000000000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 w:rsidP="00FC2E4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7175F5" w:rsidRPr="007175F5">
              <w:rPr>
                <w:b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75F5" w:rsidRPr="007175F5" w:rsidTr="007175F5">
        <w:trPr>
          <w:trHeight w:val="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FC2E4E">
            <w:pPr>
              <w:rPr>
                <w:sz w:val="16"/>
                <w:szCs w:val="16"/>
              </w:rPr>
            </w:pPr>
            <w:r w:rsidRPr="00FC2E4E">
              <w:rPr>
                <w:sz w:val="16"/>
                <w:szCs w:val="16"/>
              </w:rPr>
              <w:t>Субвенции бюджетам 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00020235000000000000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33 390))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 w:rsidRPr="009552B2">
              <w:rPr>
                <w:b/>
                <w:sz w:val="16"/>
                <w:szCs w:val="16"/>
              </w:rPr>
              <w:t>21 155,00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B577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36,64 %</w:t>
            </w:r>
          </w:p>
        </w:tc>
      </w:tr>
      <w:tr w:rsidR="007175F5" w:rsidRPr="007175F5" w:rsidTr="007175F5">
        <w:trPr>
          <w:trHeight w:val="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000202450000000000000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259 950,00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B577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27,79</w:t>
            </w:r>
            <w:r w:rsidR="009552B2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7175F5" w:rsidRPr="007175F5" w:rsidTr="007175F5">
        <w:trPr>
          <w:trHeight w:val="12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FC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FC2E4E" w:rsidP="0071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00020805000000000000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  <w:p w:rsidR="007175F5" w:rsidRPr="007175F5" w:rsidRDefault="007175F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75F5" w:rsidRPr="007175F5" w:rsidTr="007175F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7175F5">
            <w:pPr>
              <w:rPr>
                <w:b/>
                <w:sz w:val="16"/>
                <w:szCs w:val="16"/>
              </w:rPr>
            </w:pPr>
            <w:r w:rsidRPr="007175F5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5" w:rsidRPr="007175F5" w:rsidRDefault="007175F5" w:rsidP="007175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FC2E4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3 449 053,00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1 279 200,07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9552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2 169 852,93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F5" w:rsidRPr="007175F5" w:rsidRDefault="00B577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37,09</w:t>
            </w:r>
            <w:r w:rsidR="007175F5" w:rsidRPr="007175F5">
              <w:rPr>
                <w:b/>
                <w:sz w:val="16"/>
                <w:szCs w:val="16"/>
              </w:rPr>
              <w:t xml:space="preserve"> %</w:t>
            </w:r>
          </w:p>
        </w:tc>
      </w:tr>
    </w:tbl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>
      <w:pPr>
        <w:jc w:val="center"/>
      </w:pPr>
    </w:p>
    <w:p w:rsidR="00AE3B40" w:rsidRDefault="00AE3B40" w:rsidP="00AE3B40"/>
    <w:p w:rsidR="00343721" w:rsidRDefault="00343721" w:rsidP="00AE3B40"/>
    <w:p w:rsidR="00343721" w:rsidRDefault="00343721" w:rsidP="00AE3B40"/>
    <w:p w:rsidR="00343721" w:rsidRDefault="00343721" w:rsidP="00AE3B40"/>
    <w:p w:rsidR="00343721" w:rsidRDefault="00343721" w:rsidP="00AE3B40"/>
    <w:p w:rsidR="005B42A2" w:rsidRDefault="005B42A2" w:rsidP="00AE3B40"/>
    <w:p w:rsidR="005B42A2" w:rsidRDefault="005B42A2" w:rsidP="00AE3B40"/>
    <w:p w:rsidR="005B42A2" w:rsidRDefault="005B42A2" w:rsidP="00AE3B40"/>
    <w:p w:rsidR="00B577FA" w:rsidRDefault="00B577FA" w:rsidP="00AE3B40"/>
    <w:p w:rsidR="00B577FA" w:rsidRDefault="00B577FA" w:rsidP="00AE3B40"/>
    <w:p w:rsidR="00B577FA" w:rsidRDefault="00B577FA" w:rsidP="00AE3B40"/>
    <w:p w:rsidR="00B577FA" w:rsidRDefault="00B577FA" w:rsidP="00AE3B40"/>
    <w:p w:rsidR="00B577FA" w:rsidRDefault="00B577FA" w:rsidP="00AE3B40"/>
    <w:p w:rsidR="00B577FA" w:rsidRDefault="00B577FA" w:rsidP="00AE3B40"/>
    <w:p w:rsidR="00B577FA" w:rsidRDefault="00B577FA" w:rsidP="00AE3B40"/>
    <w:p w:rsidR="00B577FA" w:rsidRDefault="00B577FA" w:rsidP="00AE3B40"/>
    <w:p w:rsidR="00B577FA" w:rsidRDefault="00B577FA" w:rsidP="00AE3B40"/>
    <w:p w:rsidR="005B42A2" w:rsidRDefault="005B42A2" w:rsidP="00AE3B40"/>
    <w:p w:rsidR="00AE3B40" w:rsidRDefault="00AE3B40" w:rsidP="00AE3B40"/>
    <w:p w:rsidR="00AE3B40" w:rsidRDefault="00AE3B40" w:rsidP="00AE3B40"/>
    <w:p w:rsidR="00E72CD1" w:rsidRDefault="00E72CD1" w:rsidP="00E72CD1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72CD1" w:rsidRDefault="00E72CD1" w:rsidP="00E72CD1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E72CD1" w:rsidRDefault="00E72CD1" w:rsidP="00E72CD1">
      <w:pPr>
        <w:jc w:val="center"/>
        <w:rPr>
          <w:b/>
        </w:rPr>
      </w:pPr>
      <w:r>
        <w:rPr>
          <w:b/>
        </w:rPr>
        <w:t>«Село Передел» за полугодие 2017 года.</w:t>
      </w:r>
    </w:p>
    <w:p w:rsidR="00E72CD1" w:rsidRDefault="00E72CD1" w:rsidP="00E72CD1">
      <w:pPr>
        <w:jc w:val="center"/>
        <w:rPr>
          <w:b/>
        </w:rPr>
      </w:pPr>
    </w:p>
    <w:p w:rsidR="00E72CD1" w:rsidRDefault="00E72CD1" w:rsidP="00E72CD1">
      <w:pPr>
        <w:jc w:val="center"/>
        <w:rPr>
          <w:b/>
        </w:rPr>
      </w:pPr>
    </w:p>
    <w:p w:rsidR="00E72CD1" w:rsidRDefault="00E72CD1" w:rsidP="00E72CD1">
      <w:pPr>
        <w:jc w:val="center"/>
        <w:rPr>
          <w:b/>
        </w:rPr>
      </w:pPr>
    </w:p>
    <w:p w:rsidR="00E72CD1" w:rsidRDefault="00E72CD1" w:rsidP="00E72CD1">
      <w:pPr>
        <w:jc w:val="center"/>
        <w:rPr>
          <w:b/>
        </w:rPr>
      </w:pPr>
      <w:r>
        <w:rPr>
          <w:b/>
        </w:rPr>
        <w:t xml:space="preserve">1. Доходы </w:t>
      </w:r>
    </w:p>
    <w:p w:rsidR="00E72CD1" w:rsidRDefault="00E72CD1" w:rsidP="00E72CD1">
      <w:pPr>
        <w:jc w:val="center"/>
        <w:rPr>
          <w:b/>
        </w:rPr>
      </w:pPr>
    </w:p>
    <w:p w:rsidR="00E72CD1" w:rsidRDefault="00E72CD1" w:rsidP="00E72CD1">
      <w:pPr>
        <w:jc w:val="both"/>
      </w:pPr>
      <w:r>
        <w:t xml:space="preserve">        За </w:t>
      </w:r>
      <w:r>
        <w:rPr>
          <w:lang w:val="en-US"/>
        </w:rPr>
        <w:t>I</w:t>
      </w:r>
      <w:r>
        <w:t xml:space="preserve"> полугодие 2017 года</w:t>
      </w:r>
      <w:r>
        <w:rPr>
          <w:b/>
        </w:rPr>
        <w:t xml:space="preserve"> </w:t>
      </w:r>
      <w:r w:rsidRPr="00E72CD1">
        <w:t>в бюджет сельского поселения «Село Передел»</w:t>
      </w:r>
      <w:r>
        <w:t xml:space="preserve"> поступило дох</w:t>
      </w:r>
      <w:r w:rsidRPr="00E72CD1">
        <w:t>одов в сумме 1 279 200 руб. 07 коп., что составило 37,09 %</w:t>
      </w:r>
      <w:r>
        <w:t xml:space="preserve"> от уточненного годового плана </w:t>
      </w:r>
      <w:proofErr w:type="gramStart"/>
      <w:r>
        <w:t xml:space="preserve">( </w:t>
      </w:r>
      <w:proofErr w:type="gramEnd"/>
      <w:r>
        <w:t>3 449 053 руб. 00 коп.).</w:t>
      </w:r>
    </w:p>
    <w:p w:rsidR="00E72CD1" w:rsidRDefault="00E72CD1" w:rsidP="00E72CD1">
      <w:pPr>
        <w:jc w:val="both"/>
      </w:pPr>
      <w:r>
        <w:t xml:space="preserve">        Собственных доходов поступило в сумме  685 299 руб. 07 коп.</w:t>
      </w:r>
    </w:p>
    <w:p w:rsidR="00E72CD1" w:rsidRDefault="00E72CD1" w:rsidP="00E72CD1">
      <w:pPr>
        <w:jc w:val="both"/>
      </w:pPr>
      <w:r>
        <w:t xml:space="preserve">        Безвозмездные поступления: 593 901 руб. 00 копеек.</w:t>
      </w:r>
    </w:p>
    <w:p w:rsidR="00E72CD1" w:rsidRDefault="00E72CD1" w:rsidP="00E72CD1">
      <w:pPr>
        <w:jc w:val="both"/>
      </w:pPr>
    </w:p>
    <w:p w:rsidR="00E72CD1" w:rsidRDefault="00E72CD1" w:rsidP="00E72CD1">
      <w:pPr>
        <w:jc w:val="both"/>
        <w:rPr>
          <w:b/>
        </w:rPr>
      </w:pPr>
    </w:p>
    <w:p w:rsidR="00E72CD1" w:rsidRPr="00E72CD1" w:rsidRDefault="00E72CD1" w:rsidP="00E72CD1">
      <w:pPr>
        <w:jc w:val="center"/>
        <w:rPr>
          <w:b/>
        </w:rPr>
      </w:pPr>
      <w:r>
        <w:rPr>
          <w:b/>
        </w:rPr>
        <w:t>2. Расходы</w:t>
      </w:r>
    </w:p>
    <w:p w:rsidR="00AE3B40" w:rsidRDefault="00AE3B40" w:rsidP="00AE3B40"/>
    <w:p w:rsidR="00E72CD1" w:rsidRDefault="00E72CD1" w:rsidP="00E72CD1">
      <w:pPr>
        <w:jc w:val="both"/>
      </w:pPr>
    </w:p>
    <w:p w:rsidR="00E72CD1" w:rsidRDefault="00E72CD1" w:rsidP="00E72CD1">
      <w:pPr>
        <w:jc w:val="both"/>
      </w:pPr>
      <w:r>
        <w:t xml:space="preserve">        За </w:t>
      </w:r>
      <w:r>
        <w:rPr>
          <w:lang w:val="en-US"/>
        </w:rPr>
        <w:t>I</w:t>
      </w:r>
      <w:r>
        <w:t xml:space="preserve"> полугодие 2017 года  расходы составили в сумме 991 365 руб. 58 коп., что составила 27,20 % от уточненного годового плана </w:t>
      </w:r>
      <w:proofErr w:type="gramStart"/>
      <w:r>
        <w:t xml:space="preserve">( </w:t>
      </w:r>
      <w:proofErr w:type="gramEnd"/>
      <w:r>
        <w:t>3 644 268 руб. 05 коп.).</w:t>
      </w:r>
    </w:p>
    <w:p w:rsidR="00E72CD1" w:rsidRDefault="00E72CD1" w:rsidP="00E72CD1">
      <w:pPr>
        <w:jc w:val="both"/>
      </w:pPr>
      <w:r>
        <w:t xml:space="preserve">        Расходы на центральный аппарат составили – 403 761 руб. 13 коп.</w:t>
      </w:r>
    </w:p>
    <w:p w:rsidR="00CC10DA" w:rsidRDefault="00E72CD1" w:rsidP="00E72CD1">
      <w:pPr>
        <w:jc w:val="both"/>
      </w:pPr>
      <w:r>
        <w:t xml:space="preserve">        Расходы по воинскому учету составили – 2178 руб. 40 копеек.</w:t>
      </w:r>
    </w:p>
    <w:p w:rsidR="00CC10DA" w:rsidRDefault="00CC10DA" w:rsidP="00E72CD1">
      <w:pPr>
        <w:jc w:val="both"/>
      </w:pPr>
      <w:r>
        <w:t xml:space="preserve">        Расходы по ЖКХ (благоустройство) составили – 303 961 руб. 85 коп.</w:t>
      </w:r>
    </w:p>
    <w:p w:rsidR="00CC10DA" w:rsidRDefault="00CC10DA" w:rsidP="00E72CD1">
      <w:pPr>
        <w:jc w:val="both"/>
      </w:pPr>
      <w:r>
        <w:t xml:space="preserve">        Расходы по межбюджетным трансфертам составили – 171 675 руб. 96 коп.</w:t>
      </w:r>
    </w:p>
    <w:p w:rsidR="00CC10DA" w:rsidRDefault="00CC10DA" w:rsidP="00E72CD1">
      <w:pPr>
        <w:jc w:val="both"/>
      </w:pPr>
      <w:r>
        <w:t xml:space="preserve">        Расходы по дорожному фонду составили 100 050 руб. 00 коп.</w:t>
      </w:r>
    </w:p>
    <w:p w:rsidR="00E72CD1" w:rsidRDefault="00CC10DA" w:rsidP="00E72CD1">
      <w:pPr>
        <w:jc w:val="both"/>
      </w:pPr>
      <w:r>
        <w:t xml:space="preserve">        Расходы по резервному фонду – 9 738 руб. 24 коп.</w:t>
      </w:r>
      <w:r w:rsidR="00E72CD1">
        <w:t xml:space="preserve">     </w:t>
      </w:r>
    </w:p>
    <w:p w:rsidR="00D56702" w:rsidRDefault="00D56702" w:rsidP="00AE3B40"/>
    <w:p w:rsidR="00625D43" w:rsidRDefault="00625D43" w:rsidP="00AE3B40"/>
    <w:p w:rsidR="00AE3B40" w:rsidRDefault="00AE3B40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5B42A2" w:rsidRDefault="005B42A2" w:rsidP="00AE3B40"/>
    <w:p w:rsidR="00E21C5B" w:rsidRDefault="00E21C5B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>
      <w:pPr>
        <w:jc w:val="center"/>
        <w:rPr>
          <w:b/>
        </w:rPr>
      </w:pPr>
      <w:r>
        <w:rPr>
          <w:b/>
        </w:rPr>
        <w:t>ИНФОРМАЦИЯ</w:t>
      </w:r>
    </w:p>
    <w:p w:rsidR="00AE3B40" w:rsidRDefault="00CC10DA" w:rsidP="00AE3B40">
      <w:pPr>
        <w:jc w:val="center"/>
        <w:rPr>
          <w:b/>
        </w:rPr>
      </w:pPr>
      <w:r>
        <w:rPr>
          <w:b/>
        </w:rPr>
        <w:t xml:space="preserve">о содержании органов местного самоуправления за </w:t>
      </w:r>
      <w:r>
        <w:rPr>
          <w:b/>
          <w:lang w:val="en-US"/>
        </w:rPr>
        <w:t>I</w:t>
      </w:r>
      <w:r w:rsidRPr="00CC10DA">
        <w:rPr>
          <w:b/>
        </w:rPr>
        <w:t xml:space="preserve"> </w:t>
      </w:r>
      <w:r>
        <w:rPr>
          <w:b/>
        </w:rPr>
        <w:t xml:space="preserve">полугодие </w:t>
      </w:r>
      <w:r w:rsidR="00614420">
        <w:rPr>
          <w:b/>
        </w:rPr>
        <w:t>2017</w:t>
      </w:r>
      <w:r w:rsidR="00AE3B40">
        <w:rPr>
          <w:b/>
        </w:rPr>
        <w:t xml:space="preserve"> г.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both"/>
        <w:rPr>
          <w:b/>
        </w:rPr>
      </w:pPr>
    </w:p>
    <w:p w:rsidR="00AE3B40" w:rsidRDefault="00AE3B40" w:rsidP="00AE3B40">
      <w:pPr>
        <w:jc w:val="both"/>
      </w:pPr>
      <w:r>
        <w:t xml:space="preserve">    Численность </w:t>
      </w:r>
      <w:r w:rsidR="00CC10DA">
        <w:t xml:space="preserve">органов местного самоуправления </w:t>
      </w:r>
      <w:r>
        <w:t>сельского поселения «Село Пе</w:t>
      </w:r>
      <w:r w:rsidR="00F821C6">
        <w:t>редел» по состоянию</w:t>
      </w:r>
      <w:r w:rsidR="00CC10DA">
        <w:t xml:space="preserve"> на 01 июля 2017 года составила: муниципальные служащие  2 единицы; младший обслуживающий персонал: 1,5 единиц, их содержание производится</w:t>
      </w:r>
      <w:r>
        <w:t xml:space="preserve"> за счёт средств местного бюджета.</w:t>
      </w:r>
    </w:p>
    <w:p w:rsidR="00AE3B40" w:rsidRDefault="00AE3B40" w:rsidP="00AE3B40">
      <w:pPr>
        <w:jc w:val="both"/>
      </w:pPr>
      <w:r>
        <w:t xml:space="preserve">     Затраты на содержание </w:t>
      </w:r>
      <w:r w:rsidR="00693011">
        <w:t xml:space="preserve">органов местного самоуправления </w:t>
      </w:r>
      <w:r>
        <w:t>составили</w:t>
      </w:r>
      <w:r w:rsidR="00693011">
        <w:t xml:space="preserve"> 403 761 руб. 13 коп</w:t>
      </w:r>
      <w:proofErr w:type="gramStart"/>
      <w:r w:rsidR="00693011">
        <w:t>.</w:t>
      </w:r>
      <w:proofErr w:type="gramEnd"/>
      <w:r w:rsidR="00693011">
        <w:t xml:space="preserve"> </w:t>
      </w:r>
      <w:proofErr w:type="gramStart"/>
      <w:r w:rsidR="00693011">
        <w:t>и</w:t>
      </w:r>
      <w:proofErr w:type="gramEnd"/>
      <w:r w:rsidR="00693011">
        <w:t>з них:</w:t>
      </w:r>
      <w:r w:rsidR="002B2CDD">
        <w:t xml:space="preserve"> </w:t>
      </w:r>
    </w:p>
    <w:p w:rsidR="00046EED" w:rsidRDefault="00AE3B40" w:rsidP="00AE3B40">
      <w:pPr>
        <w:jc w:val="both"/>
      </w:pPr>
      <w:r>
        <w:t xml:space="preserve">     - </w:t>
      </w:r>
      <w:r w:rsidR="00693011">
        <w:t xml:space="preserve"> 186 478 руб. 80 коп</w:t>
      </w:r>
      <w:proofErr w:type="gramStart"/>
      <w:r w:rsidR="00693011">
        <w:t>.</w:t>
      </w:r>
      <w:proofErr w:type="gramEnd"/>
      <w:r w:rsidR="00693011">
        <w:t xml:space="preserve"> - </w:t>
      </w:r>
      <w:r w:rsidR="00046EED">
        <w:t xml:space="preserve"> </w:t>
      </w:r>
      <w:proofErr w:type="gramStart"/>
      <w:r w:rsidR="00046EED">
        <w:t>з</w:t>
      </w:r>
      <w:proofErr w:type="gramEnd"/>
      <w:r w:rsidR="00046EED">
        <w:t>аработная плата;</w:t>
      </w:r>
    </w:p>
    <w:p w:rsidR="00046EED" w:rsidRDefault="00046EED" w:rsidP="00AE3B40">
      <w:pPr>
        <w:jc w:val="both"/>
      </w:pPr>
      <w:r>
        <w:t xml:space="preserve">     -    51 038 руб. 38 коп</w:t>
      </w:r>
      <w:proofErr w:type="gramStart"/>
      <w:r>
        <w:t>.</w:t>
      </w:r>
      <w:proofErr w:type="gramEnd"/>
      <w:r>
        <w:t xml:space="preserve"> -  </w:t>
      </w:r>
      <w:proofErr w:type="gramStart"/>
      <w:r>
        <w:t>н</w:t>
      </w:r>
      <w:proofErr w:type="gramEnd"/>
      <w:r>
        <w:t>ачисления на заработную плату;</w:t>
      </w:r>
    </w:p>
    <w:p w:rsidR="00AE3B40" w:rsidRDefault="00AE3B40" w:rsidP="00AE3B40">
      <w:pPr>
        <w:jc w:val="both"/>
      </w:pPr>
      <w:r>
        <w:t xml:space="preserve">     - </w:t>
      </w:r>
      <w:r w:rsidR="00046EED">
        <w:t xml:space="preserve">     </w:t>
      </w:r>
      <w:r w:rsidR="00F821C6">
        <w:t>3</w:t>
      </w:r>
      <w:r w:rsidR="00046EED">
        <w:t xml:space="preserve"> 308 руб. </w:t>
      </w:r>
      <w:r w:rsidR="00897813">
        <w:t xml:space="preserve">41 </w:t>
      </w:r>
      <w:r w:rsidR="00046EED">
        <w:t>коп</w:t>
      </w:r>
      <w:proofErr w:type="gramStart"/>
      <w:r w:rsidR="00046EED">
        <w:t>.</w:t>
      </w:r>
      <w:proofErr w:type="gramEnd"/>
      <w:r w:rsidR="00046EED">
        <w:t xml:space="preserve"> -</w:t>
      </w:r>
      <w:r w:rsidR="00046EED" w:rsidRPr="00046EED">
        <w:t xml:space="preserve"> </w:t>
      </w:r>
      <w:r w:rsidR="00046EED">
        <w:t xml:space="preserve"> </w:t>
      </w:r>
      <w:proofErr w:type="gramStart"/>
      <w:r w:rsidR="00046EED">
        <w:t>у</w:t>
      </w:r>
      <w:proofErr w:type="gramEnd"/>
      <w:r w:rsidR="00046EED">
        <w:t xml:space="preserve">слуги связи;  </w:t>
      </w:r>
    </w:p>
    <w:p w:rsidR="00897813" w:rsidRDefault="00897813" w:rsidP="00AE3B40">
      <w:pPr>
        <w:jc w:val="both"/>
      </w:pPr>
      <w:r>
        <w:t xml:space="preserve">     - </w:t>
      </w:r>
      <w:r w:rsidR="00046EED">
        <w:t xml:space="preserve">   41 938 руб. 06 коп</w:t>
      </w:r>
      <w:proofErr w:type="gramStart"/>
      <w:r>
        <w:t>.</w:t>
      </w:r>
      <w:proofErr w:type="gramEnd"/>
      <w:r w:rsidR="00046EED">
        <w:t xml:space="preserve"> -   </w:t>
      </w:r>
      <w:proofErr w:type="gramStart"/>
      <w:r w:rsidR="00046EED">
        <w:t>к</w:t>
      </w:r>
      <w:proofErr w:type="gramEnd"/>
      <w:r w:rsidR="00046EED">
        <w:t xml:space="preserve">оммунальные услуги; </w:t>
      </w:r>
    </w:p>
    <w:p w:rsidR="00EE1FD3" w:rsidRDefault="00897813" w:rsidP="00AE3B40">
      <w:pPr>
        <w:jc w:val="both"/>
      </w:pPr>
      <w:r>
        <w:t xml:space="preserve">     - </w:t>
      </w:r>
      <w:r w:rsidR="00046EED">
        <w:t xml:space="preserve">     </w:t>
      </w:r>
      <w:r>
        <w:t>7</w:t>
      </w:r>
      <w:r w:rsidR="00046EED">
        <w:t> </w:t>
      </w:r>
      <w:r>
        <w:t>2</w:t>
      </w:r>
      <w:r w:rsidR="00046EED">
        <w:t xml:space="preserve">00 руб. </w:t>
      </w:r>
      <w:r w:rsidR="00EE1FD3">
        <w:t>00</w:t>
      </w:r>
      <w:r w:rsidR="00046EED">
        <w:t xml:space="preserve"> коп</w:t>
      </w:r>
      <w:proofErr w:type="gramStart"/>
      <w:r w:rsidR="00046EED">
        <w:t>.</w:t>
      </w:r>
      <w:proofErr w:type="gramEnd"/>
      <w:r w:rsidR="00046EED">
        <w:t xml:space="preserve"> -  </w:t>
      </w:r>
      <w:proofErr w:type="gramStart"/>
      <w:r w:rsidR="00046EED">
        <w:t>р</w:t>
      </w:r>
      <w:proofErr w:type="gramEnd"/>
      <w:r w:rsidR="00046EED">
        <w:t>аботы, услуги по содержанию имущества;</w:t>
      </w:r>
    </w:p>
    <w:p w:rsidR="00EE1FD3" w:rsidRDefault="00EE1FD3" w:rsidP="00AE3B40">
      <w:pPr>
        <w:jc w:val="both"/>
      </w:pPr>
      <w:r>
        <w:t xml:space="preserve">     - </w:t>
      </w:r>
      <w:r w:rsidR="00046EED">
        <w:t xml:space="preserve">   84 915 руб. </w:t>
      </w:r>
      <w:r w:rsidR="00897813">
        <w:t xml:space="preserve">58 </w:t>
      </w:r>
      <w:r w:rsidR="00046EED">
        <w:t>коп</w:t>
      </w:r>
      <w:proofErr w:type="gramStart"/>
      <w:r w:rsidR="00046EED">
        <w:t>.</w:t>
      </w:r>
      <w:proofErr w:type="gramEnd"/>
      <w:r w:rsidR="00046EED">
        <w:t xml:space="preserve"> – </w:t>
      </w:r>
      <w:proofErr w:type="gramStart"/>
      <w:r w:rsidR="00046EED">
        <w:t>п</w:t>
      </w:r>
      <w:proofErr w:type="gramEnd"/>
      <w:r w:rsidR="00046EED">
        <w:t>рочие работы, услуги;</w:t>
      </w:r>
    </w:p>
    <w:p w:rsidR="00EE1FD3" w:rsidRDefault="00AE3B40" w:rsidP="00EE1FD3">
      <w:pPr>
        <w:jc w:val="both"/>
      </w:pPr>
      <w:r>
        <w:t xml:space="preserve">     - </w:t>
      </w:r>
      <w:r w:rsidR="00046EED">
        <w:t xml:space="preserve">   27 900 руб. 3</w:t>
      </w:r>
      <w:r w:rsidR="00897813">
        <w:t xml:space="preserve">6 </w:t>
      </w:r>
      <w:r w:rsidR="00046EED">
        <w:t>коп</w:t>
      </w:r>
      <w:proofErr w:type="gramStart"/>
      <w:r w:rsidR="00046EED">
        <w:t>.</w:t>
      </w:r>
      <w:proofErr w:type="gramEnd"/>
      <w:r w:rsidR="00046EED">
        <w:t xml:space="preserve"> -  </w:t>
      </w:r>
      <w:proofErr w:type="gramStart"/>
      <w:r w:rsidR="00046EED">
        <w:t>п</w:t>
      </w:r>
      <w:proofErr w:type="gramEnd"/>
      <w:r w:rsidR="00046EED">
        <w:t>окупка материальных запасов;</w:t>
      </w:r>
    </w:p>
    <w:p w:rsidR="00AE3B40" w:rsidRDefault="00046EED" w:rsidP="00AE3B40">
      <w:pPr>
        <w:jc w:val="both"/>
      </w:pPr>
      <w:r>
        <w:t xml:space="preserve">     -      1 111 руб. 54 коп</w:t>
      </w:r>
      <w:proofErr w:type="gramStart"/>
      <w:r>
        <w:t>.</w:t>
      </w:r>
      <w:proofErr w:type="gramEnd"/>
      <w:r>
        <w:t xml:space="preserve">  -  </w:t>
      </w:r>
      <w:proofErr w:type="gramStart"/>
      <w:r>
        <w:t>п</w:t>
      </w:r>
      <w:proofErr w:type="gramEnd"/>
      <w:r>
        <w:t>рочие расходы.</w:t>
      </w: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E21C5B" w:rsidRDefault="00E21C5B" w:rsidP="00AE3B40">
      <w:pPr>
        <w:jc w:val="both"/>
      </w:pPr>
    </w:p>
    <w:p w:rsidR="00897813" w:rsidRDefault="00897813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both"/>
      </w:pPr>
    </w:p>
    <w:p w:rsidR="00046EED" w:rsidRDefault="00046EED" w:rsidP="00AE3B40">
      <w:pPr>
        <w:jc w:val="both"/>
      </w:pPr>
    </w:p>
    <w:p w:rsidR="00046EED" w:rsidRDefault="00046EED" w:rsidP="00AE3B40">
      <w:pPr>
        <w:jc w:val="both"/>
      </w:pPr>
    </w:p>
    <w:p w:rsidR="00046EED" w:rsidRDefault="00046EED" w:rsidP="00AE3B40">
      <w:pPr>
        <w:jc w:val="both"/>
      </w:pPr>
    </w:p>
    <w:p w:rsidR="00AE3B40" w:rsidRDefault="00AE3B40" w:rsidP="00AE3B40">
      <w:pPr>
        <w:jc w:val="both"/>
      </w:pPr>
    </w:p>
    <w:p w:rsidR="00AE3B40" w:rsidRDefault="00AE3B40" w:rsidP="00AE3B40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:rsidR="00AE3B40" w:rsidRDefault="00AE3B40" w:rsidP="00AE3B40">
      <w:pPr>
        <w:jc w:val="center"/>
        <w:rPr>
          <w:b/>
        </w:rPr>
      </w:pPr>
      <w:r>
        <w:rPr>
          <w:b/>
        </w:rPr>
        <w:t xml:space="preserve">об использовании средств резервного фонда </w:t>
      </w:r>
    </w:p>
    <w:p w:rsidR="00AE3B40" w:rsidRDefault="00614420" w:rsidP="00AE3B40">
      <w:pPr>
        <w:jc w:val="center"/>
        <w:rPr>
          <w:b/>
        </w:rPr>
      </w:pPr>
      <w:r>
        <w:rPr>
          <w:b/>
        </w:rPr>
        <w:t xml:space="preserve">по состоянию на 1 </w:t>
      </w:r>
      <w:r w:rsidR="00897813">
        <w:rPr>
          <w:b/>
        </w:rPr>
        <w:t xml:space="preserve">полугодие </w:t>
      </w:r>
      <w:r>
        <w:rPr>
          <w:b/>
        </w:rPr>
        <w:t>2017</w:t>
      </w:r>
      <w:r w:rsidR="00AE3B40">
        <w:rPr>
          <w:b/>
        </w:rPr>
        <w:t xml:space="preserve"> года</w:t>
      </w: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center"/>
        <w:rPr>
          <w:b/>
        </w:rPr>
      </w:pPr>
    </w:p>
    <w:p w:rsidR="00AE3B40" w:rsidRDefault="00AE3B40" w:rsidP="00AE3B40">
      <w:pPr>
        <w:jc w:val="both"/>
        <w:rPr>
          <w:b/>
        </w:rPr>
      </w:pPr>
    </w:p>
    <w:p w:rsidR="00CB1A75" w:rsidRDefault="00AE3B40" w:rsidP="00CB1A75">
      <w:pPr>
        <w:jc w:val="both"/>
      </w:pPr>
      <w:r>
        <w:t xml:space="preserve">           Денежные средства  резервного фонда в </w:t>
      </w:r>
      <w:r>
        <w:rPr>
          <w:lang w:val="en-US"/>
        </w:rPr>
        <w:t>I</w:t>
      </w:r>
      <w:r w:rsidR="00614420">
        <w:t xml:space="preserve"> </w:t>
      </w:r>
      <w:r w:rsidR="00897813">
        <w:t xml:space="preserve">полугодии </w:t>
      </w:r>
      <w:bookmarkStart w:id="0" w:name="_GoBack"/>
      <w:bookmarkEnd w:id="0"/>
      <w:r w:rsidR="00614420">
        <w:t>2017 года были использованы</w:t>
      </w:r>
      <w:r w:rsidR="00CB1A75" w:rsidRPr="00CB1A75">
        <w:t xml:space="preserve"> </w:t>
      </w:r>
      <w:r w:rsidR="00CB1A75">
        <w:t xml:space="preserve">на оказание Дьяконову  Артёму  </w:t>
      </w:r>
      <w:proofErr w:type="spellStart"/>
      <w:r w:rsidR="00CB1A75">
        <w:t>Игорьевичу</w:t>
      </w:r>
      <w:proofErr w:type="spellEnd"/>
      <w:r w:rsidR="00CB1A75">
        <w:t xml:space="preserve"> материальную помощь на похороны  матери </w:t>
      </w:r>
      <w:proofErr w:type="spellStart"/>
      <w:r w:rsidR="00CB1A75">
        <w:t>Дьяконовой</w:t>
      </w:r>
      <w:proofErr w:type="spellEnd"/>
      <w:r w:rsidR="00CB1A75">
        <w:t xml:space="preserve">  Светланы  Викторовны, умершей 04 марта 2017 года, в размере 50</w:t>
      </w:r>
      <w:r w:rsidR="00D965F9">
        <w:t>00 (пяти тысяч) рублей 00 коп.</w:t>
      </w:r>
    </w:p>
    <w:p w:rsidR="00AE3B40" w:rsidRDefault="00614420" w:rsidP="00AE3B40">
      <w:pPr>
        <w:jc w:val="both"/>
      </w:pPr>
      <w:r>
        <w:t xml:space="preserve"> </w:t>
      </w:r>
    </w:p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>
      <w:pPr>
        <w:jc w:val="center"/>
      </w:pPr>
    </w:p>
    <w:p w:rsidR="00AE3B40" w:rsidRDefault="00AE3B40" w:rsidP="00AE3B40"/>
    <w:p w:rsidR="00AE3B40" w:rsidRDefault="00AE3B40" w:rsidP="00AE3B40"/>
    <w:p w:rsidR="00AE3B40" w:rsidRDefault="00AE3B40" w:rsidP="00AE3B40"/>
    <w:p w:rsidR="00AE3B40" w:rsidRDefault="00AE3B40" w:rsidP="00AE3B40"/>
    <w:p w:rsidR="00F20AE2" w:rsidRDefault="00F20AE2"/>
    <w:sectPr w:rsidR="00F20AE2" w:rsidSect="005B42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40"/>
    <w:rsid w:val="00046EED"/>
    <w:rsid w:val="00053EE1"/>
    <w:rsid w:val="00061679"/>
    <w:rsid w:val="00082FD0"/>
    <w:rsid w:val="0013639F"/>
    <w:rsid w:val="001420D8"/>
    <w:rsid w:val="00150978"/>
    <w:rsid w:val="00172B12"/>
    <w:rsid w:val="00284626"/>
    <w:rsid w:val="002B2CDD"/>
    <w:rsid w:val="002C3595"/>
    <w:rsid w:val="002F1EB6"/>
    <w:rsid w:val="00343721"/>
    <w:rsid w:val="00362885"/>
    <w:rsid w:val="003E04D5"/>
    <w:rsid w:val="00454D80"/>
    <w:rsid w:val="00475ED3"/>
    <w:rsid w:val="005B42A2"/>
    <w:rsid w:val="005C313E"/>
    <w:rsid w:val="005D4861"/>
    <w:rsid w:val="00604EE4"/>
    <w:rsid w:val="00614420"/>
    <w:rsid w:val="00625D43"/>
    <w:rsid w:val="00674850"/>
    <w:rsid w:val="00693011"/>
    <w:rsid w:val="006B0DB4"/>
    <w:rsid w:val="006B6CE0"/>
    <w:rsid w:val="006B7657"/>
    <w:rsid w:val="007175F5"/>
    <w:rsid w:val="0072387A"/>
    <w:rsid w:val="00747BBB"/>
    <w:rsid w:val="00752A3B"/>
    <w:rsid w:val="00854E03"/>
    <w:rsid w:val="00897813"/>
    <w:rsid w:val="008A7781"/>
    <w:rsid w:val="008D6007"/>
    <w:rsid w:val="00906858"/>
    <w:rsid w:val="009552B2"/>
    <w:rsid w:val="009C2644"/>
    <w:rsid w:val="00AD4494"/>
    <w:rsid w:val="00AE3B40"/>
    <w:rsid w:val="00B421AC"/>
    <w:rsid w:val="00B577FA"/>
    <w:rsid w:val="00BC6C5C"/>
    <w:rsid w:val="00C57156"/>
    <w:rsid w:val="00CA6682"/>
    <w:rsid w:val="00CB1A75"/>
    <w:rsid w:val="00CC10DA"/>
    <w:rsid w:val="00CE1C5E"/>
    <w:rsid w:val="00D13CE6"/>
    <w:rsid w:val="00D20A34"/>
    <w:rsid w:val="00D23DCD"/>
    <w:rsid w:val="00D34197"/>
    <w:rsid w:val="00D56702"/>
    <w:rsid w:val="00D80FE4"/>
    <w:rsid w:val="00D823ED"/>
    <w:rsid w:val="00D965F9"/>
    <w:rsid w:val="00DC797B"/>
    <w:rsid w:val="00E21C5B"/>
    <w:rsid w:val="00E72CD1"/>
    <w:rsid w:val="00EE1FD3"/>
    <w:rsid w:val="00F00AA0"/>
    <w:rsid w:val="00F20AE2"/>
    <w:rsid w:val="00F44C96"/>
    <w:rsid w:val="00F821C6"/>
    <w:rsid w:val="00FC2E4E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5D4861"/>
    <w:pPr>
      <w:spacing w:after="1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D4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D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21</cp:revision>
  <cp:lastPrinted>2017-08-24T12:52:00Z</cp:lastPrinted>
  <dcterms:created xsi:type="dcterms:W3CDTF">2017-04-18T12:30:00Z</dcterms:created>
  <dcterms:modified xsi:type="dcterms:W3CDTF">2017-12-13T06:24:00Z</dcterms:modified>
</cp:coreProperties>
</file>