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D0" w:rsidRPr="00FF0130" w:rsidRDefault="002933D0" w:rsidP="00FA1396">
      <w:pPr>
        <w:tabs>
          <w:tab w:val="left" w:pos="708"/>
          <w:tab w:val="center" w:pos="4536"/>
          <w:tab w:val="right" w:pos="9072"/>
        </w:tabs>
        <w:ind w:firstLine="0"/>
        <w:rPr>
          <w:rFonts w:ascii="Arial" w:eastAsia="Times New Roman" w:hAnsi="Arial"/>
          <w:sz w:val="24"/>
          <w:szCs w:val="24"/>
          <w:lang w:eastAsia="ru-RU"/>
        </w:rPr>
      </w:pPr>
    </w:p>
    <w:p w:rsidR="00FA1396" w:rsidRPr="008C6AA7" w:rsidRDefault="00FA1396" w:rsidP="00FA1396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 xml:space="preserve">АДМИНИСТРАЦИЯ </w:t>
      </w:r>
    </w:p>
    <w:p w:rsidR="00FA1396" w:rsidRPr="008C6AA7" w:rsidRDefault="00FA1396" w:rsidP="00FA1396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 xml:space="preserve">СТАРОКРИУШАНСКОГО СЕЛЬСКОГО ПОСЕЛЕНИЯ </w:t>
      </w:r>
    </w:p>
    <w:p w:rsidR="00FA1396" w:rsidRPr="008C6AA7" w:rsidRDefault="00FA1396" w:rsidP="00FA1396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>ПЕТРОПАВЛОВСКОГО МУНИЦИПАЛЬНОГО РАЙОНА</w:t>
      </w:r>
    </w:p>
    <w:p w:rsidR="00FA1396" w:rsidRPr="008C6AA7" w:rsidRDefault="00FA1396" w:rsidP="00FA1396">
      <w:pPr>
        <w:jc w:val="center"/>
        <w:rPr>
          <w:rFonts w:ascii="Times New Roman" w:hAnsi="Times New Roman"/>
          <w:b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>ВОРОНЕЖСКОЙ ОБЛАСТИ</w:t>
      </w:r>
    </w:p>
    <w:p w:rsidR="00FA1396" w:rsidRPr="008C6AA7" w:rsidRDefault="00FA1396" w:rsidP="00FA13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396" w:rsidRPr="008C6AA7" w:rsidRDefault="00FA1396" w:rsidP="00FA1396">
      <w:pPr>
        <w:jc w:val="center"/>
        <w:rPr>
          <w:rFonts w:ascii="Times New Roman" w:hAnsi="Times New Roman"/>
          <w:b/>
          <w:sz w:val="28"/>
          <w:szCs w:val="28"/>
        </w:rPr>
      </w:pPr>
      <w:r w:rsidRPr="008C6AA7">
        <w:rPr>
          <w:rFonts w:ascii="Times New Roman" w:hAnsi="Times New Roman"/>
          <w:b/>
          <w:sz w:val="28"/>
          <w:szCs w:val="28"/>
        </w:rPr>
        <w:t>ПОСТАНОВЛЕНИЕ</w:t>
      </w:r>
    </w:p>
    <w:p w:rsidR="00FA1396" w:rsidRPr="008C6AA7" w:rsidRDefault="00FA1396" w:rsidP="00FA1396">
      <w:pPr>
        <w:jc w:val="center"/>
        <w:rPr>
          <w:rFonts w:ascii="Times New Roman" w:hAnsi="Times New Roman"/>
          <w:sz w:val="28"/>
          <w:szCs w:val="28"/>
        </w:rPr>
      </w:pPr>
    </w:p>
    <w:p w:rsidR="00FA1396" w:rsidRPr="008C6AA7" w:rsidRDefault="00FA1396" w:rsidP="00FA1396">
      <w:pPr>
        <w:pStyle w:val="2"/>
        <w:rPr>
          <w:rFonts w:ascii="Times New Roman" w:hAnsi="Times New Roman" w:cs="Times New Roman"/>
          <w:sz w:val="28"/>
        </w:rPr>
      </w:pPr>
      <w:r w:rsidRPr="008C6AA7">
        <w:rPr>
          <w:rFonts w:ascii="Times New Roman" w:hAnsi="Times New Roman" w:cs="Times New Roman"/>
          <w:sz w:val="28"/>
        </w:rPr>
        <w:t xml:space="preserve">                   </w:t>
      </w:r>
    </w:p>
    <w:p w:rsidR="00FA1396" w:rsidRDefault="00FA1396" w:rsidP="00FA1396">
      <w:pPr>
        <w:pStyle w:val="2"/>
        <w:rPr>
          <w:rFonts w:ascii="Times New Roman" w:hAnsi="Times New Roman" w:cs="Times New Roman"/>
          <w:b w:val="0"/>
          <w:sz w:val="28"/>
          <w:u w:val="single"/>
        </w:rPr>
      </w:pPr>
      <w:r w:rsidRPr="008C6AA7">
        <w:rPr>
          <w:rFonts w:ascii="Times New Roman" w:hAnsi="Times New Roman" w:cs="Times New Roman"/>
          <w:b w:val="0"/>
          <w:sz w:val="28"/>
          <w:u w:val="single"/>
        </w:rPr>
        <w:t xml:space="preserve">от  </w:t>
      </w:r>
      <w:r>
        <w:rPr>
          <w:rFonts w:ascii="Times New Roman" w:hAnsi="Times New Roman" w:cs="Times New Roman"/>
          <w:b w:val="0"/>
          <w:sz w:val="28"/>
          <w:u w:val="single"/>
        </w:rPr>
        <w:t>20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>.0</w:t>
      </w:r>
      <w:r>
        <w:rPr>
          <w:rFonts w:ascii="Times New Roman" w:hAnsi="Times New Roman" w:cs="Times New Roman"/>
          <w:b w:val="0"/>
          <w:sz w:val="28"/>
          <w:u w:val="single"/>
        </w:rPr>
        <w:t>8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>.201</w:t>
      </w:r>
      <w:r>
        <w:rPr>
          <w:rFonts w:ascii="Times New Roman" w:hAnsi="Times New Roman" w:cs="Times New Roman"/>
          <w:b w:val="0"/>
          <w:sz w:val="28"/>
          <w:u w:val="single"/>
        </w:rPr>
        <w:t>9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 xml:space="preserve"> года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   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 xml:space="preserve">  № 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100  </w:t>
      </w:r>
    </w:p>
    <w:p w:rsidR="00FA1396" w:rsidRPr="00B76AB8" w:rsidRDefault="00FA1396" w:rsidP="00FA1396">
      <w:pPr>
        <w:pStyle w:val="2"/>
        <w:rPr>
          <w:rFonts w:ascii="Times New Roman" w:hAnsi="Times New Roman" w:cs="Times New Roman"/>
          <w:b w:val="0"/>
          <w:szCs w:val="24"/>
        </w:rPr>
      </w:pPr>
      <w:r w:rsidRPr="00B76AB8">
        <w:rPr>
          <w:rFonts w:ascii="Times New Roman" w:hAnsi="Times New Roman" w:cs="Times New Roman"/>
          <w:b w:val="0"/>
          <w:szCs w:val="24"/>
        </w:rPr>
        <w:t>с. Старая Криуша</w:t>
      </w:r>
    </w:p>
    <w:p w:rsidR="00FA1396" w:rsidRDefault="00FA1396" w:rsidP="00FF0130">
      <w:pPr>
        <w:suppressAutoHyphens/>
        <w:ind w:right="4818" w:firstLine="0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A9287A" w:rsidRPr="00FA1396" w:rsidRDefault="002707B9" w:rsidP="00FF0130">
      <w:pPr>
        <w:suppressAutoHyphens/>
        <w:ind w:right="4818" w:firstLine="0"/>
        <w:rPr>
          <w:rFonts w:ascii="Times New Roman" w:hAnsi="Times New Roman"/>
          <w:bCs/>
          <w:sz w:val="28"/>
          <w:szCs w:val="28"/>
        </w:rPr>
      </w:pPr>
      <w:r w:rsidRPr="00FA139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Об утверждении Порядка уведомления муниципальными служащими администрации </w:t>
      </w:r>
      <w:r w:rsidR="00FA1396" w:rsidRPr="00FA139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Старокриушанского</w:t>
      </w:r>
      <w:r w:rsidRPr="00FA139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FA139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  <w:r w:rsidRPr="00FA1396">
        <w:rPr>
          <w:rFonts w:ascii="Times New Roman" w:hAnsi="Times New Roman"/>
          <w:bCs/>
          <w:sz w:val="28"/>
          <w:szCs w:val="28"/>
        </w:rPr>
        <w:t xml:space="preserve"> </w:t>
      </w:r>
    </w:p>
    <w:p w:rsidR="00A9287A" w:rsidRPr="00FA1396" w:rsidRDefault="00A9287A" w:rsidP="00FF0130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A63803" w:rsidRPr="00FA1396" w:rsidRDefault="002707B9" w:rsidP="00FF0130">
      <w:pPr>
        <w:ind w:firstLine="709"/>
        <w:rPr>
          <w:rFonts w:ascii="Times New Roman" w:hAnsi="Times New Roman"/>
          <w:sz w:val="28"/>
          <w:szCs w:val="28"/>
        </w:rPr>
      </w:pPr>
      <w:r w:rsidRPr="00FA139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 соответствии с частью 2 статьи </w:t>
      </w:r>
      <w:r w:rsidRPr="00FA13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11 </w:t>
      </w:r>
      <w:hyperlink r:id="rId7" w:history="1">
        <w:r w:rsidRPr="00FA139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="00A63803" w:rsidRPr="00FA1396">
        <w:rPr>
          <w:rFonts w:ascii="Times New Roman" w:hAnsi="Times New Roman"/>
          <w:sz w:val="28"/>
          <w:szCs w:val="28"/>
        </w:rPr>
        <w:t xml:space="preserve"> </w:t>
      </w:r>
      <w:r w:rsidR="005F4517" w:rsidRPr="00FA1396">
        <w:rPr>
          <w:rFonts w:ascii="Times New Roman" w:hAnsi="Times New Roman"/>
          <w:sz w:val="28"/>
          <w:szCs w:val="28"/>
        </w:rPr>
        <w:t xml:space="preserve">администрация </w:t>
      </w:r>
      <w:r w:rsidR="00FA1396" w:rsidRPr="00FA1396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A34A8D" w:rsidRPr="00FA139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7FF2" w:rsidRPr="00FA1396">
        <w:rPr>
          <w:rFonts w:ascii="Times New Roman" w:hAnsi="Times New Roman"/>
          <w:sz w:val="28"/>
          <w:szCs w:val="28"/>
        </w:rPr>
        <w:t xml:space="preserve">  </w:t>
      </w:r>
    </w:p>
    <w:p w:rsidR="00BC7FF2" w:rsidRPr="00FA1396" w:rsidRDefault="00BC7FF2" w:rsidP="00FF0130">
      <w:pPr>
        <w:ind w:firstLine="709"/>
        <w:rPr>
          <w:rFonts w:ascii="Times New Roman" w:hAnsi="Times New Roman"/>
          <w:sz w:val="28"/>
          <w:szCs w:val="28"/>
        </w:rPr>
      </w:pPr>
    </w:p>
    <w:p w:rsidR="00A63803" w:rsidRPr="00FA1396" w:rsidRDefault="005F4517" w:rsidP="00FF013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139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63803" w:rsidRPr="00FA1396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2707B9" w:rsidRPr="00FA1396" w:rsidRDefault="002707B9" w:rsidP="00FA1396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1.Утвердить Порядок уведомления муниципальными служащими администрации</w:t>
      </w:r>
      <w:r w:rsidR="00FA1396">
        <w:rPr>
          <w:rFonts w:ascii="Times New Roman" w:hAnsi="Times New Roman" w:cs="Times New Roman"/>
          <w:sz w:val="28"/>
          <w:szCs w:val="28"/>
        </w:rPr>
        <w:t xml:space="preserve"> Старокриушанского </w:t>
      </w:r>
      <w:r w:rsidRPr="00FA13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2E87" w:rsidRPr="00FA1396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FA139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представителя нанимателя (работодателя) о намерении выполнять иную оплачиваемую работу.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 xml:space="preserve">2. </w:t>
      </w:r>
      <w:r w:rsidR="008C66A5" w:rsidRPr="00FA139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6167B" w:rsidRPr="00FA1396">
        <w:rPr>
          <w:rFonts w:ascii="Times New Roman" w:hAnsi="Times New Roman" w:cs="Times New Roman"/>
          <w:sz w:val="28"/>
          <w:szCs w:val="28"/>
        </w:rPr>
        <w:t>постановление</w:t>
      </w:r>
      <w:r w:rsidR="008C66A5" w:rsidRPr="00FA1396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</w:t>
      </w:r>
      <w:r w:rsidRPr="00FA1396">
        <w:rPr>
          <w:rFonts w:ascii="Times New Roman" w:hAnsi="Times New Roman" w:cs="Times New Roman"/>
          <w:sz w:val="28"/>
          <w:szCs w:val="28"/>
        </w:rPr>
        <w:t>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C66A5" w:rsidRPr="00FA1396" w:rsidRDefault="008C66A5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C66A5" w:rsidRPr="00FA1396" w:rsidRDefault="008C66A5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C66A5" w:rsidRPr="00FA1396" w:rsidRDefault="008C66A5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C66A5" w:rsidRPr="00FA1396" w:rsidRDefault="008C66A5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C66A5" w:rsidRPr="00FA1396" w:rsidRDefault="008C66A5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8"/>
        <w:gridCol w:w="2983"/>
        <w:gridCol w:w="2340"/>
      </w:tblGrid>
      <w:tr w:rsidR="002707B9" w:rsidRPr="00FA1396" w:rsidTr="002707B9">
        <w:tc>
          <w:tcPr>
            <w:tcW w:w="4248" w:type="dxa"/>
          </w:tcPr>
          <w:p w:rsidR="00FA1396" w:rsidRDefault="002707B9" w:rsidP="00BC10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A1396">
              <w:rPr>
                <w:rFonts w:ascii="Times New Roman" w:hAnsi="Times New Roman" w:cs="Times New Roman"/>
                <w:sz w:val="28"/>
                <w:szCs w:val="28"/>
              </w:rPr>
              <w:t>Старокриушанского</w:t>
            </w:r>
          </w:p>
          <w:p w:rsidR="002707B9" w:rsidRPr="00FA1396" w:rsidRDefault="00FA1396" w:rsidP="00FA1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07B9" w:rsidRPr="00FA1396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7B9" w:rsidRPr="00FA139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983" w:type="dxa"/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E87" w:rsidRPr="00FA1396" w:rsidRDefault="00FA1396" w:rsidP="00FA1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М.Д.Лазуренко</w:t>
            </w:r>
          </w:p>
        </w:tc>
      </w:tr>
    </w:tbl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819"/>
      </w:tblGrid>
      <w:tr w:rsidR="002707B9" w:rsidRPr="00FA1396" w:rsidTr="00FA1396">
        <w:tc>
          <w:tcPr>
            <w:tcW w:w="5387" w:type="dxa"/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A5" w:rsidRPr="00FA1396" w:rsidRDefault="008C66A5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707B9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D0" w:rsidRDefault="007848D0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D0" w:rsidRPr="00FA1396" w:rsidRDefault="007848D0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A8" w:rsidRPr="00FA1396" w:rsidRDefault="00BC10A8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D0" w:rsidRDefault="007848D0" w:rsidP="00FA1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D0" w:rsidRDefault="007848D0" w:rsidP="00FA1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B9" w:rsidRPr="00FA1396" w:rsidRDefault="002707B9" w:rsidP="00FA1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 постановлением</w:t>
            </w:r>
            <w:r w:rsidR="00FA1396">
              <w:rPr>
                <w:rFonts w:ascii="Times New Roman" w:hAnsi="Times New Roman" w:cs="Times New Roman"/>
                <w:sz w:val="28"/>
                <w:szCs w:val="28"/>
              </w:rPr>
              <w:t xml:space="preserve"> Старокриушанского сельского п</w:t>
            </w: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 w:rsidR="00FA1396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Петропавловского </w:t>
            </w: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FA1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6A5" w:rsidRPr="00FA13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="008C66A5" w:rsidRPr="00FA1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2707B9" w:rsidRPr="00FA1396" w:rsidRDefault="002707B9" w:rsidP="00FA1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1396">
              <w:rPr>
                <w:rFonts w:ascii="Times New Roman" w:hAnsi="Times New Roman" w:cs="Times New Roman"/>
                <w:sz w:val="28"/>
                <w:szCs w:val="28"/>
              </w:rPr>
              <w:t xml:space="preserve"> 20.08.</w:t>
            </w:r>
            <w:r w:rsidR="008C66A5" w:rsidRPr="00FA13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r w:rsidR="00FA1396">
              <w:rPr>
                <w:rFonts w:ascii="Times New Roman" w:hAnsi="Times New Roman" w:cs="Times New Roman"/>
                <w:sz w:val="28"/>
                <w:szCs w:val="28"/>
              </w:rPr>
              <w:t xml:space="preserve"> № 100</w:t>
            </w:r>
          </w:p>
        </w:tc>
      </w:tr>
    </w:tbl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707B9" w:rsidRPr="00FA1396" w:rsidRDefault="002707B9" w:rsidP="00270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ПОРЯДОК</w:t>
      </w:r>
    </w:p>
    <w:p w:rsidR="002707B9" w:rsidRPr="00FA1396" w:rsidRDefault="002707B9" w:rsidP="00270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АДМИНИСТРАЦИИ </w:t>
      </w:r>
      <w:r w:rsidR="00FA1396">
        <w:rPr>
          <w:rFonts w:ascii="Times New Roman" w:hAnsi="Times New Roman" w:cs="Times New Roman"/>
          <w:sz w:val="28"/>
          <w:szCs w:val="28"/>
        </w:rPr>
        <w:t>СТАРОКРИУШАНСКОГО</w:t>
      </w:r>
      <w:r w:rsidRPr="00FA13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66A5" w:rsidRPr="00FA1396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FA139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ПРЕДСТАВИТЕЛЯ НАНИМАТЕЛЯ (РАБОТОДАТЕЛЯ) О НАМЕРЕНИИ ВЫПОЛНЯТЬ ИНУЮ ОПЛАЧИВАЕМУЮ РАБОТУ</w:t>
      </w:r>
    </w:p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 xml:space="preserve">1.Настоящий Порядок уведомления муниципальными служащими администрации </w:t>
      </w:r>
      <w:r w:rsidR="00FA1396">
        <w:rPr>
          <w:rFonts w:ascii="Times New Roman" w:hAnsi="Times New Roman" w:cs="Times New Roman"/>
          <w:sz w:val="28"/>
          <w:szCs w:val="28"/>
        </w:rPr>
        <w:t xml:space="preserve">Старокриушанского </w:t>
      </w:r>
      <w:r w:rsidR="00926BCE" w:rsidRPr="00FA1396">
        <w:rPr>
          <w:rFonts w:ascii="Times New Roman" w:hAnsi="Times New Roman" w:cs="Times New Roman"/>
          <w:sz w:val="28"/>
          <w:szCs w:val="28"/>
        </w:rPr>
        <w:t xml:space="preserve">сельского поселения Петропавловского муниципального района Воронежской области </w:t>
      </w:r>
      <w:r w:rsidRPr="00FA139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(далее - Порядок, уведомление), разработанный в целях реализации законодательства о муниципальной службе, устан</w:t>
      </w:r>
      <w:r w:rsidR="00926BCE" w:rsidRPr="00FA1396">
        <w:rPr>
          <w:rFonts w:ascii="Times New Roman" w:hAnsi="Times New Roman" w:cs="Times New Roman"/>
          <w:sz w:val="28"/>
          <w:szCs w:val="28"/>
        </w:rPr>
        <w:t>а</w:t>
      </w:r>
      <w:r w:rsidRPr="00FA1396">
        <w:rPr>
          <w:rFonts w:ascii="Times New Roman" w:hAnsi="Times New Roman" w:cs="Times New Roman"/>
          <w:sz w:val="28"/>
          <w:szCs w:val="28"/>
        </w:rPr>
        <w:t xml:space="preserve">вливает процедуру уведомления муниципальными служащими, замещающими должности муниципальной службы в администрации </w:t>
      </w:r>
      <w:r w:rsidR="00F47886">
        <w:rPr>
          <w:rFonts w:ascii="Times New Roman" w:hAnsi="Times New Roman" w:cs="Times New Roman"/>
          <w:sz w:val="28"/>
          <w:szCs w:val="28"/>
        </w:rPr>
        <w:t xml:space="preserve">Старокриушанского </w:t>
      </w:r>
      <w:r w:rsidR="00926BCE" w:rsidRPr="00FA1396">
        <w:rPr>
          <w:rFonts w:ascii="Times New Roman" w:hAnsi="Times New Roman" w:cs="Times New Roman"/>
          <w:sz w:val="28"/>
          <w:szCs w:val="28"/>
        </w:rPr>
        <w:t xml:space="preserve">сельского поселения Петропавловского муниципального района Воронежской области </w:t>
      </w:r>
      <w:r w:rsidRPr="00FA1396">
        <w:rPr>
          <w:rFonts w:ascii="Times New Roman" w:hAnsi="Times New Roman" w:cs="Times New Roman"/>
          <w:sz w:val="28"/>
          <w:szCs w:val="28"/>
        </w:rPr>
        <w:t>(далее - муниципальные служащие), о намерении выполнять иную оплачиваемую работу, а также форму, содержание и порядок регистрации этих уведомлений.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указанной работы.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3. Уведомление составляется муниципальным служащим на имя представителя нанимателя (работодателя) по рекомендуемой форме согласно приложению N 1 к настоящему Порядку.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4. Каждый случай изменений (дополнений) вида деятельности, места и условий работы, выполняемой муниципальным служащим, требует отдельного уведомления.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5. Муниципальные служащие представляют уведомления уполномоченному должностному лицу администрации поселения.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6. Регистрация уведомлений осуществляется уполномоченным должностным лицом администрации поселения в день их поступления в журнале, составленном по форме согласно приложению N 2 к настоящему Порядку.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отметкой, содержащей дату и номер регистрации, фамилию и инициалы уполномоченного должностного лица администрации поселения, выдается муниципальному служащему на руки под роспись или направляется заказной почтовой корреспонденцией в течение трех дней со дня </w:t>
      </w:r>
      <w:r w:rsidR="007848D0">
        <w:rPr>
          <w:rFonts w:ascii="Times New Roman" w:hAnsi="Times New Roman" w:cs="Times New Roman"/>
          <w:sz w:val="28"/>
          <w:szCs w:val="28"/>
        </w:rPr>
        <w:t>регистрации уведомления.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lastRenderedPageBreak/>
        <w:t>7. Уполномоченное должностное лицо администрации поселения в течение трех рабочих дней со дня регистрации уведомления направляет его представителю нанимателя (работодателю) для рассмотрения.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7.1. Представитель нанимателя (работодатель) рассматривает уведомление в течение 10 рабочих дней. По результатам рассмотрения представитель нанимателя (работодатель) принимает одно из следующих решений: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 xml:space="preserve">а) в случае отсутствия возможности конфликта интересов при выполнении муниципальным служащим иной оплачиваемой работы ставит на уведомлении отметку об ознакомлении и возвращает его уполномоченному должностному лицу администрации поселения, который передает подлинник уведомления с отметкой представителя нанимателя (работодателя) </w:t>
      </w:r>
      <w:r w:rsidR="0025759D" w:rsidRPr="00FA1396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администрации поселения </w:t>
      </w:r>
      <w:r w:rsidRPr="00FA1396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служащего;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б) в случае усмотрения представителем нанимателя</w:t>
      </w:r>
      <w:r w:rsidR="00926BCE" w:rsidRPr="00FA1396">
        <w:rPr>
          <w:rFonts w:ascii="Times New Roman" w:hAnsi="Times New Roman" w:cs="Times New Roman"/>
          <w:sz w:val="28"/>
          <w:szCs w:val="28"/>
        </w:rPr>
        <w:t xml:space="preserve"> </w:t>
      </w:r>
      <w:r w:rsidRPr="00FA1396">
        <w:rPr>
          <w:rFonts w:ascii="Times New Roman" w:hAnsi="Times New Roman" w:cs="Times New Roman"/>
          <w:sz w:val="28"/>
          <w:szCs w:val="28"/>
        </w:rPr>
        <w:t>(работодателем) возможности возникновения конфликта интересов при выполнении муниципальным служащим иной оплачиваемой работы, уведомление подлежит напра</w:t>
      </w:r>
      <w:r w:rsidR="00926BCE" w:rsidRPr="00FA1396">
        <w:rPr>
          <w:rFonts w:ascii="Times New Roman" w:hAnsi="Times New Roman" w:cs="Times New Roman"/>
          <w:sz w:val="28"/>
          <w:szCs w:val="28"/>
        </w:rPr>
        <w:t>в</w:t>
      </w:r>
      <w:r w:rsidRPr="00FA1396">
        <w:rPr>
          <w:rFonts w:ascii="Times New Roman" w:hAnsi="Times New Roman" w:cs="Times New Roman"/>
          <w:sz w:val="28"/>
          <w:szCs w:val="28"/>
        </w:rPr>
        <w:t>лению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администрации поселения (далее - комиссия).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7.2. По итогам рассмотрения уведомления комиссия принимает одно из двух решений: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об урегулировании конфликта интересов либо применить к муниципальному служащему конкретную меру ответственности.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 xml:space="preserve">Решение комиссии о соблюдении муниципальным служащим требований к служебному поведению и (или) требования об урегулировании конфликта интересов направляются представителю нанимателя (работодателю) для ознакомления. Подлинник решения комиссии с отметкой представителя нанимателя (работодателя) об ознакомлении возвращается уполномоченному должностному лицу администрации поселения для сведения с последующим его направлением </w:t>
      </w:r>
      <w:r w:rsidR="0025759D" w:rsidRPr="00FA1396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администрации поселения </w:t>
      </w:r>
      <w:r w:rsidRPr="00FA1396">
        <w:rPr>
          <w:rFonts w:ascii="Times New Roman" w:hAnsi="Times New Roman" w:cs="Times New Roman"/>
          <w:sz w:val="28"/>
          <w:szCs w:val="28"/>
        </w:rPr>
        <w:t>для приобщения к личному делу муниципального служащего.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 xml:space="preserve">8. При выполнении иной оплачиваемой работы муниципальный служащий обязан соблюдать установленные Федеральным законом от 02.03.2007 г. N 25-ФЗ "О муниципальной службе в Российской Федерации" ограничения, запреты и требования к служебному поведению муниципального служащего, а также </w:t>
      </w:r>
      <w:r w:rsidRPr="00FA1396">
        <w:rPr>
          <w:rFonts w:ascii="Times New Roman" w:hAnsi="Times New Roman" w:cs="Times New Roman"/>
          <w:sz w:val="28"/>
          <w:szCs w:val="28"/>
        </w:rPr>
        <w:lastRenderedPageBreak/>
        <w:t>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В случае несоблюдения муниципальными служащими при выполнении иной оплачиваемой работы установленных Федеральным законом от 02.03.2007 г. N 25-ФЗ "О муниципальной службе в Российской Федерации"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707B9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Pr="00FA1396" w:rsidRDefault="00F47886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7886" w:rsidRDefault="00F47886" w:rsidP="002707B9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7B9" w:rsidRPr="00FA1396" w:rsidRDefault="002707B9" w:rsidP="002707B9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к Порядку уведомления муниципальными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lastRenderedPageBreak/>
        <w:t xml:space="preserve">служащими администрации </w:t>
      </w:r>
      <w:r w:rsidR="00F47886">
        <w:rPr>
          <w:rFonts w:ascii="Times New Roman" w:hAnsi="Times New Roman" w:cs="Times New Roman"/>
          <w:sz w:val="28"/>
          <w:szCs w:val="28"/>
        </w:rPr>
        <w:t>Старокриушанского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6BCE" w:rsidRPr="00FA1396">
        <w:rPr>
          <w:rFonts w:ascii="Times New Roman" w:hAnsi="Times New Roman" w:cs="Times New Roman"/>
          <w:sz w:val="28"/>
          <w:szCs w:val="28"/>
        </w:rPr>
        <w:t>Петропавловского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(работодателя) о намерении выполнять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BC7C34" w:rsidRPr="00FA1396" w:rsidRDefault="00BC7C34" w:rsidP="00BC7C34">
      <w:pPr>
        <w:pStyle w:val="ConsPlusNormal"/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Форма</w:t>
      </w:r>
    </w:p>
    <w:p w:rsidR="00926BCE" w:rsidRPr="00FA1396" w:rsidRDefault="00926BCE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7C34" w:rsidRPr="00FA1396" w:rsidRDefault="00BC7C34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(Ф.И.О. муниципального служащего)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707B9" w:rsidRPr="00FA1396" w:rsidRDefault="002707B9" w:rsidP="002707B9">
      <w:pPr>
        <w:pStyle w:val="ConsPlusNormal"/>
        <w:spacing w:before="240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подразделения)</w:t>
      </w:r>
    </w:p>
    <w:p w:rsidR="002707B9" w:rsidRPr="00FA1396" w:rsidRDefault="002707B9" w:rsidP="002707B9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2707B9" w:rsidRPr="00FA1396" w:rsidRDefault="002707B9" w:rsidP="00270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07B9" w:rsidRPr="00FA1396" w:rsidRDefault="002707B9" w:rsidP="00270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г. N 25-ФЗ "О муниципальной службе в Российской Федерации" уведомляю Вас о том, что я намерен(а) выполнять иную оплачиваемую работу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(указать сведения о деятельности, которую собирается осуществлять муниципальный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статьями 14 - 14.2 Федерального закона от 02.03.2007 г. N 25-ФЗ "О муниципальной службе в Российской Федерации"</w:t>
      </w:r>
    </w:p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___________________ _______________________</w:t>
      </w:r>
    </w:p>
    <w:p w:rsidR="002707B9" w:rsidRPr="00FA1396" w:rsidRDefault="002707B9" w:rsidP="002707B9">
      <w:pPr>
        <w:pStyle w:val="ConsPlusNormal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(дата) (подпись)</w:t>
      </w:r>
    </w:p>
    <w:p w:rsidR="002707B9" w:rsidRPr="00FA1396" w:rsidRDefault="002707B9" w:rsidP="002707B9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7B9" w:rsidRPr="00FA1396" w:rsidRDefault="002707B9" w:rsidP="002707B9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07B9" w:rsidRPr="00FA1396" w:rsidRDefault="002707B9" w:rsidP="002707B9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707B9" w:rsidRPr="00FA1396" w:rsidRDefault="002707B9" w:rsidP="002707B9">
      <w:pPr>
        <w:pStyle w:val="ConsPlusNormal"/>
        <w:spacing w:before="24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к Порядку уведомления муниципальными</w:t>
      </w:r>
    </w:p>
    <w:p w:rsidR="002707B9" w:rsidRPr="00FA1396" w:rsidRDefault="002707B9" w:rsidP="002707B9">
      <w:pPr>
        <w:pStyle w:val="ConsPlusNormal"/>
        <w:spacing w:before="24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F47886">
        <w:rPr>
          <w:rFonts w:ascii="Times New Roman" w:hAnsi="Times New Roman" w:cs="Times New Roman"/>
          <w:sz w:val="28"/>
          <w:szCs w:val="28"/>
        </w:rPr>
        <w:t xml:space="preserve">Старокриушанского </w:t>
      </w:r>
    </w:p>
    <w:p w:rsidR="002707B9" w:rsidRPr="00FA1396" w:rsidRDefault="002707B9" w:rsidP="002707B9">
      <w:pPr>
        <w:pStyle w:val="ConsPlusNormal"/>
        <w:spacing w:before="24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BC7C34" w:rsidRPr="00FA1396">
        <w:rPr>
          <w:rFonts w:ascii="Times New Roman" w:hAnsi="Times New Roman" w:cs="Times New Roman"/>
          <w:sz w:val="28"/>
          <w:szCs w:val="28"/>
        </w:rPr>
        <w:t>Петроправловского</w:t>
      </w:r>
    </w:p>
    <w:p w:rsidR="002707B9" w:rsidRPr="00FA1396" w:rsidRDefault="002707B9" w:rsidP="002707B9">
      <w:pPr>
        <w:pStyle w:val="ConsPlusNormal"/>
        <w:spacing w:before="24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2707B9" w:rsidRPr="00FA1396" w:rsidRDefault="002707B9" w:rsidP="002707B9">
      <w:pPr>
        <w:pStyle w:val="ConsPlusNormal"/>
        <w:spacing w:before="24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2707B9" w:rsidRPr="00FA1396" w:rsidRDefault="002707B9" w:rsidP="002707B9">
      <w:pPr>
        <w:pStyle w:val="ConsPlusNormal"/>
        <w:spacing w:before="24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(работодателя) о намерении выполнять</w:t>
      </w:r>
    </w:p>
    <w:p w:rsidR="002707B9" w:rsidRPr="00FA1396" w:rsidRDefault="002707B9" w:rsidP="002707B9">
      <w:pPr>
        <w:pStyle w:val="ConsPlusNormal"/>
        <w:spacing w:before="24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2707B9" w:rsidRPr="00FA1396" w:rsidRDefault="002707B9" w:rsidP="002707B9">
      <w:pPr>
        <w:pStyle w:val="ConsPlusNormal"/>
        <w:spacing w:before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Форма</w:t>
      </w:r>
    </w:p>
    <w:p w:rsidR="00BC7C34" w:rsidRPr="00FA1396" w:rsidRDefault="00BC7C34" w:rsidP="00270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C34" w:rsidRPr="00FA1396" w:rsidRDefault="00BC7C34" w:rsidP="00270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C34" w:rsidRPr="00FA1396" w:rsidRDefault="00BC7C34" w:rsidP="00270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07B9" w:rsidRPr="00FA1396" w:rsidRDefault="002707B9" w:rsidP="00270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Журнал</w:t>
      </w:r>
    </w:p>
    <w:p w:rsidR="002707B9" w:rsidRPr="00FA1396" w:rsidRDefault="002707B9" w:rsidP="00270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2707B9" w:rsidRPr="00FA1396" w:rsidRDefault="002707B9" w:rsidP="00270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3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7886">
        <w:rPr>
          <w:rFonts w:ascii="Times New Roman" w:hAnsi="Times New Roman" w:cs="Times New Roman"/>
          <w:sz w:val="28"/>
          <w:szCs w:val="28"/>
        </w:rPr>
        <w:t xml:space="preserve">Старокриушанского </w:t>
      </w:r>
      <w:r w:rsidR="00926BCE" w:rsidRPr="00FA1396">
        <w:rPr>
          <w:rFonts w:ascii="Times New Roman" w:hAnsi="Times New Roman" w:cs="Times New Roman"/>
          <w:sz w:val="28"/>
          <w:szCs w:val="28"/>
        </w:rPr>
        <w:t>сельского поселения Петропавловского района Воронежской области</w:t>
      </w:r>
      <w:r w:rsidR="00F47886">
        <w:rPr>
          <w:rFonts w:ascii="Times New Roman" w:hAnsi="Times New Roman" w:cs="Times New Roman"/>
          <w:sz w:val="28"/>
          <w:szCs w:val="28"/>
        </w:rPr>
        <w:t xml:space="preserve"> </w:t>
      </w:r>
      <w:r w:rsidRPr="00FA139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  <w:sectPr w:rsidR="002707B9" w:rsidRPr="00FA1396" w:rsidSect="007848D0">
          <w:headerReference w:type="default" r:id="rId8"/>
          <w:headerReference w:type="first" r:id="rId9"/>
          <w:pgSz w:w="11906" w:h="16838"/>
          <w:pgMar w:top="426" w:right="566" w:bottom="709" w:left="1133" w:header="0" w:footer="0" w:gutter="0"/>
          <w:cols w:space="720"/>
          <w:noEndnote/>
          <w:titlePg/>
        </w:sectPr>
      </w:pPr>
    </w:p>
    <w:tbl>
      <w:tblPr>
        <w:tblW w:w="148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502"/>
        <w:gridCol w:w="1710"/>
        <w:gridCol w:w="2742"/>
        <w:gridCol w:w="2126"/>
        <w:gridCol w:w="1417"/>
        <w:gridCol w:w="1806"/>
        <w:gridCol w:w="2268"/>
      </w:tblGrid>
      <w:tr w:rsidR="002707B9" w:rsidRPr="00FA1396" w:rsidTr="00BC7C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47886" w:rsidRDefault="002707B9" w:rsidP="00BC7C3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Регистра-ционный</w:t>
            </w:r>
          </w:p>
          <w:p w:rsidR="002707B9" w:rsidRPr="00F47886" w:rsidRDefault="002707B9" w:rsidP="00BC7C3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8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707B9" w:rsidRPr="00F47886" w:rsidRDefault="002707B9" w:rsidP="00BC7C3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886">
              <w:rPr>
                <w:rFonts w:ascii="Times New Roman" w:hAnsi="Times New Roman" w:cs="Times New Roman"/>
                <w:sz w:val="24"/>
                <w:szCs w:val="24"/>
              </w:rPr>
              <w:t>уведомле-</w:t>
            </w:r>
          </w:p>
          <w:p w:rsidR="002707B9" w:rsidRPr="00FA1396" w:rsidRDefault="002707B9" w:rsidP="00BC7C34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47886" w:rsidRDefault="002707B9" w:rsidP="00BC7C34">
            <w:pPr>
              <w:pStyle w:val="ConsPlusNormal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478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707B9" w:rsidRPr="00F47886" w:rsidRDefault="002707B9" w:rsidP="00BC7C34">
            <w:pPr>
              <w:pStyle w:val="ConsPlusNormal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47886">
              <w:rPr>
                <w:rFonts w:ascii="Times New Roman" w:hAnsi="Times New Roman" w:cs="Times New Roman"/>
                <w:sz w:val="24"/>
                <w:szCs w:val="24"/>
              </w:rPr>
              <w:t>поступле-</w:t>
            </w:r>
          </w:p>
          <w:p w:rsidR="002707B9" w:rsidRPr="00F47886" w:rsidRDefault="002707B9" w:rsidP="00270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886">
              <w:rPr>
                <w:rFonts w:ascii="Times New Roman" w:hAnsi="Times New Roman" w:cs="Times New Roman"/>
                <w:sz w:val="24"/>
                <w:szCs w:val="24"/>
              </w:rPr>
              <w:t>ния уведомле-</w:t>
            </w:r>
          </w:p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D859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6">
              <w:rPr>
                <w:rFonts w:ascii="Times New Roman" w:hAnsi="Times New Roman" w:cs="Times New Roman"/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D85908" w:rsidRDefault="002707B9" w:rsidP="00BC7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908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="00BC7C34" w:rsidRPr="00D859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5908">
              <w:rPr>
                <w:rFonts w:ascii="Times New Roman" w:hAnsi="Times New Roman" w:cs="Times New Roman"/>
                <w:sz w:val="24"/>
                <w:szCs w:val="24"/>
              </w:rPr>
              <w:t>ведомления (характер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BC7C34" w:rsidP="00D859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8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2707B9" w:rsidRPr="00D85908">
              <w:rPr>
                <w:rFonts w:ascii="Times New Roman" w:hAnsi="Times New Roman" w:cs="Times New Roman"/>
                <w:sz w:val="24"/>
                <w:szCs w:val="24"/>
              </w:rPr>
              <w:t>вание организации, где осущес</w:t>
            </w:r>
            <w:r w:rsidRPr="00D85908">
              <w:rPr>
                <w:rFonts w:ascii="Times New Roman" w:hAnsi="Times New Roman" w:cs="Times New Roman"/>
                <w:sz w:val="24"/>
                <w:szCs w:val="24"/>
              </w:rPr>
              <w:t>твляет</w:t>
            </w:r>
            <w:r w:rsidR="002707B9" w:rsidRPr="00D85908">
              <w:rPr>
                <w:rFonts w:ascii="Times New Roman" w:hAnsi="Times New Roman" w:cs="Times New Roman"/>
                <w:sz w:val="24"/>
                <w:szCs w:val="24"/>
              </w:rPr>
              <w:t>ся иная оплачиваемая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D85908" w:rsidRDefault="002707B9" w:rsidP="00BC7C3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08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D85908" w:rsidRDefault="00BC7C34" w:rsidP="00BC7C3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08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</w:t>
            </w:r>
            <w:r w:rsidR="002707B9" w:rsidRPr="00D8590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34" w:rsidRPr="00D85908" w:rsidRDefault="00BC7C34" w:rsidP="00BC7C34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08">
              <w:rPr>
                <w:rFonts w:ascii="Times New Roman" w:hAnsi="Times New Roman" w:cs="Times New Roman"/>
                <w:sz w:val="24"/>
                <w:szCs w:val="24"/>
              </w:rPr>
              <w:t>Наличие отметки об озна</w:t>
            </w:r>
            <w:r w:rsidR="002707B9" w:rsidRPr="00D85908">
              <w:rPr>
                <w:rFonts w:ascii="Times New Roman" w:hAnsi="Times New Roman" w:cs="Times New Roman"/>
                <w:sz w:val="24"/>
                <w:szCs w:val="24"/>
              </w:rPr>
              <w:t>комлении представителя нанимателя</w:t>
            </w:r>
          </w:p>
          <w:p w:rsidR="002707B9" w:rsidRPr="00FA1396" w:rsidRDefault="00BC7C34" w:rsidP="00BC7C3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8">
              <w:rPr>
                <w:rFonts w:ascii="Times New Roman" w:hAnsi="Times New Roman" w:cs="Times New Roman"/>
                <w:sz w:val="24"/>
                <w:szCs w:val="24"/>
              </w:rPr>
              <w:t xml:space="preserve"> (ра</w:t>
            </w:r>
            <w:r w:rsidR="002707B9" w:rsidRPr="00D85908">
              <w:rPr>
                <w:rFonts w:ascii="Times New Roman" w:hAnsi="Times New Roman" w:cs="Times New Roman"/>
                <w:sz w:val="24"/>
                <w:szCs w:val="24"/>
              </w:rPr>
              <w:t>ботодателя) с уведомлением</w:t>
            </w:r>
          </w:p>
        </w:tc>
      </w:tr>
      <w:tr w:rsidR="002707B9" w:rsidRPr="00FA1396" w:rsidTr="00BC7C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1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07B9" w:rsidRPr="00FA1396" w:rsidTr="00BC7C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FA1396" w:rsidRDefault="002707B9" w:rsidP="00270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707B9" w:rsidRPr="00FA1396" w:rsidRDefault="002707B9" w:rsidP="002707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707B9" w:rsidRPr="00FA1396" w:rsidRDefault="002707B9" w:rsidP="002707B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5F4517" w:rsidRPr="00FA1396" w:rsidRDefault="005F4517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3990"/>
        <w:gridCol w:w="4763"/>
      </w:tblGrid>
      <w:tr w:rsidR="005F4517" w:rsidRPr="00FA1396" w:rsidTr="00FF0130">
        <w:tc>
          <w:tcPr>
            <w:tcW w:w="3990" w:type="dxa"/>
          </w:tcPr>
          <w:p w:rsidR="005F4517" w:rsidRPr="00FA1396" w:rsidRDefault="005F4517" w:rsidP="00D85908">
            <w:pPr>
              <w:pStyle w:val="a3"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1396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r w:rsidR="00D85908">
              <w:rPr>
                <w:rFonts w:ascii="Times New Roman" w:eastAsia="Times New Roman" w:hAnsi="Times New Roman"/>
                <w:sz w:val="28"/>
                <w:szCs w:val="28"/>
              </w:rPr>
              <w:t>Старокриушанского</w:t>
            </w:r>
            <w:r w:rsidR="00A34A8D" w:rsidRPr="00FA13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1396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63" w:type="dxa"/>
          </w:tcPr>
          <w:p w:rsidR="005F4517" w:rsidRPr="00FA1396" w:rsidRDefault="005F4517" w:rsidP="00FF0130">
            <w:pPr>
              <w:pStyle w:val="a3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4517" w:rsidRPr="00FA1396" w:rsidRDefault="00D85908" w:rsidP="00FF0130">
            <w:pPr>
              <w:pStyle w:val="a3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М.Д.Лазуренко</w:t>
            </w:r>
          </w:p>
        </w:tc>
      </w:tr>
    </w:tbl>
    <w:p w:rsidR="00FA1396" w:rsidRPr="00FF0130" w:rsidRDefault="00FA1396" w:rsidP="00FA1396">
      <w:pPr>
        <w:pStyle w:val="a3"/>
        <w:spacing w:after="0" w:line="240" w:lineRule="auto"/>
        <w:ind w:firstLine="709"/>
        <w:jc w:val="right"/>
        <w:rPr>
          <w:rFonts w:ascii="Arial" w:hAnsi="Arial"/>
          <w:sz w:val="24"/>
          <w:szCs w:val="28"/>
        </w:rPr>
      </w:pP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sectPr w:rsidR="00A63803" w:rsidRPr="00FF0130" w:rsidSect="00270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0C" w:rsidRDefault="00A5150C" w:rsidP="000433ED">
      <w:r>
        <w:separator/>
      </w:r>
    </w:p>
  </w:endnote>
  <w:endnote w:type="continuationSeparator" w:id="0">
    <w:p w:rsidR="00A5150C" w:rsidRDefault="00A5150C" w:rsidP="0004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0C" w:rsidRDefault="00A5150C" w:rsidP="000433ED">
      <w:r>
        <w:separator/>
      </w:r>
    </w:p>
  </w:footnote>
  <w:footnote w:type="continuationSeparator" w:id="0">
    <w:p w:rsidR="00A5150C" w:rsidRDefault="00A5150C" w:rsidP="0004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CE" w:rsidRPr="0006107D" w:rsidRDefault="00926BCE" w:rsidP="002707B9">
    <w:pPr>
      <w:pStyle w:val="a6"/>
    </w:pPr>
    <w:r w:rsidRPr="0006107D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CE" w:rsidRPr="0006107D" w:rsidRDefault="00926BCE" w:rsidP="002707B9">
    <w:pPr>
      <w:pStyle w:val="a6"/>
    </w:pPr>
    <w:r w:rsidRPr="0006107D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3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6916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524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59D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7B9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3D0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C7D40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16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1BC0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8D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6A5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7F6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2E8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6BCE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59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84E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A8D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4A4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0C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8B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9C1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0A8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C34"/>
    <w:rsid w:val="00BC7DB0"/>
    <w:rsid w:val="00BC7F06"/>
    <w:rsid w:val="00BC7FF2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08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1C4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886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396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51D"/>
    <w:rsid w:val="00FB286A"/>
    <w:rsid w:val="00FB3489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76DC"/>
    <w:rPr>
      <w:rFonts w:ascii="Calibri" w:hAnsi="Calibri" w:cs="Times New Roman"/>
      <w:lang w:eastAsia="ru-RU"/>
    </w:rPr>
  </w:style>
  <w:style w:type="table" w:styleId="a5">
    <w:name w:val="Table Grid"/>
    <w:basedOn w:val="a1"/>
    <w:locked/>
    <w:rsid w:val="005F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707B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707B9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2Название"/>
    <w:basedOn w:val="a"/>
    <w:link w:val="20"/>
    <w:qFormat/>
    <w:rsid w:val="00FA1396"/>
    <w:pPr>
      <w:ind w:right="4536" w:firstLine="567"/>
    </w:pPr>
    <w:rPr>
      <w:rFonts w:ascii="Arial" w:eastAsia="Times New Roman" w:hAnsi="Arial" w:cs="Arial"/>
      <w:b/>
      <w:sz w:val="24"/>
      <w:szCs w:val="28"/>
      <w:lang w:eastAsia="ar-SA"/>
    </w:rPr>
  </w:style>
  <w:style w:type="character" w:customStyle="1" w:styleId="20">
    <w:name w:val="2Название Знак"/>
    <w:link w:val="2"/>
    <w:rsid w:val="00FA1396"/>
    <w:rPr>
      <w:rFonts w:ascii="Arial" w:eastAsia="Times New Roman" w:hAnsi="Arial" w:cs="Arial"/>
      <w:b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E3BF-2C04-44FC-B6A9-16403300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2019-08-20T06:52:00Z</cp:lastPrinted>
  <dcterms:created xsi:type="dcterms:W3CDTF">2019-08-19T07:03:00Z</dcterms:created>
  <dcterms:modified xsi:type="dcterms:W3CDTF">2019-08-20T06:56:00Z</dcterms:modified>
</cp:coreProperties>
</file>