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AE" w:rsidRPr="00B1659E" w:rsidRDefault="003D5FCA" w:rsidP="00E362AE">
      <w:pPr>
        <w:rPr>
          <w:b/>
        </w:rPr>
      </w:pPr>
      <w:r w:rsidRPr="00B1659E">
        <w:rPr>
          <w:b/>
        </w:rPr>
        <w:t xml:space="preserve">                                                                                      </w:t>
      </w:r>
      <w:r w:rsidR="00E362AE" w:rsidRPr="00B1659E">
        <w:rPr>
          <w:b/>
        </w:rPr>
        <w:t>ОТЧЕТ</w:t>
      </w:r>
      <w:r w:rsidR="00B1659E">
        <w:rPr>
          <w:b/>
        </w:rPr>
        <w:t xml:space="preserve">  </w:t>
      </w:r>
    </w:p>
    <w:p w:rsidR="00E362AE" w:rsidRDefault="00E362AE" w:rsidP="00E362AE">
      <w:r>
        <w:t>главы администрации сельского поселения 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 xml:space="preserve">» </w:t>
      </w:r>
      <w:r w:rsidR="006A64A0">
        <w:t xml:space="preserve"> о проделанной работе за 2018 год и задачах на 2019</w:t>
      </w:r>
      <w:r w:rsidR="003D5FCA">
        <w:t xml:space="preserve"> год</w:t>
      </w:r>
      <w:r>
        <w:t>.</w:t>
      </w:r>
    </w:p>
    <w:p w:rsidR="00E362AE" w:rsidRPr="001701D2" w:rsidRDefault="003D5FCA" w:rsidP="00E362AE">
      <w:pPr>
        <w:rPr>
          <w:b/>
        </w:rPr>
      </w:pPr>
      <w:r w:rsidRPr="001701D2">
        <w:rPr>
          <w:b/>
        </w:rPr>
        <w:t xml:space="preserve">                                        </w:t>
      </w:r>
      <w:r w:rsidR="00E362AE" w:rsidRPr="001701D2">
        <w:rPr>
          <w:b/>
        </w:rPr>
        <w:t>Уважаем</w:t>
      </w:r>
      <w:r w:rsidR="00951371">
        <w:rPr>
          <w:b/>
        </w:rPr>
        <w:t>ые депутаты</w:t>
      </w:r>
      <w:r w:rsidRPr="001701D2">
        <w:rPr>
          <w:b/>
        </w:rPr>
        <w:t>, жители поселения</w:t>
      </w:r>
      <w:r w:rsidR="00E362AE" w:rsidRPr="001701D2">
        <w:rPr>
          <w:b/>
        </w:rPr>
        <w:t xml:space="preserve"> и наши гости!</w:t>
      </w:r>
    </w:p>
    <w:p w:rsidR="00E362AE" w:rsidRDefault="00E362AE" w:rsidP="00E362AE">
      <w:r>
        <w:t>Главными задачами в работ</w:t>
      </w:r>
      <w:r w:rsidR="006A64A0">
        <w:t>е администрации поселения в 2018</w:t>
      </w:r>
      <w:r>
        <w:t xml:space="preserve"> году остается исполне</w:t>
      </w:r>
      <w:r w:rsidR="003D5FCA">
        <w:t>ние полномочий в соответствии с</w:t>
      </w:r>
      <w:r>
        <w:t xml:space="preserve"> 131</w:t>
      </w:r>
      <w:r w:rsidR="00BE219E">
        <w:t>-</w:t>
      </w:r>
      <w: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t>Это</w:t>
      </w:r>
      <w:proofErr w:type="gramEnd"/>
      <w: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3D5FCA">
        <w:t xml:space="preserve">недеятельности поселения;   </w:t>
      </w:r>
      <w:r>
        <w:t>выявление проблем и вопросов  поселения</w:t>
      </w:r>
      <w:r w:rsidR="003D5FCA">
        <w:t xml:space="preserve"> </w:t>
      </w:r>
      <w:r>
        <w:t>и определяем наши перспективы развития на год наступающий.</w:t>
      </w:r>
      <w:r w:rsidR="003D5FCA">
        <w:t xml:space="preserve"> </w:t>
      </w:r>
      <w:r>
        <w:t>Сейчас я Вам кратко сообщу, что сделано за этот период, о наших задачах, проблемах и перспективах.</w:t>
      </w:r>
    </w:p>
    <w:p w:rsidR="00E362AE" w:rsidRDefault="00E362AE" w:rsidP="00E362AE">
      <w:r>
        <w:t xml:space="preserve">  В соответствии с Уставом сельского поселения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»,</w:t>
      </w:r>
      <w:r w:rsidR="00455E1F">
        <w:t xml:space="preserve"> </w:t>
      </w:r>
      <w:r>
        <w:t xml:space="preserve">глава администрации поселения </w:t>
      </w:r>
      <w:proofErr w:type="gramStart"/>
      <w:r>
        <w:t>подконтролен</w:t>
      </w:r>
      <w:proofErr w:type="gramEnd"/>
      <w:r>
        <w:t xml:space="preserve"> и подотчетен непосредственно  Сельской Думе. </w:t>
      </w:r>
      <w:r w:rsidR="003D5FCA">
        <w:t xml:space="preserve">В состав сельского поселения «Деревня </w:t>
      </w:r>
      <w:proofErr w:type="spellStart"/>
      <w:r w:rsidR="003D5FCA">
        <w:t>Маслово</w:t>
      </w:r>
      <w:proofErr w:type="spellEnd"/>
      <w:r w:rsidR="003D5FCA">
        <w:t>» входят 4</w:t>
      </w:r>
      <w:r w:rsidR="001F5DF0">
        <w:t xml:space="preserve"> населенных</w:t>
      </w:r>
      <w:r w:rsidR="00580D85">
        <w:t xml:space="preserve"> </w:t>
      </w:r>
      <w:r w:rsidR="001F5DF0">
        <w:t xml:space="preserve"> </w:t>
      </w:r>
      <w:proofErr w:type="gramStart"/>
      <w:r w:rsidR="001F5DF0">
        <w:t>пункта</w:t>
      </w:r>
      <w:proofErr w:type="gramEnd"/>
      <w:r w:rsidR="001F5DF0">
        <w:t xml:space="preserve"> </w:t>
      </w:r>
      <w:r>
        <w:t xml:space="preserve"> в которых  проживает </w:t>
      </w:r>
      <w:r w:rsidR="00DD456E">
        <w:t>1</w:t>
      </w:r>
      <w:r w:rsidR="005072A5">
        <w:t>43</w:t>
      </w:r>
      <w:r w:rsidR="003D5FCA">
        <w:t xml:space="preserve"> </w:t>
      </w:r>
      <w:r>
        <w:t xml:space="preserve"> человек</w:t>
      </w:r>
      <w:r w:rsidR="00921CC7">
        <w:t>а</w:t>
      </w:r>
      <w:r w:rsidR="00B1659E">
        <w:t xml:space="preserve">  </w:t>
      </w:r>
      <w:r>
        <w:t xml:space="preserve"> </w:t>
      </w:r>
      <w:r w:rsidR="00921CC7">
        <w:t>зарегистрированных постоянно</w:t>
      </w:r>
      <w:r w:rsidR="003D5FCA">
        <w:t>,</w:t>
      </w:r>
      <w:r w:rsidR="00921CC7">
        <w:t xml:space="preserve"> 5 человек зарегистрированных по месту в</w:t>
      </w:r>
      <w:r w:rsidR="005072A5">
        <w:t>ременного  пребывания. Всего 14</w:t>
      </w:r>
      <w:r w:rsidR="001F5DF0">
        <w:t>8</w:t>
      </w:r>
      <w:r w:rsidR="00921CC7">
        <w:t xml:space="preserve"> человек.</w:t>
      </w:r>
      <w:r w:rsidR="003D5FCA">
        <w:t xml:space="preserve"> </w:t>
      </w:r>
      <w:r w:rsidR="00921CC7">
        <w:t xml:space="preserve"> Трудоспособного населения</w:t>
      </w:r>
      <w:r w:rsidR="003D5FCA">
        <w:t xml:space="preserve"> </w:t>
      </w:r>
      <w:r w:rsidR="005072A5">
        <w:t>84</w:t>
      </w:r>
      <w:r w:rsidR="00BE219E">
        <w:t xml:space="preserve">,пенсионеров </w:t>
      </w:r>
      <w:r w:rsidR="005072A5">
        <w:t>33</w:t>
      </w:r>
      <w:r w:rsidR="00147912">
        <w:t xml:space="preserve">, </w:t>
      </w:r>
      <w:r w:rsidR="00BE219E">
        <w:t>тружен</w:t>
      </w:r>
      <w:r w:rsidR="00921CC7">
        <w:t>иков тыл</w:t>
      </w:r>
      <w:r w:rsidR="005072A5">
        <w:t>а – 2</w:t>
      </w:r>
      <w:r w:rsidR="00921CC7">
        <w:t xml:space="preserve"> человека, </w:t>
      </w:r>
      <w:r w:rsidR="003D5FCA">
        <w:t>ветеранов труда</w:t>
      </w:r>
      <w:r w:rsidR="00921CC7">
        <w:t>-</w:t>
      </w:r>
      <w:r w:rsidR="003D5FCA">
        <w:t xml:space="preserve"> </w:t>
      </w:r>
      <w:r w:rsidR="005072A5">
        <w:t xml:space="preserve"> 9</w:t>
      </w:r>
      <w:r w:rsidR="00921CC7">
        <w:t xml:space="preserve"> человек</w:t>
      </w:r>
      <w:proofErr w:type="gramStart"/>
      <w:r w:rsidR="003D5FCA">
        <w:t xml:space="preserve"> ,</w:t>
      </w:r>
      <w:proofErr w:type="gramEnd"/>
      <w:r w:rsidR="003D5FCA">
        <w:t>инвалидов</w:t>
      </w:r>
      <w:r w:rsidR="00921CC7">
        <w:t xml:space="preserve"> -  </w:t>
      </w:r>
      <w:r w:rsidR="00626FE7">
        <w:t>5</w:t>
      </w:r>
      <w:r w:rsidR="00921CC7">
        <w:t xml:space="preserve"> человек</w:t>
      </w:r>
      <w:r w:rsidR="003D5FCA">
        <w:t xml:space="preserve"> , детей школьного возраста</w:t>
      </w:r>
      <w:r w:rsidR="00147912">
        <w:t>-</w:t>
      </w:r>
      <w:r w:rsidR="005072A5">
        <w:t>10</w:t>
      </w:r>
      <w:r w:rsidR="003D5FCA">
        <w:t>, детей дошкольного возраста –</w:t>
      </w:r>
      <w:r w:rsidR="005072A5">
        <w:t>4</w:t>
      </w:r>
      <w:r>
        <w:t>, учащаяс</w:t>
      </w:r>
      <w:r w:rsidR="003D5FCA">
        <w:t xml:space="preserve">я молодежь </w:t>
      </w:r>
      <w:r w:rsidR="005072A5">
        <w:t>- 5</w:t>
      </w:r>
      <w:r w:rsidR="003D5FCA">
        <w:t xml:space="preserve">,умерло </w:t>
      </w:r>
      <w:r w:rsidR="002B0FAB">
        <w:t>– 3</w:t>
      </w:r>
      <w:r w:rsidR="00921CC7">
        <w:t xml:space="preserve"> человек</w:t>
      </w:r>
      <w:r w:rsidR="004F413E">
        <w:t>а</w:t>
      </w:r>
      <w:r w:rsidR="00921CC7">
        <w:t xml:space="preserve"> , </w:t>
      </w:r>
      <w:r w:rsidR="003D5FCA">
        <w:t xml:space="preserve">родилось  </w:t>
      </w:r>
      <w:r w:rsidR="005072A5">
        <w:t xml:space="preserve"> -0</w:t>
      </w:r>
      <w:r>
        <w:t xml:space="preserve"> . В итоге демографическая ситуация на территории сельского посе</w:t>
      </w:r>
      <w:r w:rsidR="0029791E">
        <w:t>ления характеризуется  увеличением</w:t>
      </w:r>
      <w:r>
        <w:t xml:space="preserve">  смертности  и  </w:t>
      </w:r>
      <w:r w:rsidR="0029791E">
        <w:t xml:space="preserve">уменьшением </w:t>
      </w:r>
      <w:r>
        <w:t>рождаемости .</w:t>
      </w:r>
    </w:p>
    <w:p w:rsidR="001701D2" w:rsidRDefault="001701D2" w:rsidP="00E362AE">
      <w:r w:rsidRPr="001701D2">
        <w:rPr>
          <w:b/>
        </w:rPr>
        <w:t>Подсобное хозяйство</w:t>
      </w:r>
    </w:p>
    <w:p w:rsidR="001701D2" w:rsidRDefault="001701D2" w:rsidP="00E362AE">
      <w:r>
        <w:t xml:space="preserve">Жители СП в своих  личных хозяйствах содержат скот, т.е. имеется </w:t>
      </w:r>
      <w:r w:rsidR="004F413E">
        <w:t>7</w:t>
      </w:r>
      <w:r w:rsidR="005072A5">
        <w:t xml:space="preserve"> КРС из них 3</w:t>
      </w:r>
      <w:r>
        <w:t xml:space="preserve"> коров,</w:t>
      </w:r>
      <w:r w:rsidR="00D73B2B">
        <w:t xml:space="preserve"> </w:t>
      </w:r>
      <w:r w:rsidR="005945E2">
        <w:t>10</w:t>
      </w:r>
      <w:r>
        <w:t xml:space="preserve"> свиней, 450 голов птицы, 50 пчелосемей. С каждым годом поголовье скота и птицы уменьшается в связи с дорогими кормами и рядом других проблем.</w:t>
      </w:r>
    </w:p>
    <w:p w:rsidR="001701D2" w:rsidRPr="001701D2" w:rsidRDefault="001701D2" w:rsidP="00E362AE">
      <w:r>
        <w:t>На территории поселения работает сельский клуб, библиотека, 1 магазин повседневного спроса.</w:t>
      </w:r>
    </w:p>
    <w:p w:rsidR="00E362AE" w:rsidRDefault="00E362AE" w:rsidP="00E362AE">
      <w: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  состоит граждан запаса –</w:t>
      </w:r>
      <w:r w:rsidR="00321127">
        <w:t>21</w:t>
      </w:r>
      <w:r w:rsidR="00147912">
        <w:t xml:space="preserve"> человек и 2чел. </w:t>
      </w:r>
      <w:r>
        <w:t>допризывников  и призывников.  Воинский учет граждан запаса и граждан, подлежащих призыв</w:t>
      </w:r>
      <w:r w:rsidR="00A122A5">
        <w:t>у на военную службу, осуществляет</w:t>
      </w:r>
      <w:r>
        <w:t>с</w:t>
      </w:r>
      <w:r w:rsidR="003D5FCA">
        <w:t>я специалистом  администрации.</w:t>
      </w:r>
    </w:p>
    <w:p w:rsidR="00E362AE" w:rsidRDefault="005072A5" w:rsidP="00E362AE">
      <w:r>
        <w:t xml:space="preserve">   За период 2018</w:t>
      </w:r>
      <w:r w:rsidR="00E362AE">
        <w:t xml:space="preserve"> года поступило  </w:t>
      </w:r>
      <w:r w:rsidR="00321127">
        <w:t xml:space="preserve"> 5</w:t>
      </w:r>
      <w:r w:rsidR="003A4ABB">
        <w:t xml:space="preserve"> </w:t>
      </w:r>
      <w:r w:rsidR="00E362AE">
        <w:t>обращения граждан, кроме</w:t>
      </w:r>
      <w:r w:rsidR="003A4ABB">
        <w:t xml:space="preserve"> того  выдано справок, выписок</w:t>
      </w:r>
      <w:r w:rsidR="00C64C01">
        <w:t xml:space="preserve">  66</w:t>
      </w:r>
      <w:r w:rsidR="003A4ABB">
        <w:t xml:space="preserve">. </w:t>
      </w:r>
      <w:r w:rsidR="00E3523D">
        <w:t>Текущие вопросы решаются администрацией по мере их поступления, исходя из возможностей администрации.</w:t>
      </w:r>
    </w:p>
    <w:p w:rsidR="00E362AE" w:rsidRDefault="00E362AE" w:rsidP="00E362AE">
      <w:r>
        <w:t xml:space="preserve">Администрация </w:t>
      </w:r>
      <w:r w:rsidR="00741BCD">
        <w:t>п</w:t>
      </w:r>
      <w:r>
        <w:t>омогает оформлять документы льготникам  в отдел соцзащиты.</w:t>
      </w:r>
      <w:r w:rsidR="003A4ABB">
        <w:t xml:space="preserve"> </w:t>
      </w:r>
      <w:r>
        <w:t>Вопросы  у населения возникают разны</w:t>
      </w:r>
      <w:proofErr w:type="gramStart"/>
      <w:r>
        <w:t>е-</w:t>
      </w:r>
      <w:proofErr w:type="gramEnd"/>
      <w:r>
        <w:t xml:space="preserve"> газоснабжение, уличное освещение, водоснабжение, ремонт дорог и т.д. На все вопросы администрация старается дать ответ или выполнить наказы населения.</w:t>
      </w:r>
    </w:p>
    <w:p w:rsidR="00E362AE" w:rsidRDefault="00E362AE" w:rsidP="00E362AE">
      <w:r>
        <w:t xml:space="preserve">   В рамках реализации Федерального закона от 27.07.2010 №210-ФЗ «Об организации предоставления государственных и муниципальных услуг» </w:t>
      </w:r>
      <w:r w:rsidR="004F413E">
        <w:t xml:space="preserve">проведена </w:t>
      </w:r>
      <w:r>
        <w:t xml:space="preserve">работа по разработке и внедрению административных регламентов по оказанию муниципальных услуг в сельском </w:t>
      </w:r>
      <w:r>
        <w:lastRenderedPageBreak/>
        <w:t xml:space="preserve">поселении. Разработаны и утверждены: административный регламент предоставления муниципальной услуги «Выдача справок,  выписок  из </w:t>
      </w:r>
      <w:proofErr w:type="spellStart"/>
      <w:r>
        <w:t>похозяйственных</w:t>
      </w:r>
      <w:proofErr w:type="spellEnd"/>
      <w:r w:rsidR="00951371">
        <w:t xml:space="preserve">  книг»</w:t>
      </w:r>
      <w:r>
        <w:t>, административный регламент предоставления муниципальной услуги «Организация рассмотрения обращений граждан и личного приема граждан»</w:t>
      </w:r>
    </w:p>
    <w:p w:rsidR="00B1659E" w:rsidRDefault="00E362AE" w:rsidP="00E362AE">
      <w:r>
        <w:t xml:space="preserve">  Администрацией поселения ведется работа по актуализации базы данных земельных учас</w:t>
      </w:r>
      <w:r w:rsidR="003A4ABB">
        <w:t>тков</w:t>
      </w:r>
      <w:proofErr w:type="gramStart"/>
      <w:r w:rsidR="003A4ABB">
        <w:t xml:space="preserve"> </w:t>
      </w:r>
      <w:r w:rsidR="005072A5">
        <w:t>.</w:t>
      </w:r>
      <w:proofErr w:type="gramEnd"/>
      <w:r w:rsidR="005072A5">
        <w:t xml:space="preserve"> В 2018</w:t>
      </w:r>
      <w: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>
        <w:t xml:space="preserve">лям общего пользования.   </w:t>
      </w:r>
    </w:p>
    <w:p w:rsidR="00213518" w:rsidRDefault="00626FE7" w:rsidP="00E362AE">
      <w:r>
        <w:t xml:space="preserve">Велась  работа по выявлению </w:t>
      </w:r>
      <w:proofErr w:type="gramStart"/>
      <w:r>
        <w:t>наследников</w:t>
      </w:r>
      <w:proofErr w:type="gramEnd"/>
      <w:r>
        <w:t xml:space="preserve"> не вступивших в права наследования на недвижимое имущество наследодатели которых умерли.</w:t>
      </w:r>
    </w:p>
    <w:p w:rsidR="00E362AE" w:rsidRDefault="00E362AE" w:rsidP="00E362AE">
      <w:r>
        <w:t xml:space="preserve">   В целях учета личных подсобных хозяйств на территории сельского поселения «Деревня </w:t>
      </w:r>
      <w:proofErr w:type="spellStart"/>
      <w:r>
        <w:t>Маслово</w:t>
      </w:r>
      <w:proofErr w:type="spellEnd"/>
      <w:r>
        <w:t xml:space="preserve">»  ведутся  4 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>
        <w:t>Похозяйственная</w:t>
      </w:r>
      <w:proofErr w:type="spellEnd"/>
      <w:r>
        <w:t xml:space="preserve"> книга»</w:t>
      </w:r>
      <w:r w:rsidR="00741BCD">
        <w:t xml:space="preserve">, которая позволяет все данные, </w:t>
      </w:r>
      <w:r>
        <w:t>которые заложены  на бумажных носи</w:t>
      </w:r>
      <w:r w:rsidR="001428EC">
        <w:t xml:space="preserve">телях, вести в электронном виде, но </w:t>
      </w:r>
      <w:proofErr w:type="spellStart"/>
      <w:r w:rsidR="001428EC">
        <w:t>похозяйственные</w:t>
      </w:r>
      <w:proofErr w:type="spellEnd"/>
      <w:r w:rsidR="001428EC">
        <w:t xml:space="preserve"> книги в элек</w:t>
      </w:r>
      <w:r w:rsidR="001F5DF0">
        <w:t xml:space="preserve">тронном виде требуют обновления, программа для обновления </w:t>
      </w:r>
      <w:proofErr w:type="spellStart"/>
      <w:r w:rsidR="001F5DF0">
        <w:t>похозяйственных</w:t>
      </w:r>
      <w:proofErr w:type="spellEnd"/>
      <w:r w:rsidR="001F5DF0">
        <w:t xml:space="preserve"> книг закуплена</w:t>
      </w:r>
      <w:r w:rsidR="008F0500">
        <w:t>.</w:t>
      </w:r>
    </w:p>
    <w:p w:rsidR="00E362AE" w:rsidRDefault="00E362AE" w:rsidP="00E362AE">
      <w: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>
        <w:t>мых Главой сельского поселения</w:t>
      </w:r>
      <w:proofErr w:type="gramStart"/>
      <w:r w:rsidR="004F413E">
        <w:t xml:space="preserve"> ,</w:t>
      </w:r>
      <w:proofErr w:type="gramEnd"/>
      <w:r>
        <w:t xml:space="preserve"> Сельской  Думой  и  главой  администрации,  на официальном сайте администрации сельского  поселения  «Деревня </w:t>
      </w:r>
      <w:proofErr w:type="spellStart"/>
      <w:r>
        <w:t>Маслово</w:t>
      </w:r>
      <w:proofErr w:type="spellEnd"/>
      <w:r w:rsidR="003A4ABB">
        <w:t>» п</w:t>
      </w:r>
      <w:r>
        <w:t xml:space="preserve">роводится регулярное информирование населения об актуальных событиях в поселении.   </w:t>
      </w:r>
    </w:p>
    <w:p w:rsidR="00E362AE" w:rsidRDefault="00E362AE" w:rsidP="00E362AE">
      <w: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Default="00DC1003" w:rsidP="00E362AE">
      <w:r>
        <w:t>Бюджет поселен</w:t>
      </w:r>
      <w:r w:rsidR="000F0248">
        <w:t>ия</w:t>
      </w:r>
      <w:r w:rsidR="005072A5">
        <w:t xml:space="preserve"> на 2018</w:t>
      </w:r>
      <w:r w:rsidR="00E362AE">
        <w:t xml:space="preserve"> год </w:t>
      </w:r>
      <w:r w:rsidR="001701D2">
        <w:t xml:space="preserve"> был принят в сумме</w:t>
      </w:r>
      <w:r w:rsidR="001428EC">
        <w:t>:</w:t>
      </w:r>
    </w:p>
    <w:p w:rsidR="00E362AE" w:rsidRDefault="001428EC" w:rsidP="00E362AE">
      <w:r>
        <w:t>- по доходам-</w:t>
      </w:r>
      <w:r w:rsidR="001701D2">
        <w:t xml:space="preserve"> </w:t>
      </w:r>
      <w:r w:rsidR="00C25327">
        <w:t xml:space="preserve"> 1</w:t>
      </w:r>
      <w:r w:rsidR="00720C34">
        <w:t>866.808.86</w:t>
      </w:r>
      <w:r w:rsidR="00C25327">
        <w:t xml:space="preserve">, </w:t>
      </w:r>
      <w:r>
        <w:t xml:space="preserve">тыс. </w:t>
      </w:r>
      <w:r w:rsidR="00C25327">
        <w:t>р</w:t>
      </w:r>
      <w:r>
        <w:t>уб</w:t>
      </w:r>
      <w:r w:rsidR="00C25327">
        <w:t>.</w:t>
      </w:r>
      <w:r w:rsidR="001701D2">
        <w:t xml:space="preserve"> </w:t>
      </w:r>
    </w:p>
    <w:p w:rsidR="001701D2" w:rsidRDefault="001701D2" w:rsidP="00E362AE">
      <w:r>
        <w:t xml:space="preserve">- по расходам </w:t>
      </w:r>
      <w:r w:rsidR="00720C34">
        <w:t>1910.017. руб.81</w:t>
      </w:r>
      <w:r w:rsidR="00C25327">
        <w:t xml:space="preserve"> коп</w:t>
      </w:r>
    </w:p>
    <w:p w:rsidR="001701D2" w:rsidRDefault="001701D2" w:rsidP="00E362AE">
      <w:r>
        <w:t xml:space="preserve">-дефицит бюджета </w:t>
      </w:r>
      <w:r w:rsidR="00720C34">
        <w:t>43208</w:t>
      </w:r>
      <w:r w:rsidR="001428EC">
        <w:t>руб.</w:t>
      </w:r>
      <w:r w:rsidR="00720C34">
        <w:t xml:space="preserve">95 </w:t>
      </w:r>
      <w:r w:rsidR="00C25327">
        <w:t>коп</w:t>
      </w:r>
    </w:p>
    <w:p w:rsidR="00876F20" w:rsidRDefault="001701D2" w:rsidP="008F0500">
      <w:r>
        <w:t>Бюджет сельского поселения в доходной части в 201</w:t>
      </w:r>
      <w:r w:rsidR="001F5DF0">
        <w:t>8</w:t>
      </w:r>
      <w:r>
        <w:t xml:space="preserve"> году составил за 11 месяцев</w:t>
      </w:r>
      <w:r w:rsidR="00720C34">
        <w:t>1861.393,</w:t>
      </w:r>
      <w:r w:rsidR="00DF7348">
        <w:t xml:space="preserve"> тыс. руб. </w:t>
      </w:r>
      <w:r w:rsidR="00876F20">
        <w:t xml:space="preserve"> или  </w:t>
      </w:r>
      <w:r w:rsidR="00720C34">
        <w:t>99,71</w:t>
      </w:r>
      <w:r w:rsidR="00876F20">
        <w:t>% от плана.</w:t>
      </w:r>
    </w:p>
    <w:p w:rsidR="00876F20" w:rsidRDefault="00876F20" w:rsidP="00E362AE">
      <w:r>
        <w:t>Из общей суммы доходов поступило</w:t>
      </w:r>
      <w:proofErr w:type="gramStart"/>
      <w:r>
        <w:t xml:space="preserve"> :</w:t>
      </w:r>
      <w:proofErr w:type="gramEnd"/>
    </w:p>
    <w:p w:rsidR="00876F20" w:rsidRDefault="00C25327" w:rsidP="00E362AE">
      <w:r>
        <w:t xml:space="preserve">- налога на имущество  </w:t>
      </w:r>
      <w:r w:rsidR="00720C34">
        <w:t>21</w:t>
      </w:r>
      <w:r w:rsidR="008E3BEC">
        <w:t>681,52</w:t>
      </w:r>
      <w:r>
        <w:t xml:space="preserve">  </w:t>
      </w:r>
      <w:r w:rsidR="00876F20">
        <w:t>.руб.</w:t>
      </w:r>
      <w:r w:rsidR="008E3BEC">
        <w:t xml:space="preserve"> или 10</w:t>
      </w:r>
      <w:r w:rsidR="00DF7348">
        <w:t>3% к плану</w:t>
      </w:r>
    </w:p>
    <w:p w:rsidR="00876F20" w:rsidRDefault="00876F20" w:rsidP="00E362AE">
      <w:r>
        <w:t xml:space="preserve">-налога на землю </w:t>
      </w:r>
      <w:r w:rsidR="00C25327">
        <w:t xml:space="preserve">  </w:t>
      </w:r>
      <w:r w:rsidR="008E3BEC">
        <w:t>62730</w:t>
      </w:r>
      <w:r w:rsidR="00DF7348">
        <w:t xml:space="preserve">. руб. или </w:t>
      </w:r>
      <w:r w:rsidR="008E3BEC">
        <w:t>139</w:t>
      </w:r>
      <w:r w:rsidR="00DF7348">
        <w:t>% к плану</w:t>
      </w:r>
    </w:p>
    <w:p w:rsidR="00876F20" w:rsidRDefault="00876F20" w:rsidP="00E362AE">
      <w:r>
        <w:t xml:space="preserve">- НДФЛ </w:t>
      </w:r>
      <w:r w:rsidR="008E3BEC">
        <w:t>1545</w:t>
      </w:r>
      <w:r>
        <w:t>.</w:t>
      </w:r>
      <w:r w:rsidR="00D01001">
        <w:t xml:space="preserve"> </w:t>
      </w:r>
      <w:r>
        <w:t>руб.</w:t>
      </w:r>
      <w:r w:rsidR="00DF7348">
        <w:t xml:space="preserve"> или</w:t>
      </w:r>
      <w:r w:rsidR="004F413E">
        <w:t xml:space="preserve"> </w:t>
      </w:r>
      <w:r w:rsidR="008E3BEC">
        <w:t>70</w:t>
      </w:r>
      <w:r w:rsidR="00DF7348">
        <w:t>% к плану</w:t>
      </w:r>
      <w:r w:rsidR="008E3BEC">
        <w:t>;</w:t>
      </w:r>
    </w:p>
    <w:p w:rsidR="008E3BEC" w:rsidRDefault="008E3BEC" w:rsidP="00E362AE">
      <w:r>
        <w:t xml:space="preserve"> -доходы от аренды земельных участков -</w:t>
      </w:r>
      <w:r w:rsidR="004F413E">
        <w:t xml:space="preserve"> </w:t>
      </w:r>
      <w:r>
        <w:t>83851 руб. или 142% к плану</w:t>
      </w:r>
    </w:p>
    <w:p w:rsidR="00876F20" w:rsidRDefault="00876F20" w:rsidP="00E362AE">
      <w:r>
        <w:t>- межбюджетные трансферты (</w:t>
      </w:r>
      <w:r w:rsidR="00DF7348">
        <w:t>ТБО</w:t>
      </w:r>
      <w:r>
        <w:t xml:space="preserve">) </w:t>
      </w:r>
      <w:r w:rsidR="00C25327">
        <w:t xml:space="preserve"> </w:t>
      </w:r>
      <w:r w:rsidR="008E3BEC">
        <w:t>41 тыс. руб. или 100</w:t>
      </w:r>
      <w:r w:rsidR="00DF7348">
        <w:t>% к плану</w:t>
      </w:r>
    </w:p>
    <w:p w:rsidR="00876F20" w:rsidRDefault="00876F20" w:rsidP="00E362AE">
      <w:r>
        <w:t xml:space="preserve">Поступило дотации </w:t>
      </w:r>
      <w:r w:rsidR="00C25327">
        <w:t xml:space="preserve"> </w:t>
      </w:r>
      <w:r w:rsidR="008E3BEC">
        <w:t>1586</w:t>
      </w:r>
      <w:r w:rsidR="00DF7348">
        <w:t>,</w:t>
      </w:r>
      <w:r w:rsidR="008E3BEC">
        <w:t>655</w:t>
      </w:r>
      <w:r w:rsidR="00DF7348">
        <w:t xml:space="preserve"> тыс. руб</w:t>
      </w:r>
      <w:proofErr w:type="gramStart"/>
      <w:r w:rsidR="00DF7348">
        <w:t>.</w:t>
      </w:r>
      <w:r>
        <w:t xml:space="preserve">. </w:t>
      </w:r>
      <w:proofErr w:type="gramEnd"/>
      <w:r>
        <w:t xml:space="preserve">или  </w:t>
      </w:r>
      <w:r w:rsidR="008E3BEC">
        <w:t>100</w:t>
      </w:r>
      <w:r>
        <w:t xml:space="preserve">   % к плану.</w:t>
      </w:r>
    </w:p>
    <w:p w:rsidR="00876F20" w:rsidRDefault="00876F20" w:rsidP="00E362AE">
      <w:r>
        <w:t xml:space="preserve">- субвенция бюджетам на осуществление первичного воинского учета поступило </w:t>
      </w:r>
      <w:r w:rsidR="00C25327">
        <w:t xml:space="preserve"> </w:t>
      </w:r>
      <w:r w:rsidR="008E3BEC">
        <w:t>24970</w:t>
      </w:r>
      <w:r>
        <w:t>.</w:t>
      </w:r>
      <w:r w:rsidR="00D01001">
        <w:t xml:space="preserve"> </w:t>
      </w:r>
      <w:r>
        <w:t>руб.</w:t>
      </w:r>
    </w:p>
    <w:p w:rsidR="00876F20" w:rsidRDefault="00876F20" w:rsidP="00E362AE">
      <w:r>
        <w:t xml:space="preserve">или  </w:t>
      </w:r>
      <w:r w:rsidR="008E3BEC">
        <w:t>96</w:t>
      </w:r>
      <w:r>
        <w:t xml:space="preserve"> % к плану.</w:t>
      </w:r>
    </w:p>
    <w:p w:rsidR="00FD016A" w:rsidRDefault="00876F20" w:rsidP="00E362AE">
      <w:r>
        <w:t>Расходы сельского поселения составили</w:t>
      </w:r>
      <w:proofErr w:type="gramStart"/>
      <w:r>
        <w:t xml:space="preserve"> </w:t>
      </w:r>
      <w:r w:rsidR="00E22ADC">
        <w:t>:</w:t>
      </w:r>
      <w:proofErr w:type="gramEnd"/>
    </w:p>
    <w:p w:rsidR="00E22ADC" w:rsidRDefault="00E22ADC" w:rsidP="00E362AE">
      <w:r>
        <w:t>Муниципальная программа Благоустройство СП –</w:t>
      </w:r>
      <w:r w:rsidR="00211DAF">
        <w:t>185721,86</w:t>
      </w:r>
      <w:r w:rsidR="00AA1944">
        <w:t xml:space="preserve"> руб.</w:t>
      </w:r>
    </w:p>
    <w:p w:rsidR="00E22ADC" w:rsidRDefault="00E22ADC" w:rsidP="00E362AE">
      <w:r>
        <w:t>Муниципальная программа «Развитие муниципальной  службы» -</w:t>
      </w:r>
      <w:r w:rsidR="00211DAF">
        <w:t>900831,25 руб.</w:t>
      </w:r>
    </w:p>
    <w:p w:rsidR="00E22ADC" w:rsidRDefault="00E22ADC" w:rsidP="00E362AE">
      <w:r>
        <w:t>Муниципальная программа «Молодежь СП»-</w:t>
      </w:r>
      <w:r w:rsidR="00211DAF">
        <w:t>1590</w:t>
      </w:r>
      <w:r w:rsidR="005945E2">
        <w:t xml:space="preserve"> руб.</w:t>
      </w:r>
    </w:p>
    <w:p w:rsidR="00E22ADC" w:rsidRDefault="00E22ADC" w:rsidP="00E362AE">
      <w:r>
        <w:t>Муниципальная программа «Сохранение и развитие культуры</w:t>
      </w:r>
      <w:r w:rsidR="00AA1944">
        <w:t>»</w:t>
      </w:r>
      <w:r w:rsidR="00211DAF">
        <w:t>-357461,81 руб.</w:t>
      </w:r>
    </w:p>
    <w:p w:rsidR="00E22ADC" w:rsidRDefault="00E22ADC" w:rsidP="00E362AE">
      <w:r>
        <w:t xml:space="preserve">Муниципальная программа « </w:t>
      </w:r>
      <w:r w:rsidR="00AA1944">
        <w:t>Обеспечение первичны ме</w:t>
      </w:r>
      <w:r w:rsidR="00211DAF">
        <w:t>р пожарной безопасности» - 57632</w:t>
      </w:r>
      <w:r w:rsidR="00AA1944">
        <w:t xml:space="preserve"> руб.</w:t>
      </w:r>
    </w:p>
    <w:p w:rsidR="00E362AE" w:rsidRDefault="00DC1003" w:rsidP="00E362AE">
      <w:r>
        <w:t xml:space="preserve">      </w:t>
      </w:r>
      <w:r w:rsidR="00E362AE">
        <w:t xml:space="preserve"> Организация в границах поселения электр</w:t>
      </w:r>
      <w:proofErr w:type="gramStart"/>
      <w:r w:rsidR="00E362AE">
        <w:t>о-</w:t>
      </w:r>
      <w:proofErr w:type="gramEnd"/>
      <w:r w:rsidR="00E362AE">
        <w:t xml:space="preserve">, </w:t>
      </w:r>
      <w:r w:rsidR="00DF7A8F">
        <w:t xml:space="preserve"> тепло -</w:t>
      </w:r>
      <w:r w:rsidR="00E362AE">
        <w:t>газо- и водосна</w:t>
      </w:r>
      <w:r>
        <w:t xml:space="preserve">бжения населения, водоотведения: -  </w:t>
      </w:r>
      <w:r w:rsidR="00E362AE">
        <w:t>срыв</w:t>
      </w:r>
      <w:r w:rsidR="00CB020A">
        <w:t>ы</w:t>
      </w:r>
      <w:r w:rsidR="00E362AE">
        <w:t xml:space="preserve"> подачи эл</w:t>
      </w:r>
      <w:r w:rsidR="001F5DF0">
        <w:t>ектроэнергии потребителям в 2018</w:t>
      </w:r>
      <w:r w:rsidR="00CB020A">
        <w:t xml:space="preserve"> году  были</w:t>
      </w:r>
      <w:r>
        <w:t xml:space="preserve">, </w:t>
      </w:r>
      <w:r w:rsidR="00CB020A">
        <w:t xml:space="preserve">проводились </w:t>
      </w:r>
      <w:r>
        <w:t>ремонтные работы .</w:t>
      </w:r>
      <w:r w:rsidR="00CE7F7C">
        <w:t xml:space="preserve"> </w:t>
      </w:r>
    </w:p>
    <w:p w:rsidR="00E362AE" w:rsidRDefault="00E362AE" w:rsidP="00E362AE">
      <w:r>
        <w:t xml:space="preserve"> Газоснабжение и  газифика</w:t>
      </w:r>
      <w:r w:rsidR="00DC1003">
        <w:t xml:space="preserve">ция  поселения: </w:t>
      </w:r>
      <w:r w:rsidR="00CB020A">
        <w:t xml:space="preserve"> На территории поселения введен в эксплуатацию газопровод, в д. </w:t>
      </w:r>
      <w:proofErr w:type="spellStart"/>
      <w:r w:rsidR="00CB020A">
        <w:t>Маслово</w:t>
      </w:r>
      <w:proofErr w:type="spellEnd"/>
      <w:r w:rsidR="00CB020A">
        <w:t xml:space="preserve"> и в д. </w:t>
      </w:r>
      <w:proofErr w:type="spellStart"/>
      <w:r w:rsidR="00CB020A">
        <w:t>Куклино</w:t>
      </w:r>
      <w:proofErr w:type="spellEnd"/>
      <w:r w:rsidR="00951371">
        <w:t>.</w:t>
      </w:r>
      <w:r w:rsidR="00CB020A">
        <w:t xml:space="preserve"> Но не все дома газифицированы в связи с финансовыми трудностями.</w:t>
      </w:r>
    </w:p>
    <w:p w:rsidR="00FF4A88" w:rsidRPr="008B7C21" w:rsidRDefault="00FF4A88" w:rsidP="00E362AE">
      <w:pPr>
        <w:rPr>
          <w:b/>
        </w:rPr>
      </w:pPr>
      <w:r w:rsidRPr="008B7C21">
        <w:rPr>
          <w:b/>
        </w:rPr>
        <w:t>Благоустройство</w:t>
      </w:r>
      <w:proofErr w:type="gramStart"/>
      <w:r w:rsidRPr="008B7C21">
        <w:rPr>
          <w:b/>
        </w:rPr>
        <w:t xml:space="preserve"> :</w:t>
      </w:r>
      <w:proofErr w:type="gramEnd"/>
    </w:p>
    <w:p w:rsidR="00C57AD2" w:rsidRDefault="00213518" w:rsidP="00E362AE">
      <w:r>
        <w:t xml:space="preserve"> В 2018</w:t>
      </w:r>
      <w:r w:rsidR="005945E2">
        <w:t xml:space="preserve"> году  в  поселении  выполнялись</w:t>
      </w:r>
      <w:r w:rsidR="00C57AD2">
        <w:t xml:space="preserve"> </w:t>
      </w:r>
      <w:r w:rsidR="00E362AE">
        <w:t xml:space="preserve"> </w:t>
      </w:r>
      <w:r w:rsidR="00C57AD2">
        <w:t>следующие работы по благоустро</w:t>
      </w:r>
      <w:r w:rsidR="005945E2">
        <w:t>йству дорог общего пользования</w:t>
      </w:r>
      <w:proofErr w:type="gramStart"/>
      <w:r w:rsidR="005945E2">
        <w:t xml:space="preserve"> </w:t>
      </w:r>
      <w:r w:rsidR="00C57AD2">
        <w:t>:</w:t>
      </w:r>
      <w:proofErr w:type="gramEnd"/>
    </w:p>
    <w:p w:rsidR="00FD016A" w:rsidRDefault="00E362AE" w:rsidP="00E362AE">
      <w:r>
        <w:t xml:space="preserve"> </w:t>
      </w:r>
      <w:r w:rsidR="00817E9A">
        <w:t>-п</w:t>
      </w:r>
      <w:r w:rsidR="00C57AD2">
        <w:t xml:space="preserve">роведена </w:t>
      </w:r>
      <w:r w:rsidR="00FF4A88">
        <w:t xml:space="preserve">подсыпка дороги щебнем  в </w:t>
      </w:r>
      <w:r w:rsidR="00817E9A">
        <w:t xml:space="preserve"> д. </w:t>
      </w:r>
      <w:proofErr w:type="spellStart"/>
      <w:r w:rsidR="00FF4A88">
        <w:t>Маслово</w:t>
      </w:r>
      <w:proofErr w:type="spellEnd"/>
      <w:proofErr w:type="gramStart"/>
      <w:r w:rsidR="00040AF8">
        <w:t xml:space="preserve"> </w:t>
      </w:r>
      <w:r w:rsidR="00817E9A">
        <w:t>,</w:t>
      </w:r>
      <w:proofErr w:type="gramEnd"/>
      <w:r w:rsidR="00FF4A88">
        <w:t xml:space="preserve">  на 2 – х участках.</w:t>
      </w:r>
      <w:r w:rsidR="00817E9A">
        <w:t xml:space="preserve"> </w:t>
      </w:r>
      <w:r w:rsidR="00FF4A88">
        <w:t>Дороги</w:t>
      </w:r>
      <w:r w:rsidR="00817E9A">
        <w:t xml:space="preserve"> </w:t>
      </w:r>
      <w:r w:rsidR="00FF4A88">
        <w:t>грейдировались</w:t>
      </w:r>
      <w:r w:rsidR="00817E9A">
        <w:t xml:space="preserve"> </w:t>
      </w:r>
      <w:r w:rsidR="00DC1003">
        <w:t xml:space="preserve"> </w:t>
      </w:r>
      <w:r w:rsidR="00FF4A88">
        <w:t xml:space="preserve"> к </w:t>
      </w:r>
      <w:r w:rsidR="00DC1003">
        <w:t>д.</w:t>
      </w:r>
      <w:r w:rsidR="008E207E">
        <w:t xml:space="preserve"> </w:t>
      </w:r>
      <w:proofErr w:type="spellStart"/>
      <w:r w:rsidR="008E207E">
        <w:t>Куклино</w:t>
      </w:r>
      <w:proofErr w:type="spellEnd"/>
      <w:r w:rsidR="00DC1003">
        <w:t>.</w:t>
      </w:r>
      <w:r w:rsidR="00C57AD2">
        <w:t xml:space="preserve">, </w:t>
      </w:r>
      <w:r w:rsidR="00FF4A88">
        <w:t xml:space="preserve">д. </w:t>
      </w:r>
      <w:proofErr w:type="spellStart"/>
      <w:r w:rsidR="00FF4A88">
        <w:t>Роженск</w:t>
      </w:r>
      <w:proofErr w:type="spellEnd"/>
      <w:proofErr w:type="gramStart"/>
      <w:r w:rsidR="00FF4A88">
        <w:t xml:space="preserve"> .</w:t>
      </w:r>
      <w:proofErr w:type="gramEnd"/>
      <w:r w:rsidR="00C57AD2">
        <w:t xml:space="preserve"> </w:t>
      </w:r>
      <w:r>
        <w:t xml:space="preserve">В  зимнее время  </w:t>
      </w:r>
      <w:r w:rsidR="00FF4A88">
        <w:t>своевременно проводилась расчистка дорог от снега. В 20</w:t>
      </w:r>
      <w:r w:rsidR="005945E2">
        <w:t xml:space="preserve">19 году планируется подсыпка дороги щебнем в д. </w:t>
      </w:r>
      <w:proofErr w:type="spellStart"/>
      <w:r w:rsidR="005945E2">
        <w:t>Куклино</w:t>
      </w:r>
      <w:proofErr w:type="spellEnd"/>
      <w:r w:rsidR="005945E2">
        <w:t>.</w:t>
      </w:r>
    </w:p>
    <w:p w:rsidR="008B7C21" w:rsidRDefault="008B7C21" w:rsidP="00E362AE">
      <w:r>
        <w:t>В этом году</w:t>
      </w:r>
      <w:r w:rsidR="00580D85">
        <w:t xml:space="preserve"> администрацией </w:t>
      </w:r>
      <w:r>
        <w:t xml:space="preserve"> проведены работы по межеванию земельного участка общественного кладб</w:t>
      </w:r>
      <w:r w:rsidR="005945E2">
        <w:t xml:space="preserve">ища в  </w:t>
      </w:r>
      <w:r w:rsidR="00580D85">
        <w:t xml:space="preserve"> д. </w:t>
      </w:r>
      <w:proofErr w:type="spellStart"/>
      <w:r w:rsidR="00580D85">
        <w:t>Маслово</w:t>
      </w:r>
      <w:proofErr w:type="spellEnd"/>
      <w:r w:rsidR="00580D85">
        <w:t xml:space="preserve">, </w:t>
      </w:r>
      <w:r>
        <w:t xml:space="preserve"> заку</w:t>
      </w:r>
      <w:r w:rsidR="00580D85">
        <w:t>плен  бункер для ритуальных отходов, о</w:t>
      </w:r>
      <w:r>
        <w:t>борудо</w:t>
      </w:r>
      <w:r w:rsidR="00580D85">
        <w:t xml:space="preserve">вана  площадка и установлен </w:t>
      </w:r>
      <w:r>
        <w:t xml:space="preserve"> бункер. Завершаются работы по межеванию кладбищ в д. </w:t>
      </w:r>
      <w:proofErr w:type="spellStart"/>
      <w:r>
        <w:t>Звитовка</w:t>
      </w:r>
      <w:proofErr w:type="spellEnd"/>
      <w:r>
        <w:t xml:space="preserve"> и в</w:t>
      </w:r>
      <w:r w:rsidR="005945E2">
        <w:t xml:space="preserve">     </w:t>
      </w:r>
      <w:r>
        <w:t xml:space="preserve">д. </w:t>
      </w:r>
      <w:proofErr w:type="spellStart"/>
      <w:r>
        <w:t>Роженск</w:t>
      </w:r>
      <w:proofErr w:type="spellEnd"/>
      <w:r>
        <w:t>.</w:t>
      </w:r>
      <w:r w:rsidR="0019029C">
        <w:t xml:space="preserve"> Планируем на 2019 год спиливание деревьев на кладбище в д. </w:t>
      </w:r>
      <w:proofErr w:type="spellStart"/>
      <w:r w:rsidR="0019029C">
        <w:t>Маслово</w:t>
      </w:r>
      <w:proofErr w:type="spellEnd"/>
      <w:r w:rsidR="0019029C">
        <w:t>, чтобы увеличить площадь и перенести ограду.</w:t>
      </w:r>
    </w:p>
    <w:p w:rsidR="008B7C21" w:rsidRDefault="008B7C21" w:rsidP="00E362AE">
      <w:r>
        <w:t>Хочется остановиться на освещении населенных пунктов. Администрация оплачивает за уличное освещение</w:t>
      </w:r>
      <w:r w:rsidR="00196BF1">
        <w:t xml:space="preserve"> только за 3 фонаря. </w:t>
      </w:r>
      <w:r w:rsidR="00471C07">
        <w:t xml:space="preserve"> </w:t>
      </w:r>
      <w:r w:rsidR="00196BF1">
        <w:t xml:space="preserve">В рамках реализации государственной программы Калужской области «Энергосбережение и повышение энергетической эффективности» администрацией была подана заявка на светодиодные светильники. </w:t>
      </w:r>
      <w:r w:rsidR="00CB020A">
        <w:t>В настоящее время ожидается поставка светильников.</w:t>
      </w:r>
    </w:p>
    <w:p w:rsidR="00471C07" w:rsidRDefault="00471C07" w:rsidP="00E362AE">
      <w:r>
        <w:t xml:space="preserve">В этом году провели работу по спиливанию деревьев у многоквартирного дома № 53. На уборку данных деревьев в бюджете предусмотрено не было. В итоге,  изыскав финансовые средства, долго искали организацию, которая могла провести эти работы по приемлемым ценам. Нам удалось заключить договор с организацией из г. Брянска по стоимости на много </w:t>
      </w:r>
      <w:r w:rsidR="005945E2">
        <w:t>ниже</w:t>
      </w:r>
      <w:r>
        <w:t xml:space="preserve">, чем предлагали другие организации.  Наша задача была  найти организацию и спилить деревья, произвести уборку изъявили желание жители этого дома, это </w:t>
      </w:r>
      <w:proofErr w:type="spellStart"/>
      <w:r>
        <w:t>Гузаирова</w:t>
      </w:r>
      <w:proofErr w:type="spellEnd"/>
      <w:r>
        <w:t xml:space="preserve"> Л.А. и Сарычев И.С., Гриневский А.С. и </w:t>
      </w:r>
      <w:proofErr w:type="spellStart"/>
      <w:r>
        <w:t>Чувилина</w:t>
      </w:r>
      <w:proofErr w:type="spellEnd"/>
      <w:r>
        <w:t xml:space="preserve"> Т.Н. Огромное вам спасибо! При взаимодействии и работать легче.</w:t>
      </w:r>
    </w:p>
    <w:p w:rsidR="00123326" w:rsidRDefault="00123326" w:rsidP="00E362AE">
      <w:r>
        <w:t>В этом году были трудности в летний период с подачей воды в жилые дома, по причине выхода из строя глубинного насоса. Администрацией подготовлено письмо в ГП «</w:t>
      </w:r>
      <w:proofErr w:type="spellStart"/>
      <w:r>
        <w:t>Калугаоблводоканал</w:t>
      </w:r>
      <w:proofErr w:type="spellEnd"/>
      <w:r>
        <w:t xml:space="preserve">» с просьбой провести чистку скважины расположенной в д. </w:t>
      </w:r>
      <w:proofErr w:type="spellStart"/>
      <w:r>
        <w:t>Маслово</w:t>
      </w:r>
      <w:proofErr w:type="spellEnd"/>
      <w:r>
        <w:t>.</w:t>
      </w:r>
    </w:p>
    <w:p w:rsidR="00123326" w:rsidRDefault="00123326" w:rsidP="00E362AE">
      <w:r>
        <w:t xml:space="preserve">В этом году поставлен на </w:t>
      </w:r>
      <w:proofErr w:type="spellStart"/>
      <w:r>
        <w:t>б</w:t>
      </w:r>
      <w:r w:rsidR="00554BC2">
        <w:t>есхоз</w:t>
      </w:r>
      <w:proofErr w:type="spellEnd"/>
      <w:r>
        <w:t xml:space="preserve"> </w:t>
      </w:r>
      <w:r w:rsidR="00580D85">
        <w:t xml:space="preserve"> </w:t>
      </w:r>
      <w:r>
        <w:t xml:space="preserve">колодец в д. </w:t>
      </w:r>
      <w:proofErr w:type="spellStart"/>
      <w:r>
        <w:t>Куклино</w:t>
      </w:r>
      <w:proofErr w:type="spellEnd"/>
      <w:r>
        <w:t>.</w:t>
      </w:r>
      <w:r w:rsidR="0021662B">
        <w:t xml:space="preserve"> </w:t>
      </w:r>
      <w:r>
        <w:t>В ноябре этого года переданы канализационные сети протяженностью 1076 п.</w:t>
      </w:r>
      <w:r w:rsidR="00580D85">
        <w:t xml:space="preserve"> </w:t>
      </w:r>
      <w:r>
        <w:t>м. в безвозмездное пользование на неопределенный срок в МКУ «Управление строительства, доро</w:t>
      </w:r>
      <w:r w:rsidR="005945E2">
        <w:t>жного и жилищного хозяйства «</w:t>
      </w:r>
      <w:r>
        <w:t xml:space="preserve"> МР </w:t>
      </w:r>
      <w:proofErr w:type="spellStart"/>
      <w:r>
        <w:t>Думиничский</w:t>
      </w:r>
      <w:proofErr w:type="spellEnd"/>
      <w:r>
        <w:t xml:space="preserve"> район</w:t>
      </w:r>
      <w:r w:rsidR="005945E2">
        <w:t>»</w:t>
      </w:r>
      <w:r w:rsidR="00A653ED">
        <w:t>.</w:t>
      </w:r>
    </w:p>
    <w:p w:rsidR="00A653ED" w:rsidRDefault="00A653ED" w:rsidP="00E362AE">
      <w:r>
        <w:t>Проведена заключительная работа по актуализации базы данных в ФИАС.</w:t>
      </w:r>
    </w:p>
    <w:p w:rsidR="00A653ED" w:rsidRDefault="008465F0" w:rsidP="00E362AE">
      <w:r>
        <w:t xml:space="preserve">Проведена работа </w:t>
      </w:r>
      <w:r w:rsidR="00A653ED">
        <w:t xml:space="preserve"> </w:t>
      </w:r>
      <w:r>
        <w:t xml:space="preserve">по </w:t>
      </w:r>
      <w:r w:rsidR="00A653ED">
        <w:t xml:space="preserve"> оборудов</w:t>
      </w:r>
      <w:r>
        <w:t>анию площадки</w:t>
      </w:r>
      <w:r w:rsidR="00A653ED">
        <w:t xml:space="preserve"> с твердым покрытием для установки пожарных машин для забора воды.</w:t>
      </w:r>
    </w:p>
    <w:p w:rsidR="009B172D" w:rsidRDefault="008465F0" w:rsidP="00E362AE">
      <w:r>
        <w:t xml:space="preserve">Проведена работа </w:t>
      </w:r>
      <w:r w:rsidR="009B172D">
        <w:t xml:space="preserve"> </w:t>
      </w:r>
      <w:r>
        <w:t>по  установке мнемосхемы и мест</w:t>
      </w:r>
      <w:r w:rsidR="009B172D">
        <w:t xml:space="preserve"> для парковки транспортных сре</w:t>
      </w:r>
      <w:proofErr w:type="gramStart"/>
      <w:r w:rsidR="009B172D">
        <w:t>дств</w:t>
      </w:r>
      <w:r w:rsidR="00554BC2">
        <w:t xml:space="preserve"> </w:t>
      </w:r>
      <w:r w:rsidR="009B172D">
        <w:t xml:space="preserve"> </w:t>
      </w:r>
      <w:r>
        <w:t>дл</w:t>
      </w:r>
      <w:proofErr w:type="gramEnd"/>
      <w:r>
        <w:t xml:space="preserve">я </w:t>
      </w:r>
      <w:r w:rsidR="009B172D">
        <w:t>инвалид</w:t>
      </w:r>
      <w:r w:rsidR="008C0CCD">
        <w:t>о</w:t>
      </w:r>
      <w:r w:rsidR="009B172D">
        <w:t>в.</w:t>
      </w:r>
      <w:r w:rsidR="0019029C">
        <w:t xml:space="preserve"> </w:t>
      </w:r>
    </w:p>
    <w:p w:rsidR="0019029C" w:rsidRDefault="0019029C" w:rsidP="00E362AE">
      <w:r>
        <w:t>Администрацией п</w:t>
      </w:r>
      <w:r w:rsidR="008A530A">
        <w:t>риобретено</w:t>
      </w:r>
      <w:r>
        <w:t xml:space="preserve"> 3 контейнера под ТКО. Планируем добавить  второй контейнер к д.№ 1 и установить еще площадку из 2-х контейнеров. Эти площадки будут 2019 году так же огорожены.</w:t>
      </w:r>
    </w:p>
    <w:p w:rsidR="0019029C" w:rsidRDefault="0019029C" w:rsidP="00E362AE">
      <w:r>
        <w:t xml:space="preserve">На территории д. </w:t>
      </w:r>
      <w:proofErr w:type="spellStart"/>
      <w:r>
        <w:t>Маслово</w:t>
      </w:r>
      <w:proofErr w:type="spellEnd"/>
      <w:r>
        <w:t xml:space="preserve"> расположены 2 </w:t>
      </w:r>
      <w:proofErr w:type="gramStart"/>
      <w:r>
        <w:t>многоквартирных</w:t>
      </w:r>
      <w:proofErr w:type="gramEnd"/>
      <w:r>
        <w:t xml:space="preserve"> дома. На данный момент администрация платит взнос  в Фонд  капитального ремонта, а квартиросъемщики платят в администрацию сельского поселения за </w:t>
      </w:r>
      <w:proofErr w:type="spellStart"/>
      <w:r>
        <w:t>найм</w:t>
      </w:r>
      <w:proofErr w:type="spellEnd"/>
      <w:r>
        <w:t xml:space="preserve"> жилого помещения. По состоянию на </w:t>
      </w:r>
      <w:r w:rsidR="0033223B">
        <w:t>01.12.2018</w:t>
      </w:r>
      <w:r>
        <w:t xml:space="preserve">-долг по найму составляет </w:t>
      </w:r>
      <w:r w:rsidR="0033223B">
        <w:t>3833.31</w:t>
      </w:r>
      <w:r>
        <w:t>рублей</w:t>
      </w:r>
      <w:r w:rsidR="008C0CCD">
        <w:t>. Администрация собирает документы</w:t>
      </w:r>
      <w:r w:rsidR="00037B99">
        <w:t xml:space="preserve"> для обращения в мировой суд, </w:t>
      </w:r>
      <w:bookmarkStart w:id="0" w:name="_GoBack"/>
      <w:bookmarkEnd w:id="0"/>
      <w:r w:rsidR="008C0CCD">
        <w:t xml:space="preserve"> на взыскание  задолженности с неплательщиков.</w:t>
      </w:r>
    </w:p>
    <w:p w:rsidR="00FD016A" w:rsidRPr="0033223B" w:rsidRDefault="008C0CCD" w:rsidP="00E362AE">
      <w:r>
        <w:t xml:space="preserve">В этом году была продолжена работа по невостребованным земельным долям. В </w:t>
      </w:r>
      <w:proofErr w:type="spellStart"/>
      <w:r>
        <w:t>Сухиничский</w:t>
      </w:r>
      <w:proofErr w:type="spellEnd"/>
      <w:r>
        <w:t xml:space="preserve"> районный суд было подано </w:t>
      </w:r>
      <w:r w:rsidR="00E22ADC">
        <w:t xml:space="preserve">3 </w:t>
      </w:r>
      <w:proofErr w:type="gramStart"/>
      <w:r w:rsidR="00E22ADC">
        <w:t>исковых</w:t>
      </w:r>
      <w:proofErr w:type="gramEnd"/>
      <w:r w:rsidR="00E22ADC">
        <w:t xml:space="preserve"> заявления</w:t>
      </w:r>
      <w:r>
        <w:t xml:space="preserve">. Суд признал за сельским поселением </w:t>
      </w:r>
      <w:r w:rsidR="00E22ADC">
        <w:t>11</w:t>
      </w:r>
      <w:r>
        <w:t xml:space="preserve"> земельных долей.</w:t>
      </w:r>
      <w:r w:rsidR="000B355D">
        <w:t xml:space="preserve"> Работа по невостребованным земельным долям идет к завершению.</w:t>
      </w:r>
    </w:p>
    <w:p w:rsidR="00E22ADC" w:rsidRDefault="00213518" w:rsidP="00E362AE">
      <w:r>
        <w:t>В</w:t>
      </w:r>
      <w:r w:rsidR="00FD016A">
        <w:t>ывоз ТКО</w:t>
      </w:r>
      <w:r>
        <w:t xml:space="preserve"> на территории сельского поселения </w:t>
      </w:r>
      <w:r w:rsidR="00FD016A">
        <w:t xml:space="preserve"> </w:t>
      </w:r>
      <w:r>
        <w:t>осуществляет</w:t>
      </w:r>
      <w:r w:rsidR="00FD016A">
        <w:t xml:space="preserve"> ООО «Форум»</w:t>
      </w:r>
      <w:proofErr w:type="gramStart"/>
      <w:r w:rsidR="00FD016A">
        <w:t xml:space="preserve"> ,</w:t>
      </w:r>
      <w:proofErr w:type="gramEnd"/>
      <w:r w:rsidR="00FD016A">
        <w:t xml:space="preserve"> своевременно, согласно графика вывоза</w:t>
      </w:r>
      <w:r w:rsidR="00E22ADC">
        <w:t>.</w:t>
      </w:r>
    </w:p>
    <w:p w:rsidR="008E207E" w:rsidRDefault="00E22ADC" w:rsidP="00E362AE">
      <w:r>
        <w:t xml:space="preserve"> </w:t>
      </w:r>
      <w:r w:rsidR="00E362AE">
        <w:t>Останавливаясь на сани</w:t>
      </w:r>
      <w:r w:rsidR="008E207E">
        <w:t xml:space="preserve">тарном </w:t>
      </w:r>
      <w:r w:rsidR="00147912">
        <w:t xml:space="preserve"> </w:t>
      </w:r>
      <w:r w:rsidR="00B26E01">
        <w:t xml:space="preserve">порядке,  </w:t>
      </w:r>
      <w:r w:rsidR="008E207E">
        <w:t xml:space="preserve"> я хочу сказать:</w:t>
      </w:r>
    </w:p>
    <w:p w:rsidR="00E362AE" w:rsidRDefault="00E362AE" w:rsidP="00E362AE">
      <w:r>
        <w:t xml:space="preserve">-        необходимо поддерживать порядок в </w:t>
      </w:r>
      <w:r w:rsidR="008E207E">
        <w:t xml:space="preserve">личных подворьях, около дворов;   </w:t>
      </w:r>
      <w:r>
        <w:t>продолжать упорную борьбу с сорн</w:t>
      </w:r>
      <w:r w:rsidR="008E207E">
        <w:t xml:space="preserve">яками  и сухой растительностью. </w:t>
      </w:r>
      <w:r>
        <w:t>Необходимо соблюдать чистоту и порядок на всей территории поселения, не бросать мусор, бутылки, пакеты.</w:t>
      </w:r>
    </w:p>
    <w:p w:rsidR="00873457" w:rsidRDefault="00E362AE" w:rsidP="00E362AE">
      <w: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>
        <w:t xml:space="preserve"> насаждения  в личных подворьях</w:t>
      </w:r>
      <w:proofErr w:type="gramStart"/>
      <w:r w:rsidR="008E207E">
        <w:t xml:space="preserve"> .</w:t>
      </w:r>
      <w:proofErr w:type="gramEnd"/>
      <w:r w:rsidR="008E207E">
        <w:t xml:space="preserve">  </w:t>
      </w:r>
      <w:r w:rsidR="00873457">
        <w:t>Вошло в практику выносить цветники за пределы домовладений, это очень красиво и пример другим жителям.</w:t>
      </w:r>
    </w:p>
    <w:p w:rsidR="008E207E" w:rsidRPr="00873457" w:rsidRDefault="00873457" w:rsidP="00E362AE">
      <w:pPr>
        <w:rPr>
          <w:b/>
        </w:rPr>
      </w:pPr>
      <w:r w:rsidRPr="00873457">
        <w:rPr>
          <w:b/>
        </w:rPr>
        <w:t>Пожарная безопасность</w:t>
      </w:r>
      <w:r w:rsidR="008E207E" w:rsidRPr="00873457">
        <w:rPr>
          <w:b/>
        </w:rPr>
        <w:t xml:space="preserve">  </w:t>
      </w:r>
    </w:p>
    <w:p w:rsidR="00E362AE" w:rsidRDefault="008E207E" w:rsidP="00E362AE">
      <w:r>
        <w:t xml:space="preserve">               </w:t>
      </w:r>
      <w:r w:rsidR="00E362AE">
        <w:t>В целях  обеспечения мер  пожарной  безопасности  в  сельском  поселении «</w:t>
      </w:r>
      <w:r>
        <w:t xml:space="preserve">Деревня </w:t>
      </w:r>
      <w:proofErr w:type="spellStart"/>
      <w:r>
        <w:t>Маслово</w:t>
      </w:r>
      <w:proofErr w:type="spellEnd"/>
      <w:r>
        <w:t xml:space="preserve">» </w:t>
      </w:r>
      <w:r w:rsidR="0033223B">
        <w:t>е</w:t>
      </w:r>
      <w:r w:rsidR="00E362AE">
        <w:t>жегодно  утверждаются  мероприятия  по  пожарной  безопасности  поселения,</w:t>
      </w:r>
      <w:r>
        <w:t xml:space="preserve"> </w:t>
      </w:r>
      <w:r w:rsidR="00E362AE">
        <w:t>проводятся месячники пожарной безопасности.</w:t>
      </w:r>
      <w:r w:rsidR="00873457">
        <w:t xml:space="preserve"> Хочу отметить  наше пожарное формирование и жителей нашего поселения за быстрое реагирование по тушению палов травы и выразить  всем огромную благодарность. Спасибо всем,  кто в такие минуты идет на помощь.</w:t>
      </w:r>
      <w:r w:rsidR="008A530A">
        <w:t xml:space="preserve"> </w:t>
      </w:r>
      <w:r w:rsidR="00873457">
        <w:t xml:space="preserve"> </w:t>
      </w:r>
      <w:proofErr w:type="gramStart"/>
      <w:r w:rsidR="00873457">
        <w:t>Пользуясь</w:t>
      </w:r>
      <w:proofErr w:type="gramEnd"/>
      <w:r w:rsidR="00A813D9">
        <w:t xml:space="preserve"> </w:t>
      </w:r>
      <w:r w:rsidR="00873457">
        <w:t xml:space="preserve"> случаем, прошу всех выполнять требования пожарной безопасности.</w:t>
      </w:r>
    </w:p>
    <w:p w:rsidR="00516655" w:rsidRDefault="00C64C01" w:rsidP="00E362AE">
      <w:r>
        <w:t xml:space="preserve">   За 11 месяцев 2018</w:t>
      </w:r>
      <w:r w:rsidR="0033223B">
        <w:t xml:space="preserve"> года администрацией издано   49</w:t>
      </w:r>
      <w:r w:rsidR="002F2701">
        <w:t xml:space="preserve"> </w:t>
      </w:r>
      <w:r w:rsidR="00516655">
        <w:t>постановлений, 31</w:t>
      </w:r>
      <w:r w:rsidR="00C25327">
        <w:t xml:space="preserve"> </w:t>
      </w:r>
      <w:r w:rsidR="00806103">
        <w:t>расп</w:t>
      </w:r>
      <w:r w:rsidR="00516655">
        <w:t xml:space="preserve">оряжений по личному составу и </w:t>
      </w:r>
      <w:r w:rsidR="00806103">
        <w:t xml:space="preserve"> </w:t>
      </w:r>
      <w:r w:rsidR="0070306C">
        <w:t>1</w:t>
      </w:r>
      <w:r w:rsidR="00957EEE">
        <w:t>2</w:t>
      </w:r>
      <w:r w:rsidR="0070306C">
        <w:t xml:space="preserve"> </w:t>
      </w:r>
      <w:r w:rsidR="00516655">
        <w:t xml:space="preserve"> </w:t>
      </w:r>
      <w:r w:rsidR="00806103">
        <w:t>распоряжений по основному ви</w:t>
      </w:r>
      <w:r w:rsidR="00E3523D">
        <w:t>ду деятельности. На территории поселения работает а</w:t>
      </w:r>
      <w:r w:rsidR="00B40143">
        <w:t>дминистративная комиссия, в 2018</w:t>
      </w:r>
      <w:r w:rsidR="00E3523D">
        <w:t xml:space="preserve"> году заседания админис</w:t>
      </w:r>
      <w:r w:rsidR="0033223B">
        <w:t>тративная комиссия не проводила, некоторым жител</w:t>
      </w:r>
      <w:r w:rsidR="002F2701">
        <w:t>ям направлялись предупреждения об устранении нарушений правил благоустройства</w:t>
      </w:r>
      <w:proofErr w:type="gramStart"/>
      <w:r w:rsidR="002F2701">
        <w:t xml:space="preserve"> ,</w:t>
      </w:r>
      <w:proofErr w:type="gramEnd"/>
      <w:r w:rsidR="002F2701">
        <w:t xml:space="preserve"> по данным предупреждениям мероприятия правил благоустройства были исполнены.</w:t>
      </w:r>
    </w:p>
    <w:p w:rsidR="00E3523D" w:rsidRDefault="00516655" w:rsidP="00E362AE">
      <w:r>
        <w:t xml:space="preserve"> </w:t>
      </w:r>
      <w:r w:rsidR="00E3523D">
        <w:t xml:space="preserve"> Бюджет</w:t>
      </w:r>
      <w:r w:rsidR="002F2701">
        <w:t xml:space="preserve"> сельского поселения </w:t>
      </w:r>
      <w:r w:rsidR="00E3523D">
        <w:t xml:space="preserve"> запланирован</w:t>
      </w:r>
      <w:r w:rsidR="00972086">
        <w:t xml:space="preserve"> </w:t>
      </w:r>
      <w:proofErr w:type="gramStart"/>
      <w:r w:rsidR="00972086">
        <w:t>согласно</w:t>
      </w:r>
      <w:proofErr w:type="gramEnd"/>
      <w:r w:rsidR="002F2701">
        <w:t xml:space="preserve"> </w:t>
      </w:r>
      <w:r w:rsidR="00957EEE">
        <w:t xml:space="preserve"> </w:t>
      </w:r>
      <w:r w:rsidR="002F2701">
        <w:t xml:space="preserve">муниципальных </w:t>
      </w:r>
      <w:r w:rsidR="00972086">
        <w:t xml:space="preserve"> </w:t>
      </w:r>
      <w:r w:rsidR="002F2701">
        <w:t>программ</w:t>
      </w:r>
      <w:r w:rsidR="00040AF8">
        <w:t xml:space="preserve">, </w:t>
      </w:r>
      <w:r w:rsidR="00972086">
        <w:t xml:space="preserve"> которые утверждены перед принятием бюджета.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 w:rsidRPr="00972086">
        <w:rPr>
          <w:b/>
        </w:rPr>
        <w:t xml:space="preserve">Развитие муниципальной службы сельского поселения «Деревня </w:t>
      </w:r>
      <w:proofErr w:type="spellStart"/>
      <w:r w:rsidRPr="00972086">
        <w:rPr>
          <w:b/>
        </w:rPr>
        <w:t>Маслово</w:t>
      </w:r>
      <w:proofErr w:type="spellEnd"/>
      <w:r w:rsidRPr="00972086"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</w:t>
      </w:r>
      <w:r w:rsidR="00105370">
        <w:rPr>
          <w:b/>
        </w:rPr>
        <w:t>–</w:t>
      </w:r>
      <w:r w:rsidR="00B1659E">
        <w:rPr>
          <w:b/>
        </w:rPr>
        <w:t xml:space="preserve"> </w:t>
      </w:r>
      <w:r w:rsidR="00AF2ED1">
        <w:rPr>
          <w:b/>
        </w:rPr>
        <w:t>9</w:t>
      </w:r>
      <w:r w:rsidR="00C64C01">
        <w:rPr>
          <w:b/>
        </w:rPr>
        <w:t>78</w:t>
      </w:r>
      <w:r w:rsidR="00105370">
        <w:rPr>
          <w:b/>
        </w:rPr>
        <w:t>,</w:t>
      </w:r>
      <w:r w:rsidR="00C64C01">
        <w:rPr>
          <w:b/>
        </w:rPr>
        <w:t>089</w:t>
      </w:r>
      <w:r w:rsidR="00105370">
        <w:rPr>
          <w:b/>
        </w:rPr>
        <w:t>т.</w:t>
      </w:r>
      <w:r w:rsidR="00501A02">
        <w:rPr>
          <w:b/>
        </w:rPr>
        <w:t xml:space="preserve"> </w:t>
      </w:r>
      <w:r w:rsidR="00105370">
        <w:rPr>
          <w:b/>
        </w:rPr>
        <w:t>р.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Сохранение и развитие культуры в сельском поселении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501A02">
        <w:rPr>
          <w:b/>
        </w:rPr>
        <w:t>4</w:t>
      </w:r>
      <w:r w:rsidR="00C64C01">
        <w:rPr>
          <w:b/>
        </w:rPr>
        <w:t>61</w:t>
      </w:r>
      <w:r w:rsidR="00501A02">
        <w:rPr>
          <w:b/>
        </w:rPr>
        <w:t>,</w:t>
      </w:r>
      <w:r w:rsidR="00C64C01">
        <w:rPr>
          <w:b/>
        </w:rPr>
        <w:t>840</w:t>
      </w:r>
      <w:r w:rsidR="00501A02">
        <w:rPr>
          <w:b/>
        </w:rPr>
        <w:t xml:space="preserve"> т. р.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765D54">
        <w:rPr>
          <w:b/>
        </w:rPr>
        <w:t>323910</w:t>
      </w:r>
      <w:r w:rsidR="00105370">
        <w:rPr>
          <w:b/>
        </w:rPr>
        <w:t xml:space="preserve">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105370">
        <w:rPr>
          <w:b/>
        </w:rPr>
        <w:t>3 т.</w:t>
      </w:r>
      <w:r w:rsidR="00501A02">
        <w:rPr>
          <w:b/>
        </w:rPr>
        <w:t xml:space="preserve"> </w:t>
      </w:r>
      <w:r w:rsidR="00105370">
        <w:rPr>
          <w:b/>
        </w:rPr>
        <w:t>р</w:t>
      </w:r>
      <w:r w:rsidR="00501A02">
        <w:rPr>
          <w:b/>
        </w:rPr>
        <w:t>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</w:t>
      </w:r>
      <w:r w:rsidR="00AF2ED1">
        <w:rPr>
          <w:b/>
        </w:rPr>
        <w:t xml:space="preserve">– </w:t>
      </w:r>
      <w:r w:rsidR="00C64C01">
        <w:rPr>
          <w:b/>
        </w:rPr>
        <w:t>5</w:t>
      </w:r>
      <w:r w:rsidR="00105370">
        <w:rPr>
          <w:b/>
        </w:rPr>
        <w:t xml:space="preserve"> т.</w:t>
      </w:r>
      <w:r w:rsidR="00501A02">
        <w:rPr>
          <w:b/>
        </w:rPr>
        <w:t xml:space="preserve"> </w:t>
      </w:r>
      <w:r w:rsidR="00105370">
        <w:rPr>
          <w:b/>
        </w:rPr>
        <w:t>р</w:t>
      </w:r>
      <w:r w:rsidR="00501A02">
        <w:rPr>
          <w:b/>
        </w:rPr>
        <w:t>.</w:t>
      </w:r>
      <w:r w:rsidR="00516655">
        <w:rPr>
          <w:b/>
        </w:rPr>
        <w:t>,(</w:t>
      </w:r>
      <w:r w:rsidR="00C64C01">
        <w:rPr>
          <w:b/>
        </w:rPr>
        <w:t xml:space="preserve"> закупка ГСМ для заправки тракто</w:t>
      </w:r>
      <w:r w:rsidR="00040AF8">
        <w:rPr>
          <w:b/>
        </w:rPr>
        <w:t>ра)</w:t>
      </w:r>
    </w:p>
    <w:p w:rsidR="000B355D" w:rsidRPr="00972086" w:rsidRDefault="000B355D" w:rsidP="000B355D">
      <w:pPr>
        <w:pStyle w:val="a3"/>
        <w:rPr>
          <w:b/>
        </w:rPr>
      </w:pPr>
    </w:p>
    <w:p w:rsidR="008113A7" w:rsidRPr="00B1659E" w:rsidRDefault="008113A7" w:rsidP="00E362AE">
      <w:pPr>
        <w:rPr>
          <w:b/>
        </w:rPr>
      </w:pPr>
      <w:r>
        <w:t xml:space="preserve">                                                           </w:t>
      </w:r>
      <w:r w:rsidR="00E362AE" w:rsidRPr="00B1659E">
        <w:rPr>
          <w:b/>
        </w:rPr>
        <w:t xml:space="preserve">ЗАДАЧИ </w:t>
      </w:r>
      <w:r w:rsidR="008640B1">
        <w:rPr>
          <w:b/>
        </w:rPr>
        <w:t xml:space="preserve"> на 2019</w:t>
      </w:r>
      <w:r w:rsidRPr="00B1659E">
        <w:rPr>
          <w:b/>
        </w:rPr>
        <w:t xml:space="preserve"> год</w:t>
      </w:r>
    </w:p>
    <w:p w:rsidR="00E362AE" w:rsidRDefault="00E362AE" w:rsidP="00E362AE">
      <w:r>
        <w:t xml:space="preserve">  Конечно</w:t>
      </w:r>
      <w:r w:rsidR="00CE7F7C">
        <w:t>,</w:t>
      </w:r>
      <w:r>
        <w:t xml:space="preserve">  не всегда можно решить вопросы местного значения поселений в том о</w:t>
      </w:r>
      <w:r w:rsidR="00CE7F7C">
        <w:t xml:space="preserve">бъеме, как хотелось бы. Задачи, </w:t>
      </w:r>
      <w:r>
        <w:t xml:space="preserve">которые стоят перед </w:t>
      </w:r>
      <w:r w:rsidR="00C64C01">
        <w:t>администрацией  поселения в 20</w:t>
      </w:r>
      <w:r w:rsidR="008640B1">
        <w:t>19</w:t>
      </w:r>
      <w:r>
        <w:t xml:space="preserve">  году, сложные:</w:t>
      </w:r>
    </w:p>
    <w:p w:rsidR="00E362AE" w:rsidRDefault="008113A7" w:rsidP="00E362AE">
      <w:r>
        <w:t xml:space="preserve"> - необходим  </w:t>
      </w:r>
      <w:r w:rsidR="00951371">
        <w:t xml:space="preserve">текущий </w:t>
      </w:r>
      <w:r>
        <w:t xml:space="preserve">  ремонт С</w:t>
      </w:r>
      <w:r w:rsidR="00E362AE">
        <w:t>К</w:t>
      </w:r>
      <w:r w:rsidR="00040AF8">
        <w:t>;</w:t>
      </w:r>
      <w:r w:rsidR="002F2701">
        <w:t xml:space="preserve">   </w:t>
      </w:r>
      <w:r w:rsidR="00040AF8">
        <w:t>газификация СК</w:t>
      </w:r>
      <w:proofErr w:type="gramStart"/>
      <w:r w:rsidR="00040AF8">
        <w:t xml:space="preserve"> ;</w:t>
      </w:r>
      <w:proofErr w:type="gramEnd"/>
    </w:p>
    <w:p w:rsidR="00E362AE" w:rsidRDefault="00E362AE" w:rsidP="00E362AE">
      <w:r>
        <w:t xml:space="preserve"> - </w:t>
      </w:r>
      <w:r w:rsidR="00951371">
        <w:t xml:space="preserve"> уличное </w:t>
      </w:r>
      <w:r w:rsidR="002F2701">
        <w:t>освещение населенных пунктов.</w:t>
      </w:r>
    </w:p>
    <w:p w:rsidR="00E362AE" w:rsidRPr="00B1659E" w:rsidRDefault="00B22C00" w:rsidP="00E362AE">
      <w:pPr>
        <w:rPr>
          <w:b/>
        </w:rPr>
      </w:pPr>
      <w:r w:rsidRPr="00B1659E">
        <w:rPr>
          <w:b/>
        </w:rPr>
        <w:t xml:space="preserve">                                                            </w:t>
      </w:r>
      <w:r w:rsidR="00B1659E">
        <w:rPr>
          <w:b/>
        </w:rPr>
        <w:t xml:space="preserve">  </w:t>
      </w:r>
      <w:r w:rsidR="00E362AE" w:rsidRPr="00B1659E">
        <w:rPr>
          <w:b/>
        </w:rPr>
        <w:t>Заключение.</w:t>
      </w:r>
    </w:p>
    <w:p w:rsidR="00B22C00" w:rsidRDefault="00E362AE" w:rsidP="00E362AE">
      <w:r>
        <w:t>Задач поставлено много, и нам не</w:t>
      </w:r>
      <w:r w:rsidR="00B22C00">
        <w:t xml:space="preserve">обходимо их выполнять. </w:t>
      </w:r>
      <w:r w:rsidR="002F2701">
        <w:t>Надеюсь</w:t>
      </w:r>
      <w:r>
        <w:t>,</w:t>
      </w:r>
      <w:r w:rsidR="002F2701">
        <w:t xml:space="preserve"> что  взаимосвязь а</w:t>
      </w:r>
      <w:r>
        <w:t xml:space="preserve">дминистрации поселения и </w:t>
      </w:r>
      <w:r w:rsidR="00B22C00">
        <w:t>всех жителей населенных пунктов</w:t>
      </w:r>
      <w:r>
        <w:t xml:space="preserve"> будет еще теснее. Мне хочется, чтобы  все живущие  здесь  понимали, </w:t>
      </w:r>
      <w:r w:rsidR="00B22C00">
        <w:t xml:space="preserve">что  все зависит от  нас самих.  </w:t>
      </w:r>
      <w:r>
        <w:t xml:space="preserve">Выражаю слова благодарности всем </w:t>
      </w:r>
      <w:r w:rsidR="00B22C00">
        <w:t xml:space="preserve"> </w:t>
      </w:r>
      <w:r>
        <w:t>жителям поселения, которые не остаются в стороне  от</w:t>
      </w:r>
      <w:r w:rsidR="00B22C00">
        <w:t xml:space="preserve"> наших </w:t>
      </w:r>
      <w:r>
        <w:t xml:space="preserve"> проблем и оказывают всевозможную помощь. Только вместе мы можем решить наши проблемы и преодолеть трудности. </w:t>
      </w:r>
      <w:r w:rsidR="00B22C00">
        <w:t>Огромное всем  спасибо, надеюсь на совместную работу и поддержку всех жителей.</w:t>
      </w:r>
      <w:r>
        <w:t xml:space="preserve"> </w:t>
      </w:r>
    </w:p>
    <w:p w:rsidR="00E362AE" w:rsidRDefault="00E362AE" w:rsidP="00E362AE">
      <w: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  и всем</w:t>
      </w:r>
      <w:r w:rsidR="00B22C00">
        <w:t xml:space="preserve"> простого человеческого счастья, с наступающим Новым Годом уважаемые односельчане!</w:t>
      </w:r>
    </w:p>
    <w:p w:rsidR="00B22C00" w:rsidRDefault="00B22C00" w:rsidP="00E362AE">
      <w:r>
        <w:t xml:space="preserve"> </w:t>
      </w:r>
    </w:p>
    <w:p w:rsidR="00D47372" w:rsidRDefault="00B26E01" w:rsidP="00E362AE">
      <w:r>
        <w:t>Вопросы от населения:</w:t>
      </w:r>
    </w:p>
    <w:p w:rsidR="004A4DA0" w:rsidRDefault="004A4DA0" w:rsidP="00E362AE">
      <w:r>
        <w:t>-Частое отключение электроэнергии в д. Куклино</w:t>
      </w:r>
    </w:p>
    <w:p w:rsidR="004A4DA0" w:rsidRDefault="004A4DA0" w:rsidP="00E362AE"/>
    <w:p w:rsidR="00D47372" w:rsidRDefault="00D47372" w:rsidP="00E362AE"/>
    <w:p w:rsidR="00D47372" w:rsidRDefault="00D47372" w:rsidP="00E362AE">
      <w:r>
        <w:t>Глава администрации                                                                    С.А. Никишина</w:t>
      </w:r>
    </w:p>
    <w:sectPr w:rsidR="00D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AE"/>
    <w:rsid w:val="00037B99"/>
    <w:rsid w:val="00040AF8"/>
    <w:rsid w:val="000B355D"/>
    <w:rsid w:val="000F0248"/>
    <w:rsid w:val="00105370"/>
    <w:rsid w:val="00123326"/>
    <w:rsid w:val="001428EC"/>
    <w:rsid w:val="00147912"/>
    <w:rsid w:val="001701D2"/>
    <w:rsid w:val="0019029C"/>
    <w:rsid w:val="00196BF1"/>
    <w:rsid w:val="001F5DF0"/>
    <w:rsid w:val="00211DAF"/>
    <w:rsid w:val="00213518"/>
    <w:rsid w:val="0021662B"/>
    <w:rsid w:val="0029791E"/>
    <w:rsid w:val="002B0FAB"/>
    <w:rsid w:val="002F2701"/>
    <w:rsid w:val="00321127"/>
    <w:rsid w:val="0033223B"/>
    <w:rsid w:val="003A4ABB"/>
    <w:rsid w:val="003D5FCA"/>
    <w:rsid w:val="00422288"/>
    <w:rsid w:val="00455E1F"/>
    <w:rsid w:val="00471C07"/>
    <w:rsid w:val="004A4DA0"/>
    <w:rsid w:val="004F413E"/>
    <w:rsid w:val="00501A02"/>
    <w:rsid w:val="005072A5"/>
    <w:rsid w:val="00516655"/>
    <w:rsid w:val="00554BC2"/>
    <w:rsid w:val="00580D85"/>
    <w:rsid w:val="005945E2"/>
    <w:rsid w:val="00626FE7"/>
    <w:rsid w:val="00647D35"/>
    <w:rsid w:val="00682ECD"/>
    <w:rsid w:val="006A64A0"/>
    <w:rsid w:val="006F38FD"/>
    <w:rsid w:val="0070306C"/>
    <w:rsid w:val="00720C34"/>
    <w:rsid w:val="00741BCD"/>
    <w:rsid w:val="00765D54"/>
    <w:rsid w:val="00805E74"/>
    <w:rsid w:val="00806103"/>
    <w:rsid w:val="008113A7"/>
    <w:rsid w:val="00817E9A"/>
    <w:rsid w:val="008465F0"/>
    <w:rsid w:val="008640B1"/>
    <w:rsid w:val="00873457"/>
    <w:rsid w:val="00876F20"/>
    <w:rsid w:val="008A530A"/>
    <w:rsid w:val="008B7C21"/>
    <w:rsid w:val="008C0CCD"/>
    <w:rsid w:val="008E207E"/>
    <w:rsid w:val="008E3BEC"/>
    <w:rsid w:val="008F0500"/>
    <w:rsid w:val="00921CC7"/>
    <w:rsid w:val="00951371"/>
    <w:rsid w:val="00957EEE"/>
    <w:rsid w:val="00972086"/>
    <w:rsid w:val="00983CAA"/>
    <w:rsid w:val="009B172D"/>
    <w:rsid w:val="00A122A5"/>
    <w:rsid w:val="00A653ED"/>
    <w:rsid w:val="00A813D9"/>
    <w:rsid w:val="00AA1944"/>
    <w:rsid w:val="00AF2ED1"/>
    <w:rsid w:val="00B1659E"/>
    <w:rsid w:val="00B22C00"/>
    <w:rsid w:val="00B26E01"/>
    <w:rsid w:val="00B40143"/>
    <w:rsid w:val="00BE219E"/>
    <w:rsid w:val="00C0309C"/>
    <w:rsid w:val="00C25327"/>
    <w:rsid w:val="00C46262"/>
    <w:rsid w:val="00C51F90"/>
    <w:rsid w:val="00C57AD2"/>
    <w:rsid w:val="00C64C01"/>
    <w:rsid w:val="00C755C0"/>
    <w:rsid w:val="00CB020A"/>
    <w:rsid w:val="00CB4EAA"/>
    <w:rsid w:val="00CE7F7C"/>
    <w:rsid w:val="00CF101D"/>
    <w:rsid w:val="00D01001"/>
    <w:rsid w:val="00D07E8C"/>
    <w:rsid w:val="00D47372"/>
    <w:rsid w:val="00D73B2B"/>
    <w:rsid w:val="00D97F76"/>
    <w:rsid w:val="00DC1003"/>
    <w:rsid w:val="00DD456E"/>
    <w:rsid w:val="00DF7348"/>
    <w:rsid w:val="00DF7A8F"/>
    <w:rsid w:val="00E22ADC"/>
    <w:rsid w:val="00E3523D"/>
    <w:rsid w:val="00E362AE"/>
    <w:rsid w:val="00E86B49"/>
    <w:rsid w:val="00F71C5C"/>
    <w:rsid w:val="00FD016A"/>
    <w:rsid w:val="00FD795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2018-12-19T11:51:00Z</cp:lastPrinted>
  <dcterms:created xsi:type="dcterms:W3CDTF">2016-12-19T13:15:00Z</dcterms:created>
  <dcterms:modified xsi:type="dcterms:W3CDTF">2018-12-24T06:04:00Z</dcterms:modified>
</cp:coreProperties>
</file>