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СОВЕТ НАРОДНЫХ ДЕПУТАТОВ</w:t>
      </w: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E6123D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ВОРОНЕЖСКОЙ ОБЛАСТИ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28.10.2022 г. № 98</w:t>
      </w:r>
    </w:p>
    <w:p w:rsidR="005B14F7" w:rsidRDefault="005B14F7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5B14F7" w:rsidRDefault="005B14F7" w:rsidP="005B14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О внесении изменений в решение Совета наро</w:t>
      </w:r>
      <w:r>
        <w:rPr>
          <w:rFonts w:ascii="Arial" w:hAnsi="Arial" w:cs="Arial"/>
          <w:sz w:val="24"/>
          <w:szCs w:val="24"/>
          <w:lang w:bidi="ru-RU"/>
        </w:rPr>
        <w:t xml:space="preserve">дных депутатов Петропавловского сельского </w:t>
      </w:r>
      <w:r w:rsidRPr="005B14F7">
        <w:rPr>
          <w:rFonts w:ascii="Arial" w:hAnsi="Arial" w:cs="Arial"/>
          <w:sz w:val="24"/>
          <w:szCs w:val="24"/>
          <w:lang w:bidi="ru-RU"/>
        </w:rPr>
        <w:t>поселения</w:t>
      </w:r>
      <w:r>
        <w:rPr>
          <w:rFonts w:ascii="Arial" w:hAnsi="Arial" w:cs="Arial"/>
          <w:sz w:val="24"/>
          <w:szCs w:val="24"/>
          <w:lang w:bidi="ru-RU"/>
        </w:rPr>
        <w:t xml:space="preserve"> Острогожского муниципального </w:t>
      </w:r>
      <w:r w:rsidRPr="005B14F7">
        <w:rPr>
          <w:rFonts w:ascii="Arial" w:hAnsi="Arial" w:cs="Arial"/>
          <w:sz w:val="24"/>
          <w:szCs w:val="24"/>
          <w:lang w:bidi="ru-RU"/>
        </w:rPr>
        <w:t>района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Воронежской области от 22.10.2019 г. № 154 «Об утверждении Положения об оплате труда работников, замещающих должности, не являющиеся должностями муниципальной службы в Петропавловском сельском поселении» (в редакции решения от 10.01.2020 г. № 163</w:t>
      </w:r>
      <w:r>
        <w:rPr>
          <w:rFonts w:ascii="Arial" w:hAnsi="Arial" w:cs="Arial"/>
          <w:sz w:val="24"/>
          <w:szCs w:val="24"/>
          <w:lang w:bidi="ru-RU"/>
        </w:rPr>
        <w:t>, 17.05.2022 г. № 79</w:t>
      </w:r>
      <w:r w:rsidRPr="005B14F7">
        <w:rPr>
          <w:rFonts w:ascii="Arial" w:hAnsi="Arial" w:cs="Arial"/>
          <w:sz w:val="24"/>
          <w:szCs w:val="24"/>
          <w:lang w:bidi="ru-RU"/>
        </w:rPr>
        <w:t>)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В соответствии с Законом Воронежской области от 09.10.2007 г. № 100-03 «Об, оплате труда работников, замещающих должности, не являющиеся должностями государственной гражданской службы Воронежской области» (в редакции с изменениями в приложение к закону от 14.12.201</w:t>
      </w:r>
      <w:r>
        <w:rPr>
          <w:rFonts w:ascii="Arial" w:hAnsi="Arial" w:cs="Arial"/>
          <w:sz w:val="24"/>
          <w:szCs w:val="24"/>
          <w:lang w:bidi="ru-RU"/>
        </w:rPr>
        <w:t xml:space="preserve">7 г.), Уставом Петропавловского сельского поселения Острогожского муниципального </w:t>
      </w:r>
      <w:r w:rsidRPr="005B14F7">
        <w:rPr>
          <w:rFonts w:ascii="Arial" w:hAnsi="Arial" w:cs="Arial"/>
          <w:sz w:val="24"/>
          <w:szCs w:val="24"/>
          <w:lang w:bidi="ru-RU"/>
        </w:rPr>
        <w:t>района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Воронежской области, в целях приведения нормативного правового акта в соответствии с действующим законодательством Совет народных депутатов Петропавловского сельского поселения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Default="005B14F7" w:rsidP="005B14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РЕШИЛ: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B14F7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Воронежской области от 22.10.2019 г. № 154 «Об утверждении Положения об оплате труда работников, замещающих должности, не являющиеся должностями муниципальной службы в Петропавловском сельском поселении» (в редакции решения от 10.01.2020 г. № 163</w:t>
      </w:r>
      <w:r>
        <w:rPr>
          <w:rFonts w:ascii="Arial" w:hAnsi="Arial" w:cs="Arial"/>
          <w:sz w:val="24"/>
          <w:szCs w:val="24"/>
        </w:rPr>
        <w:t>, от 17.05.2022 г. № 79</w:t>
      </w:r>
      <w:r w:rsidRPr="005B14F7">
        <w:rPr>
          <w:rFonts w:ascii="Arial" w:hAnsi="Arial" w:cs="Arial"/>
          <w:sz w:val="24"/>
          <w:szCs w:val="24"/>
        </w:rPr>
        <w:t>) следующие изменения: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1.1. Приложение к Положению об оплате труда работников, замещающих должности, не являющиеся должностями муниципальной службы в Петропавловском сельском поселении изложить в новой редакции согласно приложению.</w:t>
      </w:r>
    </w:p>
    <w:p w:rsidR="005B14F7" w:rsidRP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4F7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 и распространяет свое действие на правоотношения, возникшие с 1 января 2022 года.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B14F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5B14F7" w:rsidRDefault="005B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</w:t>
      </w:r>
      <w:r w:rsidRPr="005B14F7">
        <w:rPr>
          <w:rFonts w:ascii="Arial" w:hAnsi="Arial" w:cs="Arial"/>
          <w:sz w:val="24"/>
          <w:szCs w:val="24"/>
        </w:rPr>
        <w:t>народных депутатов Петропавловского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28.10.2022 г. № 98</w:t>
      </w:r>
    </w:p>
    <w:p w:rsidR="005B14F7" w:rsidRP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5B14F7" w:rsidRDefault="005B14F7" w:rsidP="005B14F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B14F7">
        <w:rPr>
          <w:rFonts w:ascii="Arial" w:hAnsi="Arial" w:cs="Arial"/>
          <w:sz w:val="24"/>
          <w:szCs w:val="24"/>
        </w:rPr>
        <w:t>Приложение к Положению об оплате труда ра</w:t>
      </w:r>
      <w:r>
        <w:rPr>
          <w:rFonts w:ascii="Arial" w:hAnsi="Arial" w:cs="Arial"/>
          <w:sz w:val="24"/>
          <w:szCs w:val="24"/>
        </w:rPr>
        <w:t xml:space="preserve">ботников, замещающих должности, не </w:t>
      </w:r>
      <w:r w:rsidRPr="005B14F7">
        <w:rPr>
          <w:rFonts w:ascii="Arial" w:hAnsi="Arial" w:cs="Arial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 xml:space="preserve"> </w:t>
      </w:r>
      <w:r w:rsidRPr="005B14F7">
        <w:rPr>
          <w:rFonts w:ascii="Arial" w:hAnsi="Arial" w:cs="Arial"/>
          <w:sz w:val="24"/>
          <w:szCs w:val="24"/>
        </w:rPr>
        <w:t>должностями муниципальной службы в Петропавловском сельском поселении</w:t>
      </w:r>
    </w:p>
    <w:p w:rsidR="005B14F7" w:rsidRDefault="005B14F7" w:rsidP="005B14F7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B14F7" w:rsidRP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ПЕРЕЧЕНЬ ДОЛЖНОСТЕЙ РАБОТНИКОВ,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5B14F7">
        <w:rPr>
          <w:rFonts w:ascii="Arial" w:hAnsi="Arial" w:cs="Arial"/>
          <w:sz w:val="24"/>
          <w:szCs w:val="24"/>
          <w:lang w:bidi="ru-RU"/>
        </w:rPr>
        <w:t>ЗАМЕЩАЮЩИХ ДОЛЖНОСТИ, НЕ ЯЕЗЛЯЮЩИЕСЯ ДОЛЖНОСТЯМИ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МУНИЦИПАЛЬНОЙ СЛУЖБЫ, И РАЗМЕРЫ ДОЛЖНОСТНЫХ ОКЛАДОВ В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5B14F7">
        <w:rPr>
          <w:rFonts w:ascii="Arial" w:hAnsi="Arial" w:cs="Arial"/>
          <w:sz w:val="24"/>
          <w:szCs w:val="24"/>
          <w:lang w:bidi="ru-RU"/>
        </w:rPr>
        <w:t>ПЕТРОПАВЛОВСКОМ СЕЛЬСКОМ ПОСЕЛЕНИИ</w:t>
      </w:r>
    </w:p>
    <w:p w:rsidR="005B14F7" w:rsidRDefault="005B14F7" w:rsidP="005B14F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038"/>
        <w:gridCol w:w="4110"/>
      </w:tblGrid>
      <w:tr w:rsidR="005B14F7" w:rsidRPr="005B14F7" w:rsidTr="005B14F7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№</w:t>
            </w:r>
          </w:p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Default="005B14F7" w:rsidP="005B14F7">
            <w:pPr>
              <w:spacing w:after="0" w:line="240" w:lineRule="auto"/>
              <w:ind w:left="33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Должностной оклад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(рублей)</w:t>
            </w: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</w:p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4F7" w:rsidRPr="005B14F7" w:rsidTr="005B14F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Старший инспектор по земельным вопросам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5213</w:t>
            </w:r>
          </w:p>
        </w:tc>
      </w:tr>
      <w:tr w:rsidR="005B14F7" w:rsidRPr="005B14F7" w:rsidTr="005B14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4F7" w:rsidRPr="005B14F7" w:rsidRDefault="005B14F7" w:rsidP="005B1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4F7">
              <w:rPr>
                <w:rFonts w:ascii="Arial" w:hAnsi="Arial" w:cs="Arial"/>
                <w:sz w:val="24"/>
                <w:szCs w:val="24"/>
                <w:lang w:bidi="ru-RU"/>
              </w:rPr>
              <w:t>Техник по уборке помещений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4F7" w:rsidRPr="005B14F7" w:rsidRDefault="005B14F7" w:rsidP="005B1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2454</w:t>
            </w:r>
          </w:p>
        </w:tc>
      </w:tr>
    </w:tbl>
    <w:p w:rsidR="005B14F7" w:rsidRDefault="005B14F7" w:rsidP="005B1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4F7" w:rsidRPr="005B14F7" w:rsidRDefault="005B14F7" w:rsidP="005B1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bookmarkStart w:id="0" w:name="_GoBack"/>
      <w:bookmarkEnd w:id="0"/>
      <w:proofErr w:type="spellEnd"/>
    </w:p>
    <w:sectPr w:rsidR="005B14F7" w:rsidRPr="005B14F7" w:rsidSect="005B14F7">
      <w:pgSz w:w="11906" w:h="16838"/>
      <w:pgMar w:top="22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A"/>
    <w:rsid w:val="0041010A"/>
    <w:rsid w:val="005B14F7"/>
    <w:rsid w:val="00E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4386-A7DC-433B-A39F-2716E74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B14F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B14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B14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B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2022-10-31T08:48:00Z</cp:lastPrinted>
  <dcterms:created xsi:type="dcterms:W3CDTF">2022-10-31T08:34:00Z</dcterms:created>
  <dcterms:modified xsi:type="dcterms:W3CDTF">2022-10-31T08:51:00Z</dcterms:modified>
</cp:coreProperties>
</file>