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C6" w:rsidRDefault="00223903" w:rsidP="007C28C6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="007C28C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C28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45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1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903" w:rsidRPr="00223903" w:rsidRDefault="00314AF6" w:rsidP="00223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«05</w:t>
      </w:r>
      <w:bookmarkStart w:id="0" w:name="_GoBack"/>
      <w:bookmarkEnd w:id="0"/>
      <w:r w:rsidR="00223903" w:rsidRPr="00223903">
        <w:rPr>
          <w:rFonts w:ascii="Times New Roman" w:hAnsi="Times New Roman" w:cs="Times New Roman"/>
          <w:sz w:val="24"/>
          <w:szCs w:val="24"/>
        </w:rPr>
        <w:t xml:space="preserve">»  </w:t>
      </w:r>
      <w:r w:rsidR="00223903">
        <w:rPr>
          <w:rFonts w:ascii="Times New Roman" w:hAnsi="Times New Roman" w:cs="Times New Roman"/>
          <w:sz w:val="24"/>
          <w:szCs w:val="24"/>
        </w:rPr>
        <w:t>нояб</w:t>
      </w:r>
      <w:r w:rsidR="00223903" w:rsidRPr="00223903">
        <w:rPr>
          <w:rFonts w:ascii="Times New Roman" w:hAnsi="Times New Roman" w:cs="Times New Roman"/>
          <w:sz w:val="24"/>
          <w:szCs w:val="24"/>
        </w:rPr>
        <w:t xml:space="preserve">ря  2020 г.                                    № 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223903" w:rsidRPr="002239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3903" w:rsidRDefault="00223903" w:rsidP="0022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03">
        <w:rPr>
          <w:rFonts w:ascii="Times New Roman" w:hAnsi="Times New Roman" w:cs="Times New Roman"/>
          <w:sz w:val="24"/>
          <w:szCs w:val="24"/>
        </w:rPr>
        <w:t xml:space="preserve">с. Новые Юрковичи       </w:t>
      </w:r>
    </w:p>
    <w:p w:rsidR="007C28C6" w:rsidRDefault="007C28C6" w:rsidP="00223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C28C6" w:rsidRDefault="007C28C6" w:rsidP="007C28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постановления Новоюрковичской  </w:t>
      </w:r>
    </w:p>
    <w:p w:rsidR="00F8167A" w:rsidRDefault="007C28C6" w:rsidP="00D47C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администрации 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29.09.2017 № 49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C5E18" w:rsidRPr="007C5E18" w:rsidRDefault="00D47C58" w:rsidP="007C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58">
        <w:rPr>
          <w:rFonts w:ascii="Times New Roman" w:hAnsi="Times New Roman"/>
          <w:sz w:val="24"/>
          <w:szCs w:val="24"/>
          <w:lang w:eastAsia="ru-RU"/>
        </w:rPr>
        <w:t>«</w:t>
      </w:r>
      <w:r w:rsidR="007C5E18" w:rsidRPr="007C5E18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7C5E18" w:rsidRPr="007C5E18" w:rsidRDefault="007C5E18" w:rsidP="007C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5E18">
        <w:rPr>
          <w:rFonts w:ascii="Times New Roman" w:hAnsi="Times New Roman"/>
          <w:sz w:val="24"/>
          <w:szCs w:val="24"/>
          <w:lang w:eastAsia="ru-RU"/>
        </w:rPr>
        <w:t xml:space="preserve">предоставления Новоюрковичской сельской администрацией </w:t>
      </w:r>
    </w:p>
    <w:p w:rsidR="007C5E18" w:rsidRPr="007C5E18" w:rsidRDefault="007C5E18" w:rsidP="007C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5E18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 «Предоставление разрешения </w:t>
      </w:r>
      <w:proofErr w:type="gramStart"/>
      <w:r w:rsidRPr="007C5E18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7C5E18">
        <w:rPr>
          <w:rFonts w:ascii="Times New Roman" w:hAnsi="Times New Roman"/>
          <w:sz w:val="24"/>
          <w:szCs w:val="24"/>
          <w:lang w:eastAsia="ru-RU"/>
        </w:rPr>
        <w:t xml:space="preserve"> условно </w:t>
      </w:r>
    </w:p>
    <w:p w:rsidR="007C5E18" w:rsidRPr="007C5E18" w:rsidRDefault="007C5E18" w:rsidP="007C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5E18">
        <w:rPr>
          <w:rFonts w:ascii="Times New Roman" w:hAnsi="Times New Roman"/>
          <w:sz w:val="24"/>
          <w:szCs w:val="24"/>
          <w:lang w:eastAsia="ru-RU"/>
        </w:rPr>
        <w:t xml:space="preserve">разрешенный вид использования земельного участка или объекта </w:t>
      </w:r>
    </w:p>
    <w:p w:rsidR="00223903" w:rsidRDefault="007C5E18" w:rsidP="007C5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капитального строительства»</w:t>
      </w:r>
    </w:p>
    <w:p w:rsidR="00D47C58" w:rsidRDefault="00223903" w:rsidP="00D4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E18" w:rsidRPr="007C5E18" w:rsidRDefault="00F8167A" w:rsidP="007C5E18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C3375C" w:rsidRPr="00F8167A">
        <w:rPr>
          <w:rFonts w:ascii="Times New Roman" w:hAnsi="Times New Roman" w:cs="Times New Roman"/>
          <w:color w:val="333333"/>
          <w:sz w:val="24"/>
          <w:szCs w:val="24"/>
        </w:rPr>
        <w:t>На основании протеста прокуратуры Климовского района Брянской области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№ 35-2020</w:t>
      </w:r>
      <w:r w:rsidR="00C3375C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23903">
        <w:rPr>
          <w:rFonts w:ascii="Times New Roman" w:hAnsi="Times New Roman" w:cs="Times New Roman"/>
          <w:color w:val="000000"/>
          <w:sz w:val="24"/>
          <w:szCs w:val="24"/>
        </w:rPr>
        <w:t>19.10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.2020 на постановление 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23903">
        <w:rPr>
          <w:rFonts w:ascii="Times New Roman" w:hAnsi="Times New Roman" w:cs="Times New Roman"/>
          <w:color w:val="000000"/>
          <w:sz w:val="24"/>
          <w:szCs w:val="24"/>
        </w:rPr>
        <w:t>29.09.2017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E18">
        <w:rPr>
          <w:rFonts w:ascii="Times New Roman" w:hAnsi="Times New Roman" w:cs="Times New Roman"/>
          <w:color w:val="000000"/>
          <w:sz w:val="24"/>
          <w:szCs w:val="24"/>
        </w:rPr>
        <w:t>№ 49</w:t>
      </w:r>
      <w:r w:rsidR="00C3375C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C5E18" w:rsidRPr="007C5E1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Новоюрковичской сельской администрацией муниципальной услуги  «Предоставление разрешения </w:t>
      </w:r>
      <w:proofErr w:type="gramStart"/>
      <w:r w:rsidR="007C5E18" w:rsidRPr="007C5E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C5E18" w:rsidRPr="007C5E18">
        <w:rPr>
          <w:rFonts w:ascii="Times New Roman" w:hAnsi="Times New Roman" w:cs="Times New Roman"/>
          <w:sz w:val="24"/>
          <w:szCs w:val="24"/>
        </w:rPr>
        <w:t xml:space="preserve"> условно </w:t>
      </w:r>
    </w:p>
    <w:p w:rsidR="00F8167A" w:rsidRDefault="007C5E18" w:rsidP="007C5E18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C5E18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земельного участка или объекта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223903" w:rsidRDefault="00223903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67A" w:rsidRDefault="00F8167A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223903" w:rsidRPr="00223903" w:rsidRDefault="007C28C6" w:rsidP="00223903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Новоюркови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чской сельской администрации о</w:t>
      </w:r>
      <w:r w:rsid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7C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29.09.2017 № 49</w:t>
      </w:r>
      <w:r w:rsidR="00223903" w:rsidRPr="0022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C28C6" w:rsidRDefault="00223903" w:rsidP="007C5E18">
      <w:pPr>
        <w:shd w:val="clear" w:color="auto" w:fill="FFFFFF"/>
        <w:tabs>
          <w:tab w:val="left" w:pos="782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C5E18" w:rsidRPr="007C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Новоюрковичской сельской администрацией муниципальной услуги  «Предоставление разрешения на условно разрешенный вид использования земельного участка или объекта </w:t>
      </w:r>
      <w:r w:rsidR="007C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капитального строительства</w:t>
      </w: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C2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отменить.</w:t>
      </w:r>
    </w:p>
    <w:p w:rsidR="007C28C6" w:rsidRDefault="007C28C6" w:rsidP="00F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Новоюрковичского сельского поселения  Климовского района   Брянской области в сети «Интернет» http: urkovichi.ru </w:t>
      </w:r>
    </w:p>
    <w:p w:rsidR="007C28C6" w:rsidRDefault="007C28C6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167A" w:rsidRDefault="00F8167A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Новоюрковичской </w:t>
      </w:r>
    </w:p>
    <w:p w:rsidR="004400D2" w:rsidRPr="00924DBD" w:rsidRDefault="007C28C6" w:rsidP="0022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сельской администрации                                                                                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Прокопенко</w:t>
      </w:r>
    </w:p>
    <w:sectPr w:rsidR="004400D2" w:rsidRPr="00924DBD" w:rsidSect="0044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18B9"/>
    <w:multiLevelType w:val="hybridMultilevel"/>
    <w:tmpl w:val="96E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36B8"/>
    <w:multiLevelType w:val="multilevel"/>
    <w:tmpl w:val="56CA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FFB"/>
    <w:rsid w:val="00032829"/>
    <w:rsid w:val="0011478E"/>
    <w:rsid w:val="00223903"/>
    <w:rsid w:val="00314AF6"/>
    <w:rsid w:val="003B30DD"/>
    <w:rsid w:val="003E7CA7"/>
    <w:rsid w:val="004400D2"/>
    <w:rsid w:val="004A4C49"/>
    <w:rsid w:val="005E10F6"/>
    <w:rsid w:val="005F5B2E"/>
    <w:rsid w:val="0063243D"/>
    <w:rsid w:val="00671634"/>
    <w:rsid w:val="00721AA6"/>
    <w:rsid w:val="007C28C6"/>
    <w:rsid w:val="007C5E18"/>
    <w:rsid w:val="00924DBD"/>
    <w:rsid w:val="00A24ECE"/>
    <w:rsid w:val="00A3614E"/>
    <w:rsid w:val="00B928F2"/>
    <w:rsid w:val="00C3375C"/>
    <w:rsid w:val="00D47C58"/>
    <w:rsid w:val="00DF691C"/>
    <w:rsid w:val="00E46FFB"/>
    <w:rsid w:val="00ED1993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2"/>
  </w:style>
  <w:style w:type="paragraph" w:styleId="2">
    <w:name w:val="heading 2"/>
    <w:basedOn w:val="a"/>
    <w:link w:val="20"/>
    <w:uiPriority w:val="9"/>
    <w:qFormat/>
    <w:rsid w:val="00E46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F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D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20</cp:revision>
  <cp:lastPrinted>2017-03-24T10:20:00Z</cp:lastPrinted>
  <dcterms:created xsi:type="dcterms:W3CDTF">2017-03-21T09:31:00Z</dcterms:created>
  <dcterms:modified xsi:type="dcterms:W3CDTF">2020-11-05T08:37:00Z</dcterms:modified>
</cp:coreProperties>
</file>