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0A" w:rsidRPr="00D46C0A" w:rsidRDefault="00D46C0A" w:rsidP="0079386E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  <w:r w:rsidR="0079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A32B2">
        <w:rPr>
          <w:rFonts w:ascii="Arial" w:eastAsia="Times New Roman" w:hAnsi="Arial" w:cs="Arial"/>
          <w:bCs/>
          <w:sz w:val="24"/>
          <w:szCs w:val="24"/>
          <w:lang w:eastAsia="ru-RU"/>
        </w:rPr>
        <w:t>ШУБИНСКОГО</w:t>
      </w: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79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  <w:r w:rsidR="00793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79386E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386E" w:rsidRPr="0079386E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79386E">
        <w:rPr>
          <w:rFonts w:ascii="Arial" w:eastAsia="Times New Roman" w:hAnsi="Arial" w:cs="Arial"/>
          <w:sz w:val="24"/>
          <w:szCs w:val="24"/>
          <w:lang w:eastAsia="ru-RU"/>
        </w:rPr>
        <w:t xml:space="preserve">  ноября  2018 г. № </w:t>
      </w:r>
      <w:r w:rsidR="004A32B2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79386E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A32B2">
        <w:rPr>
          <w:rFonts w:ascii="Arial" w:eastAsia="Times New Roman" w:hAnsi="Arial" w:cs="Arial"/>
          <w:sz w:val="24"/>
          <w:szCs w:val="24"/>
          <w:lang w:eastAsia="ru-RU"/>
        </w:rPr>
        <w:t>Шубное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32B2" w:rsidRPr="004A32B2" w:rsidRDefault="004A32B2" w:rsidP="004A32B2">
      <w:pPr>
        <w:widowControl w:val="0"/>
        <w:autoSpaceDE w:val="0"/>
        <w:autoSpaceDN w:val="0"/>
        <w:adjustRightInd w:val="0"/>
        <w:spacing w:after="0" w:line="240" w:lineRule="auto"/>
        <w:ind w:right="25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2B2">
        <w:rPr>
          <w:rFonts w:ascii="Arial" w:eastAsia="Calibri" w:hAnsi="Arial" w:cs="Arial"/>
          <w:sz w:val="24"/>
          <w:szCs w:val="24"/>
        </w:rPr>
        <w:t xml:space="preserve">О внесении изменений в решение </w:t>
      </w:r>
      <w:bookmarkStart w:id="0" w:name="_Hlk521593009"/>
      <w:r w:rsidRPr="004A32B2">
        <w:rPr>
          <w:rFonts w:ascii="Arial" w:eastAsia="Calibri" w:hAnsi="Arial" w:cs="Arial"/>
          <w:sz w:val="24"/>
          <w:szCs w:val="24"/>
        </w:rPr>
        <w:t xml:space="preserve">Совета народных депутатов </w:t>
      </w:r>
      <w:proofErr w:type="spellStart"/>
      <w:r w:rsidRPr="004A32B2">
        <w:rPr>
          <w:rFonts w:ascii="Arial" w:eastAsia="Calibri" w:hAnsi="Arial" w:cs="Arial"/>
          <w:sz w:val="24"/>
          <w:szCs w:val="24"/>
        </w:rPr>
        <w:t>Шубинского</w:t>
      </w:r>
      <w:proofErr w:type="spellEnd"/>
      <w:r w:rsidRPr="004A32B2">
        <w:rPr>
          <w:rFonts w:ascii="Arial" w:eastAsia="Calibri" w:hAnsi="Arial" w:cs="Arial"/>
          <w:sz w:val="24"/>
          <w:szCs w:val="24"/>
        </w:rPr>
        <w:t xml:space="preserve"> сельского поселения от 28.05.2008 года № 91 «</w:t>
      </w:r>
      <w:r w:rsidRPr="004A32B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proofErr w:type="spellStart"/>
      <w:r w:rsidRPr="004A32B2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4A3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поселения»»</w:t>
      </w:r>
      <w:r w:rsidRPr="004A32B2">
        <w:rPr>
          <w:rFonts w:ascii="Arial" w:eastAsia="Calibri" w:hAnsi="Arial" w:cs="Arial"/>
          <w:sz w:val="24"/>
          <w:szCs w:val="24"/>
        </w:rPr>
        <w:t xml:space="preserve"> </w:t>
      </w:r>
      <w:bookmarkEnd w:id="0"/>
    </w:p>
    <w:p w:rsidR="00483655" w:rsidRPr="00483655" w:rsidRDefault="00483655" w:rsidP="00483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В </w:t>
      </w:r>
      <w:r w:rsidRPr="00483655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соответствии </w:t>
      </w:r>
      <w:r w:rsidR="00614405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с </w:t>
      </w:r>
      <w:r w:rsidRPr="00483655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Федеральным законом от 06.10.2003 </w:t>
      </w:r>
      <w:r w:rsidRPr="0048365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№ 131-ФЗ «О </w:t>
      </w:r>
      <w:proofErr w:type="gramStart"/>
      <w:r w:rsidRPr="0048365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общих принципах организации местного самоуправления в </w:t>
      </w:r>
      <w:r w:rsidRPr="00483655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Российской Федерации», Федеральным законом от 02.03.2007 год № 25-ФЗ «О муниципальной службе Российской Федерации», Законом Воронежской области от 28.12.2007 </w:t>
      </w:r>
      <w:r w:rsidRPr="00483655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48365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483655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proofErr w:type="spellStart"/>
      <w:r w:rsidR="00614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Шубинского</w:t>
      </w:r>
      <w:proofErr w:type="spellEnd"/>
      <w:r w:rsidR="006144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3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483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Острогожского</w:t>
      </w:r>
      <w:proofErr w:type="spellEnd"/>
      <w:r w:rsidRPr="004836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365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  <w:proofErr w:type="gramEnd"/>
    </w:p>
    <w:p w:rsidR="004A32B2" w:rsidRPr="004A32B2" w:rsidRDefault="004A32B2" w:rsidP="004A3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</w:p>
    <w:p w:rsidR="00D46C0A" w:rsidRPr="00513C7A" w:rsidRDefault="00FD7B47" w:rsidP="00513C7A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</w:t>
      </w:r>
      <w:r w:rsid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="004A32B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Шубинского</w:t>
      </w:r>
      <w:proofErr w:type="spellEnd"/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от </w:t>
      </w:r>
      <w:r w:rsidR="004A32B2" w:rsidRPr="004A32B2">
        <w:rPr>
          <w:rFonts w:ascii="Arial" w:eastAsia="Calibri" w:hAnsi="Arial" w:cs="Arial"/>
          <w:sz w:val="24"/>
          <w:szCs w:val="24"/>
        </w:rPr>
        <w:t xml:space="preserve">28.05.2008 года № 91 </w:t>
      </w:r>
      <w:r w:rsidR="00AF25F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«Об утверждении положения «О </w:t>
      </w:r>
      <w:r w:rsidR="004A32B2" w:rsidRPr="004A32B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proofErr w:type="spellStart"/>
      <w:r w:rsidR="004A32B2" w:rsidRPr="004A32B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Шубинского</w:t>
      </w:r>
      <w:proofErr w:type="spellEnd"/>
      <w:r w:rsidR="004A32B2" w:rsidRPr="004A32B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поселения»» </w:t>
      </w:r>
      <w:r w:rsidR="00D46C0A" w:rsidRPr="00513C7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254684" w:rsidRDefault="00FD7B47" w:rsidP="000A08CE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</w:t>
      </w:r>
      <w:r w:rsid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CF4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аименовании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преамбуле, и пункте 1 </w:t>
      </w:r>
      <w:r w:rsidR="000A08CE" w:rsidRP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FD7B47" w:rsidRDefault="00240B0F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="00254684"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="001E1695" w:rsidRPr="001E1695">
        <w:t xml:space="preserve"> 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 w:rsid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</w:t>
      </w:r>
      <w:proofErr w:type="gramStart"/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заменить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слова</w:t>
      </w:r>
      <w:proofErr w:type="gramEnd"/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="005E2D5D"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="001E1695" w:rsidRPr="001E1695">
        <w:t xml:space="preserve">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 w:rsidR="0072238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»;</w:t>
      </w:r>
    </w:p>
    <w:p w:rsidR="00FD7B47" w:rsidRPr="003903D9" w:rsidRDefault="00FD7B47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- «государстве</w:t>
      </w:r>
      <w:r w:rsidR="00240B0F"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нной службы» </w:t>
      </w: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исключить. </w:t>
      </w:r>
    </w:p>
    <w:p w:rsidR="00D46C0A" w:rsidRDefault="00FD7B47" w:rsidP="00D46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1.2. Приложение к решению изложить в новой редакции: </w:t>
      </w:r>
    </w:p>
    <w:p w:rsidR="00D46C0A" w:rsidRDefault="00D46C0A" w:rsidP="00FD7B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79386E" w:rsidRDefault="0079386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1" w:name="_GoBack"/>
      <w:bookmarkEnd w:id="1"/>
    </w:p>
    <w:p w:rsidR="00FD7B47" w:rsidRDefault="009E0421" w:rsidP="00513C7A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4209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79386E"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098B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  <w:r w:rsidR="0079386E"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83655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9386E"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098B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9386E"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D46C0A" w:rsidRPr="0042098B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513C7A" w:rsidRPr="004A32B2">
        <w:rPr>
          <w:rFonts w:ascii="Arial" w:eastAsia="Calibri" w:hAnsi="Arial" w:cs="Arial"/>
          <w:sz w:val="24"/>
          <w:szCs w:val="24"/>
        </w:rPr>
        <w:t>28.05.2008 года № 91</w:t>
      </w:r>
    </w:p>
    <w:p w:rsidR="00513C7A" w:rsidRPr="00FD7B47" w:rsidRDefault="00513C7A" w:rsidP="00513C7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424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БЕРЕЗОВСКОЕ СЕЛЬСКОЕ ПОСЕЛЕНИЕ ОСТРОГОЖСКОГО МУНИЦИИПАЛЬНОГО РАЙОНА.</w:t>
      </w: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6176B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E226C3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Березовское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0421" w:rsidRPr="009E0421" w:rsidRDefault="009E0421" w:rsidP="00617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должностей  муниципальной службы к уровню профессионального образования.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6176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="00D76B6A" w:rsidRPr="00D76B6A">
        <w:t xml:space="preserve">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9E0421" w:rsidRPr="005F2C20" w:rsidRDefault="00253874" w:rsidP="005F2C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г</w:t>
      </w:r>
      <w:r w:rsidR="009E0421" w:rsidRPr="005F2C20">
        <w:rPr>
          <w:rFonts w:ascii="Arial" w:eastAsia="Calibri" w:hAnsi="Arial" w:cs="Arial"/>
          <w:sz w:val="24"/>
          <w:szCs w:val="24"/>
        </w:rPr>
        <w:t>лавных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E0421" w:rsidRPr="005F2C20" w:rsidRDefault="00253874" w:rsidP="005F2C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в</w:t>
      </w:r>
      <w:r w:rsidR="009E0421" w:rsidRPr="005F2C20">
        <w:rPr>
          <w:rFonts w:ascii="Arial" w:eastAsia="Calibri" w:hAnsi="Arial" w:cs="Arial"/>
          <w:sz w:val="24"/>
          <w:szCs w:val="24"/>
        </w:rPr>
        <w:t>едущих, старших и младших должностей муниципальной службы</w:t>
      </w:r>
      <w:r w:rsidRP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>-</w:t>
      </w:r>
      <w:r w:rsidR="005F2C20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5F2C20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4801C2" w:rsidRDefault="00E17CCD" w:rsidP="00776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proofErr w:type="gramStart"/>
      <w:r w:rsidR="004801C2" w:rsidRPr="004801C2">
        <w:rPr>
          <w:rFonts w:ascii="Arial" w:eastAsia="Calibri" w:hAnsi="Arial" w:cs="Arial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</w:t>
      </w:r>
      <w:r w:rsidR="004801C2" w:rsidRPr="004801C2">
        <w:rPr>
          <w:rFonts w:ascii="Arial" w:eastAsia="Calibri" w:hAnsi="Arial" w:cs="Arial"/>
          <w:sz w:val="24"/>
          <w:szCs w:val="24"/>
        </w:rPr>
        <w:lastRenderedPageBreak/>
        <w:t>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B7D30" w:rsidRDefault="007B7D30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17CC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t>В случае замещения старших должностей муниципальной службы в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</w:t>
      </w:r>
      <w:r w:rsidR="0038459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proofErr w:type="gramStart"/>
      <w:r w:rsidRPr="007B7D30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226C3" w:rsidRPr="0038459A" w:rsidRDefault="00E226C3" w:rsidP="0038459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98B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513C7A">
        <w:rPr>
          <w:rFonts w:ascii="Arial" w:eastAsia="Calibri" w:hAnsi="Arial" w:cs="Arial"/>
          <w:sz w:val="24"/>
          <w:szCs w:val="24"/>
          <w:lang w:eastAsia="ru-RU"/>
        </w:rPr>
        <w:t>Шубинского</w:t>
      </w:r>
      <w:proofErr w:type="spellEnd"/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42098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</w:t>
      </w:r>
      <w:r w:rsidR="00513C7A">
        <w:rPr>
          <w:rFonts w:ascii="Arial" w:eastAsia="Calibri" w:hAnsi="Arial" w:cs="Arial"/>
          <w:sz w:val="24"/>
          <w:szCs w:val="24"/>
          <w:lang w:eastAsia="ru-RU"/>
        </w:rPr>
        <w:t>А.И. Гапоненко</w:t>
      </w:r>
    </w:p>
    <w:p w:rsidR="0042098B" w:rsidRDefault="0042098B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Утверждаю: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>_____________ А.И. Гапоненко</w:t>
      </w:r>
    </w:p>
    <w:p w:rsidR="00513C7A" w:rsidRPr="00513C7A" w:rsidRDefault="00513C7A" w:rsidP="00513C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3C7A" w:rsidRPr="00513C7A" w:rsidRDefault="00513C7A" w:rsidP="00513C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>А К Т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обнародования решения </w:t>
      </w:r>
      <w:r w:rsidRPr="00513C7A">
        <w:rPr>
          <w:rFonts w:ascii="Arial" w:eastAsia="Calibri" w:hAnsi="Arial" w:cs="Arial"/>
          <w:sz w:val="24"/>
          <w:szCs w:val="24"/>
          <w:lang w:eastAsia="ru-RU"/>
        </w:rPr>
        <w:t xml:space="preserve">Совета народных депутатов 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29.1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.2018 год № </w:t>
      </w: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513C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28.05.2008 года № 91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proofErr w:type="spellStart"/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</w:t>
      </w:r>
      <w:proofErr w:type="gramEnd"/>
      <w:r w:rsidRPr="00513C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поселения»» 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>29.1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>.2018 г.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с. Шубное 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рабочая группа по обнародованию муниципальных правовых актов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в составе: председатель рабочей группы -  Гапоненко Анатолий Иванович,  глава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секретарь рабочей группы – Рыбалкина Ольга Сергеевна, ведущий специалист администрации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proofErr w:type="gramEnd"/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>Члены рабочей группы: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Лахина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Ирина Сергеевна - житель села Шубное, 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Лахин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 Сергей Васильевич - житель села Шубное  составили настоящий акт в том, что 29.1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>.2018  года обнародован текст решения</w:t>
      </w:r>
      <w:r w:rsidRPr="00513C7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513C7A">
        <w:rPr>
          <w:rFonts w:ascii="Arial" w:eastAsia="Calibri" w:hAnsi="Arial" w:cs="Arial"/>
          <w:sz w:val="24"/>
          <w:szCs w:val="24"/>
          <w:lang w:eastAsia="ru-RU"/>
        </w:rPr>
        <w:t>Совета народных депутатов</w:t>
      </w:r>
      <w:r w:rsidRPr="00513C7A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29.11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..2018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№ 34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" О внесении изменений в решение Совета народных депутатов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28.05.2008 года № 91 «Об утверждении положения «О квалификационных требованиях, к уровню профессионального образования, стажу</w:t>
      </w:r>
      <w:proofErr w:type="gram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поселения»» в соответствии с Уставом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путём размещения текста на информационных стендах, расположенных: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- с. Шубное – административное здание, 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Тростянка  - сельский клуб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>- п. Грушевая поляна    - сельский клуб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- п.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proofErr w:type="gram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>тд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>. совхоза «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Острогожский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>»  - магазин</w:t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доведения до сведения жителей, проживающих на территории </w:t>
      </w:r>
      <w:proofErr w:type="spellStart"/>
      <w:r w:rsidRPr="00513C7A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proofErr w:type="spellEnd"/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r w:rsidRPr="00513C7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3C7A" w:rsidRPr="00513C7A" w:rsidRDefault="00513C7A" w:rsidP="00513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3C7A">
        <w:rPr>
          <w:rFonts w:ascii="Arial" w:eastAsia="Times New Roman" w:hAnsi="Arial" w:cs="Arial"/>
          <w:sz w:val="24"/>
          <w:szCs w:val="24"/>
          <w:lang w:eastAsia="ru-RU"/>
        </w:rPr>
        <w:t xml:space="preserve"> В чём и составлен настоящий акт.</w:t>
      </w:r>
    </w:p>
    <w:tbl>
      <w:tblPr>
        <w:tblW w:w="9762" w:type="dxa"/>
        <w:tblLook w:val="01E0" w:firstRow="1" w:lastRow="1" w:firstColumn="1" w:lastColumn="1" w:noHBand="0" w:noVBand="0"/>
      </w:tblPr>
      <w:tblGrid>
        <w:gridCol w:w="3249"/>
        <w:gridCol w:w="3264"/>
        <w:gridCol w:w="3249"/>
      </w:tblGrid>
      <w:tr w:rsidR="00513C7A" w:rsidRPr="00513C7A" w:rsidTr="00AF2BBF">
        <w:trPr>
          <w:trHeight w:val="613"/>
        </w:trPr>
        <w:tc>
          <w:tcPr>
            <w:tcW w:w="3249" w:type="dxa"/>
          </w:tcPr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комиссии:</w:t>
            </w:r>
          </w:p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Секретарь комиссии:                              </w:t>
            </w:r>
          </w:p>
        </w:tc>
        <w:tc>
          <w:tcPr>
            <w:tcW w:w="3264" w:type="dxa"/>
          </w:tcPr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А.И. Гапоненко</w:t>
            </w:r>
          </w:p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О.С. Рыбалкина</w:t>
            </w:r>
          </w:p>
        </w:tc>
      </w:tr>
      <w:tr w:rsidR="00513C7A" w:rsidRPr="00513C7A" w:rsidTr="00AF2BBF">
        <w:trPr>
          <w:trHeight w:val="588"/>
        </w:trPr>
        <w:tc>
          <w:tcPr>
            <w:tcW w:w="3249" w:type="dxa"/>
          </w:tcPr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рабочей группы:                           </w:t>
            </w:r>
          </w:p>
        </w:tc>
        <w:tc>
          <w:tcPr>
            <w:tcW w:w="3264" w:type="dxa"/>
          </w:tcPr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</w:tcPr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И.С. </w:t>
            </w:r>
            <w:proofErr w:type="spellStart"/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Лахина</w:t>
            </w:r>
            <w:proofErr w:type="spellEnd"/>
          </w:p>
          <w:p w:rsidR="00513C7A" w:rsidRPr="00513C7A" w:rsidRDefault="00513C7A" w:rsidP="00513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 </w:t>
            </w:r>
            <w:proofErr w:type="spellStart"/>
            <w:r w:rsidRPr="00513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Лахин</w:t>
            </w:r>
            <w:proofErr w:type="spellEnd"/>
          </w:p>
        </w:tc>
      </w:tr>
    </w:tbl>
    <w:p w:rsidR="009E0421" w:rsidRPr="009E0421" w:rsidRDefault="009E0421" w:rsidP="00513C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sectPr w:rsidR="009E0421" w:rsidRPr="009E0421" w:rsidSect="00DF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5C" w:rsidRDefault="00431E5C">
      <w:pPr>
        <w:spacing w:after="0" w:line="240" w:lineRule="auto"/>
      </w:pPr>
      <w:r>
        <w:separator/>
      </w:r>
    </w:p>
  </w:endnote>
  <w:endnote w:type="continuationSeparator" w:id="0">
    <w:p w:rsidR="00431E5C" w:rsidRDefault="0043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431E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431E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431E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5C" w:rsidRDefault="00431E5C">
      <w:pPr>
        <w:spacing w:after="0" w:line="240" w:lineRule="auto"/>
      </w:pPr>
      <w:r>
        <w:separator/>
      </w:r>
    </w:p>
  </w:footnote>
  <w:footnote w:type="continuationSeparator" w:id="0">
    <w:p w:rsidR="00431E5C" w:rsidRDefault="0043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431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431E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2C" w:rsidRDefault="00431E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2CC"/>
    <w:multiLevelType w:val="multilevel"/>
    <w:tmpl w:val="1ED2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3D0E3C"/>
    <w:multiLevelType w:val="hybridMultilevel"/>
    <w:tmpl w:val="A0FEDF9A"/>
    <w:lvl w:ilvl="0" w:tplc="C57489E4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8"/>
    <w:rsid w:val="000408A2"/>
    <w:rsid w:val="000428A3"/>
    <w:rsid w:val="000A08CE"/>
    <w:rsid w:val="0012243D"/>
    <w:rsid w:val="00133EE4"/>
    <w:rsid w:val="0018612D"/>
    <w:rsid w:val="001E1695"/>
    <w:rsid w:val="00240B0F"/>
    <w:rsid w:val="00253874"/>
    <w:rsid w:val="00254684"/>
    <w:rsid w:val="00327E86"/>
    <w:rsid w:val="003366EF"/>
    <w:rsid w:val="003704F5"/>
    <w:rsid w:val="0038459A"/>
    <w:rsid w:val="003903D9"/>
    <w:rsid w:val="003F7B6B"/>
    <w:rsid w:val="0042098B"/>
    <w:rsid w:val="0042409A"/>
    <w:rsid w:val="00431E5C"/>
    <w:rsid w:val="004801C2"/>
    <w:rsid w:val="00483655"/>
    <w:rsid w:val="0048680A"/>
    <w:rsid w:val="004A32B2"/>
    <w:rsid w:val="00513C7A"/>
    <w:rsid w:val="00532D09"/>
    <w:rsid w:val="005E2D5D"/>
    <w:rsid w:val="005F2C20"/>
    <w:rsid w:val="00614405"/>
    <w:rsid w:val="006176BF"/>
    <w:rsid w:val="00647228"/>
    <w:rsid w:val="00682E61"/>
    <w:rsid w:val="006E2742"/>
    <w:rsid w:val="0072238B"/>
    <w:rsid w:val="00727759"/>
    <w:rsid w:val="00736464"/>
    <w:rsid w:val="00776598"/>
    <w:rsid w:val="0079386E"/>
    <w:rsid w:val="007B7D30"/>
    <w:rsid w:val="00802E44"/>
    <w:rsid w:val="00833048"/>
    <w:rsid w:val="00874AA3"/>
    <w:rsid w:val="00993448"/>
    <w:rsid w:val="009C3D20"/>
    <w:rsid w:val="009E0421"/>
    <w:rsid w:val="00A84CB0"/>
    <w:rsid w:val="00AF122A"/>
    <w:rsid w:val="00AF25FF"/>
    <w:rsid w:val="00BA0785"/>
    <w:rsid w:val="00C55434"/>
    <w:rsid w:val="00C833B9"/>
    <w:rsid w:val="00CE1271"/>
    <w:rsid w:val="00CF4EC3"/>
    <w:rsid w:val="00D46C0A"/>
    <w:rsid w:val="00D478C2"/>
    <w:rsid w:val="00D56E05"/>
    <w:rsid w:val="00D72F86"/>
    <w:rsid w:val="00D76B6A"/>
    <w:rsid w:val="00DA656B"/>
    <w:rsid w:val="00DC766A"/>
    <w:rsid w:val="00DE3862"/>
    <w:rsid w:val="00E17CCD"/>
    <w:rsid w:val="00E226C3"/>
    <w:rsid w:val="00E64926"/>
    <w:rsid w:val="00EC3FFD"/>
    <w:rsid w:val="00F514F8"/>
    <w:rsid w:val="00F72393"/>
    <w:rsid w:val="00FA7913"/>
    <w:rsid w:val="00FD7B4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Asus</cp:lastModifiedBy>
  <cp:revision>4</cp:revision>
  <cp:lastPrinted>2018-11-29T11:28:00Z</cp:lastPrinted>
  <dcterms:created xsi:type="dcterms:W3CDTF">2018-11-29T12:51:00Z</dcterms:created>
  <dcterms:modified xsi:type="dcterms:W3CDTF">2018-11-29T12:56:00Z</dcterms:modified>
</cp:coreProperties>
</file>