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72" w:rsidRDefault="00245072" w:rsidP="0024507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45072" w:rsidRDefault="00245072" w:rsidP="002450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 Ростошинского сельского поселения</w:t>
      </w:r>
    </w:p>
    <w:p w:rsidR="00245072" w:rsidRDefault="00245072" w:rsidP="00245072">
      <w:pPr>
        <w:jc w:val="center"/>
        <w:rPr>
          <w:sz w:val="28"/>
          <w:szCs w:val="28"/>
        </w:rPr>
      </w:pPr>
      <w:r>
        <w:rPr>
          <w:sz w:val="28"/>
          <w:szCs w:val="28"/>
        </w:rPr>
        <w:t>Эртильского муниципального района Воронежской области</w:t>
      </w:r>
    </w:p>
    <w:p w:rsidR="00245072" w:rsidRDefault="00245072" w:rsidP="00245072">
      <w:pPr>
        <w:tabs>
          <w:tab w:val="left" w:pos="148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за 2019 год                              </w:t>
      </w:r>
    </w:p>
    <w:tbl>
      <w:tblPr>
        <w:tblStyle w:val="a6"/>
        <w:tblW w:w="9825" w:type="dxa"/>
        <w:tblLayout w:type="fixed"/>
        <w:tblLook w:val="01E0"/>
      </w:tblPr>
      <w:tblGrid>
        <w:gridCol w:w="1547"/>
        <w:gridCol w:w="7254"/>
        <w:gridCol w:w="1024"/>
      </w:tblGrid>
      <w:tr w:rsidR="00245072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Default="00245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№/дата</w:t>
            </w:r>
          </w:p>
          <w:p w:rsidR="00245072" w:rsidRDefault="00245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Default="00245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Default="00245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</w:t>
            </w:r>
          </w:p>
        </w:tc>
      </w:tr>
      <w:tr w:rsidR="00245072" w:rsidRPr="00D01197" w:rsidTr="00245072">
        <w:trPr>
          <w:trHeight w:val="6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1</w:t>
            </w:r>
          </w:p>
          <w:p w:rsidR="00245072" w:rsidRPr="00D01197" w:rsidRDefault="00245072" w:rsidP="00D01197">
            <w:pPr>
              <w:jc w:val="center"/>
            </w:pPr>
            <w:r w:rsidRPr="00D01197">
              <w:rPr>
                <w:bCs/>
              </w:rPr>
              <w:t>15.01.2019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pStyle w:val="ConsPlusNormal"/>
              <w:widowControl/>
              <w:ind w:right="-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97">
              <w:rPr>
                <w:rFonts w:ascii="Times New Roman" w:hAnsi="Times New Roman" w:cs="Times New Roman"/>
                <w:bCs/>
                <w:sz w:val="24"/>
                <w:szCs w:val="24"/>
              </w:rPr>
              <w:t>О размещении муниципального заказа на поставку электрической энергии</w:t>
            </w:r>
          </w:p>
          <w:p w:rsidR="00245072" w:rsidRPr="00D01197" w:rsidRDefault="00245072" w:rsidP="00D01197">
            <w:pPr>
              <w:pStyle w:val="ConsPlusNormal"/>
              <w:widowControl/>
              <w:ind w:right="-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2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15.01.2019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bCs/>
              </w:rPr>
            </w:pPr>
            <w:r w:rsidRPr="00D01197">
              <w:rPr>
                <w:bCs/>
              </w:rPr>
              <w:t>О размещении муниципального заказа на поставку  газа</w:t>
            </w:r>
          </w:p>
          <w:p w:rsidR="00245072" w:rsidRPr="00D01197" w:rsidRDefault="00245072" w:rsidP="00D01197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3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28.01.2019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ind w:left="58" w:right="140"/>
            </w:pPr>
            <w:r w:rsidRPr="00D01197">
              <w:t xml:space="preserve">Об утверждении стоимости гарантированного перечня услуг </w:t>
            </w:r>
            <w:proofErr w:type="gramStart"/>
            <w:r w:rsidRPr="00D01197">
              <w:t>по</w:t>
            </w:r>
            <w:proofErr w:type="gramEnd"/>
          </w:p>
          <w:p w:rsidR="00245072" w:rsidRPr="00D01197" w:rsidRDefault="00245072" w:rsidP="00D01197">
            <w:pPr>
              <w:tabs>
                <w:tab w:val="left" w:pos="851"/>
              </w:tabs>
              <w:ind w:left="58" w:right="140" w:firstLine="34"/>
            </w:pPr>
            <w:r w:rsidRPr="00D01197">
              <w:t>погребению</w:t>
            </w:r>
            <w:r w:rsidR="00D01197"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4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31.01.2019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pStyle w:val="ConsPlusNormal"/>
              <w:widowControl/>
              <w:ind w:left="58" w:right="-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97">
              <w:rPr>
                <w:rFonts w:ascii="Times New Roman" w:hAnsi="Times New Roman" w:cs="Times New Roman"/>
                <w:bCs/>
                <w:sz w:val="24"/>
                <w:szCs w:val="24"/>
              </w:rPr>
              <w:t>О выделении иных межбюджетных трансфертов</w:t>
            </w:r>
          </w:p>
          <w:p w:rsidR="00245072" w:rsidRPr="00D01197" w:rsidRDefault="00245072" w:rsidP="00D01197">
            <w:pPr>
              <w:pStyle w:val="ConsPlusNormal"/>
              <w:widowControl/>
              <w:ind w:left="58" w:right="-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5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04.02.2019</w:t>
            </w:r>
          </w:p>
          <w:p w:rsidR="00245072" w:rsidRPr="00D01197" w:rsidRDefault="00245072" w:rsidP="00D01197">
            <w:pPr>
              <w:jc w:val="center"/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tabs>
                <w:tab w:val="left" w:pos="7712"/>
              </w:tabs>
              <w:rPr>
                <w:b/>
              </w:rPr>
            </w:pPr>
            <w:r w:rsidRPr="00D01197">
              <w:t>Об отмене постановления администрации Ростошинского сельского поселения от 09.06.2014 №57 «О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6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04.02.2019</w:t>
            </w:r>
          </w:p>
          <w:p w:rsidR="00245072" w:rsidRPr="00D01197" w:rsidRDefault="00245072" w:rsidP="00D01197">
            <w:pPr>
              <w:jc w:val="center"/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b/>
              </w:rPr>
            </w:pPr>
            <w:r w:rsidRPr="00D01197">
              <w:rPr>
                <w:bCs/>
              </w:rPr>
              <w:t>О внесении в реестр муниципальной собственности и передаче в казну Ростошинского  сельского поселения Эртильского муниципального района Воронежской области гидротехнического сооружения (земляная плотина пруда «Димитров»).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7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04.02.2019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tabs>
                <w:tab w:val="left" w:pos="851"/>
              </w:tabs>
              <w:ind w:left="58" w:right="140" w:firstLine="34"/>
              <w:rPr>
                <w:b/>
              </w:rPr>
            </w:pPr>
            <w:r w:rsidRPr="00D01197">
              <w:rPr>
                <w:bCs/>
                <w:lang w:eastAsia="en-US"/>
              </w:rPr>
              <w:t>О внесении в реестр муниципальной собственности и передаче в казну Ростошинского  сельского поселения Эртильского муниципального района Воронежской области гидротехнического сооружения (земляная плотина  пруда «</w:t>
            </w:r>
            <w:proofErr w:type="spellStart"/>
            <w:r w:rsidRPr="00D01197">
              <w:rPr>
                <w:bCs/>
                <w:lang w:eastAsia="en-US"/>
              </w:rPr>
              <w:t>Коневский</w:t>
            </w:r>
            <w:proofErr w:type="spellEnd"/>
            <w:r w:rsidRPr="00D01197">
              <w:rPr>
                <w:bCs/>
                <w:lang w:eastAsia="en-US"/>
              </w:rPr>
              <w:t>»).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8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04.02.2019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pStyle w:val="ConsPlusNormal"/>
              <w:widowControl/>
              <w:ind w:left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19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 внесении в реестр муниципальной собственности и передаче в казну Ростошинского  сельского поселения Эртильского муниципального района Воронежской области ограждения кладбища пос</w:t>
            </w:r>
            <w:proofErr w:type="gramStart"/>
            <w:r w:rsidRPr="00D0119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D0119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ривольный.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ind w:left="-296"/>
            </w:pPr>
          </w:p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9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04.02.2019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  <w:b/>
              </w:rPr>
            </w:pPr>
            <w:r w:rsidRPr="00D01197">
              <w:rPr>
                <w:bCs/>
                <w:lang w:eastAsia="en-US"/>
              </w:rPr>
              <w:t>О внесении в реестр муниципальной собственности и передаче в казну Ростошинского  сельского поселения Эртильского муниципального района Воронежской области ограждения кладбища № 2 села Ростоши.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10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12.02.2019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pStyle w:val="ConsPlusNormal"/>
              <w:widowControl/>
              <w:ind w:right="-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97">
              <w:rPr>
                <w:rFonts w:ascii="Times New Roman" w:hAnsi="Times New Roman" w:cs="Times New Roman"/>
                <w:bCs/>
                <w:sz w:val="24"/>
                <w:szCs w:val="24"/>
              </w:rPr>
              <w:t>О выделении иных межбюджетных трансфертов</w:t>
            </w:r>
          </w:p>
          <w:p w:rsidR="00245072" w:rsidRPr="00D01197" w:rsidRDefault="00245072" w:rsidP="00D01197">
            <w:pPr>
              <w:rPr>
                <w:rFonts w:eastAsiaTheme="minorEastAsi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11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11.03.2019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bCs/>
              </w:rPr>
            </w:pPr>
            <w:r w:rsidRPr="00D01197">
              <w:rPr>
                <w:bCs/>
              </w:rPr>
              <w:t xml:space="preserve">Об утверждении административного регламента предоставления муниципальной услуги «Прием заявлений, документов, а также </w:t>
            </w:r>
          </w:p>
          <w:p w:rsidR="00245072" w:rsidRPr="00D01197" w:rsidRDefault="00245072" w:rsidP="00D01197">
            <w:pPr>
              <w:rPr>
                <w:b/>
              </w:rPr>
            </w:pPr>
            <w:proofErr w:type="gramStart"/>
            <w:r w:rsidRPr="00D01197">
              <w:rPr>
                <w:bCs/>
              </w:rPr>
              <w:t>постановка на учет в качестве нуждающихся в жилых помещениях».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12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11.03.2019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shd w:val="clear" w:color="auto" w:fill="FFFFFF"/>
              <w:rPr>
                <w:b/>
              </w:rPr>
            </w:pPr>
            <w:r w:rsidRPr="00D01197">
              <w:rPr>
                <w:color w:val="000000"/>
              </w:rPr>
              <w:t xml:space="preserve">Об организации </w:t>
            </w:r>
            <w:proofErr w:type="spellStart"/>
            <w:r w:rsidRPr="00D01197">
              <w:rPr>
                <w:color w:val="000000"/>
              </w:rPr>
              <w:t>противопаводковых</w:t>
            </w:r>
            <w:proofErr w:type="spellEnd"/>
            <w:r w:rsidRPr="00D01197">
              <w:rPr>
                <w:color w:val="000000"/>
              </w:rPr>
              <w:t xml:space="preserve"> мероприятий на территории Ростошинского сельского поселения Эртильского муниципального района Воронежской области в осенний и весенний период 2019 года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13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11.03.2019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tabs>
                <w:tab w:val="left" w:pos="684"/>
                <w:tab w:val="left" w:pos="5103"/>
              </w:tabs>
              <w:rPr>
                <w:b/>
              </w:rPr>
            </w:pPr>
            <w:r w:rsidRPr="00D01197">
              <w:rPr>
                <w:bCs/>
              </w:rPr>
              <w:t xml:space="preserve">О признании </w:t>
            </w:r>
            <w:proofErr w:type="gramStart"/>
            <w:r w:rsidRPr="00D01197">
              <w:rPr>
                <w:bCs/>
              </w:rPr>
              <w:t>утратившим</w:t>
            </w:r>
            <w:proofErr w:type="gramEnd"/>
            <w:r w:rsidRPr="00D01197">
              <w:rPr>
                <w:bCs/>
              </w:rPr>
              <w:t xml:space="preserve"> силу постановления администрации  Ростошинского сельского поселения Эртильского муниципального района Воронежской области от 17.04.2013 года №  22 «</w:t>
            </w:r>
            <w:r w:rsidRPr="00D01197">
              <w:t xml:space="preserve">Об утверждении административного регламента по осуществлению муниципального </w:t>
            </w:r>
            <w:r w:rsidRPr="00D01197">
              <w:rPr>
                <w:b/>
                <w:color w:val="FF0000"/>
              </w:rPr>
              <w:t>лесного контроля</w:t>
            </w:r>
            <w:r w:rsidRPr="00D01197">
              <w:t xml:space="preserve"> на территории  Ростошинского сельского поселения».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14</w:t>
            </w:r>
          </w:p>
          <w:p w:rsidR="00245072" w:rsidRPr="00D01197" w:rsidRDefault="00245072" w:rsidP="00D01197">
            <w:pPr>
              <w:jc w:val="center"/>
              <w:rPr>
                <w:color w:val="00B050"/>
              </w:rPr>
            </w:pPr>
            <w:r w:rsidRPr="00D01197">
              <w:lastRenderedPageBreak/>
              <w:t>12.03.2019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D01197">
              <w:rPr>
                <w:b w:val="0"/>
                <w:bCs w:val="0"/>
                <w:sz w:val="24"/>
                <w:szCs w:val="24"/>
              </w:rPr>
              <w:lastRenderedPageBreak/>
              <w:t xml:space="preserve">Об утверждении административного регламента по осуществлению </w:t>
            </w:r>
            <w:r w:rsidRPr="00D01197">
              <w:rPr>
                <w:b w:val="0"/>
                <w:bCs w:val="0"/>
                <w:sz w:val="24"/>
                <w:szCs w:val="24"/>
              </w:rPr>
              <w:lastRenderedPageBreak/>
              <w:t xml:space="preserve">муниципального </w:t>
            </w:r>
            <w:r w:rsidRPr="00D01197">
              <w:rPr>
                <w:bCs w:val="0"/>
                <w:color w:val="FF0000"/>
                <w:sz w:val="24"/>
                <w:szCs w:val="24"/>
              </w:rPr>
              <w:t>жилищного контроля</w:t>
            </w:r>
            <w:r w:rsidRPr="00D01197">
              <w:rPr>
                <w:b w:val="0"/>
                <w:bCs w:val="0"/>
                <w:sz w:val="24"/>
                <w:szCs w:val="24"/>
              </w:rPr>
              <w:t xml:space="preserve"> на территории Ростошинского сельского поселения Эртильского муниципального района Воронежской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  <w:rPr>
                <w:color w:val="00B050"/>
              </w:rPr>
            </w:pPr>
            <w:r w:rsidRPr="00D01197">
              <w:rPr>
                <w:color w:val="00B050"/>
              </w:rPr>
              <w:lastRenderedPageBreak/>
              <w:t>15</w:t>
            </w:r>
          </w:p>
          <w:p w:rsidR="00245072" w:rsidRPr="00D01197" w:rsidRDefault="00245072" w:rsidP="00D01197">
            <w:pPr>
              <w:jc w:val="center"/>
              <w:rPr>
                <w:color w:val="00B050"/>
              </w:rPr>
            </w:pPr>
            <w:r w:rsidRPr="00D01197">
              <w:rPr>
                <w:color w:val="00B050"/>
              </w:rPr>
              <w:t>12.03.2019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pStyle w:val="Title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11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осуществления муниципального контроля в области </w:t>
            </w:r>
            <w:r w:rsidRPr="00D011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торговой деятельности</w:t>
            </w:r>
            <w:r w:rsidRPr="00D011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Ростошинского сельского</w:t>
            </w:r>
          </w:p>
          <w:p w:rsidR="00245072" w:rsidRPr="00D01197" w:rsidRDefault="00245072" w:rsidP="00D01197">
            <w:pPr>
              <w:rPr>
                <w:rFonts w:eastAsiaTheme="minorEastAsia"/>
                <w:b/>
              </w:rPr>
            </w:pPr>
            <w:r w:rsidRPr="00D01197">
              <w:t xml:space="preserve">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  <w:rPr>
                <w:rFonts w:eastAsiaTheme="minorEastAsia"/>
                <w:color w:val="00B050"/>
              </w:rPr>
            </w:pPr>
            <w:r w:rsidRPr="00D01197">
              <w:rPr>
                <w:rFonts w:eastAsiaTheme="minorEastAsia"/>
                <w:color w:val="00B050"/>
              </w:rPr>
              <w:t>16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  <w:color w:val="00B050"/>
              </w:rPr>
            </w:pPr>
            <w:r w:rsidRPr="00D01197">
              <w:rPr>
                <w:rFonts w:eastAsiaTheme="minorEastAsia"/>
                <w:color w:val="00B050"/>
              </w:rPr>
              <w:t>28.03.2019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pStyle w:val="Title"/>
              <w:spacing w:before="0" w:after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D011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 Административный регламент осуществления муниципального контроля за </w:t>
            </w:r>
            <w:r w:rsidRPr="00D011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сохранностью автомобильных дорог</w:t>
            </w:r>
            <w:r w:rsidRPr="00D011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местного значения в границах</w:t>
            </w:r>
            <w:proofErr w:type="gramEnd"/>
            <w:r w:rsidRPr="00D011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Ростошинского сельского поселения Эртильского муниципального района Воронежской области, утвержденный постановлением администрации Ростошинского сельского поселения Эртильского муниципального района Воронежской области от </w:t>
            </w:r>
            <w:proofErr w:type="spellStart"/>
            <w:r w:rsidRPr="00D01197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15.06.2018г</w:t>
            </w:r>
            <w:proofErr w:type="spellEnd"/>
            <w:r w:rsidRPr="00D01197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№ 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17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02.04.2019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b/>
              </w:rPr>
            </w:pPr>
            <w:r w:rsidRPr="00D01197">
              <w:rPr>
                <w:lang w:eastAsia="en-US"/>
              </w:rPr>
              <w:t>О внесении в реестр муниципальной собственности и передаче в казну Ростошинского  сельского поселения Эртильского муниципального района Воронежской области земельного участка (с</w:t>
            </w:r>
            <w:proofErr w:type="gramStart"/>
            <w:r w:rsidRPr="00D01197">
              <w:rPr>
                <w:lang w:eastAsia="en-US"/>
              </w:rPr>
              <w:t>.Р</w:t>
            </w:r>
            <w:proofErr w:type="gramEnd"/>
            <w:r w:rsidRPr="00D01197">
              <w:rPr>
                <w:lang w:eastAsia="en-US"/>
              </w:rPr>
              <w:t>остоши ул.Ленинская 5«в»).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18</w:t>
            </w:r>
          </w:p>
          <w:p w:rsidR="00245072" w:rsidRPr="00D01197" w:rsidRDefault="00245072" w:rsidP="00D01197">
            <w:pPr>
              <w:jc w:val="center"/>
            </w:pPr>
            <w:proofErr w:type="spellStart"/>
            <w:r w:rsidRPr="00D01197">
              <w:t>02.04.2019г</w:t>
            </w:r>
            <w:proofErr w:type="spellEnd"/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b/>
              </w:rPr>
            </w:pPr>
            <w:r w:rsidRPr="00D01197">
              <w:rPr>
                <w:color w:val="000000" w:themeColor="text1"/>
              </w:rPr>
              <w:t xml:space="preserve">Об утверждении  административного  регламента Администрации Ростошинского сельского поселения по предоставлению муниципальной  услуги «Признание </w:t>
            </w:r>
            <w:proofErr w:type="gramStart"/>
            <w:r w:rsidRPr="00D01197">
              <w:rPr>
                <w:color w:val="000000" w:themeColor="text1"/>
              </w:rPr>
              <w:t>нуждающимися</w:t>
            </w:r>
            <w:proofErr w:type="gramEnd"/>
            <w:r w:rsidRPr="00D01197">
              <w:rPr>
                <w:color w:val="000000" w:themeColor="text1"/>
              </w:rPr>
              <w:t xml:space="preserve"> в предоставлении  жилых помещений отдельных категорий граждан».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19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b/>
              </w:rPr>
            </w:pPr>
            <w:r w:rsidRPr="00D01197">
              <w:rPr>
                <w:color w:val="000000"/>
              </w:rPr>
              <w:t xml:space="preserve">О внесении изменений в постановление администрации Ростошинского сельского поселения от 11.03.2019 №11 «Об утверждении  административного  регламента администрации Ростошинского сельского поселения по предоставлению муниципальной  услуги </w:t>
            </w:r>
            <w:r w:rsidRPr="00D01197">
              <w:t>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20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pStyle w:val="Title"/>
              <w:tabs>
                <w:tab w:val="left" w:pos="7712"/>
              </w:tabs>
              <w:spacing w:before="0" w:after="0"/>
              <w:ind w:right="1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197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 </w:t>
            </w:r>
            <w:r w:rsidRPr="00D01197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создании межведомственной комиссии</w:t>
            </w:r>
            <w:r w:rsidRPr="00D01197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администрации Ростошинского сельского поселения Эртильского муниципального района Воронежской области по оценке жилых помещений жилищного фонда Ростошинского сельского поселения Эртильского муниципального района Воронежской 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21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  <w:b/>
              </w:rPr>
            </w:pPr>
            <w:bookmarkStart w:id="0" w:name="_GoBack"/>
            <w:r w:rsidRPr="00D01197">
              <w:rPr>
                <w:bCs/>
              </w:rPr>
              <w:t xml:space="preserve">О внесении изменений в  Административный регламент </w:t>
            </w:r>
            <w:bookmarkEnd w:id="0"/>
            <w:r w:rsidRPr="00D01197">
              <w:rPr>
                <w:bCs/>
              </w:rPr>
              <w:t>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26.10.2015г</w:t>
            </w:r>
            <w:proofErr w:type="spellEnd"/>
            <w:r w:rsidRPr="00D01197">
              <w:rPr>
                <w:b/>
              </w:rPr>
              <w:t xml:space="preserve"> № 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22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  <w:b/>
              </w:rPr>
            </w:pPr>
            <w:proofErr w:type="gramStart"/>
            <w:r w:rsidRPr="00D01197">
              <w:t>О внесении изменений в  Административный регламент администрации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Утверждение и выдача схем расположения земельных участков на кадастровом плане территории»</w:t>
            </w:r>
            <w:r w:rsidRPr="00D01197">
              <w:t xml:space="preserve">, утвержденный постановлением администрации Ростошинского сельского поселения Эртильского муниципального района </w:t>
            </w:r>
            <w:r w:rsidRPr="00D01197">
              <w:rPr>
                <w:b/>
              </w:rPr>
              <w:t xml:space="preserve">от </w:t>
            </w:r>
            <w:proofErr w:type="spellStart"/>
            <w:r w:rsidRPr="00D01197">
              <w:rPr>
                <w:b/>
              </w:rPr>
              <w:t>26.10.2015г</w:t>
            </w:r>
            <w:proofErr w:type="spellEnd"/>
            <w:r w:rsidRPr="00D01197">
              <w:rPr>
                <w:b/>
              </w:rPr>
              <w:t xml:space="preserve"> № 69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23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proofErr w:type="gramStart"/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 xml:space="preserve">дминистрации Ростошинского сельского поселения Эртильского </w:t>
            </w:r>
            <w:r w:rsidRPr="00D01197">
              <w:lastRenderedPageBreak/>
              <w:t>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19.01.2016г</w:t>
            </w:r>
            <w:proofErr w:type="spellEnd"/>
            <w:r w:rsidRPr="00D01197">
              <w:rPr>
                <w:b/>
              </w:rPr>
              <w:t xml:space="preserve"> № 5.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lastRenderedPageBreak/>
              <w:t>24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proofErr w:type="gramStart"/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Предоставление в собственность, аренду земельного участка, находящегося в муниципальной собственности на торгах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19.01.2016г</w:t>
            </w:r>
            <w:proofErr w:type="spellEnd"/>
            <w:r w:rsidRPr="00D01197">
              <w:rPr>
                <w:b/>
              </w:rPr>
              <w:t xml:space="preserve"> № 6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25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proofErr w:type="gramStart"/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Установление сервитута в отношении земельного участка, находящегося в муниципальной собственности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19.01.2016г</w:t>
            </w:r>
            <w:proofErr w:type="spellEnd"/>
            <w:r w:rsidRPr="00D01197">
              <w:rPr>
                <w:b/>
              </w:rPr>
              <w:t xml:space="preserve"> № 7.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26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proofErr w:type="gramStart"/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Заключение соглашения о перераспределении земельных участков, находящихся в муниципальной собственности и земельных участков, находящихся в частной собственности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26.09.2016г</w:t>
            </w:r>
            <w:proofErr w:type="spellEnd"/>
            <w:r w:rsidRPr="00D01197">
              <w:rPr>
                <w:b/>
              </w:rPr>
              <w:t xml:space="preserve"> № 147.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27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proofErr w:type="gramStart"/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19.01.2016г</w:t>
            </w:r>
            <w:proofErr w:type="spellEnd"/>
            <w:r w:rsidRPr="00D01197">
              <w:rPr>
                <w:b/>
              </w:rPr>
              <w:t xml:space="preserve"> № 8.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28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Прекращение права постоянног</w:t>
            </w:r>
            <w:proofErr w:type="gramStart"/>
            <w:r w:rsidRPr="00D01197">
              <w:rPr>
                <w:b/>
              </w:rPr>
              <w:t>о(</w:t>
            </w:r>
            <w:proofErr w:type="gramEnd"/>
            <w:r w:rsidRPr="00D01197">
              <w:rPr>
                <w:b/>
              </w:rPr>
              <w:t>бессрочного) пользования земельными участками находящимися в муниципальной собственности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26.10.2015г</w:t>
            </w:r>
            <w:proofErr w:type="spellEnd"/>
            <w:r w:rsidRPr="00D01197">
              <w:rPr>
                <w:b/>
              </w:rPr>
              <w:t xml:space="preserve"> № 70.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rPr>
          <w:trHeight w:val="34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lastRenderedPageBreak/>
              <w:t>29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ind w:right="-62"/>
              <w:rPr>
                <w:rFonts w:eastAsiaTheme="minorEastAsia"/>
              </w:rPr>
            </w:pPr>
            <w:proofErr w:type="gramStart"/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Прекращение права пожизненного наследуемого владения земельными участками, находящимися в муниципальной собственности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19.01.2016г</w:t>
            </w:r>
            <w:proofErr w:type="spellEnd"/>
            <w:r w:rsidRPr="00D01197">
              <w:rPr>
                <w:b/>
              </w:rPr>
              <w:t xml:space="preserve"> №</w:t>
            </w:r>
            <w:r w:rsidR="00D01197">
              <w:rPr>
                <w:b/>
              </w:rPr>
              <w:t xml:space="preserve"> </w:t>
            </w:r>
            <w:r w:rsidRPr="00D01197">
              <w:rPr>
                <w:b/>
              </w:rPr>
              <w:t>9.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rPr>
          <w:trHeight w:val="32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30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Раздел, объединение земельных участков, находящихся в муниципальной собственности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26.09.2016г</w:t>
            </w:r>
            <w:proofErr w:type="spellEnd"/>
            <w:r w:rsidRPr="00D01197">
              <w:rPr>
                <w:b/>
              </w:rPr>
              <w:t xml:space="preserve"> № 146.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color w:val="C00000"/>
              </w:rPr>
            </w:pPr>
          </w:p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31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proofErr w:type="gramStart"/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Принятие на учет граждан, претендующих на бесплатное предоставление земельных участков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25.06.2016г</w:t>
            </w:r>
            <w:proofErr w:type="spellEnd"/>
            <w:r w:rsidRPr="00D01197">
              <w:rPr>
                <w:b/>
              </w:rPr>
              <w:t xml:space="preserve"> № 111.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32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proofErr w:type="gramStart"/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Включение в реестр многодетных граждан, имеющих право на бесплатное предоставление земельных участков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25.06.2016г</w:t>
            </w:r>
            <w:proofErr w:type="spellEnd"/>
            <w:r w:rsidRPr="00D01197">
              <w:rPr>
                <w:b/>
              </w:rPr>
              <w:t xml:space="preserve"> № 101.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33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Предоставление в аренду и безвозмездное пользование муниципального имущества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25.06.2016г</w:t>
            </w:r>
            <w:proofErr w:type="spellEnd"/>
            <w:r w:rsidRPr="00D01197">
              <w:rPr>
                <w:b/>
              </w:rPr>
              <w:t xml:space="preserve"> № 102.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34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proofErr w:type="gramStart"/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Предоставление сведений из реестра муниципального имущества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19.01.2016г</w:t>
            </w:r>
            <w:proofErr w:type="spellEnd"/>
            <w:r w:rsidRPr="00D01197">
              <w:rPr>
                <w:b/>
              </w:rPr>
              <w:t xml:space="preserve"> № 17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35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proofErr w:type="gramStart"/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 xml:space="preserve">Предоставление  информации об объектах недвижимого имущества, находящихся в </w:t>
            </w:r>
            <w:r w:rsidRPr="00D01197">
              <w:rPr>
                <w:b/>
              </w:rPr>
              <w:lastRenderedPageBreak/>
              <w:t>муниципальной собственности и предназначенных для сдачи в аренду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19.01.2016г</w:t>
            </w:r>
            <w:proofErr w:type="spellEnd"/>
            <w:r w:rsidRPr="00D01197">
              <w:rPr>
                <w:b/>
              </w:rPr>
              <w:t xml:space="preserve"> № 11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lastRenderedPageBreak/>
              <w:t>36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proofErr w:type="gramStart"/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Выдача разрешений на право организации розничного рынка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26.10.2015г</w:t>
            </w:r>
            <w:proofErr w:type="spellEnd"/>
            <w:r w:rsidRPr="00D01197">
              <w:rPr>
                <w:b/>
              </w:rPr>
              <w:t xml:space="preserve"> № 71.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37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Включение ярмарок по продаже товаро</w:t>
            </w:r>
            <w:proofErr w:type="gramStart"/>
            <w:r w:rsidRPr="00D01197">
              <w:rPr>
                <w:b/>
              </w:rPr>
              <w:t>в(</w:t>
            </w:r>
            <w:proofErr w:type="gramEnd"/>
            <w:r w:rsidRPr="00D01197">
              <w:rPr>
                <w:b/>
              </w:rPr>
              <w:t>выполнению работ, оказанию услуг) организаторами которых являются юридические лица или индивидуальные предприниматели в план  проведения ярмарок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25.06.2016г</w:t>
            </w:r>
            <w:proofErr w:type="spellEnd"/>
            <w:r w:rsidRPr="00D01197">
              <w:rPr>
                <w:b/>
              </w:rPr>
              <w:t xml:space="preserve"> № 110.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38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Предоставление порубочного билета и (или) разрешения на пересадку деревьев и кустарников»</w:t>
            </w:r>
            <w:r w:rsidRPr="00D01197">
              <w:t xml:space="preserve">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25.06.2016г</w:t>
            </w:r>
            <w:proofErr w:type="spellEnd"/>
            <w:r w:rsidRPr="00D01197">
              <w:rPr>
                <w:b/>
              </w:rPr>
              <w:t xml:space="preserve"> № 103.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39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ind w:left="-129" w:right="-62"/>
              <w:rPr>
                <w:rFonts w:eastAsiaTheme="minorEastAsia"/>
              </w:rPr>
            </w:pPr>
            <w:proofErr w:type="gramStart"/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</w:t>
            </w:r>
            <w:proofErr w:type="gramEnd"/>
            <w:r w:rsidRPr="00D01197">
              <w:rPr>
                <w:b/>
              </w:rPr>
              <w:t xml:space="preserve"> </w:t>
            </w:r>
            <w:proofErr w:type="gramStart"/>
            <w:r w:rsidRPr="00D01197">
              <w:rPr>
                <w:b/>
              </w:rPr>
              <w:t>проходит в границах населенных пунктов сельского поселения и указанный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24.03.2016г</w:t>
            </w:r>
            <w:proofErr w:type="spellEnd"/>
            <w:r w:rsidRPr="00D01197">
              <w:rPr>
                <w:b/>
              </w:rPr>
              <w:t xml:space="preserve"> №</w:t>
            </w:r>
            <w:r w:rsidR="00D01197">
              <w:rPr>
                <w:b/>
              </w:rPr>
              <w:t xml:space="preserve"> </w:t>
            </w:r>
            <w:r w:rsidRPr="00D01197">
              <w:rPr>
                <w:b/>
              </w:rPr>
              <w:t>43.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40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ind w:right="-62"/>
              <w:rPr>
                <w:rFonts w:eastAsiaTheme="minorEastAsia"/>
              </w:rPr>
            </w:pPr>
            <w:proofErr w:type="gramStart"/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 xml:space="preserve">Установление публичного сервитута в отношении земельных участков в границах полос отвода автомобильных дорог местного значения поселения, в целях </w:t>
            </w:r>
            <w:r w:rsidRPr="00D01197">
              <w:rPr>
                <w:b/>
              </w:rPr>
              <w:lastRenderedPageBreak/>
              <w:t>прокладки, переноса, переустройства инженерных коммуникаций, их эксплуатации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19.01.2016г</w:t>
            </w:r>
            <w:proofErr w:type="spellEnd"/>
            <w:r w:rsidRPr="00D01197">
              <w:rPr>
                <w:b/>
              </w:rPr>
              <w:t xml:space="preserve"> № 12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lastRenderedPageBreak/>
              <w:t>41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proofErr w:type="gramStart"/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25.06.2016г</w:t>
            </w:r>
            <w:proofErr w:type="spellEnd"/>
            <w:r w:rsidRPr="00D01197">
              <w:rPr>
                <w:b/>
              </w:rPr>
              <w:t xml:space="preserve"> № 109.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42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proofErr w:type="gramStart"/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11.03.2019г</w:t>
            </w:r>
            <w:proofErr w:type="spellEnd"/>
            <w:r w:rsidRPr="00D01197">
              <w:rPr>
                <w:b/>
              </w:rPr>
              <w:t xml:space="preserve"> № 11.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43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proofErr w:type="gramStart"/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Признание нуждающимися в предоставлении жилых помещений отдельных категорий граждан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t>02.04.2019г</w:t>
            </w:r>
            <w:proofErr w:type="spellEnd"/>
            <w:r w:rsidRPr="00D01197">
              <w:rPr>
                <w:b/>
              </w:rPr>
              <w:t xml:space="preserve"> № 18.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44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proofErr w:type="gramStart"/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Принятие 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25.06.2016г</w:t>
            </w:r>
            <w:proofErr w:type="spellEnd"/>
            <w:r w:rsidRPr="00D01197">
              <w:rPr>
                <w:b/>
              </w:rPr>
              <w:t xml:space="preserve"> № 104.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45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Предоставление жилых помещений муниципального специализированного жилищного фонда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25.06.2016г</w:t>
            </w:r>
            <w:proofErr w:type="spellEnd"/>
            <w:r w:rsidRPr="00D01197">
              <w:rPr>
                <w:b/>
              </w:rPr>
              <w:t xml:space="preserve"> № 105.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46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proofErr w:type="gramStart"/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 w:rsidRPr="00D01197">
              <w:t xml:space="preserve">», утвержденный </w:t>
            </w:r>
            <w:r w:rsidRPr="00D01197">
              <w:lastRenderedPageBreak/>
              <w:t xml:space="preserve">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26.10.2015г</w:t>
            </w:r>
            <w:proofErr w:type="spellEnd"/>
            <w:r w:rsidRPr="00D01197">
              <w:rPr>
                <w:b/>
              </w:rPr>
              <w:t xml:space="preserve"> № 72.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lastRenderedPageBreak/>
              <w:t>47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proofErr w:type="gramStart"/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Передача жилых помещений муниципального жилищного фонда в собственность граждан в порядке приватизации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19.01.2016г</w:t>
            </w:r>
            <w:proofErr w:type="spellEnd"/>
            <w:r w:rsidRPr="00D01197">
              <w:rPr>
                <w:b/>
              </w:rPr>
              <w:t xml:space="preserve"> № 16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48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proofErr w:type="gramStart"/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Предоставление информации о порядке предоставления жилищно-коммунальных услуг населению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19.01.2016г</w:t>
            </w:r>
            <w:proofErr w:type="spellEnd"/>
            <w:r w:rsidRPr="00D01197">
              <w:rPr>
                <w:b/>
              </w:rPr>
              <w:t xml:space="preserve"> № 13.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49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proofErr w:type="gramStart"/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10.11.2017г</w:t>
            </w:r>
            <w:proofErr w:type="spellEnd"/>
            <w:r w:rsidRPr="00D01197">
              <w:rPr>
                <w:b/>
              </w:rPr>
              <w:t xml:space="preserve"> № 79.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50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10.11.2017г</w:t>
            </w:r>
            <w:proofErr w:type="spellEnd"/>
            <w:r w:rsidRPr="00D01197">
              <w:rPr>
                <w:b/>
              </w:rPr>
              <w:t xml:space="preserve"> № 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51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proofErr w:type="gramStart"/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26.09.2016г</w:t>
            </w:r>
            <w:proofErr w:type="spellEnd"/>
            <w:r w:rsidRPr="00D01197">
              <w:rPr>
                <w:b/>
              </w:rPr>
              <w:t xml:space="preserve"> № 148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52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proofErr w:type="gramStart"/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  <w:r w:rsidRPr="00D01197">
              <w:t xml:space="preserve">», утвержденный постановлением администрации Ростошинского сельского </w:t>
            </w:r>
            <w:r w:rsidRPr="00D01197">
              <w:lastRenderedPageBreak/>
              <w:t xml:space="preserve">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25.06.2016г</w:t>
            </w:r>
            <w:proofErr w:type="spellEnd"/>
            <w:r w:rsidRPr="00D01197">
              <w:rPr>
                <w:b/>
              </w:rPr>
              <w:t xml:space="preserve"> № 107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lastRenderedPageBreak/>
              <w:t>53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Принятие решения о создании семейного (родового) захоронения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19.01.2016г</w:t>
            </w:r>
            <w:proofErr w:type="spellEnd"/>
            <w:r w:rsidRPr="00D01197">
              <w:rPr>
                <w:b/>
              </w:rPr>
              <w:t xml:space="preserve"> № 14.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54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proofErr w:type="gramStart"/>
            <w:r w:rsidRPr="00D01197">
              <w:rPr>
                <w:bCs/>
              </w:rPr>
              <w:t>О внесении изменений в  Административный регламент а</w:t>
            </w:r>
            <w:r w:rsidRPr="00D01197">
              <w:t>дминистрации Ростошинского сельского поселения Эртильского муниципального района Воронежской области по предоставлению муниципальной услуги «</w:t>
            </w:r>
            <w:r w:rsidRPr="00D01197">
              <w:rPr>
                <w:b/>
              </w:rPr>
              <w:t>Предоставление разрешения на осуществление земляных работ</w:t>
            </w:r>
            <w:r w:rsidRPr="00D01197">
              <w:t xml:space="preserve">», утвержденный постановлением администрации Ростошинского сельского поселения Эртильского муниципального района от </w:t>
            </w:r>
            <w:proofErr w:type="spellStart"/>
            <w:r w:rsidRPr="00D01197">
              <w:rPr>
                <w:b/>
              </w:rPr>
              <w:t>25.06.2016г</w:t>
            </w:r>
            <w:proofErr w:type="spellEnd"/>
            <w:r w:rsidRPr="00D01197">
              <w:rPr>
                <w:b/>
              </w:rPr>
              <w:t xml:space="preserve"> № 108.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55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16.04.2019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r w:rsidRPr="00D01197">
              <w:t>Об утверждении отчета об исполнения бюджета Ростошинского сельского поселения Эртильского муниципального района Воронежской области за 1 квартал 2019 года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56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22.04.2019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shd w:val="clear" w:color="auto" w:fill="FFFFFF"/>
              <w:tabs>
                <w:tab w:val="left" w:pos="1661"/>
                <w:tab w:val="left" w:pos="4128"/>
              </w:tabs>
              <w:ind w:left="10"/>
            </w:pPr>
            <w:r w:rsidRPr="00D01197">
              <w:rPr>
                <w:bCs/>
              </w:rPr>
              <w:t xml:space="preserve">О признании жилого помещения по </w:t>
            </w:r>
            <w:r w:rsidRPr="00D01197">
              <w:rPr>
                <w:bCs/>
                <w:spacing w:val="-9"/>
              </w:rPr>
              <w:t xml:space="preserve">адресу: </w:t>
            </w:r>
            <w:proofErr w:type="gramStart"/>
            <w:r w:rsidRPr="00D01197">
              <w:rPr>
                <w:bCs/>
                <w:spacing w:val="-3"/>
              </w:rPr>
              <w:t xml:space="preserve">Воронежская  </w:t>
            </w:r>
            <w:r w:rsidRPr="00D01197">
              <w:rPr>
                <w:bCs/>
                <w:spacing w:val="-5"/>
              </w:rPr>
              <w:t xml:space="preserve">область, </w:t>
            </w:r>
            <w:r w:rsidRPr="00D01197">
              <w:rPr>
                <w:bCs/>
              </w:rPr>
              <w:t xml:space="preserve">Эртильский район, с. Ростоши, ул. Октябрьская, </w:t>
            </w:r>
            <w:proofErr w:type="spellStart"/>
            <w:r w:rsidRPr="00D01197">
              <w:rPr>
                <w:bCs/>
              </w:rPr>
              <w:t>д.13</w:t>
            </w:r>
            <w:proofErr w:type="spellEnd"/>
            <w:r w:rsidRPr="00D01197">
              <w:rPr>
                <w:bCs/>
              </w:rPr>
              <w:t xml:space="preserve"> непригодным для постоянного проживания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57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23.04.2019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pStyle w:val="ConsPlusNormal"/>
              <w:widowControl/>
              <w:ind w:right="-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97">
              <w:rPr>
                <w:rFonts w:ascii="Times New Roman" w:hAnsi="Times New Roman" w:cs="Times New Roman"/>
                <w:bCs/>
                <w:sz w:val="24"/>
                <w:szCs w:val="24"/>
              </w:rPr>
              <w:t>О выделении иных межбюджетных трансфертов</w:t>
            </w:r>
          </w:p>
          <w:p w:rsidR="00245072" w:rsidRPr="00D01197" w:rsidRDefault="00245072" w:rsidP="00D01197">
            <w:pPr>
              <w:rPr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58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30.04.2019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pStyle w:val="ConsPlusNormal"/>
              <w:widowControl/>
              <w:ind w:right="1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1197">
              <w:rPr>
                <w:rFonts w:ascii="Times New Roman" w:hAnsi="Times New Roman" w:cs="Times New Roman"/>
                <w:sz w:val="24"/>
                <w:szCs w:val="24"/>
              </w:rPr>
              <w:t>Порядок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59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06.05.2019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pStyle w:val="ConsPlusNormal"/>
              <w:widowControl/>
              <w:ind w:right="-708"/>
              <w:rPr>
                <w:rFonts w:ascii="Times New Roman" w:hAnsi="Times New Roman" w:cs="Times New Roman"/>
                <w:sz w:val="24"/>
                <w:szCs w:val="24"/>
              </w:rPr>
            </w:pPr>
            <w:r w:rsidRPr="00D01197">
              <w:rPr>
                <w:rFonts w:ascii="Times New Roman" w:hAnsi="Times New Roman" w:cs="Times New Roman"/>
                <w:bCs/>
                <w:sz w:val="24"/>
                <w:szCs w:val="24"/>
              </w:rPr>
              <w:t>Об отмене постановления администрации Ростошинского сельского поселения от 12.03.2019 №  14 «Об утверждении административного регламента по осуществлению муниципального жилищного контроля на территории Ростошинского сельского поселения Эртильского муниципального района Воронежской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60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08.05.2019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pStyle w:val="ConsPlusNormal"/>
              <w:widowControl/>
              <w:ind w:right="-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выделении иных межбюджетных </w:t>
            </w:r>
          </w:p>
          <w:p w:rsidR="00245072" w:rsidRPr="00D01197" w:rsidRDefault="00245072" w:rsidP="00D01197">
            <w:r w:rsidRPr="00D01197">
              <w:rPr>
                <w:bCs/>
              </w:rPr>
              <w:t>трансфертов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61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21.05.2019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pStyle w:val="ConsPlusTitle"/>
              <w:ind w:right="34"/>
              <w:rPr>
                <w:sz w:val="24"/>
                <w:szCs w:val="24"/>
              </w:rPr>
            </w:pPr>
            <w:r w:rsidRPr="00D01197">
              <w:rPr>
                <w:b w:val="0"/>
                <w:bCs w:val="0"/>
                <w:sz w:val="24"/>
                <w:szCs w:val="24"/>
              </w:rPr>
              <w:t xml:space="preserve">О признании утратившим силу постановления администрации Ростошинского сельского поселения от </w:t>
            </w:r>
            <w:proofErr w:type="spellStart"/>
            <w:r w:rsidRPr="00D01197">
              <w:rPr>
                <w:b w:val="0"/>
                <w:bCs w:val="0"/>
                <w:sz w:val="24"/>
                <w:szCs w:val="24"/>
              </w:rPr>
              <w:t>08.05.2013г</w:t>
            </w:r>
            <w:proofErr w:type="spellEnd"/>
            <w:r w:rsidRPr="00D01197">
              <w:rPr>
                <w:b w:val="0"/>
                <w:bCs w:val="0"/>
                <w:sz w:val="24"/>
                <w:szCs w:val="24"/>
              </w:rPr>
              <w:t xml:space="preserve"> № 27 (в редакции постановления от </w:t>
            </w:r>
            <w:proofErr w:type="spellStart"/>
            <w:r w:rsidRPr="00D01197">
              <w:rPr>
                <w:b w:val="0"/>
                <w:bCs w:val="0"/>
                <w:sz w:val="24"/>
                <w:szCs w:val="24"/>
              </w:rPr>
              <w:t>15.11.2013г</w:t>
            </w:r>
            <w:proofErr w:type="spellEnd"/>
            <w:r w:rsidRPr="00D01197">
              <w:rPr>
                <w:b w:val="0"/>
                <w:bCs w:val="0"/>
                <w:sz w:val="24"/>
                <w:szCs w:val="24"/>
              </w:rPr>
              <w:t xml:space="preserve"> № 75)</w:t>
            </w:r>
            <w:r w:rsidRPr="00D01197">
              <w:rPr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r w:rsidRPr="00D01197">
              <w:rPr>
                <w:b w:val="0"/>
                <w:bCs w:val="0"/>
                <w:sz w:val="24"/>
                <w:szCs w:val="24"/>
              </w:rPr>
              <w:t>«</w:t>
            </w:r>
            <w:r w:rsidRPr="00D01197">
              <w:rPr>
                <w:spacing w:val="-1"/>
                <w:sz w:val="24"/>
                <w:szCs w:val="24"/>
              </w:rPr>
              <w:t>Об определении границ прилегающих к некоторым организациям и (или) объектам территорий Ростошинского сельского поселения, на которых не допускается розничная продажа алкогольной продукции</w:t>
            </w:r>
            <w:proofErr w:type="gramStart"/>
            <w:r w:rsidRPr="00D01197">
              <w:rPr>
                <w:spacing w:val="-1"/>
                <w:sz w:val="24"/>
                <w:szCs w:val="24"/>
              </w:rPr>
              <w:t>.</w:t>
            </w:r>
            <w:r w:rsidRPr="00D01197">
              <w:rPr>
                <w:b w:val="0"/>
                <w:bCs w:val="0"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62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28.05.2019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pStyle w:val="ConsPlusNormal"/>
              <w:widowControl/>
              <w:ind w:left="58" w:righ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97">
              <w:rPr>
                <w:rFonts w:ascii="Times New Roman" w:hAnsi="Times New Roman" w:cs="Times New Roman"/>
                <w:bCs/>
                <w:sz w:val="24"/>
                <w:szCs w:val="24"/>
              </w:rPr>
              <w:t>Об определении подрядчиков на выполнении работ по ремонту автомобильной дороги.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63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11.06.2019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pStyle w:val="2"/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119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 Порядке оценки и </w:t>
            </w:r>
            <w:proofErr w:type="gramStart"/>
            <w:r w:rsidRPr="00D01197">
              <w:rPr>
                <w:rFonts w:ascii="Times New Roman" w:hAnsi="Times New Roman"/>
                <w:b w:val="0"/>
                <w:bCs/>
                <w:sz w:val="24"/>
                <w:szCs w:val="24"/>
              </w:rPr>
              <w:t>эффективности</w:t>
            </w:r>
            <w:proofErr w:type="gramEnd"/>
            <w:r w:rsidRPr="00D0119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предоставляемых и планируемых к предоставлению налоговых льгот по местным налогам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64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11.06.2019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r w:rsidRPr="00D01197">
              <w:t>О присвоении адресов  земельным участкам</w:t>
            </w:r>
          </w:p>
          <w:p w:rsidR="00245072" w:rsidRPr="00D01197" w:rsidRDefault="00245072" w:rsidP="00D01197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65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11.06.2019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r w:rsidRPr="00D01197">
              <w:t>О присвоении адресов  земельным участкам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t>66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11.06.2019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r w:rsidRPr="00D01197">
              <w:t>О присвоении адресов  земельным участкам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</w:pPr>
            <w:r w:rsidRPr="00D01197">
              <w:lastRenderedPageBreak/>
              <w:t>67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11.06.2019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r w:rsidRPr="00D01197">
              <w:t>О присвоении адресов  земельным участкам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68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11.06.2019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r w:rsidRPr="00D01197">
              <w:t>О присвоении адресов  земельным участкам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69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11.06.2019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r w:rsidRPr="00D01197">
              <w:t>О присвоении адресов  земельным участкам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70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11.06.2019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r w:rsidRPr="00D01197">
              <w:t>О присвоении адресов  земельным участкам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71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11.06.2019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r w:rsidRPr="00D01197">
              <w:t>О присвоении адресов  земельным участкам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72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11.06.2019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r w:rsidRPr="00D01197">
              <w:t>О присвоении адресов  земельным участкам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73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11.06.2019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r w:rsidRPr="00D01197">
              <w:t>О присвоении адресов  земельным участкам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74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11.06.2019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r w:rsidRPr="00D01197">
              <w:t>О присвоении адресов  земельным участкам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75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11.06.2019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r w:rsidRPr="00D01197">
              <w:t>О присвоении адресов  земельным участкам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76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11.06.2019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r w:rsidRPr="00D01197">
              <w:t>О присвоении адресов  земельным участкам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77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11.06.2019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r w:rsidRPr="00D01197">
              <w:t>О присвоении адресов  земельным участкам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78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11.06.2019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r w:rsidRPr="00D01197">
              <w:t>О присвоении адресов  земельным участкам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79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11.06.2019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Об определении подрядчиков на ремонт автомобильной дороги ул. 1 Мая в с</w:t>
            </w:r>
            <w:proofErr w:type="gramStart"/>
            <w:r w:rsidRPr="00D01197">
              <w:rPr>
                <w:rFonts w:eastAsiaTheme="minorEastAsia"/>
              </w:rPr>
              <w:t>.Р</w:t>
            </w:r>
            <w:proofErr w:type="gramEnd"/>
            <w:r w:rsidRPr="00D01197">
              <w:rPr>
                <w:rFonts w:eastAsiaTheme="minorEastAsia"/>
              </w:rPr>
              <w:t>остоши в Эртильском муниципальном районе Воронежской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80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11.06.2019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r w:rsidRPr="00D01197">
              <w:t>О присвоении адреса  квартире: Российская Федерация, Воронежская область, Эртильский муниципальный  район, село Ростоши,  улица  Зеленая, дом 26, квартира 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81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t>11.06.2019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rPr>
                <w:rFonts w:eastAsiaTheme="minorEastAsia"/>
              </w:rPr>
            </w:pPr>
            <w:r w:rsidRPr="00D01197">
              <w:t xml:space="preserve">О присвоении адреса земельному участку: Российская Федерация, Воронежская область, Эртильский муниципальный  район, Ростошинское сельское поселение, село Ростоши,  улица Зеленая, участок </w:t>
            </w:r>
            <w:proofErr w:type="spellStart"/>
            <w:r w:rsidRPr="00D01197">
              <w:t>26А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  <w:rPr>
                <w:rFonts w:eastAsiaTheme="minorEastAsia"/>
                <w:lang w:val="en-US"/>
              </w:rPr>
            </w:pPr>
            <w:r w:rsidRPr="00D01197">
              <w:rPr>
                <w:rFonts w:eastAsiaTheme="minorEastAsia"/>
                <w:lang w:val="en-US"/>
              </w:rPr>
              <w:t>82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18.06.2019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r w:rsidRPr="00D01197">
              <w:t>О присвоении адреса жилому дому: Российская Федерация, Воронежская область, Эртильский муниципальный  район, Ростошинское сельское поселение, село Ростоши,  улица Зеленая, дом  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83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24.06.2019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r w:rsidRPr="00D01197">
              <w:t>О присвоении адресов  земельным участкам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84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  <w:lang w:val="en-US"/>
              </w:rPr>
            </w:pPr>
            <w:r w:rsidRPr="00D01197">
              <w:rPr>
                <w:rFonts w:eastAsiaTheme="minorEastAsia"/>
              </w:rPr>
              <w:t>24.06.2019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r w:rsidRPr="00D01197">
              <w:t>О присвоении адресов  земельным участкам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85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  <w:lang w:val="en-US"/>
              </w:rPr>
            </w:pPr>
            <w:r w:rsidRPr="00D01197">
              <w:rPr>
                <w:rFonts w:eastAsiaTheme="minorEastAsia"/>
              </w:rPr>
              <w:t>24.06.2019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r w:rsidRPr="00D01197">
              <w:t>О присвоении адресов  земельным участкам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86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  <w:lang w:val="en-US"/>
              </w:rPr>
            </w:pPr>
            <w:r w:rsidRPr="00D01197">
              <w:rPr>
                <w:rFonts w:eastAsiaTheme="minorEastAsia"/>
              </w:rPr>
              <w:t>24.06.2019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r w:rsidRPr="00D01197">
              <w:t>О присвоении адресов  земельным участкам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87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  <w:lang w:val="en-US"/>
              </w:rPr>
            </w:pPr>
            <w:r w:rsidRPr="00D01197">
              <w:rPr>
                <w:rFonts w:eastAsiaTheme="minorEastAsia"/>
              </w:rPr>
              <w:t>24.06.2019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r w:rsidRPr="00D01197">
              <w:t>О присвоении адресов  земельным участкам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88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  <w:lang w:val="en-US"/>
              </w:rPr>
            </w:pPr>
            <w:r w:rsidRPr="00D01197">
              <w:rPr>
                <w:rFonts w:eastAsiaTheme="minorEastAsia"/>
              </w:rPr>
              <w:t>24.06.2019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r w:rsidRPr="00D01197">
              <w:t>О присвоении адресов  земельным участкам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89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  <w:lang w:val="en-US"/>
              </w:rPr>
            </w:pPr>
            <w:r w:rsidRPr="00D01197">
              <w:rPr>
                <w:rFonts w:eastAsiaTheme="minorEastAsia"/>
              </w:rPr>
              <w:lastRenderedPageBreak/>
              <w:t>24.06.2019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r w:rsidRPr="00D01197">
              <w:lastRenderedPageBreak/>
              <w:t>О присвоении адресов  земельным участкам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lastRenderedPageBreak/>
              <w:t>90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  <w:lang w:val="en-US"/>
              </w:rPr>
            </w:pPr>
            <w:r w:rsidRPr="00D01197">
              <w:rPr>
                <w:rFonts w:eastAsiaTheme="minorEastAsia"/>
              </w:rPr>
              <w:t>24.06.2019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r w:rsidRPr="00D01197">
              <w:t>О присвоении адресов  земельным участкам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91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  <w:lang w:val="en-US"/>
              </w:rPr>
            </w:pPr>
            <w:r w:rsidRPr="00D01197">
              <w:rPr>
                <w:rFonts w:eastAsiaTheme="minorEastAsia"/>
              </w:rPr>
              <w:t>24.06.2019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r w:rsidRPr="00D01197">
              <w:t>О присвоении адресов  земельным участкам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92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25.06.2019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r w:rsidRPr="00D01197">
              <w:t>Оказание услуг, выполнение работ, поставка товара</w:t>
            </w:r>
          </w:p>
          <w:p w:rsidR="00245072" w:rsidRPr="00D01197" w:rsidRDefault="00245072" w:rsidP="00D01197">
            <w:r w:rsidRPr="00D01197">
              <w:t xml:space="preserve">в целях оказания гуманитарной помощи либо ликвидации последствий чрезвычайных ситуаций природного или </w:t>
            </w:r>
          </w:p>
          <w:p w:rsidR="00245072" w:rsidRPr="00D01197" w:rsidRDefault="00245072" w:rsidP="00D01197">
            <w:r w:rsidRPr="00D01197">
              <w:t>техногенного характера.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93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28.06.2019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rPr>
                <w:b/>
              </w:rPr>
            </w:pPr>
            <w:r w:rsidRPr="00D01197">
              <w:t>О присвоении адреса       земельному участку: Российская Федерация, Воронежская область, Эртильский муниципальный  район, Ростошинское сельское поселение, село Ростоши,  улица Зеленая, участок 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94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28.06.2019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rPr>
                <w:b/>
              </w:rPr>
            </w:pPr>
            <w:r w:rsidRPr="00D01197">
              <w:t>О присвоении адреса       квартире: Российская Федерация, Воронежская область, Эртильский муниципальный  район, село Ростоши,  улица  Зеленая, дом 26, квартира 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95</w:t>
            </w:r>
          </w:p>
          <w:p w:rsidR="00245072" w:rsidRPr="00D01197" w:rsidRDefault="00245072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28.06.2019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rPr>
                <w:bCs/>
              </w:rPr>
            </w:pPr>
            <w:r w:rsidRPr="00D01197">
              <w:rPr>
                <w:bCs/>
              </w:rPr>
              <w:t xml:space="preserve">О внесении изменений в постановление администрации Ростошинского сельского поселения Эртильского муниципального района от 25.11.2013 № 76 «Об утверждении муниципальной программы  «Муниципальное управление и гражданское общество Ростошинского  сельского поселения Эртильского муниципального </w:t>
            </w:r>
          </w:p>
          <w:p w:rsidR="00245072" w:rsidRPr="00D01197" w:rsidRDefault="00245072" w:rsidP="00D01197">
            <w:pPr>
              <w:rPr>
                <w:b/>
              </w:rPr>
            </w:pPr>
            <w:r w:rsidRPr="00D01197">
              <w:rPr>
                <w:bCs/>
              </w:rPr>
              <w:t xml:space="preserve">района Воронежской области на </w:t>
            </w:r>
            <w:proofErr w:type="spellStart"/>
            <w:r w:rsidRPr="00D01197">
              <w:rPr>
                <w:bCs/>
              </w:rPr>
              <w:t>2014-2022г.г</w:t>
            </w:r>
            <w:proofErr w:type="spellEnd"/>
            <w:r w:rsidRPr="00D01197">
              <w:rPr>
                <w:bCs/>
              </w:rPr>
              <w:t>.»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96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01.07.2019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r w:rsidRPr="00D01197">
              <w:rPr>
                <w:color w:val="000000"/>
              </w:rPr>
              <w:t>О</w:t>
            </w:r>
            <w:r w:rsidRPr="00D01197">
              <w:t xml:space="preserve"> проведении аттестации муниципальных служащих, замещающих должности муниципальной службы в Ростошинском  сельском поселении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97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03.07.2019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r w:rsidRPr="00D01197">
              <w:t>О присвоении адреса  жилому дому:  Российская Федерация, Воронежская область, Эртильский муниципальный  район, Ростошинское сельское поселение, село Ростоши,  улица  Зеленая, дом 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98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11.07.2019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r w:rsidRPr="00D01197">
              <w:t>О присвоении адреса  жилому дому:  Российская Федерация, Воронежская область, Эртильский муниципальный  район, Ростошинское сельское поселение, село Ростоши,  улица  Горная, дом 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99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16.07.2019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r w:rsidRPr="00D01197">
              <w:t>О присвоении адресов земельным участкам</w:t>
            </w:r>
          </w:p>
          <w:p w:rsidR="00245072" w:rsidRPr="00D01197" w:rsidRDefault="00245072" w:rsidP="00D01197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100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16.07.2019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r w:rsidRPr="00D01197">
              <w:t>О присвоении адресов земельным участкам</w:t>
            </w:r>
          </w:p>
          <w:p w:rsidR="00245072" w:rsidRPr="00D01197" w:rsidRDefault="00245072" w:rsidP="00D01197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101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16.07.2019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pStyle w:val="ConsPlusNormal"/>
              <w:widowControl/>
              <w:ind w:right="-708"/>
              <w:rPr>
                <w:rFonts w:ascii="Times New Roman" w:hAnsi="Times New Roman" w:cs="Times New Roman"/>
                <w:sz w:val="24"/>
                <w:szCs w:val="24"/>
              </w:rPr>
            </w:pPr>
            <w:r w:rsidRPr="00D01197">
              <w:rPr>
                <w:rFonts w:ascii="Times New Roman" w:hAnsi="Times New Roman" w:cs="Times New Roman"/>
                <w:bCs/>
                <w:sz w:val="24"/>
                <w:szCs w:val="24"/>
              </w:rPr>
              <w:t>О выделении иных межбюджетных трансфертов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102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16.07.2019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shd w:val="clear" w:color="auto" w:fill="FFFFFF"/>
            </w:pPr>
            <w:r w:rsidRPr="00D01197">
              <w:rPr>
                <w:spacing w:val="-1"/>
              </w:rPr>
              <w:t>О   выделении   денежных   средств Федоровой Л.А.</w:t>
            </w:r>
          </w:p>
          <w:p w:rsidR="00245072" w:rsidRPr="00D01197" w:rsidRDefault="00245072" w:rsidP="00D01197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103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16.07.2019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shd w:val="clear" w:color="auto" w:fill="FFFFFF"/>
              <w:rPr>
                <w:spacing w:val="-1"/>
              </w:rPr>
            </w:pPr>
            <w:r w:rsidRPr="00D01197">
              <w:t>О присвоении адреса  жилому дому:  Российская Федерация, Воронежская область, Эртильский муниципальный  район, Ростошинское сельское поселение, село Ростоши,  улица  Лесная, дом 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104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17.07.2019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shd w:val="clear" w:color="auto" w:fill="FFFFFF"/>
              <w:rPr>
                <w:b/>
                <w:spacing w:val="-1"/>
              </w:rPr>
            </w:pPr>
            <w:proofErr w:type="gramStart"/>
            <w:r w:rsidRPr="00D01197">
              <w:rPr>
                <w:rStyle w:val="a7"/>
              </w:rPr>
              <w:t xml:space="preserve">Об утверждении Порядка предоставления нормативных правовых актов органов местного самоуправления Ростошинского сельского поселения Эртильского района и их проектов в прокуратуру Эртильского района для проверки на предмет законности и проведения </w:t>
            </w:r>
            <w:proofErr w:type="spellStart"/>
            <w:r w:rsidRPr="00D01197">
              <w:rPr>
                <w:rStyle w:val="a7"/>
              </w:rPr>
              <w:t>антикоррупционной</w:t>
            </w:r>
            <w:proofErr w:type="spellEnd"/>
            <w:r w:rsidRPr="00D01197">
              <w:rPr>
                <w:rStyle w:val="a7"/>
              </w:rPr>
              <w:t xml:space="preserve"> экспертизы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105</w:t>
            </w:r>
          </w:p>
          <w:p w:rsidR="00245072" w:rsidRPr="00D01197" w:rsidRDefault="00245072" w:rsidP="00D01197">
            <w:pPr>
              <w:jc w:val="center"/>
            </w:pPr>
            <w:r w:rsidRPr="00D01197">
              <w:lastRenderedPageBreak/>
              <w:t>24.07.2019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pStyle w:val="ConsPlusNormal"/>
              <w:widowControl/>
              <w:ind w:right="-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 выделении иных межбюджетных трансфертов</w:t>
            </w:r>
          </w:p>
          <w:p w:rsidR="00245072" w:rsidRPr="00D01197" w:rsidRDefault="00245072" w:rsidP="00D01197">
            <w:pPr>
              <w:shd w:val="clear" w:color="auto" w:fill="FFFFFF"/>
              <w:rPr>
                <w:rStyle w:val="a7"/>
                <w:b w:val="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lastRenderedPageBreak/>
              <w:t>106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26.07.2019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97">
              <w:rPr>
                <w:rFonts w:ascii="Times New Roman" w:hAnsi="Times New Roman" w:cs="Times New Roman"/>
                <w:sz w:val="24"/>
                <w:szCs w:val="24"/>
              </w:rPr>
              <w:t>О присвоении адреса  жилому дому:  Российская Федерация, Воронежская область, Эртильский муниципальный  район, Ростошинское сельское поселение, село Ростоши,  улица  Октябрьская, дом 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107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31.07.2019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97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адреса  не отапливаемому складу </w:t>
            </w:r>
            <w:proofErr w:type="gramStart"/>
            <w:r w:rsidRPr="00D0119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0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1197">
              <w:rPr>
                <w:rFonts w:ascii="Times New Roman" w:hAnsi="Times New Roman" w:cs="Times New Roman"/>
                <w:sz w:val="24"/>
                <w:szCs w:val="24"/>
              </w:rPr>
              <w:t>хранению</w:t>
            </w:r>
            <w:proofErr w:type="gramEnd"/>
            <w:r w:rsidRPr="00D01197">
              <w:rPr>
                <w:rFonts w:ascii="Times New Roman" w:hAnsi="Times New Roman" w:cs="Times New Roman"/>
                <w:sz w:val="24"/>
                <w:szCs w:val="24"/>
              </w:rPr>
              <w:t xml:space="preserve"> зерна Российская Федерация, Воронежская область, Эртильский муниципальный  район, Ростошинское сельское поселение, село Ростоши,  улица  Подгорная, дом </w:t>
            </w:r>
            <w:proofErr w:type="spellStart"/>
            <w:r w:rsidRPr="00D01197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108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08.08.2019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r w:rsidRPr="00D01197">
              <w:t>О присвоении адреса жилому дому: Российская Федерация, Воронежская область, Эртильский муниципальный  район, Ростошинское сельское поселение, село Ростоши,  улица  Ленинская, дом 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109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09.08.2019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pStyle w:val="a3"/>
              <w:spacing w:before="0" w:after="0"/>
            </w:pPr>
            <w:r w:rsidRPr="00D01197">
              <w:t>Об обеспечении выполнения Постановления администрации  Эртильского района  на территории администрации Ростошинского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110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09.08.2019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r w:rsidRPr="00D01197">
              <w:t>О присвоении адресов земельным участкам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111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13.08.2019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pStyle w:val="ConsPlusNormal"/>
              <w:widowControl/>
              <w:ind w:right="-708"/>
              <w:rPr>
                <w:rFonts w:ascii="Times New Roman" w:hAnsi="Times New Roman" w:cs="Times New Roman"/>
                <w:sz w:val="24"/>
                <w:szCs w:val="24"/>
              </w:rPr>
            </w:pPr>
            <w:r w:rsidRPr="00D01197">
              <w:rPr>
                <w:rFonts w:ascii="Times New Roman" w:hAnsi="Times New Roman" w:cs="Times New Roman"/>
                <w:bCs/>
                <w:sz w:val="24"/>
                <w:szCs w:val="24"/>
              </w:rPr>
              <w:t>О выделении иных межбюджетных трансфертов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112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13.08.2019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ind w:firstLine="34"/>
            </w:pPr>
            <w:r w:rsidRPr="00D01197">
              <w:t>О внесении изменений в постановление администрации Ростошинского сельского поселения Эртильского муниципального района  № 107 от 31.07.2019 года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113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13.08.2019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pStyle w:val="ConsPlusNormal"/>
              <w:widowControl/>
              <w:ind w:right="-7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1197">
              <w:rPr>
                <w:rFonts w:ascii="Times New Roman" w:hAnsi="Times New Roman" w:cs="Times New Roman"/>
                <w:sz w:val="24"/>
                <w:szCs w:val="24"/>
              </w:rPr>
              <w:t>О присвоении адреса  жилому дому:  Российская Федерация, Воронежская область, Эртильский муниципальный  район, Ростошинское сельское поселение, поселок Привольный,  улица  Молодежная, дом 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114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15.08.2019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shd w:val="clear" w:color="auto" w:fill="FFFFFF"/>
              <w:ind w:firstLine="34"/>
            </w:pPr>
            <w:r w:rsidRPr="00D01197">
              <w:t>О присвоении адреса  жилому дому:  Российская Федерация, Воронежская область, Эртильский муниципальный  район, Ростошинское сельское поселение, село Ростоши,  улица  Свободы, дом 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115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20.08.2019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shd w:val="clear" w:color="auto" w:fill="FFFFFF"/>
              <w:ind w:firstLine="34"/>
              <w:rPr>
                <w:spacing w:val="-1"/>
              </w:rPr>
            </w:pPr>
            <w:r w:rsidRPr="00D01197">
              <w:t>О присвоении адреса  жилому дому:  Российская Федерация, Воронежская область, Эртильский муниципальный  район, Ростошинское сельское поселение, село Ростоши,  улица  Карла Маркса, дом 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116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26.08.2019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pStyle w:val="ConsPlusNormal"/>
              <w:widowControl/>
              <w:ind w:right="-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97">
              <w:rPr>
                <w:rFonts w:ascii="Times New Roman" w:hAnsi="Times New Roman" w:cs="Times New Roman"/>
                <w:bCs/>
                <w:sz w:val="24"/>
                <w:szCs w:val="24"/>
              </w:rPr>
              <w:t>О выделении иных межбюджетных трансфертов</w:t>
            </w:r>
          </w:p>
          <w:p w:rsidR="00245072" w:rsidRPr="00D01197" w:rsidRDefault="00245072" w:rsidP="00D01197">
            <w:pPr>
              <w:rPr>
                <w:b/>
                <w:spacing w:val="-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117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04.09.2019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1197">
              <w:rPr>
                <w:sz w:val="24"/>
                <w:szCs w:val="24"/>
              </w:rPr>
              <w:t>О присвоении адреса строению: Российская Федерация, Воронежская область, Эртильский муниципальный район, Ростошинское сельское поселение, село Ростоши, улица Подгорная, строение 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118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09.09.2019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pStyle w:val="a3"/>
              <w:spacing w:before="0" w:after="0"/>
              <w:ind w:firstLine="34"/>
            </w:pPr>
            <w:r w:rsidRPr="00D01197">
              <w:t>О присвоении адреса  жилому дому:  Российская Федерация, Воронежская область, Эртильский муниципальный  район, Ростошинское сельское поселение, поселок Привольный,  улица  Молодежная, дом 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119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13.09.2019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pStyle w:val="ConsPlusNormal"/>
              <w:widowControl/>
              <w:ind w:right="-708"/>
              <w:rPr>
                <w:rFonts w:ascii="Times New Roman" w:hAnsi="Times New Roman" w:cs="Times New Roman"/>
                <w:sz w:val="24"/>
                <w:szCs w:val="24"/>
              </w:rPr>
            </w:pPr>
            <w:r w:rsidRPr="00D01197">
              <w:rPr>
                <w:rFonts w:ascii="Times New Roman" w:hAnsi="Times New Roman" w:cs="Times New Roman"/>
                <w:bCs/>
                <w:sz w:val="24"/>
                <w:szCs w:val="24"/>
              </w:rPr>
              <w:t>О выделении иных межбюджетных трансфертов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120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17.09.2019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pStyle w:val="ConsPlusNormal"/>
              <w:widowControl/>
              <w:ind w:right="-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97">
              <w:rPr>
                <w:rFonts w:ascii="Times New Roman" w:hAnsi="Times New Roman" w:cs="Times New Roman"/>
                <w:sz w:val="24"/>
                <w:szCs w:val="24"/>
              </w:rPr>
              <w:t>О присвоении адреса  жилому дому:  Российская Федерация, Воронежская область, Эртильский муниципальный  район, Ростошинское сельское поселение, поселок Привольный,  улица  Молодежная, дом 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121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23.09.2019</w:t>
            </w:r>
          </w:p>
          <w:p w:rsidR="00245072" w:rsidRPr="00D01197" w:rsidRDefault="00245072" w:rsidP="00D01197">
            <w:pPr>
              <w:jc w:val="center"/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r w:rsidRPr="00D01197">
              <w:t>Об утверждении отчета об исполнения бюджета Ростошинского сельского поселения Эртильского муниципального района</w:t>
            </w:r>
          </w:p>
          <w:p w:rsidR="00245072" w:rsidRPr="00D01197" w:rsidRDefault="00245072" w:rsidP="00D01197">
            <w:r w:rsidRPr="00D01197">
              <w:t>Воронежской области за 2 квартал 2019 года</w:t>
            </w:r>
          </w:p>
          <w:p w:rsidR="00245072" w:rsidRPr="00D01197" w:rsidRDefault="00245072" w:rsidP="00D01197">
            <w:pPr>
              <w:rPr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lastRenderedPageBreak/>
              <w:t>122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27.09.2019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pStyle w:val="ConsPlusNormal"/>
              <w:widowControl/>
              <w:ind w:right="-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97">
              <w:rPr>
                <w:rFonts w:ascii="Times New Roman" w:hAnsi="Times New Roman" w:cs="Times New Roman"/>
                <w:bCs/>
                <w:sz w:val="24"/>
                <w:szCs w:val="24"/>
              </w:rPr>
              <w:t>О выделении иных межбюджетных трансфертов</w:t>
            </w:r>
          </w:p>
          <w:p w:rsidR="00245072" w:rsidRPr="00D01197" w:rsidRDefault="00245072" w:rsidP="00D01197">
            <w:pPr>
              <w:pStyle w:val="ConsPlusNormal"/>
              <w:widowControl/>
              <w:ind w:right="-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123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01.10.2019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1197">
              <w:rPr>
                <w:sz w:val="24"/>
                <w:szCs w:val="24"/>
              </w:rPr>
              <w:t>О присвоении адреса  жилому дому:  Российская Федерация, Воронежская область, Эртильский муниципальный  район, Ростошинское сельское поселение, село Ростоши,  улица  Лесная, дом 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124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01.10.2019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pStyle w:val="a3"/>
              <w:spacing w:before="0" w:after="0"/>
            </w:pPr>
            <w:r w:rsidRPr="00D01197">
              <w:t>О присвоении адреса  жилому дому:  Российская Федерация, Воронежская область, Эртильский муниципальный  район, Ростошинское сельское поселение, село Ростоши,  улица  Красная, дом 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125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10.10.2019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pStyle w:val="a3"/>
              <w:spacing w:before="0" w:after="0"/>
            </w:pPr>
            <w:r w:rsidRPr="00D01197">
              <w:rPr>
                <w:rStyle w:val="a7"/>
                <w:b w:val="0"/>
                <w:color w:val="000000"/>
              </w:rPr>
              <w:t>Об утверждении Положения об архиве администрации              Ростошинского сельского поселения Эртильского муниципального района Воронежской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126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14.10.2019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ind w:firstLine="34"/>
            </w:pPr>
            <w:r w:rsidRPr="00D01197">
              <w:t>Об аннулировании адресов</w:t>
            </w:r>
          </w:p>
          <w:p w:rsidR="00245072" w:rsidRPr="00D01197" w:rsidRDefault="00245072" w:rsidP="00D01197">
            <w:pPr>
              <w:ind w:firstLine="34"/>
              <w:rPr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127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14.10.2019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pStyle w:val="ConsPlusNormal"/>
              <w:widowControl/>
              <w:ind w:right="-708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97">
              <w:rPr>
                <w:rFonts w:ascii="Times New Roman" w:hAnsi="Times New Roman" w:cs="Times New Roman"/>
                <w:bCs/>
                <w:sz w:val="24"/>
                <w:szCs w:val="24"/>
              </w:rPr>
              <w:t>О выделении иных межбюджетных трансфертов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128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15.10.2019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rPr>
                <w:bCs/>
              </w:rPr>
            </w:pPr>
            <w:r w:rsidRPr="00D01197">
              <w:t>О присвоении адреса  жилому дому:  Российская Федерация, Воронежская область, Эртильский муниципальный  район, Ростошинское сельское поселение, поселок Привольный,  улица  Молодежная, дом 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129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17.10.2019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pStyle w:val="ConsPlusNormal"/>
              <w:widowControl/>
              <w:ind w:right="-708"/>
              <w:rPr>
                <w:rFonts w:ascii="Times New Roman" w:hAnsi="Times New Roman" w:cs="Times New Roman"/>
                <w:sz w:val="24"/>
                <w:szCs w:val="24"/>
              </w:rPr>
            </w:pPr>
            <w:r w:rsidRPr="00D01197">
              <w:rPr>
                <w:rFonts w:ascii="Times New Roman" w:hAnsi="Times New Roman" w:cs="Times New Roman"/>
                <w:sz w:val="24"/>
                <w:szCs w:val="24"/>
              </w:rPr>
              <w:t>О присвоении адреса  жилому дому:  Российская Федерация, Воронежская область, Эртильский муниципальный  район, Ростошинское сельское поселение, село Ростоши,  улица  Ленинская, дом 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130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22.10.2019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ind w:firstLine="34"/>
            </w:pPr>
            <w:r w:rsidRPr="00D01197">
              <w:t xml:space="preserve">Об аннулировании адресов в связи с допущением технической ошибки, аннулировать адреса из </w:t>
            </w:r>
            <w:proofErr w:type="spellStart"/>
            <w:r w:rsidRPr="00D01197">
              <w:t>ФИАС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131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23.10.2019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pStyle w:val="ConsPlusNormal"/>
              <w:widowControl/>
              <w:ind w:righ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1197">
              <w:rPr>
                <w:rFonts w:ascii="Times New Roman" w:hAnsi="Times New Roman" w:cs="Times New Roman"/>
                <w:sz w:val="24"/>
                <w:szCs w:val="24"/>
              </w:rPr>
              <w:t>О присвоении адреса земельным участкам, образуемым в результате   раздела земельного участка по  адресу: Воронежская область, Эртильский район, село Ростоши, улица Ленинская, 150</w:t>
            </w:r>
          </w:p>
          <w:p w:rsidR="00245072" w:rsidRPr="00D01197" w:rsidRDefault="00245072" w:rsidP="00D01197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132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24.10.2019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ind w:firstLine="34"/>
            </w:pPr>
            <w:r w:rsidRPr="00D01197">
              <w:t>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133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29.10.2019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ind w:firstLine="34"/>
            </w:pPr>
            <w:r w:rsidRPr="00D01197">
              <w:t>О присвоении адреса  жилому дому:  Российская Федерация, Воронежская область, Эртильский муниципальный  район, Ростошинское сельское поселение, поселок Привольный,  улица  Молодежная, дом 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134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29.10.2019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ind w:firstLine="34"/>
            </w:pPr>
            <w:r w:rsidRPr="00D01197">
              <w:t>О присвоении адреса  жилому дому:  Российская Федерация, Воронежская область, Эртильский муниципальный  район, Ростошинское сельское поселение, поселок Привольный,  улица  Молодежная, дом 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135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29.10.2019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ind w:firstLine="34"/>
            </w:pPr>
            <w:r w:rsidRPr="00D01197">
              <w:t>О присвоении адреса  жилому дому:  Российская Федерация, Воронежская область, Эртильский муниципальный  район, Ростошинское сельское поселение, село Ростоши,  улица  Советская, дом 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245072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jc w:val="center"/>
            </w:pPr>
            <w:r w:rsidRPr="00D01197">
              <w:t>136</w:t>
            </w:r>
          </w:p>
          <w:p w:rsidR="00245072" w:rsidRPr="00D01197" w:rsidRDefault="00245072" w:rsidP="00D01197">
            <w:pPr>
              <w:jc w:val="center"/>
            </w:pPr>
            <w:r w:rsidRPr="00D01197">
              <w:t>29.10.2019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>
            <w:pPr>
              <w:pStyle w:val="ConsPlusNormal"/>
              <w:widowControl/>
              <w:ind w:right="-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97">
              <w:rPr>
                <w:rFonts w:ascii="Times New Roman" w:hAnsi="Times New Roman" w:cs="Times New Roman"/>
                <w:bCs/>
                <w:sz w:val="24"/>
                <w:szCs w:val="24"/>
              </w:rPr>
              <w:t>О выделении иных межбюджетных трансфертов</w:t>
            </w:r>
          </w:p>
          <w:p w:rsidR="00245072" w:rsidRPr="00D01197" w:rsidRDefault="00245072" w:rsidP="00D01197">
            <w:pPr>
              <w:pStyle w:val="ConsPlusNormal"/>
              <w:widowControl/>
              <w:ind w:right="-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2" w:rsidRPr="00D01197" w:rsidRDefault="00245072" w:rsidP="00D01197"/>
        </w:tc>
      </w:tr>
      <w:tr w:rsidR="00D01197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>
            <w:pPr>
              <w:jc w:val="center"/>
            </w:pPr>
            <w:r w:rsidRPr="00D01197">
              <w:t>137</w:t>
            </w:r>
          </w:p>
          <w:p w:rsidR="00D01197" w:rsidRPr="00D01197" w:rsidRDefault="00D01197" w:rsidP="00D01197">
            <w:pPr>
              <w:jc w:val="center"/>
            </w:pPr>
            <w:r w:rsidRPr="00D01197">
              <w:t>12.11.2019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>
            <w:pPr>
              <w:pStyle w:val="22"/>
              <w:shd w:val="clear" w:color="auto" w:fill="auto"/>
              <w:spacing w:line="240" w:lineRule="auto"/>
              <w:ind w:firstLine="720"/>
              <w:rPr>
                <w:sz w:val="24"/>
                <w:szCs w:val="24"/>
              </w:rPr>
            </w:pPr>
            <w:r w:rsidRPr="00D01197">
              <w:rPr>
                <w:sz w:val="24"/>
                <w:szCs w:val="24"/>
              </w:rPr>
              <w:t xml:space="preserve">О присвоении адреса  жилому дому:  Российская Федерация, Воронежская область, Эртильский муниципальный  район, Ростошинское сельское поселение, село Ростоши,  улица  1 Мая, </w:t>
            </w:r>
            <w:r w:rsidRPr="00D01197">
              <w:rPr>
                <w:sz w:val="24"/>
                <w:szCs w:val="24"/>
              </w:rPr>
              <w:lastRenderedPageBreak/>
              <w:t>дом 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/>
        </w:tc>
      </w:tr>
      <w:tr w:rsidR="00D01197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>
            <w:pPr>
              <w:jc w:val="center"/>
            </w:pPr>
            <w:r w:rsidRPr="00D01197">
              <w:lastRenderedPageBreak/>
              <w:t>138</w:t>
            </w:r>
          </w:p>
          <w:p w:rsidR="00D01197" w:rsidRPr="00D01197" w:rsidRDefault="00D01197" w:rsidP="00D01197">
            <w:pPr>
              <w:jc w:val="center"/>
            </w:pPr>
            <w:r w:rsidRPr="00D01197">
              <w:t>13.11.2019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>
            <w:r w:rsidRPr="00D01197">
              <w:t>Об утверждении отчета об исполнения бюджета Ростошинского сельского поселения Эртильского муниципального района Воронежской области за 3 квартал 2019 года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/>
        </w:tc>
      </w:tr>
      <w:tr w:rsidR="00D01197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>
            <w:pPr>
              <w:jc w:val="center"/>
            </w:pPr>
            <w:r w:rsidRPr="00D01197">
              <w:t>139</w:t>
            </w:r>
          </w:p>
          <w:p w:rsidR="00D01197" w:rsidRPr="00D01197" w:rsidRDefault="00D01197" w:rsidP="00D01197">
            <w:pPr>
              <w:jc w:val="center"/>
            </w:pPr>
            <w:r w:rsidRPr="00D01197">
              <w:t>13.11.2019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>
            <w:pPr>
              <w:pStyle w:val="a3"/>
              <w:spacing w:before="0" w:after="0"/>
              <w:ind w:firstLine="720"/>
            </w:pPr>
            <w:r w:rsidRPr="00D01197">
              <w:rPr>
                <w:bCs/>
              </w:rPr>
              <w:t xml:space="preserve">О внесении изменений в постановление администрации Ростошинского сельского поселения Эртильского муниципального района от 25.11.2013 № 76 «Об утверждении муниципальной программы  «Муниципальное управление и гражданское общество Ростошинского  сельского поселения Эртильского муниципального района Воронежской области на </w:t>
            </w:r>
            <w:proofErr w:type="spellStart"/>
            <w:r w:rsidRPr="00D01197">
              <w:rPr>
                <w:bCs/>
              </w:rPr>
              <w:t>2014-2022г.г</w:t>
            </w:r>
            <w:proofErr w:type="spellEnd"/>
            <w:r w:rsidRPr="00D01197">
              <w:rPr>
                <w:bCs/>
              </w:rPr>
              <w:t>.»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/>
        </w:tc>
      </w:tr>
      <w:tr w:rsidR="00D01197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>
            <w:pPr>
              <w:jc w:val="center"/>
            </w:pPr>
            <w:r w:rsidRPr="00D01197">
              <w:t>140</w:t>
            </w:r>
          </w:p>
          <w:p w:rsidR="00D01197" w:rsidRPr="00D01197" w:rsidRDefault="00D01197" w:rsidP="00D01197">
            <w:pPr>
              <w:jc w:val="center"/>
            </w:pPr>
            <w:r w:rsidRPr="00D01197">
              <w:t>13.11.2019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>
            <w:pPr>
              <w:pStyle w:val="ConsPlusNormal"/>
              <w:widowControl/>
              <w:ind w:right="-708"/>
              <w:rPr>
                <w:rFonts w:ascii="Times New Roman" w:hAnsi="Times New Roman" w:cs="Times New Roman"/>
                <w:sz w:val="24"/>
                <w:szCs w:val="24"/>
              </w:rPr>
            </w:pPr>
            <w:r w:rsidRPr="00D01197">
              <w:rPr>
                <w:rFonts w:ascii="Times New Roman" w:hAnsi="Times New Roman" w:cs="Times New Roman"/>
                <w:bCs/>
                <w:sz w:val="24"/>
                <w:szCs w:val="24"/>
              </w:rPr>
              <w:t>О выделении иных межбюджетных трансфертов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/>
        </w:tc>
      </w:tr>
      <w:tr w:rsidR="00D01197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>
            <w:pPr>
              <w:jc w:val="center"/>
            </w:pPr>
            <w:r w:rsidRPr="00D01197">
              <w:t>141</w:t>
            </w:r>
          </w:p>
          <w:p w:rsidR="00D01197" w:rsidRPr="00D01197" w:rsidRDefault="00D01197" w:rsidP="00D01197">
            <w:pPr>
              <w:jc w:val="center"/>
            </w:pPr>
            <w:r w:rsidRPr="00D01197">
              <w:t>02.12.2019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1197">
              <w:rPr>
                <w:sz w:val="24"/>
                <w:szCs w:val="24"/>
              </w:rPr>
              <w:t>О признании жилого дома домом блокированной застройки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/>
        </w:tc>
      </w:tr>
      <w:tr w:rsidR="00D01197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>
            <w:pPr>
              <w:jc w:val="center"/>
            </w:pPr>
            <w:r w:rsidRPr="00D01197">
              <w:t>142</w:t>
            </w:r>
          </w:p>
          <w:p w:rsidR="00D01197" w:rsidRPr="00D01197" w:rsidRDefault="00D01197" w:rsidP="00D01197">
            <w:pPr>
              <w:jc w:val="center"/>
            </w:pPr>
            <w:r w:rsidRPr="00D01197">
              <w:t>05.12.2019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>
            <w:r w:rsidRPr="00D01197">
              <w:rPr>
                <w:spacing w:val="-1"/>
              </w:rPr>
              <w:t>О проведении конкурса на звание «Лучшее подворье – 2019» на территории Ростошинского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/>
        </w:tc>
      </w:tr>
      <w:tr w:rsidR="00D01197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>
            <w:pPr>
              <w:jc w:val="center"/>
            </w:pPr>
            <w:r w:rsidRPr="00D01197">
              <w:t>143</w:t>
            </w:r>
          </w:p>
          <w:p w:rsidR="00D01197" w:rsidRPr="00D01197" w:rsidRDefault="00D01197" w:rsidP="00D01197">
            <w:pPr>
              <w:jc w:val="center"/>
            </w:pPr>
            <w:r w:rsidRPr="00D01197">
              <w:t>10.12.2019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>
            <w:pPr>
              <w:pStyle w:val="a3"/>
              <w:spacing w:before="0" w:after="0"/>
            </w:pPr>
            <w:r w:rsidRPr="00D01197">
              <w:t>О присвоении адреса части жилого дома (блоку) блокированной постройки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/>
        </w:tc>
      </w:tr>
      <w:tr w:rsidR="00D01197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>
            <w:pPr>
              <w:jc w:val="center"/>
            </w:pPr>
            <w:r w:rsidRPr="00D01197">
              <w:t>144</w:t>
            </w:r>
          </w:p>
          <w:p w:rsidR="00D01197" w:rsidRPr="00D01197" w:rsidRDefault="00D01197" w:rsidP="00D01197">
            <w:pPr>
              <w:jc w:val="center"/>
            </w:pPr>
            <w:r w:rsidRPr="00D01197">
              <w:t>12.12.2019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>
            <w:pPr>
              <w:pStyle w:val="ConsPlusNormal"/>
              <w:widowControl/>
              <w:ind w:right="-708"/>
              <w:rPr>
                <w:rFonts w:ascii="Times New Roman" w:hAnsi="Times New Roman" w:cs="Times New Roman"/>
                <w:sz w:val="24"/>
                <w:szCs w:val="24"/>
              </w:rPr>
            </w:pPr>
            <w:r w:rsidRPr="00D01197">
              <w:rPr>
                <w:rFonts w:ascii="Times New Roman" w:hAnsi="Times New Roman" w:cs="Times New Roman"/>
                <w:sz w:val="24"/>
                <w:szCs w:val="24"/>
              </w:rPr>
              <w:t>О присвоении адреса  жилому дому:  Российская Федерация, Воронежская область, Эртильский муниципальный  район, Ростошинское сельское поселение, поселок Привольный,  улица  Молодежная, дом 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/>
        </w:tc>
      </w:tr>
      <w:tr w:rsidR="00D01197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145</w:t>
            </w:r>
          </w:p>
          <w:p w:rsidR="00D01197" w:rsidRPr="00D01197" w:rsidRDefault="00D01197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16.12.2019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>
            <w:pPr>
              <w:rPr>
                <w:rFonts w:eastAsiaTheme="minorEastAsia"/>
              </w:rPr>
            </w:pPr>
            <w:r w:rsidRPr="00D01197">
              <w:t>О присвоении адреса  жилому дому:  Российская Федерация, Воронежская область, Эртильский муниципальный  район, Ростошинское сельское поселение, село Ростоши,  улица  Лесная, дом 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/>
        </w:tc>
      </w:tr>
      <w:tr w:rsidR="00D01197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146</w:t>
            </w:r>
          </w:p>
          <w:p w:rsidR="00D01197" w:rsidRPr="00D01197" w:rsidRDefault="00D01197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16.12.2019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>
            <w:pPr>
              <w:outlineLvl w:val="0"/>
              <w:rPr>
                <w:bCs/>
                <w:color w:val="000000"/>
                <w:kern w:val="36"/>
              </w:rPr>
            </w:pPr>
            <w:r w:rsidRPr="00D01197">
              <w:rPr>
                <w:bCs/>
                <w:color w:val="000000"/>
                <w:kern w:val="36"/>
              </w:rPr>
              <w:t>О разработке среднесрочного финансового плана Ростошинского</w:t>
            </w:r>
          </w:p>
          <w:p w:rsidR="00D01197" w:rsidRPr="00D01197" w:rsidRDefault="00D01197" w:rsidP="00D01197">
            <w:pPr>
              <w:outlineLvl w:val="0"/>
            </w:pPr>
            <w:r w:rsidRPr="00D01197">
              <w:rPr>
                <w:bCs/>
                <w:color w:val="000000"/>
                <w:kern w:val="36"/>
              </w:rPr>
              <w:t>сельского поселения на 2020 год и плановый период 2021-2022 годов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/>
        </w:tc>
      </w:tr>
      <w:tr w:rsidR="00D01197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147</w:t>
            </w:r>
          </w:p>
          <w:p w:rsidR="00D01197" w:rsidRPr="00D01197" w:rsidRDefault="00D01197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17.12.2019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>
            <w:r w:rsidRPr="00D01197">
              <w:t>О присвоении адреса  квартире:  Российская Федерация, Воронежская область, Эртильский муниципальный  район, Ростошинское сельское поселение, поселок Привольный,  улица  Молодежная, дом 1, квартира 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/>
        </w:tc>
      </w:tr>
      <w:tr w:rsidR="00D01197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6C4DA9" w:rsidRDefault="00D01197" w:rsidP="00D01197">
            <w:pPr>
              <w:jc w:val="center"/>
              <w:rPr>
                <w:rFonts w:eastAsiaTheme="minorEastAsia"/>
                <w:color w:val="00B050"/>
              </w:rPr>
            </w:pPr>
            <w:r w:rsidRPr="006C4DA9">
              <w:rPr>
                <w:rFonts w:eastAsiaTheme="minorEastAsia"/>
                <w:color w:val="00B050"/>
              </w:rPr>
              <w:t>148</w:t>
            </w:r>
          </w:p>
          <w:p w:rsidR="00D01197" w:rsidRPr="00D01197" w:rsidRDefault="00D01197" w:rsidP="00D01197">
            <w:pPr>
              <w:jc w:val="center"/>
              <w:rPr>
                <w:rFonts w:eastAsiaTheme="minorEastAsia"/>
              </w:rPr>
            </w:pPr>
            <w:r w:rsidRPr="006C4DA9">
              <w:rPr>
                <w:rFonts w:eastAsiaTheme="minorEastAsia"/>
                <w:color w:val="00B050"/>
              </w:rPr>
              <w:t>17.12.2019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1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осуществления муниципального  </w:t>
            </w:r>
            <w:r w:rsidRPr="006C4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земельного  контроля</w:t>
            </w:r>
            <w:r w:rsidRPr="00D011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Ростошинского сельского поселения Эртильского муниципального района Воронежской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/>
        </w:tc>
      </w:tr>
      <w:tr w:rsidR="00D01197" w:rsidRPr="00D01197" w:rsidTr="0024507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149</w:t>
            </w:r>
          </w:p>
          <w:p w:rsidR="00D01197" w:rsidRPr="00D01197" w:rsidRDefault="00D01197" w:rsidP="00D01197">
            <w:pPr>
              <w:jc w:val="center"/>
              <w:rPr>
                <w:rFonts w:eastAsiaTheme="minorEastAsia"/>
              </w:rPr>
            </w:pPr>
            <w:r w:rsidRPr="00D01197">
              <w:rPr>
                <w:rFonts w:eastAsiaTheme="minorEastAsia"/>
              </w:rPr>
              <w:t>27.12.2019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>
            <w:pPr>
              <w:pStyle w:val="Titl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197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Административный регламент</w:t>
            </w:r>
            <w:r w:rsidRPr="00D01197">
              <w:rPr>
                <w:rFonts w:ascii="Times New Roman" w:eastAsia="SimSun" w:hAnsi="Times New Roman" w:cs="Times New Roman"/>
                <w:b w:val="0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D01197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Ростошинского</w:t>
            </w:r>
            <w:r w:rsidRPr="00D01197">
              <w:rPr>
                <w:rFonts w:ascii="Times New Roman" w:eastAsia="SimSun" w:hAnsi="Times New Roman" w:cs="Times New Roman"/>
                <w:b w:val="0"/>
                <w:kern w:val="2"/>
                <w:sz w:val="24"/>
                <w:szCs w:val="24"/>
                <w:lang w:eastAsia="hi-IN" w:bidi="hi-IN"/>
              </w:rPr>
              <w:t xml:space="preserve"> сельского поселения </w:t>
            </w:r>
            <w:r w:rsidRPr="00D011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Эртильского муниципального района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торгов», утвержденный постановлением администрации Ростошинского сельского поселения от </w:t>
            </w:r>
            <w:proofErr w:type="spellStart"/>
            <w:r w:rsidRPr="00D01197">
              <w:rPr>
                <w:rFonts w:ascii="Times New Roman" w:hAnsi="Times New Roman" w:cs="Times New Roman"/>
                <w:b w:val="0"/>
                <w:sz w:val="24"/>
                <w:szCs w:val="24"/>
              </w:rPr>
              <w:t>19.01.2016г</w:t>
            </w:r>
            <w:proofErr w:type="spellEnd"/>
            <w:r w:rsidRPr="00D011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№ 5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7" w:rsidRPr="00D01197" w:rsidRDefault="00D01197" w:rsidP="00D01197"/>
        </w:tc>
      </w:tr>
    </w:tbl>
    <w:p w:rsidR="00245072" w:rsidRPr="00D01197" w:rsidRDefault="00245072" w:rsidP="00D01197"/>
    <w:p w:rsidR="0028787C" w:rsidRPr="00D01197" w:rsidRDefault="0028787C" w:rsidP="00D01197"/>
    <w:sectPr w:rsidR="0028787C" w:rsidRPr="00D01197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5072"/>
    <w:rsid w:val="00245072"/>
    <w:rsid w:val="0028787C"/>
    <w:rsid w:val="003F1F77"/>
    <w:rsid w:val="004079A6"/>
    <w:rsid w:val="00645911"/>
    <w:rsid w:val="006C4DA9"/>
    <w:rsid w:val="00D01197"/>
    <w:rsid w:val="00DB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7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072"/>
    <w:pPr>
      <w:suppressAutoHyphens/>
      <w:spacing w:before="280" w:after="119"/>
    </w:pPr>
    <w:rPr>
      <w:lang w:eastAsia="ar-SA"/>
    </w:rPr>
  </w:style>
  <w:style w:type="paragraph" w:styleId="a4">
    <w:name w:val="Block Text"/>
    <w:basedOn w:val="a"/>
    <w:unhideWhenUsed/>
    <w:rsid w:val="00245072"/>
    <w:pPr>
      <w:shd w:val="clear" w:color="auto" w:fill="FFFFFF"/>
      <w:ind w:left="426" w:right="19" w:hanging="142"/>
      <w:jc w:val="both"/>
    </w:pPr>
    <w:rPr>
      <w:sz w:val="28"/>
    </w:rPr>
  </w:style>
  <w:style w:type="paragraph" w:customStyle="1" w:styleId="ConsPlusNormal">
    <w:name w:val="ConsPlusNormal"/>
    <w:uiPriority w:val="99"/>
    <w:rsid w:val="0024507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4507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Гипертекстовая ссылка"/>
    <w:basedOn w:val="a0"/>
    <w:uiPriority w:val="99"/>
    <w:rsid w:val="00245072"/>
    <w:rPr>
      <w:b/>
      <w:bCs/>
      <w:color w:val="008000"/>
      <w:sz w:val="22"/>
      <w:szCs w:val="22"/>
    </w:rPr>
  </w:style>
  <w:style w:type="table" w:styleId="a6">
    <w:name w:val="Table Grid"/>
    <w:basedOn w:val="a1"/>
    <w:rsid w:val="0024507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45072"/>
    <w:rPr>
      <w:b/>
      <w:bCs/>
    </w:rPr>
  </w:style>
  <w:style w:type="paragraph" w:customStyle="1" w:styleId="ConsPlusTitle">
    <w:name w:val="ConsPlusTitle"/>
    <w:rsid w:val="0024507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">
    <w:name w:val="2Название"/>
    <w:basedOn w:val="a"/>
    <w:link w:val="20"/>
    <w:rsid w:val="00245072"/>
    <w:pPr>
      <w:jc w:val="center"/>
    </w:pPr>
    <w:rPr>
      <w:rFonts w:ascii="Arial" w:eastAsia="Calibri" w:hAnsi="Arial"/>
      <w:b/>
      <w:sz w:val="28"/>
      <w:szCs w:val="20"/>
      <w:lang w:eastAsia="ar-SA"/>
    </w:rPr>
  </w:style>
  <w:style w:type="character" w:customStyle="1" w:styleId="20">
    <w:name w:val="2Название Знак"/>
    <w:link w:val="2"/>
    <w:locked/>
    <w:rsid w:val="00245072"/>
    <w:rPr>
      <w:rFonts w:ascii="Arial" w:eastAsia="Calibri" w:hAnsi="Arial" w:cs="Times New Roman"/>
      <w:b/>
      <w:sz w:val="28"/>
      <w:szCs w:val="20"/>
      <w:lang w:eastAsia="ar-SA"/>
    </w:rPr>
  </w:style>
  <w:style w:type="character" w:customStyle="1" w:styleId="21">
    <w:name w:val="Основной текст (2)_"/>
    <w:basedOn w:val="a0"/>
    <w:link w:val="22"/>
    <w:rsid w:val="002450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5072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5026</Words>
  <Characters>28652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4</cp:revision>
  <dcterms:created xsi:type="dcterms:W3CDTF">2020-01-06T06:00:00Z</dcterms:created>
  <dcterms:modified xsi:type="dcterms:W3CDTF">2020-03-02T12:42:00Z</dcterms:modified>
</cp:coreProperties>
</file>