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5E" w:rsidRPr="00D42EC2" w:rsidRDefault="00856F5E" w:rsidP="009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A3D212" wp14:editId="57BEE07E">
            <wp:simplePos x="0" y="0"/>
            <wp:positionH relativeFrom="column">
              <wp:posOffset>2640965</wp:posOffset>
            </wp:positionH>
            <wp:positionV relativeFrom="paragraph">
              <wp:posOffset>-331470</wp:posOffset>
            </wp:positionV>
            <wp:extent cx="675005" cy="800100"/>
            <wp:effectExtent l="19050" t="19050" r="0" b="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F5E" w:rsidRPr="00D42EC2" w:rsidRDefault="00856F5E" w:rsidP="009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F5E" w:rsidRPr="00D42EC2" w:rsidRDefault="00856F5E" w:rsidP="00920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041" w:rsidRPr="00130041" w:rsidRDefault="003A2CE5" w:rsidP="00920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АДМИНИСТРАЦИЯ</w:t>
      </w:r>
    </w:p>
    <w:p w:rsidR="00130041" w:rsidRPr="00130041" w:rsidRDefault="001355C9" w:rsidP="00920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3004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СИНЯВСКОГО</w:t>
      </w:r>
      <w:r w:rsidRP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СЕЛ</w:t>
      </w:r>
      <w:r w:rsid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ЬСКОГО ПОСЕЛЕНИЯ</w:t>
      </w:r>
    </w:p>
    <w:p w:rsidR="001355C9" w:rsidRPr="00130041" w:rsidRDefault="001355C9" w:rsidP="00920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ТАЛОВСКОГО МУНИЦИПАЛЬНОГО РАЙОНА</w:t>
      </w:r>
    </w:p>
    <w:p w:rsidR="001355C9" w:rsidRPr="00130041" w:rsidRDefault="00130041" w:rsidP="00920393">
      <w:pPr>
        <w:tabs>
          <w:tab w:val="center" w:pos="4960"/>
          <w:tab w:val="left" w:pos="7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ВОРОНЕЖСКОЙ ОБЛАСТИ</w:t>
      </w:r>
    </w:p>
    <w:p w:rsidR="001355C9" w:rsidRPr="00130041" w:rsidRDefault="001355C9" w:rsidP="00920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355C9" w:rsidRPr="00130041" w:rsidRDefault="003A2CE5" w:rsidP="00920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</w:t>
      </w:r>
      <w:r w:rsidR="001355C9" w:rsidRP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</w:t>
      </w:r>
      <w:r w:rsidR="001355C9" w:rsidRP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Е</w:t>
      </w:r>
    </w:p>
    <w:p w:rsidR="00856F5E" w:rsidRPr="00D42EC2" w:rsidRDefault="00856F5E" w:rsidP="0092039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F5E" w:rsidRPr="00130041" w:rsidRDefault="00130041" w:rsidP="0092039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56F5E" w:rsidRPr="009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EF" w:rsidRPr="009203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1E3E" w:rsidRPr="009203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7B9D" w:rsidRPr="009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B0" w:rsidRPr="00920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34BF8" w:rsidRPr="009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F5E" w:rsidRPr="009203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393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204D5" w:rsidRPr="009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3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56F5E" w:rsidRPr="009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D393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856F5E" w:rsidRPr="00130041" w:rsidRDefault="00856F5E" w:rsidP="0092039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Синявка</w:t>
      </w:r>
      <w:proofErr w:type="spellEnd"/>
    </w:p>
    <w:p w:rsidR="00856F5E" w:rsidRPr="00130041" w:rsidRDefault="00856F5E" w:rsidP="00920393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130041" w:rsidRDefault="00856F5E" w:rsidP="009203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</w:t>
      </w:r>
      <w:r w:rsidR="003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DE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Синявского сельского </w:t>
      </w: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FE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E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DE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9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56F5E" w:rsidRPr="00130041" w:rsidRDefault="00856F5E" w:rsidP="00920393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130041" w:rsidRDefault="00856F5E" w:rsidP="0092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264.1 и 264.2 Бю</w:t>
      </w:r>
      <w:r w:rsid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джетного кодекса Российской 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31.07.1998 г. № 145-ФЗ</w:t>
      </w:r>
      <w:r w:rsidR="004C45F1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5F1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Синявского сельского поселения 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4C45F1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6F5E" w:rsidRPr="00130041" w:rsidRDefault="00856F5E" w:rsidP="0092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130041" w:rsidRDefault="00130041" w:rsidP="00920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отчеты:</w:t>
      </w:r>
    </w:p>
    <w:p w:rsidR="00856F5E" w:rsidRPr="00130041" w:rsidRDefault="00856F5E" w:rsidP="009203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поселения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за </w:t>
      </w:r>
      <w:r w:rsidR="007D3F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FD393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F5E" w:rsidRPr="00130041" w:rsidRDefault="00856F5E" w:rsidP="009203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исполнении бюджета поселения по расходам за </w:t>
      </w:r>
      <w:r w:rsidR="007D3F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39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D39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21D2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735" w:rsidRPr="00130041" w:rsidRDefault="00856F5E" w:rsidP="009203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исполнении бюджета поселения по источникам финансирования за </w:t>
      </w:r>
      <w:r w:rsidR="00FE42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393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F5E" w:rsidRPr="00130041" w:rsidRDefault="00130041" w:rsidP="00920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DE5287" w:rsidRPr="00130041" w:rsidRDefault="00DE5287" w:rsidP="00920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920393" w:rsidRPr="00920393" w:rsidTr="00920393">
        <w:tc>
          <w:tcPr>
            <w:tcW w:w="4784" w:type="dxa"/>
            <w:hideMark/>
          </w:tcPr>
          <w:p w:rsidR="00920393" w:rsidRPr="00920393" w:rsidRDefault="00920393" w:rsidP="0092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0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Синявского </w:t>
            </w:r>
          </w:p>
          <w:p w:rsidR="00920393" w:rsidRPr="00920393" w:rsidRDefault="00920393" w:rsidP="0092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786" w:type="dxa"/>
          </w:tcPr>
          <w:p w:rsidR="00920393" w:rsidRPr="00920393" w:rsidRDefault="00920393" w:rsidP="00920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393" w:rsidRPr="00920393" w:rsidRDefault="00920393" w:rsidP="00920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В. </w:t>
            </w:r>
            <w:proofErr w:type="spellStart"/>
            <w:r w:rsidRPr="00920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Буравлева</w:t>
            </w:r>
            <w:proofErr w:type="spellEnd"/>
          </w:p>
        </w:tc>
      </w:tr>
    </w:tbl>
    <w:p w:rsidR="00F17A1F" w:rsidRPr="00D42EC2" w:rsidRDefault="00C17051" w:rsidP="009203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17A1F" w:rsidRPr="00D42EC2" w:rsidSect="00920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42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51B4" w:rsidRPr="00920393" w:rsidRDefault="000F51B4" w:rsidP="009203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039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920393" w:rsidRPr="00920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0393">
        <w:rPr>
          <w:rFonts w:ascii="Times New Roman" w:eastAsia="Calibri" w:hAnsi="Times New Roman" w:cs="Times New Roman"/>
          <w:sz w:val="28"/>
          <w:szCs w:val="28"/>
        </w:rPr>
        <w:t>1</w:t>
      </w:r>
    </w:p>
    <w:p w:rsidR="000F51B4" w:rsidRDefault="000F51B4" w:rsidP="009203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1B4" w:rsidRDefault="000F51B4" w:rsidP="009203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51B4">
        <w:rPr>
          <w:rFonts w:ascii="Times New Roman" w:eastAsia="Calibri" w:hAnsi="Times New Roman" w:cs="Times New Roman"/>
          <w:b/>
          <w:sz w:val="24"/>
          <w:szCs w:val="24"/>
        </w:rPr>
        <w:t xml:space="preserve">Доходы </w:t>
      </w:r>
      <w:r>
        <w:rPr>
          <w:rFonts w:ascii="Times New Roman" w:eastAsia="Calibri" w:hAnsi="Times New Roman" w:cs="Times New Roman"/>
          <w:b/>
          <w:sz w:val="24"/>
          <w:szCs w:val="24"/>
        </w:rPr>
        <w:t>бюджета</w:t>
      </w: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2977"/>
        <w:gridCol w:w="1842"/>
        <w:gridCol w:w="1560"/>
        <w:gridCol w:w="1559"/>
      </w:tblGrid>
      <w:tr w:rsidR="00FD3933" w:rsidRPr="00FD3933" w:rsidTr="00FD3933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33" w:rsidRPr="000F51B4" w:rsidRDefault="00FD3933" w:rsidP="00FD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33" w:rsidRPr="000F51B4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33" w:rsidRPr="000F51B4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33" w:rsidRPr="000F51B4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33" w:rsidRPr="000F51B4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33" w:rsidRPr="000F51B4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933" w:rsidRPr="000F51B4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933" w:rsidRPr="000F51B4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933" w:rsidRPr="000F51B4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933" w:rsidRPr="000F51B4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933" w:rsidRPr="000F51B4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933" w:rsidRPr="000F51B4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13 524 089,35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3 478 037,48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10 046 051,67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3 282 000,00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884 948,24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2 397 051,56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10 010,08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63 989,72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10 010,08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63 989,72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10 010,28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63 989,72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10 010,28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63 989,72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528 001,33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52 998,67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528 001,33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52 998,67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528 001,33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52 998,67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182 1 05 03010 01 1000 110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528 001,33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52 998,67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2 627 000,00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346 936,83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2 280 063,17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14 234,07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87 765,93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14 234,07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87 765,93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182 1 06 01030 10 1000 110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14 234,07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87 765,93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2 525 000,00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332 702,76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2 192 297,24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182 1 06 06030 00 0000 110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355 672,00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844 328,00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355 672,00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844 328,00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участков в границах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182 1 06 06033 10 1000 110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355 672,00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844 328,00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-22 969,24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1 347 969,24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-22 969,24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1 347 969,24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182 1 06 06043 10 1000 110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-22 969,24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1 347 969,24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914 1 00 00000 00 0000 000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1 175 370,00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943 169,24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232 200,76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914 1 08 00000 00 0000 000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914 1 08 04000 01 0000 110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914 1 08 04020 01 0000 110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914 1 08 04020 01 1000 110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</w:tr>
      <w:tr w:rsidR="00FD3933" w:rsidRPr="00FD3933" w:rsidTr="00FD3933">
        <w:trPr>
          <w:trHeight w:val="419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914 1 11 00000 00 0000 000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914 1 11 05000 00 0000 120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914 1 11 05020 00 0000 120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914 1 11 05025 10 0000 120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914 1 13 00000 00 0000 000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148 000,00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914 1 13 02000 00 0000 130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148 000,00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914 1 13 02060 00 0000 130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148 000,00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914 1 13 02065 10 0000 130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148 000,00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914 1 14 00000 00 0000 000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896 370,00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896 369,24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914 1 14 06000 00 0000 430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896 370,00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896 369,24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</w:t>
            </w: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914 1 14 06020 00 0000 430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896 370,00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896 369,24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914 1 14 06025 10 0000 430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896 370,00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896 369,24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914 2 00 00000 00 0000 000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9 066 719,35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1 649 920,00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7 416 799,35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914 2 02 00000 00 0000 000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9 066 719,35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1 649 920,00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7 416 799,35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914 2 02 10000 00 0000 150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548 600,00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137 151,00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411 449,00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914 2 02 15001 00 0000 150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85 251,00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255 749,00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914 2 02 15001 10 0000 150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85 251,00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255 749,00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914 2 02 16001 00 0000 150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155 700,00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914 2 02 16001 10 0000 150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155 700,00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914 2 02 30000 00 0000 150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28 320,00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84 980,00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914 2 02 35118 00 0000 150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28 320,00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84 980,00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914 2 02 35118 10 0000 150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28 320,00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84 980,00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914 2 02 40000 00 0000 150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8 404 819,35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1 484 449,00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6 920 370,35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914 2 02 40014 00 0000 150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3 606 881,32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3 534 981,32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914 2 02 40014 10 0000 150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3 606 881,32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3 534 981,32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914 2 02 49999 00 0000 150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4 797 938,03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1 412 549,00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3 385 389,03</w:t>
            </w:r>
          </w:p>
        </w:tc>
      </w:tr>
      <w:tr w:rsidR="00FD3933" w:rsidRPr="00FD3933" w:rsidTr="00FD3933">
        <w:trPr>
          <w:trHeight w:val="27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914 2 02 49999 10 0000 150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4 797 938,03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1 412 549,00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933" w:rsidRPr="00FD3933" w:rsidRDefault="00FD3933" w:rsidP="00FD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3 385 389,03</w:t>
            </w:r>
          </w:p>
        </w:tc>
      </w:tr>
    </w:tbl>
    <w:p w:rsidR="001F0EA1" w:rsidRDefault="001F0EA1" w:rsidP="00920393">
      <w:pPr>
        <w:tabs>
          <w:tab w:val="left" w:pos="12096"/>
        </w:tabs>
        <w:spacing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0F51B4" w:rsidRDefault="000F51B4" w:rsidP="00A34E08">
      <w:pPr>
        <w:tabs>
          <w:tab w:val="left" w:pos="1209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0EA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1F0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EA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1F0EA1" w:rsidRDefault="001F0EA1" w:rsidP="00A34E08">
      <w:pPr>
        <w:tabs>
          <w:tab w:val="left" w:pos="1209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EA1">
        <w:rPr>
          <w:rFonts w:ascii="Times New Roman" w:hAnsi="Times New Roman"/>
          <w:b/>
          <w:bCs/>
          <w:sz w:val="24"/>
          <w:szCs w:val="24"/>
        </w:rPr>
        <w:t>Расходы бюджета</w:t>
      </w:r>
    </w:p>
    <w:tbl>
      <w:tblPr>
        <w:tblStyle w:val="12"/>
        <w:tblW w:w="15326" w:type="dxa"/>
        <w:tblInd w:w="-459" w:type="dxa"/>
        <w:tblLook w:val="04A0" w:firstRow="1" w:lastRow="0" w:firstColumn="1" w:lastColumn="0" w:noHBand="0" w:noVBand="1"/>
      </w:tblPr>
      <w:tblGrid>
        <w:gridCol w:w="6804"/>
        <w:gridCol w:w="851"/>
        <w:gridCol w:w="2977"/>
        <w:gridCol w:w="1559"/>
        <w:gridCol w:w="1384"/>
        <w:gridCol w:w="1751"/>
      </w:tblGrid>
      <w:tr w:rsidR="00031957" w:rsidRPr="00031957" w:rsidTr="00031957">
        <w:trPr>
          <w:trHeight w:val="27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57" w:rsidRPr="00031957" w:rsidRDefault="00031957" w:rsidP="00031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5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57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57">
              <w:rPr>
                <w:rFonts w:ascii="Times New Roman" w:hAnsi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57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57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57">
              <w:rPr>
                <w:rFonts w:ascii="Times New Roman" w:hAnsi="Times New Roman"/>
                <w:sz w:val="24"/>
                <w:szCs w:val="24"/>
              </w:rPr>
              <w:t>Неисполненные назначения</w:t>
            </w:r>
          </w:p>
        </w:tc>
      </w:tr>
      <w:tr w:rsidR="00031957" w:rsidRPr="00031957" w:rsidTr="00031957">
        <w:trPr>
          <w:trHeight w:val="27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7" w:rsidRPr="00031957" w:rsidRDefault="00031957" w:rsidP="00031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957" w:rsidRPr="00031957" w:rsidTr="00031957">
        <w:trPr>
          <w:trHeight w:val="27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7" w:rsidRPr="00031957" w:rsidRDefault="00031957" w:rsidP="00031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957" w:rsidRPr="00031957" w:rsidTr="00031957">
        <w:trPr>
          <w:trHeight w:val="2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957" w:rsidRPr="00031957" w:rsidRDefault="00031957" w:rsidP="00031957">
            <w:pPr>
              <w:rPr>
                <w:rFonts w:ascii="Times New Roman" w:hAnsi="Times New Roman"/>
                <w:sz w:val="24"/>
                <w:szCs w:val="24"/>
              </w:rPr>
            </w:pPr>
            <w:r w:rsidRPr="00031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1957" w:rsidRPr="00031957" w:rsidTr="00031957">
        <w:trPr>
          <w:trHeight w:val="33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noWrap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noWrap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13 524 089,35</w:t>
            </w:r>
          </w:p>
        </w:tc>
        <w:tc>
          <w:tcPr>
            <w:tcW w:w="1384" w:type="dxa"/>
            <w:noWrap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1 659 990,94</w:t>
            </w:r>
          </w:p>
        </w:tc>
        <w:tc>
          <w:tcPr>
            <w:tcW w:w="1751" w:type="dxa"/>
            <w:noWrap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11 864 098,41</w:t>
            </w:r>
          </w:p>
        </w:tc>
      </w:tr>
      <w:tr w:rsidR="00031957" w:rsidRPr="00031957" w:rsidTr="00031957">
        <w:trPr>
          <w:trHeight w:val="24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noWrap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noWrap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noWrap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функционирование органов местного самоуправления (глава)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914 0102 01 1 01 92020 000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823 744,00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190 784,67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632 959,33</w:t>
            </w:r>
          </w:p>
        </w:tc>
      </w:tr>
      <w:tr w:rsidR="00031957" w:rsidRPr="00031957" w:rsidTr="00031957">
        <w:trPr>
          <w:trHeight w:val="91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914 0102 01 1 01 92020 100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823 744,00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190 784,67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632 959,33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914 0102 01 1 01 92020 120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823 744,00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190 784,67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632 959,33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914 0102 01 1 01 92020 121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146 532,00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69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914 0102 01 1 01 92020 129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44 252,67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914 0104 01 1 02 79180 000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914 0104 01 1 02 79180 200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914 0104 01 1 02 79180 240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914 0104 01 1 02 92010 000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2 374 899,33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594 386,39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1 780 512,94</w:t>
            </w:r>
          </w:p>
        </w:tc>
      </w:tr>
      <w:tr w:rsidR="00031957" w:rsidRPr="00031957" w:rsidTr="00031957">
        <w:trPr>
          <w:trHeight w:val="91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914 0104 01 1 02 92010 100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1 310 200,00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318 674,92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991 525,08</w:t>
            </w:r>
          </w:p>
        </w:tc>
      </w:tr>
      <w:tr w:rsidR="00031957" w:rsidRPr="00031957" w:rsidTr="00031957">
        <w:trPr>
          <w:trHeight w:val="131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914 0104 01 1 02 92010 120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1 310 200,00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318 674,92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991 525,08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914 0104 01 1 02 92010 121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244 758,00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69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914 0104 01 1 02 92010 129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73 916,92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914 0104 01 1 02 92010 200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1 061 699,29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275 711,43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785 987,86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914 0104 01 1 02 92010 240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1 061 699,29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275 711,43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785 987,86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914 0104 01 1 02 92010 244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243 068,55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914 0104 01 1 02 92010 247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32 642,88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914 0104 01 1 02 92010 800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3 000,04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914 0104 01 1 02 92010 850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3 000,04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914 0104 01 1 02 92010 853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69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в пределах полномочий установленных законодательством РФ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914 0113 01 1 04 90300 000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914 0113 01 1 04 90300 800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914 0113 01 1 04 90300 850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914 0203 01 1 03 51180 000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113 300,00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28 320,00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84 980,00</w:t>
            </w:r>
          </w:p>
        </w:tc>
      </w:tr>
      <w:tr w:rsidR="00031957" w:rsidRPr="00031957" w:rsidTr="00031957">
        <w:trPr>
          <w:trHeight w:val="273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914 0203 01 1 03 51180 100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102 100,00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25 521,80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76 578,20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914 0203 01 1 03 51180 120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102 100,00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25 521,80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76 578,20</w:t>
            </w:r>
          </w:p>
        </w:tc>
      </w:tr>
      <w:tr w:rsidR="00031957" w:rsidRPr="00031957" w:rsidTr="00031957">
        <w:trPr>
          <w:trHeight w:val="143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914 0203 01 1 03 51180 121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19 602,00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703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914 0203 01 1 03 51180 129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5 919,80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914 0203 01 1 03 51180 200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2 798,20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8 401,80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914 0203 01 1 03 51180 240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2 798,20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8 401,80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914 0203 01 1 03 51180 244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2 798,20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914 0310 01 5 01 91430 000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914 0310 01 5 01 91430 200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914 0310 01 5 01 91430 240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активной политики занятости населения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914 0401 01 1 05 90810 000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914 0401 01 1 05 90810 200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914 0401 01 1 05 90810 240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914 0409 01 2 01 88850 000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1 347 629,67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71 900,00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1 275 729,67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914 0409 01 2 01 88850 200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1 347 629,67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71 900,00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1 275 729,67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914 0409 01 2 01 88850 240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1 347 629,67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71 900,00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1 275 729,67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914 0409 01 2 01 88850 244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71 900,00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0409 01 2 01 S8850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2 259 251,65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2 259 251,65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0409 01 2 01 S8850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2 259 251,65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2 259 251,65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0409 01 2 01 S8850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2 259 251,65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2 259 251,65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градостроительной деятельности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914 0412 01 1 04 90850 000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914 0412 01 1 04 90850 200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914 0412 01 1 04 90850 240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914 0412 01 1 04 91850 000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914 0412 01 1 04 91850 200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914 0412 01 1 04 91850 240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914 0412 01 1 04 91850 244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системы раздельного накопления твердых коммунальных отходов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0502 01 3 02 S8000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2 028 398,00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2 028 398,00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0502 01 3 02 S8000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2 028 398,00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2 028 398,00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0502 01 3 02 S8000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2 028 398,00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2 028 398,00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уличного освещения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914 0503 01 3 01 90010 000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828 730,09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264 483,91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564 246,18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914 0503 01 3 01 90010 200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828 541,40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264 295,22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564 246,18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914 0503 01 3 01 90010 240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828 541,40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264 295,22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564 246,18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914 0503 01 3 01 90010 244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85 641,40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914 0503 01 3 01 90010 247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178 653,82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914 0503 01 3 01 90010 800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188,69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188,69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914 0503 01 3 01 90010 850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188,69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188,69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914 0503 01 3 01 90010 853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188,69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</w:t>
            </w:r>
            <w:proofErr w:type="gramStart"/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в сф</w:t>
            </w:r>
            <w:proofErr w:type="gramEnd"/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 обеспечения уличного освещения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01 S8670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153 931,23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153 931,23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01 S8670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153 931,23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153 931,23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01 S8670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153 931,23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153 931,23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по сбору и вывозу бытовых отходов и мусора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914 0503 01 3 02 90020 000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21 897,71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2 730,88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19 166,83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914 0503 01 3 02 90020 200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21 897,71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2 730,88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19 166,83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914 0503 01 3 02 90020 240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21 897,71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2 730,88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19 166,83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914 0503 01 3 02 90020 244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2 730,88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ритуальных услуг и содержание мест захоронения, ремонт военно-мемориальных объектов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914 0503 01 3 04 90040 000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914 0503 01 3 04 90040 200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914 0503 01 3 04 90040 240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914 0503 01 3 04 90040 244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914 0503 01 3 05 90100 000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149 242,11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68 753,80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80 488,31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914 0503 01 3 05 90100 200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149 242,11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68 753,80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80 488,31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914 0503 01 3 05 90100 240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149 242,11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68 753,80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80 488,31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914 0503 01 3 05 90100 244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68 753,80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 границах сельского поселения водоснабжения и водоотведения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914 0503 01 3 06 90050 000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254 165,60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87 150,16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167 015,44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914 0503 01 3 06 90050 200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204 165,60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79 369,16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124 796,44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914 0503 01 3 06 90050 240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204 165,60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79 369,16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124 796,44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914 0503 01 3 06 90050 244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79 369,16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914 0503 01 3 06 90050 800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7 781,00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42 219,00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914 0503 01 3 06 90050 850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7 781,00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42 219,00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914 0503 01 3 06 90050 852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7 781,00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на благоустройство мест массового отдыха населения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914 0503 01 3 07 90070 000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914 0503 01 3 07 90070 200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914 0503 01 3 07 90070 240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914 0801 01 1 02 92010 000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914 0801 01 1 02 92010 800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914 0801 01 1 02 92010 850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031957" w:rsidRPr="00031957" w:rsidTr="00031957">
        <w:trPr>
          <w:trHeight w:val="91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914 0801 01 4 01 90062 000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980 400,00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980 400,00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914 0801 01 4 01 90062 500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980 400,00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980 400,00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914 0801 01 4 01 90062 540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980 400,00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980 400,00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914 0801 01 4 01 90063 000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355 599,96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128 527,54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227 072,42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914 0801 01 4 01 90063 200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354 599,96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128 527,54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226 072,42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914 0801 01 4 01 90063 240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354 599,96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128 527,54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226 072,42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914 0801 01 4 01 90063 244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67 527,54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914 0801 01 4 01 90063 247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914 0801 01 4 01 90063 800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914 0801 01 4 01 90063 850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31957" w:rsidRPr="00031957" w:rsidTr="00031957">
        <w:trPr>
          <w:trHeight w:val="69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Пенсии за выслугу лет лицам, замещавшим должности муниципальной службы в органах местного самоуправления городского поселения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914 1001 01 1 05 90470 000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772 400,00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201 953,59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570 446,41</w:t>
            </w:r>
          </w:p>
        </w:tc>
      </w:tr>
      <w:tr w:rsidR="00031957" w:rsidRPr="00031957" w:rsidTr="00031957">
        <w:trPr>
          <w:trHeight w:val="300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914 1001 01 1 05 90470 300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772 400,00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201 953,59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570 446,41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914 1001 01 1 05 90470 320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772 400,00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201 953,59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570 446,41</w:t>
            </w:r>
          </w:p>
        </w:tc>
      </w:tr>
      <w:tr w:rsidR="00031957" w:rsidRPr="00031957" w:rsidTr="00031957">
        <w:trPr>
          <w:trHeight w:val="465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914 1001 01 1 05 90470 321</w:t>
            </w:r>
          </w:p>
        </w:tc>
        <w:tc>
          <w:tcPr>
            <w:tcW w:w="1559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201 953,59</w:t>
            </w:r>
          </w:p>
        </w:tc>
        <w:tc>
          <w:tcPr>
            <w:tcW w:w="1751" w:type="dxa"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1957" w:rsidRPr="00031957" w:rsidTr="00031957">
        <w:trPr>
          <w:trHeight w:val="144"/>
        </w:trPr>
        <w:tc>
          <w:tcPr>
            <w:tcW w:w="6804" w:type="dxa"/>
            <w:hideMark/>
          </w:tcPr>
          <w:p w:rsidR="00031957" w:rsidRPr="00031957" w:rsidRDefault="00031957" w:rsidP="00031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noWrap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77" w:type="dxa"/>
            <w:noWrap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noWrap/>
            <w:hideMark/>
          </w:tcPr>
          <w:p w:rsidR="00031957" w:rsidRPr="00031957" w:rsidRDefault="00031957" w:rsidP="00031957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1 818 046,54</w:t>
            </w:r>
          </w:p>
        </w:tc>
        <w:tc>
          <w:tcPr>
            <w:tcW w:w="1751" w:type="dxa"/>
            <w:noWrap/>
            <w:hideMark/>
          </w:tcPr>
          <w:p w:rsidR="00031957" w:rsidRPr="00031957" w:rsidRDefault="00031957" w:rsidP="00031957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3422F7" w:rsidRDefault="003422F7" w:rsidP="003422F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 w:type="page"/>
      </w:r>
    </w:p>
    <w:p w:rsidR="00F6559F" w:rsidRDefault="003422F7" w:rsidP="003422F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422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 № 3</w:t>
      </w:r>
    </w:p>
    <w:p w:rsidR="003422F7" w:rsidRDefault="003422F7" w:rsidP="003422F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422F7" w:rsidRDefault="003422F7" w:rsidP="0034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нсирования дефицита </w:t>
      </w:r>
      <w:r w:rsidRPr="000F5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</w:t>
      </w:r>
      <w:bookmarkStart w:id="0" w:name="_GoBack"/>
      <w:bookmarkEnd w:id="0"/>
    </w:p>
    <w:tbl>
      <w:tblPr>
        <w:tblW w:w="1516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4"/>
        <w:gridCol w:w="850"/>
        <w:gridCol w:w="3119"/>
        <w:gridCol w:w="1843"/>
        <w:gridCol w:w="1559"/>
        <w:gridCol w:w="1843"/>
      </w:tblGrid>
      <w:tr w:rsidR="003422F7" w:rsidRPr="000F51B4" w:rsidTr="00FD13D8">
        <w:trPr>
          <w:trHeight w:val="564"/>
        </w:trPr>
        <w:tc>
          <w:tcPr>
            <w:tcW w:w="5954" w:type="dxa"/>
            <w:hideMark/>
          </w:tcPr>
          <w:p w:rsidR="003422F7" w:rsidRPr="000F51B4" w:rsidRDefault="003422F7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hideMark/>
          </w:tcPr>
          <w:p w:rsidR="003422F7" w:rsidRPr="000F51B4" w:rsidRDefault="003422F7" w:rsidP="00FD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119" w:type="dxa"/>
            <w:hideMark/>
          </w:tcPr>
          <w:p w:rsidR="003422F7" w:rsidRPr="000F51B4" w:rsidRDefault="003422F7" w:rsidP="0034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hideMark/>
          </w:tcPr>
          <w:p w:rsidR="003422F7" w:rsidRPr="000F51B4" w:rsidRDefault="003422F7" w:rsidP="0034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hideMark/>
          </w:tcPr>
          <w:p w:rsidR="003422F7" w:rsidRPr="000F51B4" w:rsidRDefault="003422F7" w:rsidP="0034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hideMark/>
          </w:tcPr>
          <w:p w:rsidR="003422F7" w:rsidRPr="000F51B4" w:rsidRDefault="003422F7" w:rsidP="0034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3422F7" w:rsidRPr="000F51B4" w:rsidTr="00FD13D8">
        <w:trPr>
          <w:trHeight w:val="78"/>
        </w:trPr>
        <w:tc>
          <w:tcPr>
            <w:tcW w:w="5954" w:type="dxa"/>
            <w:hideMark/>
          </w:tcPr>
          <w:p w:rsidR="003422F7" w:rsidRPr="000F51B4" w:rsidRDefault="003422F7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3422F7" w:rsidRPr="000F51B4" w:rsidRDefault="003422F7" w:rsidP="00FD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3422F7" w:rsidRPr="000F51B4" w:rsidRDefault="003422F7" w:rsidP="0034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3422F7" w:rsidRPr="000F51B4" w:rsidRDefault="003422F7" w:rsidP="0034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3422F7" w:rsidRPr="000F51B4" w:rsidRDefault="003422F7" w:rsidP="0034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:rsidR="003422F7" w:rsidRPr="000F51B4" w:rsidRDefault="003422F7" w:rsidP="0034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-1 818 046,54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-1 818 046,54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-1 818 046,54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-13 524 089,35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-13 524 089,35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-3 565 035,49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-13 524 089,35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-3 565 035,49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100 01 05 02 01 00 0000 510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-13 524 089,35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-3 565 035,49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-13 524 089,35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-3 565 035,49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13 524 089,35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13 524 089,35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1 746 988,95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13 524 089,35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1 746 988,95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100 01 05 02 01 00 0000 610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13 524 089,35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1 746 988,95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D13D8" w:rsidRPr="00FD13D8" w:rsidTr="00FD13D8">
        <w:trPr>
          <w:trHeight w:val="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13 524 089,35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1 746 988,95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3D8" w:rsidRPr="00FD13D8" w:rsidRDefault="00FD13D8" w:rsidP="00FD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3422F7" w:rsidRPr="003422F7" w:rsidRDefault="003422F7" w:rsidP="00342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22F7" w:rsidRPr="003422F7" w:rsidSect="0092039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36" w:rsidRDefault="00973D36" w:rsidP="00CD220D">
      <w:pPr>
        <w:spacing w:after="0" w:line="240" w:lineRule="auto"/>
      </w:pPr>
      <w:r>
        <w:separator/>
      </w:r>
    </w:p>
  </w:endnote>
  <w:endnote w:type="continuationSeparator" w:id="0">
    <w:p w:rsidR="00973D36" w:rsidRDefault="00973D36" w:rsidP="00CD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36" w:rsidRDefault="00973D36" w:rsidP="00CD220D">
      <w:pPr>
        <w:spacing w:after="0" w:line="240" w:lineRule="auto"/>
      </w:pPr>
      <w:r>
        <w:separator/>
      </w:r>
    </w:p>
  </w:footnote>
  <w:footnote w:type="continuationSeparator" w:id="0">
    <w:p w:rsidR="00973D36" w:rsidRDefault="00973D36" w:rsidP="00CD2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A6"/>
    <w:rsid w:val="00000CE0"/>
    <w:rsid w:val="00006EDC"/>
    <w:rsid w:val="00020A85"/>
    <w:rsid w:val="00020CD1"/>
    <w:rsid w:val="0003036C"/>
    <w:rsid w:val="00030A65"/>
    <w:rsid w:val="00031957"/>
    <w:rsid w:val="0003340F"/>
    <w:rsid w:val="00037CE0"/>
    <w:rsid w:val="0004445A"/>
    <w:rsid w:val="00046E14"/>
    <w:rsid w:val="00047037"/>
    <w:rsid w:val="0004787B"/>
    <w:rsid w:val="000611B2"/>
    <w:rsid w:val="0006185D"/>
    <w:rsid w:val="00064A6E"/>
    <w:rsid w:val="0007284D"/>
    <w:rsid w:val="00072E41"/>
    <w:rsid w:val="00074173"/>
    <w:rsid w:val="00074697"/>
    <w:rsid w:val="000761BE"/>
    <w:rsid w:val="00076C67"/>
    <w:rsid w:val="00084BFE"/>
    <w:rsid w:val="0008784F"/>
    <w:rsid w:val="00091EEC"/>
    <w:rsid w:val="00093DAF"/>
    <w:rsid w:val="00096B07"/>
    <w:rsid w:val="000A02B5"/>
    <w:rsid w:val="000A1760"/>
    <w:rsid w:val="000A5963"/>
    <w:rsid w:val="000B15E7"/>
    <w:rsid w:val="000B79C4"/>
    <w:rsid w:val="000C227F"/>
    <w:rsid w:val="000D1C69"/>
    <w:rsid w:val="000E3862"/>
    <w:rsid w:val="000E7285"/>
    <w:rsid w:val="000E7B9D"/>
    <w:rsid w:val="000F0EC1"/>
    <w:rsid w:val="000F1EFA"/>
    <w:rsid w:val="000F4DFF"/>
    <w:rsid w:val="000F51B4"/>
    <w:rsid w:val="00112D38"/>
    <w:rsid w:val="00114ED4"/>
    <w:rsid w:val="00120520"/>
    <w:rsid w:val="00130041"/>
    <w:rsid w:val="001355C9"/>
    <w:rsid w:val="00145FA1"/>
    <w:rsid w:val="00151135"/>
    <w:rsid w:val="00160A2C"/>
    <w:rsid w:val="00186533"/>
    <w:rsid w:val="00187608"/>
    <w:rsid w:val="00190DA7"/>
    <w:rsid w:val="00196766"/>
    <w:rsid w:val="00197DCE"/>
    <w:rsid w:val="001B0DA4"/>
    <w:rsid w:val="001C044D"/>
    <w:rsid w:val="001C48C3"/>
    <w:rsid w:val="001D1738"/>
    <w:rsid w:val="001D1BA4"/>
    <w:rsid w:val="001D21DC"/>
    <w:rsid w:val="001D65DD"/>
    <w:rsid w:val="001E0072"/>
    <w:rsid w:val="001E0795"/>
    <w:rsid w:val="001E7260"/>
    <w:rsid w:val="001F0EA1"/>
    <w:rsid w:val="001F23B5"/>
    <w:rsid w:val="002038B2"/>
    <w:rsid w:val="00207FDD"/>
    <w:rsid w:val="00212114"/>
    <w:rsid w:val="002210C9"/>
    <w:rsid w:val="0023577D"/>
    <w:rsid w:val="002428AB"/>
    <w:rsid w:val="00242B4C"/>
    <w:rsid w:val="002441C6"/>
    <w:rsid w:val="00245021"/>
    <w:rsid w:val="002547DD"/>
    <w:rsid w:val="00255DE0"/>
    <w:rsid w:val="00273CC5"/>
    <w:rsid w:val="002772BE"/>
    <w:rsid w:val="0028007A"/>
    <w:rsid w:val="0028297F"/>
    <w:rsid w:val="00295451"/>
    <w:rsid w:val="002A125E"/>
    <w:rsid w:val="002B2C72"/>
    <w:rsid w:val="002B34A4"/>
    <w:rsid w:val="002B3ACF"/>
    <w:rsid w:val="002B4001"/>
    <w:rsid w:val="002C31C6"/>
    <w:rsid w:val="002C3701"/>
    <w:rsid w:val="002E1E84"/>
    <w:rsid w:val="002E31C0"/>
    <w:rsid w:val="002F053F"/>
    <w:rsid w:val="002F06E0"/>
    <w:rsid w:val="002F1106"/>
    <w:rsid w:val="002F13B2"/>
    <w:rsid w:val="002F3676"/>
    <w:rsid w:val="003008FE"/>
    <w:rsid w:val="00305B51"/>
    <w:rsid w:val="00311C91"/>
    <w:rsid w:val="003204D5"/>
    <w:rsid w:val="00322746"/>
    <w:rsid w:val="003422F7"/>
    <w:rsid w:val="00342493"/>
    <w:rsid w:val="003437B9"/>
    <w:rsid w:val="00343DD5"/>
    <w:rsid w:val="003474E5"/>
    <w:rsid w:val="0035139C"/>
    <w:rsid w:val="00352178"/>
    <w:rsid w:val="00352EB5"/>
    <w:rsid w:val="00353A23"/>
    <w:rsid w:val="00361715"/>
    <w:rsid w:val="003617F9"/>
    <w:rsid w:val="00362664"/>
    <w:rsid w:val="003721D2"/>
    <w:rsid w:val="00377D7C"/>
    <w:rsid w:val="00391E3E"/>
    <w:rsid w:val="00393DB2"/>
    <w:rsid w:val="00393F34"/>
    <w:rsid w:val="003958C6"/>
    <w:rsid w:val="003A2CE5"/>
    <w:rsid w:val="003A33A0"/>
    <w:rsid w:val="003A7AE4"/>
    <w:rsid w:val="003B048D"/>
    <w:rsid w:val="003B2939"/>
    <w:rsid w:val="003B29C0"/>
    <w:rsid w:val="003C2AF6"/>
    <w:rsid w:val="003C53F5"/>
    <w:rsid w:val="003C5B5A"/>
    <w:rsid w:val="003C65AC"/>
    <w:rsid w:val="003D007F"/>
    <w:rsid w:val="003D29E0"/>
    <w:rsid w:val="003D5175"/>
    <w:rsid w:val="003E078D"/>
    <w:rsid w:val="003E785F"/>
    <w:rsid w:val="003F4AEE"/>
    <w:rsid w:val="003F5B16"/>
    <w:rsid w:val="003F6CCB"/>
    <w:rsid w:val="0040620B"/>
    <w:rsid w:val="004065FA"/>
    <w:rsid w:val="004255F9"/>
    <w:rsid w:val="00430DC7"/>
    <w:rsid w:val="00433EAA"/>
    <w:rsid w:val="00450AFC"/>
    <w:rsid w:val="00487B2C"/>
    <w:rsid w:val="0049017F"/>
    <w:rsid w:val="004A3B2C"/>
    <w:rsid w:val="004B662A"/>
    <w:rsid w:val="004C4060"/>
    <w:rsid w:val="004C45F1"/>
    <w:rsid w:val="004D2E8D"/>
    <w:rsid w:val="004D3A56"/>
    <w:rsid w:val="004E0C4C"/>
    <w:rsid w:val="004E5E31"/>
    <w:rsid w:val="004E6571"/>
    <w:rsid w:val="004F6785"/>
    <w:rsid w:val="004F67CF"/>
    <w:rsid w:val="00507E27"/>
    <w:rsid w:val="00510F51"/>
    <w:rsid w:val="00514725"/>
    <w:rsid w:val="00522D44"/>
    <w:rsid w:val="005345E2"/>
    <w:rsid w:val="0054615F"/>
    <w:rsid w:val="005470A5"/>
    <w:rsid w:val="005513A7"/>
    <w:rsid w:val="00552C1F"/>
    <w:rsid w:val="005570B5"/>
    <w:rsid w:val="00557CF8"/>
    <w:rsid w:val="005810C9"/>
    <w:rsid w:val="00590317"/>
    <w:rsid w:val="00590355"/>
    <w:rsid w:val="00594DCE"/>
    <w:rsid w:val="00596D6B"/>
    <w:rsid w:val="005A3B2C"/>
    <w:rsid w:val="005B493A"/>
    <w:rsid w:val="005D0566"/>
    <w:rsid w:val="005E0C7B"/>
    <w:rsid w:val="005E57DD"/>
    <w:rsid w:val="005F3A70"/>
    <w:rsid w:val="005F7525"/>
    <w:rsid w:val="006016C4"/>
    <w:rsid w:val="00614385"/>
    <w:rsid w:val="00627AE8"/>
    <w:rsid w:val="00630D1D"/>
    <w:rsid w:val="0063579F"/>
    <w:rsid w:val="00637B8F"/>
    <w:rsid w:val="00646F9D"/>
    <w:rsid w:val="006540F7"/>
    <w:rsid w:val="00654E04"/>
    <w:rsid w:val="00655A34"/>
    <w:rsid w:val="00666DA6"/>
    <w:rsid w:val="006723AE"/>
    <w:rsid w:val="00672513"/>
    <w:rsid w:val="00677CAD"/>
    <w:rsid w:val="0068179B"/>
    <w:rsid w:val="00682726"/>
    <w:rsid w:val="00685233"/>
    <w:rsid w:val="006B5219"/>
    <w:rsid w:val="006B7799"/>
    <w:rsid w:val="006D0055"/>
    <w:rsid w:val="006D29F6"/>
    <w:rsid w:val="006D52B0"/>
    <w:rsid w:val="006E296D"/>
    <w:rsid w:val="006E5E42"/>
    <w:rsid w:val="006F38DA"/>
    <w:rsid w:val="007048FC"/>
    <w:rsid w:val="00706C23"/>
    <w:rsid w:val="007147CF"/>
    <w:rsid w:val="00715948"/>
    <w:rsid w:val="00717A05"/>
    <w:rsid w:val="00741E53"/>
    <w:rsid w:val="00751A31"/>
    <w:rsid w:val="00765442"/>
    <w:rsid w:val="00765491"/>
    <w:rsid w:val="007721D0"/>
    <w:rsid w:val="00772592"/>
    <w:rsid w:val="00772BB4"/>
    <w:rsid w:val="00776315"/>
    <w:rsid w:val="00783F5E"/>
    <w:rsid w:val="007A0F02"/>
    <w:rsid w:val="007A5BF6"/>
    <w:rsid w:val="007B1A36"/>
    <w:rsid w:val="007B2115"/>
    <w:rsid w:val="007B2635"/>
    <w:rsid w:val="007B37B4"/>
    <w:rsid w:val="007B60D1"/>
    <w:rsid w:val="007B7816"/>
    <w:rsid w:val="007C34B8"/>
    <w:rsid w:val="007C7BD8"/>
    <w:rsid w:val="007C7F8B"/>
    <w:rsid w:val="007D3FC8"/>
    <w:rsid w:val="007E2F65"/>
    <w:rsid w:val="007E5735"/>
    <w:rsid w:val="007F5D5A"/>
    <w:rsid w:val="00815602"/>
    <w:rsid w:val="00821A75"/>
    <w:rsid w:val="0082243E"/>
    <w:rsid w:val="0082386E"/>
    <w:rsid w:val="00832EBE"/>
    <w:rsid w:val="00836479"/>
    <w:rsid w:val="0084279E"/>
    <w:rsid w:val="00847401"/>
    <w:rsid w:val="00851F39"/>
    <w:rsid w:val="00856F5E"/>
    <w:rsid w:val="00860A43"/>
    <w:rsid w:val="00861EAE"/>
    <w:rsid w:val="008839D2"/>
    <w:rsid w:val="00884C1F"/>
    <w:rsid w:val="00885E5F"/>
    <w:rsid w:val="008866DF"/>
    <w:rsid w:val="008924EA"/>
    <w:rsid w:val="00892712"/>
    <w:rsid w:val="00893A4F"/>
    <w:rsid w:val="00894DD2"/>
    <w:rsid w:val="008A50A8"/>
    <w:rsid w:val="008A757F"/>
    <w:rsid w:val="008A7AFF"/>
    <w:rsid w:val="008C156B"/>
    <w:rsid w:val="008C5D50"/>
    <w:rsid w:val="008C6F60"/>
    <w:rsid w:val="008D0475"/>
    <w:rsid w:val="008D3DF5"/>
    <w:rsid w:val="008E2273"/>
    <w:rsid w:val="008E6BD7"/>
    <w:rsid w:val="00901225"/>
    <w:rsid w:val="00920393"/>
    <w:rsid w:val="00920AE2"/>
    <w:rsid w:val="00922081"/>
    <w:rsid w:val="00931AB9"/>
    <w:rsid w:val="0093243C"/>
    <w:rsid w:val="0093295F"/>
    <w:rsid w:val="009333AC"/>
    <w:rsid w:val="00933770"/>
    <w:rsid w:val="00934BF8"/>
    <w:rsid w:val="00934E28"/>
    <w:rsid w:val="009359D9"/>
    <w:rsid w:val="0094445D"/>
    <w:rsid w:val="00945D40"/>
    <w:rsid w:val="009502BE"/>
    <w:rsid w:val="00952A5F"/>
    <w:rsid w:val="00953A58"/>
    <w:rsid w:val="009542DD"/>
    <w:rsid w:val="00954822"/>
    <w:rsid w:val="00963503"/>
    <w:rsid w:val="009647C4"/>
    <w:rsid w:val="009676CF"/>
    <w:rsid w:val="00971F22"/>
    <w:rsid w:val="00973D36"/>
    <w:rsid w:val="009751CA"/>
    <w:rsid w:val="00975DC0"/>
    <w:rsid w:val="00982062"/>
    <w:rsid w:val="0099256F"/>
    <w:rsid w:val="00994C4E"/>
    <w:rsid w:val="009C7C55"/>
    <w:rsid w:val="009D0FE6"/>
    <w:rsid w:val="009E0A52"/>
    <w:rsid w:val="009E2502"/>
    <w:rsid w:val="009F4789"/>
    <w:rsid w:val="00A00957"/>
    <w:rsid w:val="00A12285"/>
    <w:rsid w:val="00A13BD8"/>
    <w:rsid w:val="00A20BC7"/>
    <w:rsid w:val="00A337A9"/>
    <w:rsid w:val="00A34E08"/>
    <w:rsid w:val="00A40909"/>
    <w:rsid w:val="00A54B1C"/>
    <w:rsid w:val="00A56674"/>
    <w:rsid w:val="00A60593"/>
    <w:rsid w:val="00A72203"/>
    <w:rsid w:val="00A761F2"/>
    <w:rsid w:val="00A76BE8"/>
    <w:rsid w:val="00A76FEF"/>
    <w:rsid w:val="00A84D76"/>
    <w:rsid w:val="00A85EFA"/>
    <w:rsid w:val="00A86135"/>
    <w:rsid w:val="00A86A30"/>
    <w:rsid w:val="00A875E4"/>
    <w:rsid w:val="00A90CCC"/>
    <w:rsid w:val="00A9427E"/>
    <w:rsid w:val="00A970AE"/>
    <w:rsid w:val="00AA3D76"/>
    <w:rsid w:val="00AB166B"/>
    <w:rsid w:val="00AB1C3B"/>
    <w:rsid w:val="00AB347E"/>
    <w:rsid w:val="00AD64F0"/>
    <w:rsid w:val="00AE74E7"/>
    <w:rsid w:val="00AF559C"/>
    <w:rsid w:val="00AF5A06"/>
    <w:rsid w:val="00AF66D3"/>
    <w:rsid w:val="00B066DD"/>
    <w:rsid w:val="00B13D99"/>
    <w:rsid w:val="00B234B4"/>
    <w:rsid w:val="00B239D8"/>
    <w:rsid w:val="00B33E2D"/>
    <w:rsid w:val="00B37655"/>
    <w:rsid w:val="00B379B6"/>
    <w:rsid w:val="00B41033"/>
    <w:rsid w:val="00B4247E"/>
    <w:rsid w:val="00B42949"/>
    <w:rsid w:val="00B53A72"/>
    <w:rsid w:val="00B53E4C"/>
    <w:rsid w:val="00B60B81"/>
    <w:rsid w:val="00B81928"/>
    <w:rsid w:val="00B8470C"/>
    <w:rsid w:val="00B85EB6"/>
    <w:rsid w:val="00B93884"/>
    <w:rsid w:val="00BA4999"/>
    <w:rsid w:val="00BB312D"/>
    <w:rsid w:val="00BC20E3"/>
    <w:rsid w:val="00BC3C2A"/>
    <w:rsid w:val="00BC7DC1"/>
    <w:rsid w:val="00BD63D4"/>
    <w:rsid w:val="00BD65A3"/>
    <w:rsid w:val="00BE136C"/>
    <w:rsid w:val="00BE2A68"/>
    <w:rsid w:val="00BF28C4"/>
    <w:rsid w:val="00BF6083"/>
    <w:rsid w:val="00BF7309"/>
    <w:rsid w:val="00C1349A"/>
    <w:rsid w:val="00C17051"/>
    <w:rsid w:val="00C2014D"/>
    <w:rsid w:val="00C3226A"/>
    <w:rsid w:val="00C364FB"/>
    <w:rsid w:val="00C372D6"/>
    <w:rsid w:val="00C55C3C"/>
    <w:rsid w:val="00C57B02"/>
    <w:rsid w:val="00C60134"/>
    <w:rsid w:val="00C60E6C"/>
    <w:rsid w:val="00C8365D"/>
    <w:rsid w:val="00C8419E"/>
    <w:rsid w:val="00CA0892"/>
    <w:rsid w:val="00CB5A56"/>
    <w:rsid w:val="00CB685E"/>
    <w:rsid w:val="00CC2BE9"/>
    <w:rsid w:val="00CC313C"/>
    <w:rsid w:val="00CD0659"/>
    <w:rsid w:val="00CD220D"/>
    <w:rsid w:val="00CE2A89"/>
    <w:rsid w:val="00CE484B"/>
    <w:rsid w:val="00CE5606"/>
    <w:rsid w:val="00CE6D38"/>
    <w:rsid w:val="00CF2831"/>
    <w:rsid w:val="00CF44C4"/>
    <w:rsid w:val="00CF64BE"/>
    <w:rsid w:val="00D0035D"/>
    <w:rsid w:val="00D00409"/>
    <w:rsid w:val="00D1533B"/>
    <w:rsid w:val="00D24B80"/>
    <w:rsid w:val="00D276A8"/>
    <w:rsid w:val="00D35210"/>
    <w:rsid w:val="00D42EC2"/>
    <w:rsid w:val="00D642DB"/>
    <w:rsid w:val="00D75B3A"/>
    <w:rsid w:val="00D778F2"/>
    <w:rsid w:val="00D91A96"/>
    <w:rsid w:val="00D9378C"/>
    <w:rsid w:val="00DA1292"/>
    <w:rsid w:val="00DC0778"/>
    <w:rsid w:val="00DD4D28"/>
    <w:rsid w:val="00DE0305"/>
    <w:rsid w:val="00DE5287"/>
    <w:rsid w:val="00DF1196"/>
    <w:rsid w:val="00DF44F7"/>
    <w:rsid w:val="00E06D27"/>
    <w:rsid w:val="00E15C70"/>
    <w:rsid w:val="00E179E5"/>
    <w:rsid w:val="00E26109"/>
    <w:rsid w:val="00E26E31"/>
    <w:rsid w:val="00E33EBE"/>
    <w:rsid w:val="00E33FEF"/>
    <w:rsid w:val="00E5348E"/>
    <w:rsid w:val="00E62C31"/>
    <w:rsid w:val="00E62F12"/>
    <w:rsid w:val="00E660EC"/>
    <w:rsid w:val="00E8180B"/>
    <w:rsid w:val="00E921EF"/>
    <w:rsid w:val="00E976D0"/>
    <w:rsid w:val="00E97B1C"/>
    <w:rsid w:val="00EA5FDC"/>
    <w:rsid w:val="00EA69E9"/>
    <w:rsid w:val="00EA79FE"/>
    <w:rsid w:val="00EB3A64"/>
    <w:rsid w:val="00EB3BFE"/>
    <w:rsid w:val="00EB5D3E"/>
    <w:rsid w:val="00EC0AA2"/>
    <w:rsid w:val="00EC5A68"/>
    <w:rsid w:val="00EC66B6"/>
    <w:rsid w:val="00EC707F"/>
    <w:rsid w:val="00ED0603"/>
    <w:rsid w:val="00ED3305"/>
    <w:rsid w:val="00EE648E"/>
    <w:rsid w:val="00EE7BEF"/>
    <w:rsid w:val="00EF04D9"/>
    <w:rsid w:val="00EF51C5"/>
    <w:rsid w:val="00F00301"/>
    <w:rsid w:val="00F05055"/>
    <w:rsid w:val="00F07126"/>
    <w:rsid w:val="00F073E5"/>
    <w:rsid w:val="00F13010"/>
    <w:rsid w:val="00F17A1F"/>
    <w:rsid w:val="00F33C79"/>
    <w:rsid w:val="00F35990"/>
    <w:rsid w:val="00F360C6"/>
    <w:rsid w:val="00F40A5A"/>
    <w:rsid w:val="00F50AB2"/>
    <w:rsid w:val="00F50DFA"/>
    <w:rsid w:val="00F519B5"/>
    <w:rsid w:val="00F649AF"/>
    <w:rsid w:val="00F65315"/>
    <w:rsid w:val="00F6559F"/>
    <w:rsid w:val="00F66F6B"/>
    <w:rsid w:val="00F70988"/>
    <w:rsid w:val="00F7296A"/>
    <w:rsid w:val="00F73146"/>
    <w:rsid w:val="00F81B7D"/>
    <w:rsid w:val="00F84A7F"/>
    <w:rsid w:val="00F93001"/>
    <w:rsid w:val="00FA12F9"/>
    <w:rsid w:val="00FA2B4B"/>
    <w:rsid w:val="00FA3178"/>
    <w:rsid w:val="00FA55C8"/>
    <w:rsid w:val="00FB4309"/>
    <w:rsid w:val="00FC2A26"/>
    <w:rsid w:val="00FC2F9A"/>
    <w:rsid w:val="00FD13D8"/>
    <w:rsid w:val="00FD3933"/>
    <w:rsid w:val="00FD7C68"/>
    <w:rsid w:val="00FE42B0"/>
    <w:rsid w:val="00FE68B4"/>
    <w:rsid w:val="00FF2623"/>
    <w:rsid w:val="00FF346A"/>
    <w:rsid w:val="00FF3D13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12D38"/>
    <w:pPr>
      <w:widowControl w:val="0"/>
      <w:autoSpaceDE w:val="0"/>
      <w:autoSpaceDN w:val="0"/>
      <w:spacing w:before="29" w:after="0" w:line="240" w:lineRule="auto"/>
      <w:ind w:left="4688"/>
      <w:outlineLvl w:val="0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56F5E"/>
  </w:style>
  <w:style w:type="character" w:styleId="a3">
    <w:name w:val="Hyperlink"/>
    <w:basedOn w:val="a0"/>
    <w:uiPriority w:val="99"/>
    <w:semiHidden/>
    <w:unhideWhenUsed/>
    <w:rsid w:val="00A566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674"/>
    <w:rPr>
      <w:color w:val="800080"/>
      <w:u w:val="single"/>
    </w:rPr>
  </w:style>
  <w:style w:type="paragraph" w:customStyle="1" w:styleId="font5">
    <w:name w:val="font5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8">
    <w:name w:val="xl68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2">
    <w:name w:val="xl7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4">
    <w:name w:val="xl7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56674"/>
    <w:pPr>
      <w:pBdr>
        <w:lef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6674"/>
    <w:pPr>
      <w:pBdr>
        <w:lef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56674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56674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5667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6674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56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A56674"/>
    <w:pPr>
      <w:pBdr>
        <w:top w:val="single" w:sz="8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566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A56674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56674"/>
    <w:pPr>
      <w:pBdr>
        <w:top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56674"/>
    <w:pPr>
      <w:pBdr>
        <w:left w:val="single" w:sz="8" w:space="0" w:color="000000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56674"/>
    <w:pPr>
      <w:shd w:val="clear" w:color="000000" w:fill="FF99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6674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6674"/>
    <w:pPr>
      <w:pBdr>
        <w:top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56674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A56674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56674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56674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56674"/>
    <w:pPr>
      <w:pBdr>
        <w:top w:val="single" w:sz="4" w:space="0" w:color="auto"/>
        <w:left w:val="single" w:sz="8" w:space="0" w:color="000000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56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56674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56674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56674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566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A56674"/>
    <w:pPr>
      <w:pBdr>
        <w:top w:val="single" w:sz="8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5667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A56674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A56674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A56674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6674"/>
    <w:pPr>
      <w:pBdr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97">
    <w:name w:val="xl19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A566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566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09">
    <w:name w:val="xl209"/>
    <w:basedOn w:val="a"/>
    <w:rsid w:val="00A56674"/>
    <w:pPr>
      <w:pBdr>
        <w:left w:val="single" w:sz="8" w:space="0" w:color="00000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5667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A56674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A5667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1">
    <w:name w:val="xl23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56674"/>
    <w:pP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6">
    <w:name w:val="xl23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A56674"/>
    <w:pPr>
      <w:pBdr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A56674"/>
    <w:pP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A56674"/>
    <w:pP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A56674"/>
    <w:pPr>
      <w:pBdr>
        <w:left w:val="single" w:sz="8" w:space="0" w:color="000000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55">
    <w:name w:val="xl25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A566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A56674"/>
    <w:pPr>
      <w:pBdr>
        <w:left w:val="single" w:sz="8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2">
    <w:name w:val="xl26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A566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6">
    <w:name w:val="xl266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267">
    <w:name w:val="xl267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68">
    <w:name w:val="xl26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7">
    <w:name w:val="xl277"/>
    <w:basedOn w:val="a"/>
    <w:rsid w:val="00A5667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8">
    <w:name w:val="xl27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0">
    <w:name w:val="xl28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A56674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A56674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A56674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A5667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A5667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2">
    <w:name w:val="xl29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293">
    <w:name w:val="xl293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4">
    <w:name w:val="xl294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295">
    <w:name w:val="xl29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7">
    <w:name w:val="xl29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A566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1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20D"/>
  </w:style>
  <w:style w:type="paragraph" w:styleId="aa">
    <w:name w:val="footer"/>
    <w:basedOn w:val="a"/>
    <w:link w:val="ab"/>
    <w:uiPriority w:val="99"/>
    <w:unhideWhenUsed/>
    <w:rsid w:val="00CD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20D"/>
  </w:style>
  <w:style w:type="character" w:customStyle="1" w:styleId="10">
    <w:name w:val="Заголовок 1 Знак"/>
    <w:basedOn w:val="a0"/>
    <w:link w:val="1"/>
    <w:uiPriority w:val="1"/>
    <w:rsid w:val="00112D38"/>
    <w:rPr>
      <w:rFonts w:ascii="Arial" w:eastAsia="Arial" w:hAnsi="Arial" w:cs="Arial"/>
      <w:b/>
      <w:bCs/>
      <w:sz w:val="19"/>
      <w:szCs w:val="19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112D38"/>
  </w:style>
  <w:style w:type="paragraph" w:styleId="ac">
    <w:name w:val="Body Text"/>
    <w:basedOn w:val="a"/>
    <w:link w:val="ad"/>
    <w:uiPriority w:val="1"/>
    <w:qFormat/>
    <w:rsid w:val="0011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112D38"/>
    <w:rPr>
      <w:rFonts w:ascii="Arial" w:eastAsia="Arial" w:hAnsi="Arial" w:cs="Arial"/>
      <w:sz w:val="14"/>
      <w:szCs w:val="14"/>
      <w:lang w:val="en-US"/>
    </w:rPr>
  </w:style>
  <w:style w:type="paragraph" w:styleId="ae">
    <w:name w:val="List Paragraph"/>
    <w:basedOn w:val="a"/>
    <w:uiPriority w:val="1"/>
    <w:qFormat/>
    <w:rsid w:val="0011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11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numbering" w:customStyle="1" w:styleId="3">
    <w:name w:val="Нет списка3"/>
    <w:next w:val="a2"/>
    <w:uiPriority w:val="99"/>
    <w:semiHidden/>
    <w:unhideWhenUsed/>
    <w:rsid w:val="00EE7BEF"/>
  </w:style>
  <w:style w:type="numbering" w:customStyle="1" w:styleId="4">
    <w:name w:val="Нет списка4"/>
    <w:next w:val="a2"/>
    <w:uiPriority w:val="99"/>
    <w:semiHidden/>
    <w:unhideWhenUsed/>
    <w:rsid w:val="000F51B4"/>
  </w:style>
  <w:style w:type="table" w:customStyle="1" w:styleId="12">
    <w:name w:val="Сетка таблицы1"/>
    <w:basedOn w:val="a1"/>
    <w:next w:val="a5"/>
    <w:uiPriority w:val="59"/>
    <w:rsid w:val="000F51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12D38"/>
    <w:pPr>
      <w:widowControl w:val="0"/>
      <w:autoSpaceDE w:val="0"/>
      <w:autoSpaceDN w:val="0"/>
      <w:spacing w:before="29" w:after="0" w:line="240" w:lineRule="auto"/>
      <w:ind w:left="4688"/>
      <w:outlineLvl w:val="0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56F5E"/>
  </w:style>
  <w:style w:type="character" w:styleId="a3">
    <w:name w:val="Hyperlink"/>
    <w:basedOn w:val="a0"/>
    <w:uiPriority w:val="99"/>
    <w:semiHidden/>
    <w:unhideWhenUsed/>
    <w:rsid w:val="00A566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674"/>
    <w:rPr>
      <w:color w:val="800080"/>
      <w:u w:val="single"/>
    </w:rPr>
  </w:style>
  <w:style w:type="paragraph" w:customStyle="1" w:styleId="font5">
    <w:name w:val="font5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8">
    <w:name w:val="xl68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2">
    <w:name w:val="xl7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4">
    <w:name w:val="xl7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56674"/>
    <w:pPr>
      <w:pBdr>
        <w:lef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6674"/>
    <w:pPr>
      <w:pBdr>
        <w:lef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56674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56674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5667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6674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56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A56674"/>
    <w:pPr>
      <w:pBdr>
        <w:top w:val="single" w:sz="8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566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A56674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56674"/>
    <w:pPr>
      <w:pBdr>
        <w:top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56674"/>
    <w:pPr>
      <w:pBdr>
        <w:left w:val="single" w:sz="8" w:space="0" w:color="000000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56674"/>
    <w:pPr>
      <w:shd w:val="clear" w:color="000000" w:fill="FF99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6674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6674"/>
    <w:pPr>
      <w:pBdr>
        <w:top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56674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A56674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56674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56674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56674"/>
    <w:pPr>
      <w:pBdr>
        <w:top w:val="single" w:sz="4" w:space="0" w:color="auto"/>
        <w:left w:val="single" w:sz="8" w:space="0" w:color="000000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56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56674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56674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56674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566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A56674"/>
    <w:pPr>
      <w:pBdr>
        <w:top w:val="single" w:sz="8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5667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A56674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A56674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A56674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6674"/>
    <w:pPr>
      <w:pBdr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97">
    <w:name w:val="xl19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A566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566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09">
    <w:name w:val="xl209"/>
    <w:basedOn w:val="a"/>
    <w:rsid w:val="00A56674"/>
    <w:pPr>
      <w:pBdr>
        <w:left w:val="single" w:sz="8" w:space="0" w:color="00000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5667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A56674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A5667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1">
    <w:name w:val="xl23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56674"/>
    <w:pP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6">
    <w:name w:val="xl23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A56674"/>
    <w:pPr>
      <w:pBdr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A56674"/>
    <w:pP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A56674"/>
    <w:pP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A56674"/>
    <w:pPr>
      <w:pBdr>
        <w:left w:val="single" w:sz="8" w:space="0" w:color="000000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55">
    <w:name w:val="xl25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A566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A56674"/>
    <w:pPr>
      <w:pBdr>
        <w:left w:val="single" w:sz="8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2">
    <w:name w:val="xl26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A566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6">
    <w:name w:val="xl266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267">
    <w:name w:val="xl267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68">
    <w:name w:val="xl26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7">
    <w:name w:val="xl277"/>
    <w:basedOn w:val="a"/>
    <w:rsid w:val="00A5667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8">
    <w:name w:val="xl27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0">
    <w:name w:val="xl28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A56674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A56674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A56674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A5667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A5667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2">
    <w:name w:val="xl29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293">
    <w:name w:val="xl293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4">
    <w:name w:val="xl294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295">
    <w:name w:val="xl29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7">
    <w:name w:val="xl29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A566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1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20D"/>
  </w:style>
  <w:style w:type="paragraph" w:styleId="aa">
    <w:name w:val="footer"/>
    <w:basedOn w:val="a"/>
    <w:link w:val="ab"/>
    <w:uiPriority w:val="99"/>
    <w:unhideWhenUsed/>
    <w:rsid w:val="00CD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20D"/>
  </w:style>
  <w:style w:type="character" w:customStyle="1" w:styleId="10">
    <w:name w:val="Заголовок 1 Знак"/>
    <w:basedOn w:val="a0"/>
    <w:link w:val="1"/>
    <w:uiPriority w:val="1"/>
    <w:rsid w:val="00112D38"/>
    <w:rPr>
      <w:rFonts w:ascii="Arial" w:eastAsia="Arial" w:hAnsi="Arial" w:cs="Arial"/>
      <w:b/>
      <w:bCs/>
      <w:sz w:val="19"/>
      <w:szCs w:val="19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112D38"/>
  </w:style>
  <w:style w:type="paragraph" w:styleId="ac">
    <w:name w:val="Body Text"/>
    <w:basedOn w:val="a"/>
    <w:link w:val="ad"/>
    <w:uiPriority w:val="1"/>
    <w:qFormat/>
    <w:rsid w:val="0011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112D38"/>
    <w:rPr>
      <w:rFonts w:ascii="Arial" w:eastAsia="Arial" w:hAnsi="Arial" w:cs="Arial"/>
      <w:sz w:val="14"/>
      <w:szCs w:val="14"/>
      <w:lang w:val="en-US"/>
    </w:rPr>
  </w:style>
  <w:style w:type="paragraph" w:styleId="ae">
    <w:name w:val="List Paragraph"/>
    <w:basedOn w:val="a"/>
    <w:uiPriority w:val="1"/>
    <w:qFormat/>
    <w:rsid w:val="0011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112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numbering" w:customStyle="1" w:styleId="3">
    <w:name w:val="Нет списка3"/>
    <w:next w:val="a2"/>
    <w:uiPriority w:val="99"/>
    <w:semiHidden/>
    <w:unhideWhenUsed/>
    <w:rsid w:val="00EE7BEF"/>
  </w:style>
  <w:style w:type="numbering" w:customStyle="1" w:styleId="4">
    <w:name w:val="Нет списка4"/>
    <w:next w:val="a2"/>
    <w:uiPriority w:val="99"/>
    <w:semiHidden/>
    <w:unhideWhenUsed/>
    <w:rsid w:val="000F51B4"/>
  </w:style>
  <w:style w:type="table" w:customStyle="1" w:styleId="12">
    <w:name w:val="Сетка таблицы1"/>
    <w:basedOn w:val="a1"/>
    <w:next w:val="a5"/>
    <w:uiPriority w:val="59"/>
    <w:rsid w:val="000F51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2021-07-20T07:14:00Z</cp:lastPrinted>
  <dcterms:created xsi:type="dcterms:W3CDTF">2021-07-22T05:53:00Z</dcterms:created>
  <dcterms:modified xsi:type="dcterms:W3CDTF">2023-04-17T14:03:00Z</dcterms:modified>
</cp:coreProperties>
</file>