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1" w:type="dxa"/>
        <w:tblInd w:w="-432" w:type="dxa"/>
        <w:tblLook w:val="01E0"/>
      </w:tblPr>
      <w:tblGrid>
        <w:gridCol w:w="4500"/>
        <w:gridCol w:w="5821"/>
      </w:tblGrid>
      <w:tr w:rsidR="005665D5" w:rsidRPr="001C2210" w:rsidTr="00B70F3C">
        <w:trPr>
          <w:trHeight w:val="2685"/>
        </w:trPr>
        <w:tc>
          <w:tcPr>
            <w:tcW w:w="4500" w:type="dxa"/>
          </w:tcPr>
          <w:p w:rsidR="005665D5" w:rsidRPr="001C2210" w:rsidRDefault="005665D5" w:rsidP="001C2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5D5" w:rsidRPr="001C2210" w:rsidRDefault="005665D5" w:rsidP="001C2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5D5" w:rsidRPr="001C2210" w:rsidRDefault="005665D5" w:rsidP="001C2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5D5" w:rsidRPr="001C2210" w:rsidRDefault="005665D5" w:rsidP="001C2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5D5" w:rsidRPr="001C2210" w:rsidRDefault="005665D5" w:rsidP="001C2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5D5" w:rsidRPr="001C2210" w:rsidRDefault="005665D5" w:rsidP="001C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</w:tcPr>
          <w:p w:rsidR="009132D4" w:rsidRDefault="009132D4" w:rsidP="001C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21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C2210" w:rsidRPr="001C2210" w:rsidRDefault="001C2210" w:rsidP="001C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2D4" w:rsidRPr="001C2210" w:rsidRDefault="005665D5" w:rsidP="001C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210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665D5" w:rsidRPr="001C2210" w:rsidRDefault="00B70F3C" w:rsidP="001C2210">
            <w:pPr>
              <w:tabs>
                <w:tab w:val="center" w:pos="2952"/>
                <w:tab w:val="right" w:pos="59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21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665D5" w:rsidRPr="001C221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</w:t>
            </w:r>
            <w:r w:rsidRPr="001C22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65D5" w:rsidRPr="001C2210" w:rsidRDefault="005665D5" w:rsidP="001C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210">
              <w:rPr>
                <w:rFonts w:ascii="Times New Roman" w:hAnsi="Times New Roman" w:cs="Times New Roman"/>
                <w:sz w:val="28"/>
                <w:szCs w:val="28"/>
              </w:rPr>
              <w:t xml:space="preserve">Кухаривского сельского поселения </w:t>
            </w:r>
          </w:p>
          <w:p w:rsidR="005665D5" w:rsidRPr="001C2210" w:rsidRDefault="005665D5" w:rsidP="001C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210">
              <w:rPr>
                <w:rFonts w:ascii="Times New Roman" w:hAnsi="Times New Roman" w:cs="Times New Roman"/>
                <w:sz w:val="28"/>
                <w:szCs w:val="28"/>
              </w:rPr>
              <w:t xml:space="preserve">Ейского района </w:t>
            </w:r>
          </w:p>
          <w:p w:rsidR="005665D5" w:rsidRPr="001C2210" w:rsidRDefault="005665D5" w:rsidP="001C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21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254AF" w:rsidRPr="001C22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C2210" w:rsidRPr="001C2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4AF" w:rsidRPr="001C221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AD42C8" w:rsidRPr="001C221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746B1" w:rsidRPr="001C22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42C8" w:rsidRPr="001C221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C221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254AF" w:rsidRPr="001C2210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5665D5" w:rsidRPr="001C2210" w:rsidRDefault="005665D5" w:rsidP="001C2210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665D5" w:rsidRPr="001C2210" w:rsidRDefault="005665D5" w:rsidP="001C2210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665D5" w:rsidRPr="001C2210" w:rsidRDefault="005665D5" w:rsidP="001C2210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C2210" w:rsidRDefault="001C2210" w:rsidP="001C22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210" w:rsidRDefault="001C2210" w:rsidP="001C22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210" w:rsidRDefault="001C2210" w:rsidP="001C22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210" w:rsidRDefault="001C2210" w:rsidP="001C22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65D5" w:rsidRPr="001C2210" w:rsidRDefault="005665D5" w:rsidP="001C2210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1C2210">
        <w:rPr>
          <w:rFonts w:ascii="Times New Roman" w:hAnsi="Times New Roman" w:cs="Times New Roman"/>
          <w:b/>
          <w:sz w:val="32"/>
          <w:szCs w:val="32"/>
        </w:rPr>
        <w:t>АУКЦИОННАЯ ДОКУМЕНТАЦИЯ</w:t>
      </w:r>
    </w:p>
    <w:p w:rsidR="005665D5" w:rsidRPr="001C2210" w:rsidRDefault="005665D5" w:rsidP="001C2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D5" w:rsidRPr="001C2210" w:rsidRDefault="005665D5" w:rsidP="001C2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D5" w:rsidRPr="001C2210" w:rsidRDefault="005665D5" w:rsidP="001C2210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C2210">
        <w:rPr>
          <w:rFonts w:ascii="Times New Roman" w:hAnsi="Times New Roman" w:cs="Times New Roman"/>
          <w:sz w:val="28"/>
          <w:szCs w:val="28"/>
        </w:rPr>
        <w:t xml:space="preserve">по продаже права аренды </w:t>
      </w:r>
      <w:r w:rsidRPr="001C2210">
        <w:rPr>
          <w:rFonts w:ascii="Times New Roman" w:hAnsi="Times New Roman" w:cs="Times New Roman"/>
          <w:spacing w:val="-1"/>
          <w:sz w:val="28"/>
          <w:szCs w:val="28"/>
        </w:rPr>
        <w:t xml:space="preserve">земельного участка из земель </w:t>
      </w:r>
      <w:r w:rsidR="008746B1" w:rsidRPr="001C2210">
        <w:rPr>
          <w:rFonts w:ascii="Times New Roman" w:hAnsi="Times New Roman" w:cs="Times New Roman"/>
          <w:spacing w:val="-1"/>
          <w:sz w:val="28"/>
          <w:szCs w:val="28"/>
        </w:rPr>
        <w:t xml:space="preserve">сельскохозяйственного назначения </w:t>
      </w:r>
      <w:r w:rsidRPr="001C2210">
        <w:rPr>
          <w:rFonts w:ascii="Times New Roman" w:hAnsi="Times New Roman" w:cs="Times New Roman"/>
          <w:spacing w:val="-1"/>
          <w:sz w:val="28"/>
          <w:szCs w:val="28"/>
        </w:rPr>
        <w:t xml:space="preserve">с кадастровым номером </w:t>
      </w:r>
      <w:r w:rsidR="00C04BC6"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23:08:0208000:620</w:t>
      </w:r>
      <w:r w:rsidRPr="001C2210">
        <w:rPr>
          <w:rFonts w:ascii="Times New Roman" w:hAnsi="Times New Roman" w:cs="Times New Roman"/>
          <w:spacing w:val="-1"/>
          <w:sz w:val="28"/>
          <w:szCs w:val="28"/>
        </w:rPr>
        <w:t xml:space="preserve">площадью  </w:t>
      </w:r>
      <w:r w:rsidR="00C04BC6" w:rsidRPr="001C2210">
        <w:rPr>
          <w:rFonts w:ascii="Times New Roman" w:hAnsi="Times New Roman" w:cs="Times New Roman"/>
          <w:spacing w:val="-1"/>
          <w:sz w:val="28"/>
          <w:szCs w:val="28"/>
        </w:rPr>
        <w:t>283 098</w:t>
      </w:r>
      <w:r w:rsidRPr="001C2210">
        <w:rPr>
          <w:rFonts w:ascii="Times New Roman" w:hAnsi="Times New Roman" w:cs="Times New Roman"/>
          <w:spacing w:val="-1"/>
          <w:sz w:val="28"/>
          <w:szCs w:val="28"/>
        </w:rPr>
        <w:t xml:space="preserve">кв.м, расположенного </w:t>
      </w:r>
      <w:r w:rsidRPr="001C2210">
        <w:rPr>
          <w:rFonts w:ascii="Times New Roman" w:hAnsi="Times New Roman" w:cs="Times New Roman"/>
          <w:sz w:val="28"/>
          <w:szCs w:val="28"/>
        </w:rPr>
        <w:t>по адресу:   Краснодарский край, Ейский район, Кухаривский сельский округ</w:t>
      </w:r>
      <w:r w:rsidR="007C13E9" w:rsidRPr="001C2210">
        <w:rPr>
          <w:rFonts w:ascii="Times New Roman" w:hAnsi="Times New Roman" w:cs="Times New Roman"/>
          <w:sz w:val="28"/>
          <w:szCs w:val="28"/>
        </w:rPr>
        <w:t xml:space="preserve">, </w:t>
      </w:r>
      <w:r w:rsidR="008746B1" w:rsidRPr="001C2210">
        <w:rPr>
          <w:rFonts w:ascii="Times New Roman" w:hAnsi="Times New Roman" w:cs="Times New Roman"/>
          <w:sz w:val="28"/>
          <w:szCs w:val="28"/>
        </w:rPr>
        <w:t>секция 1-1</w:t>
      </w:r>
      <w:r w:rsidR="00C04BC6" w:rsidRPr="001C2210">
        <w:rPr>
          <w:rFonts w:ascii="Times New Roman" w:hAnsi="Times New Roman" w:cs="Times New Roman"/>
          <w:sz w:val="28"/>
          <w:szCs w:val="28"/>
        </w:rPr>
        <w:t>00</w:t>
      </w:r>
      <w:r w:rsidR="008746B1" w:rsidRPr="001C2210">
        <w:rPr>
          <w:rFonts w:ascii="Times New Roman" w:hAnsi="Times New Roman" w:cs="Times New Roman"/>
          <w:sz w:val="28"/>
          <w:szCs w:val="28"/>
        </w:rPr>
        <w:t xml:space="preserve"> контур 6</w:t>
      </w:r>
      <w:r w:rsidR="00C04BC6" w:rsidRPr="001C2210">
        <w:rPr>
          <w:rFonts w:ascii="Times New Roman" w:hAnsi="Times New Roman" w:cs="Times New Roman"/>
          <w:sz w:val="28"/>
          <w:szCs w:val="28"/>
        </w:rPr>
        <w:t>1,62</w:t>
      </w:r>
    </w:p>
    <w:p w:rsidR="005665D5" w:rsidRPr="001C2210" w:rsidRDefault="005665D5" w:rsidP="001C22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65D5" w:rsidRPr="001C2210" w:rsidRDefault="005665D5" w:rsidP="001C22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65D5" w:rsidRPr="001C2210" w:rsidRDefault="005665D5" w:rsidP="001C22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65D5" w:rsidRPr="001C2210" w:rsidRDefault="005665D5" w:rsidP="001C22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65D5" w:rsidRPr="001C2210" w:rsidRDefault="005665D5" w:rsidP="001C22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65D5" w:rsidRPr="001C2210" w:rsidRDefault="005665D5" w:rsidP="001C22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70F3C" w:rsidRPr="001C2210" w:rsidRDefault="00B70F3C" w:rsidP="001C22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70F3C" w:rsidRPr="001C2210" w:rsidRDefault="00B70F3C" w:rsidP="001C22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65D5" w:rsidRPr="001C2210" w:rsidRDefault="005665D5" w:rsidP="001C22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65D5" w:rsidRPr="001C2210" w:rsidRDefault="005665D5" w:rsidP="001C22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65D5" w:rsidRPr="001C2210" w:rsidRDefault="005665D5" w:rsidP="001C22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65D5" w:rsidRPr="001C2210" w:rsidRDefault="005665D5" w:rsidP="001C22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C2210" w:rsidRDefault="001C2210" w:rsidP="001C2210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210" w:rsidRDefault="001C2210" w:rsidP="001C2210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210" w:rsidRDefault="001C2210" w:rsidP="001C2210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210" w:rsidRDefault="001C2210" w:rsidP="001C2210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210" w:rsidRDefault="001C2210" w:rsidP="001C2210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210" w:rsidRDefault="001C2210" w:rsidP="001C2210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210" w:rsidRDefault="001C2210" w:rsidP="001C2210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210" w:rsidRDefault="001C2210" w:rsidP="001C2210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210" w:rsidRDefault="001C2210" w:rsidP="001C2210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210" w:rsidRDefault="001C2210" w:rsidP="001C2210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207" w:rsidRPr="001C2210" w:rsidRDefault="001C2210" w:rsidP="001C2210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CA5282"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аукциона</w:t>
      </w:r>
    </w:p>
    <w:p w:rsidR="00CA5282" w:rsidRPr="001C2210" w:rsidRDefault="00CA5282" w:rsidP="001C2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6B1" w:rsidRPr="001C2210" w:rsidRDefault="008746B1" w:rsidP="001C22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Кухаривского сельского поселения Ейского района сообщает о проведении аукциона на право заключения договоров аренды земельных участков с кадастровым номером </w:t>
      </w:r>
      <w:r w:rsidR="00C04BC6"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23:08:0208000:620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6B1" w:rsidRPr="001C2210" w:rsidRDefault="008746B1" w:rsidP="001C22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аукциона, продавец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Кухаривского сельского поселения Ейского района. </w:t>
      </w:r>
    </w:p>
    <w:p w:rsidR="008746B1" w:rsidRPr="001C2210" w:rsidRDefault="008746B1" w:rsidP="001C2210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орган: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Кухаривского сельского поселения Ейского района</w:t>
      </w:r>
    </w:p>
    <w:p w:rsidR="008746B1" w:rsidRPr="001C2210" w:rsidRDefault="008746B1" w:rsidP="001C2210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продажи: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 администрации Кухаривского сельского  поселения Ейского района от </w:t>
      </w:r>
      <w:r w:rsidR="003254AF" w:rsidRPr="001C22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24.11</w:t>
      </w:r>
      <w:r w:rsidRPr="001C22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773781" w:rsidRPr="001C22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1C22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№ </w:t>
      </w:r>
      <w:r w:rsidR="003254AF" w:rsidRPr="001C22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138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открытого по составу участников и форме подачи предложения о цене аукциона на право заключения договора аренды земельного участка с кадастровым номером</w:t>
      </w:r>
      <w:r w:rsidR="00C04BC6"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23:08:0208000:620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3781"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собственности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земельны</w:t>
      </w:r>
      <w:r w:rsidR="00773781"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773781"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ок,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</w:t>
      </w:r>
      <w:r w:rsidR="00773781"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Кухаривского сельского поселения Ейского района. 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Форма торгов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: аукцион, открытый по составу участников и по форме подачи предложений о цене предмета торгов.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проведения аукциона: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3254AF" w:rsidRPr="001C22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 w:rsidR="003254AF" w:rsidRPr="001C22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4AF" w:rsidRPr="001C22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</w:t>
      </w:r>
      <w:r w:rsidR="003254AF"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по московскому времени по адресу: Ейский район, с. Кухаривка, ул.Советов, 50.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участников аукциона</w:t>
      </w:r>
      <w:r w:rsidR="003254AF"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рассмотрение поступивших заявок, 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773781" w:rsidRPr="001C22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254AF" w:rsidRPr="001C22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73781" w:rsidRPr="001C22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 w:rsidR="003254AF" w:rsidRPr="001C22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3254AF" w:rsidRPr="001C22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14:00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ч. по адресу: Ейский район, с. Кухаривка, ул. Советов, 50.</w:t>
      </w:r>
    </w:p>
    <w:p w:rsidR="008746B1" w:rsidRPr="001C2210" w:rsidRDefault="008746B1" w:rsidP="001C2210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аукциона определен в аукционной документации. </w:t>
      </w:r>
    </w:p>
    <w:p w:rsidR="008746B1" w:rsidRPr="001C2210" w:rsidRDefault="008746B1" w:rsidP="001C2210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аукциона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право на заключение договора аренды земельного участка  с кадастровым номером</w:t>
      </w:r>
      <w:r w:rsidR="00C04BC6"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23:08:0208000:620, общей площадью 283 098 кв.м., категория земель - земли сельскохозяйственного назначения,вид разрешенного использования – сельскохозяйственное использование, расположенный по адресу: Краснодарский край, Ейский район, Кухаривский сельский округ, секция 1-100 контур 61,62 (местоположение установлено относительно ориентира, расположенного в границах участка)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6B1" w:rsidRPr="001C2210" w:rsidRDefault="008746B1" w:rsidP="001C2210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 предмета аукциона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ежегодный размер арендной платы: - в размере </w:t>
      </w:r>
      <w:r w:rsidR="003254AF"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78 167,90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73781"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(2% от кадастровой стоимости земельного участка)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НДС не облагается; </w:t>
      </w:r>
    </w:p>
    <w:p w:rsidR="008746B1" w:rsidRPr="001C2210" w:rsidRDefault="008746B1" w:rsidP="001C2210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«Шаг аукциона»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(3% от начального размера годовой арендной платы): </w:t>
      </w:r>
    </w:p>
    <w:p w:rsidR="008746B1" w:rsidRPr="001C2210" w:rsidRDefault="008746B1" w:rsidP="001C2210">
      <w:pPr>
        <w:tabs>
          <w:tab w:val="left" w:pos="851"/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размере </w:t>
      </w:r>
      <w:r w:rsidR="003254AF"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2345,04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договора аренды: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254AF"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 для участия в аукционе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(20% от начального размера годовой арендной платы):  </w:t>
      </w:r>
      <w:r w:rsidR="003254AF"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15633,58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 земельных участков: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границах, указанных в кадастровом плане земельного участка.</w:t>
      </w:r>
    </w:p>
    <w:p w:rsidR="001C2210" w:rsidRPr="001C2210" w:rsidRDefault="001C2210" w:rsidP="001C2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Ограничения по использованию земельного участка (особые условия по использованию земельного участка)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04BC6"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имеется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Обременения земельн</w:t>
      </w:r>
      <w:r w:rsidR="00C04BC6"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C04BC6"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имеется.</w:t>
      </w:r>
    </w:p>
    <w:p w:rsidR="008746B1" w:rsidRPr="001C2210" w:rsidRDefault="008746B1" w:rsidP="001C2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оплаты за право заключения договора аренды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участка: оплата за первый год аренды вносится Арендатором в течение 10-и дней с момента подписания договора аренды земельного участка.  По истечении 12 месяцев арендная плата  за участок   вносится Арендатором ежеквартально в виде авансового платежа до 10 числа первого месяца каждого квартала.</w:t>
      </w:r>
    </w:p>
    <w:p w:rsidR="008746B1" w:rsidRPr="001C2210" w:rsidRDefault="008746B1" w:rsidP="001C221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Осмотр земельного участка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 производится по согласованию с Продавцом в назначенное время и дату. 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на участие в аукционе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принимаются 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3254AF"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29ноября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773781"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по</w:t>
      </w:r>
      <w:r w:rsidR="00773781"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254AF"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0января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254AF"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рабочим дням с 09.00ч. до 16.00ч. (перерыв с 12.00ч. до 14.00ч.), в предпраздничные дни с 10.00ч. до 12.00ч. по  московскому  времени  по адресу: Ейский район, с. Кухаривка, ул. Советов 50.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представляемые для участия в аукционе: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участие в аукционе (с указанием реквизитов счета для возврата задатка) по установленной форме – в 2-х экземплярах, один из которых остается у организатора торгов, другой – у заявителя.</w:t>
      </w:r>
    </w:p>
    <w:p w:rsidR="008746B1" w:rsidRPr="001C2210" w:rsidRDefault="008746B1" w:rsidP="001C2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2)  Копии документов, удостоверяющих личность заявителя (для граждан).</w:t>
      </w:r>
    </w:p>
    <w:p w:rsidR="008746B1" w:rsidRPr="001C2210" w:rsidRDefault="008746B1" w:rsidP="001C2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 с законодательством иностранного государства в случае, если заявителем является иностранное юридическое лицо. </w:t>
      </w:r>
    </w:p>
    <w:p w:rsidR="008746B1" w:rsidRPr="001C2210" w:rsidRDefault="008746B1" w:rsidP="001C2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 перечисляется на расчетный счет организатора аукциона: </w:t>
      </w:r>
      <w:r w:rsidRPr="001C2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Кухаривского сельского поселения Ейского района, ИНН 2331014520, КПП 233101001, ОКТМО 03616419, р/с  40302810200005000014, БИК 040393000 РКЦ Ейск, Администрация Кухаривского сельского поселения Ейского района,  л/с 992.41.033.0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 дня окончания приема заявок и должен поступить на указанный счет не позднее </w:t>
      </w:r>
      <w:r w:rsidR="00773781"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B24C1"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24C1"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B24C1"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не признан победителем Аукциона, Организатор аукциона обязуется возвратить задаток в течение 3 дней со дня подписания протокола об итогах проведения Аукциона.</w:t>
      </w:r>
    </w:p>
    <w:p w:rsidR="00C250F7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(его уполномоченное лицо) заполняет опись представленных документов в 2-х экземплярах, один из которых возвращается заявителю с указанием даты и времени приема заявки.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представителем). Все документы включаются в опись.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подаваемые заявителем, должны быть заполнены по всем пунктам.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Подчистки и исправления не допускаются, за исключением исправлений, заверенных в установленном порядке.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заявках не должны допускать двусмысленных толкований.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применение факсимильных подписей.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написанный от руки, должен быть разборчивым.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копий должна быть заверена установленным порядком, с расшифровкой Ф.И.О заверяющего.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аукционе, поступившая по истечении срока ее приема, возвращается в день ее поступления заявителю.</w:t>
      </w:r>
    </w:p>
    <w:p w:rsidR="008746B1" w:rsidRPr="001C2210" w:rsidRDefault="008746B1" w:rsidP="001C2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допускается к участию в аукционе по следующим основаниям: </w:t>
      </w:r>
    </w:p>
    <w:p w:rsidR="008746B1" w:rsidRPr="001C2210" w:rsidRDefault="008746B1" w:rsidP="001C2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746B1" w:rsidRPr="001C2210" w:rsidRDefault="008746B1" w:rsidP="001C2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</w:t>
      </w:r>
      <w:r w:rsid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задатка на дату рассмотрения заявок на участие в аукционе.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заявки на участие в аукционе лицом, которое  в соответствии с Земельным кодексом, федеральными законами не имеет права быть участником конкретного аукциона, приобретать в собственность или в аренду земельные участки;</w:t>
      </w:r>
    </w:p>
    <w:p w:rsidR="008746B1" w:rsidRPr="001C2210" w:rsidRDefault="008746B1" w:rsidP="001C221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в предусмотренном настоящей статьи реестре недобросовестных участников аукциона.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становится участником аукциона с момента подписания организатором аукциона протокола определения участников аукциона.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лицо, предложившее в ходе торгов наиболее высокую цену.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аукциона размещается на официальном  сайте Российской Федерации в сети «Интернет»: </w:t>
      </w:r>
      <w:hyperlink r:id="rId8" w:history="1">
        <w:r w:rsidRPr="001C2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1-го рабочего дня со дня подписания протокола о результатах аукциона. </w:t>
      </w:r>
    </w:p>
    <w:p w:rsidR="008746B1" w:rsidRPr="001C2210" w:rsidRDefault="008746B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земельного участка заключается в срок не ранее 10 дней со дня размещения информации о результатах аукциона на официальном сайте в сети «Интернет» </w:t>
      </w:r>
      <w:hyperlink r:id="rId9" w:history="1">
        <w:r w:rsidRPr="001C22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C22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C22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1C22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C22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1C22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C22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позднее 30 дней со дня направления 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 договора аренды победителю аукциона.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Арендная плата вносится в порядке и сроки, определенные в договоре аренды земельного участка. </w:t>
      </w:r>
    </w:p>
    <w:p w:rsidR="008746B1" w:rsidRPr="001C2210" w:rsidRDefault="008746B1" w:rsidP="001C2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внесенный лицом, признанным победителем аукциона, засчитывается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746B1" w:rsidRPr="001C2210" w:rsidRDefault="008746B1" w:rsidP="001C2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</w:t>
      </w:r>
    </w:p>
    <w:p w:rsidR="008746B1" w:rsidRPr="001C2210" w:rsidRDefault="008746B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принимает решение об отказе в проведении аукциона в случае выявления обстоятельств, предусмотренных </w:t>
      </w:r>
      <w:hyperlink r:id="rId10" w:history="1">
        <w:r w:rsidRPr="001C2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</w:t>
        </w:r>
      </w:hyperlink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39.11 ЗК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746B1" w:rsidRPr="001C2210" w:rsidRDefault="008746B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аукционной документацией, формой заявки на участие в аукционе, проектомдоговора о задатке, договором аренды, а также иными, находящимися в распоряжении организатора аукциона документами и сведениями, заявители могут ознакомиться по месту приема заявок, а также  на сайте </w:t>
      </w:r>
      <w:hyperlink r:id="rId11" w:history="1">
        <w:r w:rsidRPr="001C2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сайте </w:t>
      </w:r>
      <w:hyperlink r:id="rId12" w:history="1">
        <w:r w:rsidRPr="001C2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Pr="001C221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admkuharivka</w:t>
        </w:r>
        <w:r w:rsidRPr="001C2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- (86132) 99-5-06.</w:t>
      </w:r>
    </w:p>
    <w:p w:rsidR="008746B1" w:rsidRPr="001C2210" w:rsidRDefault="008746B1" w:rsidP="001C2210">
      <w:pPr>
        <w:pStyle w:val="western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  <w:r w:rsidRPr="001C2210">
        <w:rPr>
          <w:b/>
          <w:bCs/>
          <w:color w:val="000000"/>
          <w:sz w:val="28"/>
          <w:szCs w:val="28"/>
          <w:u w:val="single"/>
          <w:lang w:val="en-US"/>
        </w:rPr>
        <w:t>II</w:t>
      </w:r>
      <w:r w:rsidRPr="001C2210">
        <w:rPr>
          <w:b/>
          <w:bCs/>
          <w:color w:val="000000"/>
          <w:sz w:val="28"/>
          <w:szCs w:val="28"/>
          <w:u w:val="single"/>
        </w:rPr>
        <w:t>. Порядок и условия  участия в аукционе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CA5282" w:rsidRPr="001C2210" w:rsidRDefault="00CA5282" w:rsidP="001C2210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2210">
        <w:rPr>
          <w:b/>
          <w:bCs/>
          <w:color w:val="000000"/>
          <w:sz w:val="28"/>
          <w:szCs w:val="28"/>
        </w:rPr>
        <w:t>1.Общие условия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Претендент (заявитель) обязуется в установленном порядке: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- подать заявку Организатору аукциона по установленной форме с приложением всех документов, состав которых установлен извещением о проведении аукциона;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- внести задаток на счет Организатора аукциона в указанном в  извещении порядке.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Обязанность доказать свое право на участие в аукционе возлагается на претендента (заявителя).</w:t>
      </w:r>
    </w:p>
    <w:p w:rsidR="000D2DB0" w:rsidRPr="001C2210" w:rsidRDefault="000D2DB0" w:rsidP="001C2210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A5282" w:rsidRPr="001C2210" w:rsidRDefault="00CA5282" w:rsidP="001C2210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C2210">
        <w:rPr>
          <w:b/>
          <w:bCs/>
          <w:color w:val="000000"/>
          <w:sz w:val="28"/>
          <w:szCs w:val="28"/>
        </w:rPr>
        <w:t>2.Порядок внесения и возврата задатка</w:t>
      </w:r>
    </w:p>
    <w:p w:rsidR="001D5860" w:rsidRPr="001C2210" w:rsidRDefault="001D5860" w:rsidP="001C2210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A5282" w:rsidRPr="001C2210" w:rsidRDefault="00CA5282" w:rsidP="001C2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10">
        <w:rPr>
          <w:rFonts w:ascii="Times New Roman" w:hAnsi="Times New Roman" w:cs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210">
        <w:rPr>
          <w:color w:val="000000"/>
          <w:sz w:val="28"/>
          <w:szCs w:val="28"/>
        </w:rPr>
        <w:lastRenderedPageBreak/>
        <w:t xml:space="preserve">Задаток должен поступить на расчетный счет Организатора </w:t>
      </w:r>
      <w:r w:rsidRPr="001C2210">
        <w:rPr>
          <w:rStyle w:val="ac"/>
          <w:b w:val="0"/>
          <w:sz w:val="28"/>
          <w:szCs w:val="28"/>
        </w:rPr>
        <w:t>аукциона</w:t>
      </w:r>
      <w:r w:rsidRPr="001C2210">
        <w:rPr>
          <w:sz w:val="28"/>
          <w:szCs w:val="28"/>
        </w:rPr>
        <w:t xml:space="preserve">: </w:t>
      </w:r>
      <w:r w:rsidRPr="001C2210">
        <w:rPr>
          <w:i/>
          <w:sz w:val="28"/>
          <w:szCs w:val="28"/>
        </w:rPr>
        <w:t>Администрация Кухаривского сельского поселения Ейского района, ИНН 2331014520, КПП 233101001, ОКТМО 03616419, р/с  40302810200005000014, БИК 040393000 РКЦ Ейск, Администрация Кухаривского сельского поселения Ейского района,  л/с 992.41.033.0</w:t>
      </w:r>
      <w:r w:rsidRPr="001C2210">
        <w:rPr>
          <w:sz w:val="28"/>
          <w:szCs w:val="28"/>
        </w:rPr>
        <w:t xml:space="preserve">, до дня окончания приема заявок и должен поступить на указанный счет не позднее </w:t>
      </w:r>
      <w:r w:rsidR="00773781" w:rsidRPr="001C2210">
        <w:rPr>
          <w:b/>
          <w:sz w:val="28"/>
          <w:szCs w:val="28"/>
        </w:rPr>
        <w:t>1</w:t>
      </w:r>
      <w:r w:rsidR="00CB24C1" w:rsidRPr="001C2210">
        <w:rPr>
          <w:b/>
          <w:sz w:val="28"/>
          <w:szCs w:val="28"/>
        </w:rPr>
        <w:t>0января</w:t>
      </w:r>
      <w:r w:rsidRPr="001C2210">
        <w:rPr>
          <w:b/>
          <w:sz w:val="28"/>
          <w:szCs w:val="28"/>
        </w:rPr>
        <w:t>201</w:t>
      </w:r>
      <w:r w:rsidR="00CB24C1" w:rsidRPr="001C2210">
        <w:rPr>
          <w:b/>
          <w:sz w:val="28"/>
          <w:szCs w:val="28"/>
        </w:rPr>
        <w:t>8</w:t>
      </w:r>
      <w:r w:rsidRPr="001C2210">
        <w:rPr>
          <w:b/>
          <w:sz w:val="28"/>
          <w:szCs w:val="28"/>
        </w:rPr>
        <w:t xml:space="preserve"> г.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Документом, подтверждающим поступление задатка, является выписка с лицевого счета Организатора аукциона.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Возврат задатков Организатор аукциона осуществляет в следующем порядке: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- в течение трех рабочих дней со дня подписания протокола о результатах аукциона   участникам аукциона, не победившим в нем;</w:t>
      </w:r>
    </w:p>
    <w:p w:rsidR="00CA5282" w:rsidRPr="001C2210" w:rsidRDefault="00CA5282" w:rsidP="001C221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210">
        <w:rPr>
          <w:rFonts w:ascii="Times New Roman" w:hAnsi="Times New Roman" w:cs="Times New Roman"/>
          <w:color w:val="000000"/>
          <w:sz w:val="28"/>
          <w:szCs w:val="28"/>
        </w:rPr>
        <w:t>- заявителю, отозвавшему заявку до дня окончания срока приема заявок, в течение трех рабочих дней со дня поступления уведомления об отзыве заявки.</w:t>
      </w:r>
    </w:p>
    <w:p w:rsidR="00CA5282" w:rsidRPr="001C2210" w:rsidRDefault="00CA5282" w:rsidP="001C221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210">
        <w:rPr>
          <w:rFonts w:ascii="Times New Roman" w:hAnsi="Times New Roman" w:cs="Times New Roman"/>
          <w:color w:val="000000"/>
          <w:sz w:val="28"/>
          <w:szCs w:val="28"/>
        </w:rPr>
        <w:t>- заявителю, отозвавшему заявку позднее дня окончания срока приема заявок, задаток возвращается в порядке, установленном для участников аукциона;</w:t>
      </w:r>
    </w:p>
    <w:p w:rsidR="00CA5282" w:rsidRPr="001C2210" w:rsidRDefault="00CA5282" w:rsidP="001C221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210">
        <w:rPr>
          <w:rFonts w:ascii="Times New Roman" w:hAnsi="Times New Roman" w:cs="Times New Roman"/>
          <w:color w:val="000000"/>
          <w:sz w:val="28"/>
          <w:szCs w:val="28"/>
        </w:rPr>
        <w:t>-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CA5282" w:rsidRPr="001C2210" w:rsidRDefault="00CA5282" w:rsidP="001C221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210">
        <w:rPr>
          <w:rFonts w:ascii="Times New Roman" w:hAnsi="Times New Roman" w:cs="Times New Roman"/>
          <w:color w:val="000000"/>
          <w:sz w:val="28"/>
          <w:szCs w:val="28"/>
        </w:rPr>
        <w:t>Задатки, не возвращаются лицам, уклонившимся от заключения договоров аренды земельных участков.</w:t>
      </w:r>
    </w:p>
    <w:p w:rsidR="00CA5282" w:rsidRPr="001C2210" w:rsidRDefault="00CA5282" w:rsidP="001C221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282" w:rsidRPr="001C2210" w:rsidRDefault="00CA5282" w:rsidP="001C2210">
      <w:pPr>
        <w:pStyle w:val="western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color w:val="000000"/>
          <w:sz w:val="28"/>
          <w:szCs w:val="28"/>
        </w:rPr>
      </w:pPr>
      <w:r w:rsidRPr="001C2210">
        <w:rPr>
          <w:b/>
          <w:bCs/>
          <w:color w:val="000000"/>
          <w:sz w:val="28"/>
          <w:szCs w:val="28"/>
        </w:rPr>
        <w:t>Порядок подачи заявок на участие в аукционе</w:t>
      </w:r>
    </w:p>
    <w:p w:rsidR="001D5860" w:rsidRPr="001C2210" w:rsidRDefault="001D5860" w:rsidP="001C2210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Заявки подаются Организатору аукциона, начиная со дня начала приема заявок по день окончания приема заявок, указанных в настоящем извещении.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Один заявитель вправе подать только</w:t>
      </w:r>
      <w:r w:rsidRPr="001C2210">
        <w:rPr>
          <w:rStyle w:val="apple-converted-space"/>
          <w:color w:val="000000"/>
          <w:sz w:val="28"/>
          <w:szCs w:val="28"/>
        </w:rPr>
        <w:t> </w:t>
      </w:r>
      <w:r w:rsidRPr="001C2210">
        <w:rPr>
          <w:b/>
          <w:bCs/>
          <w:color w:val="000000"/>
          <w:sz w:val="28"/>
          <w:szCs w:val="28"/>
        </w:rPr>
        <w:t>одну</w:t>
      </w:r>
      <w:r w:rsidRPr="001C221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C2210">
        <w:rPr>
          <w:color w:val="000000"/>
          <w:sz w:val="28"/>
          <w:szCs w:val="28"/>
        </w:rPr>
        <w:t>заявку на участие в аукционе.</w:t>
      </w:r>
    </w:p>
    <w:p w:rsidR="00CA5282" w:rsidRPr="001C2210" w:rsidRDefault="00CA5282" w:rsidP="001C221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210">
        <w:rPr>
          <w:rFonts w:ascii="Times New Roman" w:hAnsi="Times New Roman" w:cs="Times New Roman"/>
          <w:color w:val="000000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70F3C" w:rsidRPr="001C2210" w:rsidRDefault="00CA5282" w:rsidP="001C221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210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</w:t>
      </w:r>
    </w:p>
    <w:p w:rsidR="00CA5282" w:rsidRPr="001C2210" w:rsidRDefault="00CA5282" w:rsidP="001C2210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210">
        <w:rPr>
          <w:rFonts w:ascii="Times New Roman" w:hAnsi="Times New Roman" w:cs="Times New Roman"/>
          <w:color w:val="000000"/>
          <w:sz w:val="28"/>
          <w:szCs w:val="28"/>
        </w:rPr>
        <w:t>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A5282" w:rsidRPr="001C2210" w:rsidRDefault="00CA5282" w:rsidP="001C221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1C2210">
        <w:rPr>
          <w:b/>
          <w:bCs/>
          <w:color w:val="000000"/>
          <w:sz w:val="28"/>
          <w:szCs w:val="28"/>
        </w:rPr>
        <w:t>4. Перечень необходимых документов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lastRenderedPageBreak/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2) копии документов, удостоверяющих личность заявителя (для граждан);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4) документы, подтверждающие внесение задатка.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1C2210">
        <w:rPr>
          <w:b/>
          <w:bCs/>
          <w:color w:val="000000"/>
          <w:sz w:val="28"/>
          <w:szCs w:val="28"/>
        </w:rPr>
        <w:t>5. Определение участников аукциона</w:t>
      </w:r>
    </w:p>
    <w:p w:rsidR="001D5860" w:rsidRPr="001C2210" w:rsidRDefault="001D5860" w:rsidP="001C2210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1C2210" w:rsidRDefault="00CA5282" w:rsidP="001C221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210">
        <w:rPr>
          <w:rFonts w:ascii="Times New Roman" w:hAnsi="Times New Roman" w:cs="Times New Roman"/>
          <w:color w:val="000000"/>
          <w:sz w:val="28"/>
          <w:szCs w:val="28"/>
        </w:rPr>
        <w:t>В указанный в настоящем извещении день определения участников аукциона Организатор аукциона рассматривает заявки и</w:t>
      </w:r>
      <w:r w:rsidRPr="001C221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C2210">
        <w:rPr>
          <w:rFonts w:ascii="Times New Roman" w:hAnsi="Times New Roman" w:cs="Times New Roman"/>
          <w:color w:val="000000"/>
          <w:sz w:val="28"/>
          <w:szCs w:val="28"/>
        </w:rPr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</w:t>
      </w:r>
      <w:r w:rsidRPr="001C2210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r w:rsidRPr="001C2210">
        <w:rPr>
          <w:rFonts w:ascii="Times New Roman" w:hAnsi="Times New Roman" w:cs="Times New Roman"/>
          <w:snapToGrid w:val="0"/>
          <w:color w:val="auto"/>
          <w:sz w:val="28"/>
          <w:szCs w:val="28"/>
        </w:rPr>
        <w:t>в сети «Интернет»</w:t>
      </w:r>
      <w:hyperlink r:id="rId13" w:history="1">
        <w:r w:rsidRPr="001C2210">
          <w:rPr>
            <w:rStyle w:val="a5"/>
            <w:rFonts w:ascii="Times New Roman" w:hAnsi="Times New Roman" w:cs="Times New Roman"/>
            <w:i/>
            <w:snapToGrid w:val="0"/>
            <w:color w:val="auto"/>
            <w:sz w:val="28"/>
            <w:szCs w:val="28"/>
          </w:rPr>
          <w:t>www.</w:t>
        </w:r>
        <w:r w:rsidRPr="001C22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torgi</w:t>
        </w:r>
        <w:r w:rsidRPr="001C221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.gov.ru</w:t>
        </w:r>
      </w:hyperlink>
      <w:r w:rsidRPr="001C2210">
        <w:rPr>
          <w:rFonts w:ascii="Times New Roman" w:hAnsi="Times New Roman" w:cs="Times New Roman"/>
          <w:color w:val="000000"/>
          <w:sz w:val="28"/>
          <w:szCs w:val="28"/>
        </w:rPr>
        <w:t>не позднее чем на следующий день после дня подписания протокола.</w:t>
      </w:r>
    </w:p>
    <w:p w:rsidR="00CA5282" w:rsidRPr="001C2210" w:rsidRDefault="00CA5282" w:rsidP="001C221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210">
        <w:rPr>
          <w:rFonts w:ascii="Times New Roman" w:hAnsi="Times New Roman" w:cs="Times New Roman"/>
          <w:color w:val="000000"/>
          <w:sz w:val="28"/>
          <w:szCs w:val="28"/>
        </w:rPr>
        <w:t>Заявитель не допускается к участию в аукционе в следующих случаях:</w:t>
      </w:r>
    </w:p>
    <w:p w:rsidR="00CA5282" w:rsidRPr="001C2210" w:rsidRDefault="00CA5282" w:rsidP="001C221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210">
        <w:rPr>
          <w:rFonts w:ascii="Times New Roman" w:hAnsi="Times New Roman" w:cs="Times New Roman"/>
          <w:color w:val="000000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A5282" w:rsidRPr="001C2210" w:rsidRDefault="00CA5282" w:rsidP="001C221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210">
        <w:rPr>
          <w:rFonts w:ascii="Times New Roman" w:hAnsi="Times New Roman" w:cs="Times New Roman"/>
          <w:color w:val="000000"/>
          <w:sz w:val="28"/>
          <w:szCs w:val="28"/>
        </w:rPr>
        <w:t>2) не</w:t>
      </w:r>
      <w:r w:rsidR="001C22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210">
        <w:rPr>
          <w:rFonts w:ascii="Times New Roman" w:hAnsi="Times New Roman" w:cs="Times New Roman"/>
          <w:color w:val="000000"/>
          <w:sz w:val="28"/>
          <w:szCs w:val="28"/>
        </w:rPr>
        <w:t>поступление задатка на дату рассмотрения заявок на участие в аукционе;</w:t>
      </w:r>
    </w:p>
    <w:p w:rsidR="00CA5282" w:rsidRPr="001C2210" w:rsidRDefault="00CA5282" w:rsidP="001C2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1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1C2210">
        <w:rPr>
          <w:rFonts w:ascii="Times New Roman" w:hAnsi="Times New Roman" w:cs="Times New Roman"/>
          <w:sz w:val="28"/>
          <w:szCs w:val="28"/>
        </w:rPr>
        <w:t xml:space="preserve"> подача заявки на участие в аукционе лицом, которое не имеет права быть участником   аукциона, покупателем земельного участка или приобрести земельный участок в аренду;</w:t>
      </w:r>
    </w:p>
    <w:p w:rsidR="00CA5282" w:rsidRPr="001C2210" w:rsidRDefault="00CA5282" w:rsidP="001C221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210">
        <w:rPr>
          <w:rFonts w:ascii="Times New Roman" w:hAnsi="Times New Roman" w:cs="Times New Roman"/>
          <w:color w:val="000000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A5282" w:rsidRPr="001C2210" w:rsidRDefault="00CA5282" w:rsidP="001C221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210">
        <w:rPr>
          <w:rFonts w:ascii="Times New Roman" w:hAnsi="Times New Roman" w:cs="Times New Roman"/>
          <w:color w:val="000000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1C2210">
        <w:rPr>
          <w:b/>
          <w:bCs/>
          <w:color w:val="000000"/>
          <w:sz w:val="28"/>
          <w:szCs w:val="28"/>
        </w:rPr>
        <w:t>6. Порядок проведения аукциона</w:t>
      </w:r>
    </w:p>
    <w:p w:rsidR="001D5860" w:rsidRPr="001C2210" w:rsidRDefault="001D5860" w:rsidP="001C2210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(размер ежегодной арендной платы) и каждой очередной цены в случае, если готовы заключить договор аренды в соответствии с этой ценой.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Каждая последующая цена назначается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При отсутствии участников аукциона, готовых купить право аренды земельного участка в соответствии с названной аукционистом ценой, аукционист повторяет эту цену 3 раза.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По завершении аукциона аукционист объявляет ежегодный размер арендной платы и номер билета победителя аукциона.</w:t>
      </w:r>
    </w:p>
    <w:p w:rsidR="00B70F3C" w:rsidRPr="001C2210" w:rsidRDefault="00B70F3C" w:rsidP="001C2210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1C2210">
        <w:rPr>
          <w:b/>
          <w:bCs/>
          <w:color w:val="000000"/>
          <w:sz w:val="28"/>
          <w:szCs w:val="28"/>
        </w:rPr>
        <w:t>7. Оформление результатов аукциона</w:t>
      </w:r>
    </w:p>
    <w:p w:rsidR="00CB24C1" w:rsidRPr="001C2210" w:rsidRDefault="00CB24C1" w:rsidP="001C2210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A5282" w:rsidRPr="001C2210" w:rsidRDefault="00CA5282" w:rsidP="001C221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210">
        <w:rPr>
          <w:rFonts w:ascii="Times New Roman" w:hAnsi="Times New Roman" w:cs="Times New Roman"/>
          <w:color w:val="000000"/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в день проведения аукциона. Протокол о результатах аукциона составляется в двух экземплярах, один из которых передается победителю, второй остается у Организатора аукциона.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Аукцион признается несостоявшимся в случаях:</w:t>
      </w:r>
    </w:p>
    <w:p w:rsidR="00CA5282" w:rsidRPr="001C2210" w:rsidRDefault="00CA5282" w:rsidP="001C221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210">
        <w:rPr>
          <w:rFonts w:ascii="Times New Roman" w:hAnsi="Times New Roman" w:cs="Times New Roman"/>
          <w:color w:val="000000"/>
          <w:sz w:val="28"/>
          <w:szCs w:val="28"/>
        </w:rP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A5282" w:rsidRPr="001C2210" w:rsidRDefault="00CA5282" w:rsidP="001C221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210">
        <w:rPr>
          <w:rFonts w:ascii="Times New Roman" w:hAnsi="Times New Roman" w:cs="Times New Roman"/>
          <w:color w:val="000000"/>
          <w:sz w:val="28"/>
          <w:szCs w:val="28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CA5282" w:rsidRPr="001C2210" w:rsidRDefault="00CA5282" w:rsidP="001C221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210">
        <w:rPr>
          <w:rFonts w:ascii="Times New Roman" w:hAnsi="Times New Roman" w:cs="Times New Roman"/>
          <w:color w:val="000000"/>
          <w:sz w:val="28"/>
          <w:szCs w:val="28"/>
        </w:rPr>
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</w:t>
      </w:r>
      <w:r w:rsidRPr="001C221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C2210">
        <w:rPr>
          <w:rFonts w:ascii="Times New Roman" w:hAnsi="Times New Roman" w:cs="Times New Roman"/>
          <w:color w:val="000000"/>
          <w:sz w:val="28"/>
          <w:szCs w:val="28"/>
        </w:rPr>
        <w:t>ни одного предложения о цене предмета аукциона, которое предусматривало бы более высокую цену предмета аукциона.</w:t>
      </w:r>
    </w:p>
    <w:p w:rsidR="00CA5282" w:rsidRPr="001C2210" w:rsidRDefault="00CA5282" w:rsidP="001C221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1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4" w:history="1">
        <w:r w:rsidRPr="001C221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13</w:t>
        </w:r>
      </w:hyperlink>
      <w:r w:rsidRPr="001C221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C221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15" w:history="1">
        <w:r w:rsidRPr="001C221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Pr="001C221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1C2210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1C221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hyperlink r:id="rId16" w:history="1">
        <w:r w:rsidRPr="001C221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Pr="001C221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1C2210">
        <w:rPr>
          <w:rFonts w:ascii="Times New Roman" w:hAnsi="Times New Roman" w:cs="Times New Roman"/>
          <w:color w:val="auto"/>
          <w:sz w:val="28"/>
          <w:szCs w:val="28"/>
        </w:rPr>
        <w:t>статьи 39.12 Земельного кодекса Российской Федерации, засчитывается в счет арендной платы за него.</w:t>
      </w:r>
    </w:p>
    <w:p w:rsidR="00CA5282" w:rsidRPr="001C2210" w:rsidRDefault="00CA5282" w:rsidP="001C22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210">
        <w:rPr>
          <w:rFonts w:ascii="Times New Roman" w:hAnsi="Times New Roman" w:cs="Times New Roman"/>
          <w:sz w:val="28"/>
          <w:szCs w:val="28"/>
        </w:rPr>
        <w:t xml:space="preserve">Договор аренды  подлежит заключению в срок не ранее 10 дней со дня размещения информации о результатах аукциона на официальном сайте  </w:t>
      </w:r>
      <w:r w:rsidRPr="001C2210">
        <w:rPr>
          <w:rFonts w:ascii="Times New Roman" w:hAnsi="Times New Roman" w:cs="Times New Roman"/>
          <w:snapToGrid w:val="0"/>
          <w:sz w:val="28"/>
          <w:szCs w:val="28"/>
        </w:rPr>
        <w:t>в сети «Интернет»</w:t>
      </w:r>
      <w:hyperlink r:id="rId17" w:history="1">
        <w:r w:rsidRPr="001C2210">
          <w:rPr>
            <w:rStyle w:val="a5"/>
            <w:rFonts w:ascii="Times New Roman" w:hAnsi="Times New Roman" w:cs="Times New Roman"/>
            <w:snapToGrid w:val="0"/>
            <w:sz w:val="28"/>
            <w:szCs w:val="28"/>
          </w:rPr>
          <w:t>www.</w:t>
        </w:r>
        <w:r w:rsidRPr="001C2210">
          <w:rPr>
            <w:rStyle w:val="a5"/>
            <w:rFonts w:ascii="Times New Roman" w:hAnsi="Times New Roman" w:cs="Times New Roman"/>
            <w:bCs/>
            <w:sz w:val="28"/>
            <w:szCs w:val="28"/>
          </w:rPr>
          <w:t>torgi</w:t>
        </w:r>
        <w:r w:rsidRPr="001C2210">
          <w:rPr>
            <w:rStyle w:val="a5"/>
            <w:rFonts w:ascii="Times New Roman" w:hAnsi="Times New Roman" w:cs="Times New Roman"/>
            <w:sz w:val="28"/>
            <w:szCs w:val="28"/>
          </w:rPr>
          <w:t>.gov.ru</w:t>
        </w:r>
      </w:hyperlink>
      <w:r w:rsidRPr="001C2210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и не позднее 30 дней со дня направления проекта договора аренды  победителю аукциона.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Победитель аукциона в течение десяти календарных дней с момента подписания договора аренды земельного участка оплачивает арендную плату за земельный участок за вычетом ранее внесенного задатка.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1C2210">
        <w:rPr>
          <w:b/>
          <w:bCs/>
          <w:color w:val="000000"/>
          <w:sz w:val="28"/>
          <w:szCs w:val="28"/>
        </w:rPr>
        <w:t>8. Заключительные положения</w:t>
      </w:r>
    </w:p>
    <w:p w:rsidR="001D5860" w:rsidRPr="001C2210" w:rsidRDefault="001D5860" w:rsidP="001C2210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Форма заявки представлена в приложении № 1.</w:t>
      </w:r>
    </w:p>
    <w:p w:rsidR="00CA5282" w:rsidRPr="001C2210" w:rsidRDefault="00CA5282" w:rsidP="001C2210">
      <w:pPr>
        <w:pStyle w:val="western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C2210">
        <w:rPr>
          <w:color w:val="000000"/>
          <w:sz w:val="28"/>
          <w:szCs w:val="28"/>
        </w:rPr>
        <w:t>Проект типового договора аренды представлен в приложении № 2.</w:t>
      </w:r>
    </w:p>
    <w:p w:rsidR="00D24207" w:rsidRPr="001C2210" w:rsidRDefault="00D24207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принимает решение об отказе в проведении аукциона в случае выявления обстоятельств, предусмотренных </w:t>
      </w:r>
      <w:hyperlink r:id="rId18" w:history="1">
        <w:r w:rsidRPr="001C2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</w:t>
        </w:r>
      </w:hyperlink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39.11 ЗК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24207" w:rsidRPr="001C2210" w:rsidRDefault="00D24207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формой заявки на участие в аукционе, проектами договора о задатке, договорами аренды, а также иными, находящимися в распоряжении организатора аукциона документами и сведениями, заявители могут ознакомиться по месту приема заявок, а также  на сайте </w:t>
      </w:r>
      <w:hyperlink r:id="rId19" w:history="1">
        <w:r w:rsidRPr="001C2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сайте </w:t>
      </w:r>
      <w:hyperlink r:id="rId20" w:history="1">
        <w:r w:rsidRPr="001C22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1C22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admkuharivka</w:t>
        </w:r>
        <w:r w:rsidRPr="001C22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- (86132) 99-5-06.</w:t>
      </w:r>
    </w:p>
    <w:p w:rsidR="00CB24C1" w:rsidRPr="001C2210" w:rsidRDefault="00D24207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B24C1" w:rsidRPr="001C2210" w:rsidRDefault="00CB24C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4207" w:rsidRPr="001C2210" w:rsidRDefault="00D24207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C2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C2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F05DA1" w:rsidRPr="001C2210" w:rsidRDefault="00F05DA1" w:rsidP="001C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администрации </w:t>
      </w:r>
    </w:p>
    <w:p w:rsidR="00F05DA1" w:rsidRPr="001C2210" w:rsidRDefault="00F05DA1" w:rsidP="001C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Кухаривского сельского поселения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Н.Н.Захарченко</w:t>
      </w:r>
    </w:p>
    <w:p w:rsidR="00775CC1" w:rsidRPr="001C2210" w:rsidRDefault="00775CC1" w:rsidP="001C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C1" w:rsidRPr="001C2210" w:rsidRDefault="00775CC1" w:rsidP="001C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C1" w:rsidRPr="001C2210" w:rsidRDefault="00775CC1" w:rsidP="001C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60" w:rsidRPr="001C2210" w:rsidRDefault="001D5860" w:rsidP="001C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60" w:rsidRPr="001C2210" w:rsidRDefault="001D5860" w:rsidP="001C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60" w:rsidRPr="001C2210" w:rsidRDefault="001D5860" w:rsidP="001C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60" w:rsidRPr="001C2210" w:rsidRDefault="001D5860" w:rsidP="001C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60" w:rsidRPr="001C2210" w:rsidRDefault="001D5860" w:rsidP="001C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60" w:rsidRPr="001C2210" w:rsidRDefault="001D5860" w:rsidP="001C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60" w:rsidRPr="001C2210" w:rsidRDefault="001D5860" w:rsidP="001C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60" w:rsidRPr="001C2210" w:rsidRDefault="001D5860" w:rsidP="001C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569" w:rsidRPr="001C2210" w:rsidRDefault="00C77569" w:rsidP="001C2210">
      <w:pPr>
        <w:pStyle w:val="1"/>
        <w:tabs>
          <w:tab w:val="left" w:pos="2550"/>
          <w:tab w:val="center" w:pos="4960"/>
        </w:tabs>
        <w:spacing w:line="240" w:lineRule="auto"/>
        <w:ind w:left="0"/>
        <w:jc w:val="right"/>
        <w:rPr>
          <w:b w:val="0"/>
          <w:szCs w:val="28"/>
        </w:rPr>
      </w:pPr>
      <w:r w:rsidRPr="001C2210">
        <w:rPr>
          <w:b w:val="0"/>
          <w:szCs w:val="28"/>
        </w:rPr>
        <w:t>Приложение №1</w:t>
      </w:r>
    </w:p>
    <w:p w:rsidR="00FA0130" w:rsidRPr="001C2210" w:rsidRDefault="00FA0130" w:rsidP="001C2210">
      <w:pPr>
        <w:pStyle w:val="1"/>
        <w:tabs>
          <w:tab w:val="left" w:pos="2550"/>
          <w:tab w:val="center" w:pos="4960"/>
        </w:tabs>
        <w:spacing w:line="240" w:lineRule="auto"/>
        <w:ind w:left="0"/>
        <w:jc w:val="center"/>
        <w:rPr>
          <w:b w:val="0"/>
          <w:szCs w:val="28"/>
        </w:rPr>
      </w:pPr>
      <w:r w:rsidRPr="001C2210">
        <w:rPr>
          <w:b w:val="0"/>
          <w:szCs w:val="28"/>
        </w:rPr>
        <w:t>ЗАЯВКА</w:t>
      </w:r>
    </w:p>
    <w:p w:rsidR="00C77569" w:rsidRPr="001C2210" w:rsidRDefault="00C77569" w:rsidP="001C2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10">
        <w:rPr>
          <w:rFonts w:ascii="Times New Roman" w:hAnsi="Times New Roman" w:cs="Times New Roman"/>
          <w:b/>
          <w:sz w:val="28"/>
          <w:szCs w:val="28"/>
        </w:rPr>
        <w:t xml:space="preserve">на участие в аукционе  по продаже права на заключение </w:t>
      </w:r>
    </w:p>
    <w:p w:rsidR="00C77569" w:rsidRPr="001C2210" w:rsidRDefault="00C77569" w:rsidP="001C2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10">
        <w:rPr>
          <w:rFonts w:ascii="Times New Roman" w:hAnsi="Times New Roman" w:cs="Times New Roman"/>
          <w:b/>
          <w:sz w:val="28"/>
          <w:szCs w:val="28"/>
        </w:rPr>
        <w:t xml:space="preserve">договора аренды земельного участка </w:t>
      </w:r>
    </w:p>
    <w:p w:rsidR="00C77569" w:rsidRPr="001C2210" w:rsidRDefault="00C77569" w:rsidP="001C2210">
      <w:pPr>
        <w:pStyle w:val="af"/>
        <w:jc w:val="left"/>
        <w:rPr>
          <w:b w:val="0"/>
          <w:szCs w:val="28"/>
        </w:rPr>
      </w:pPr>
    </w:p>
    <w:p w:rsidR="00FA0130" w:rsidRPr="001C2210" w:rsidRDefault="00FA0130" w:rsidP="001C2210">
      <w:pPr>
        <w:pStyle w:val="af"/>
        <w:jc w:val="right"/>
        <w:rPr>
          <w:b w:val="0"/>
          <w:szCs w:val="28"/>
        </w:rPr>
      </w:pPr>
      <w:r w:rsidRPr="001C2210">
        <w:rPr>
          <w:b w:val="0"/>
          <w:szCs w:val="28"/>
        </w:rPr>
        <w:t>«___» _______________ 201</w:t>
      </w:r>
      <w:r w:rsidR="00262A1C" w:rsidRPr="001C2210">
        <w:rPr>
          <w:b w:val="0"/>
          <w:szCs w:val="28"/>
        </w:rPr>
        <w:t>7</w:t>
      </w:r>
      <w:r w:rsidRPr="001C2210">
        <w:rPr>
          <w:b w:val="0"/>
          <w:caps w:val="0"/>
          <w:color w:val="000000"/>
          <w:spacing w:val="-4"/>
          <w:szCs w:val="28"/>
        </w:rPr>
        <w:t>г</w:t>
      </w:r>
      <w:r w:rsidRPr="001C2210">
        <w:rPr>
          <w:b w:val="0"/>
          <w:szCs w:val="28"/>
        </w:rPr>
        <w:t>.                     с.</w:t>
      </w:r>
      <w:r w:rsidRPr="001C2210">
        <w:rPr>
          <w:b w:val="0"/>
          <w:caps w:val="0"/>
          <w:szCs w:val="28"/>
        </w:rPr>
        <w:t xml:space="preserve"> Кухаривка, Ейский район</w:t>
      </w:r>
    </w:p>
    <w:p w:rsidR="00FA0130" w:rsidRPr="001C2210" w:rsidRDefault="00FA0130" w:rsidP="001C2210">
      <w:pPr>
        <w:pStyle w:val="af"/>
        <w:tabs>
          <w:tab w:val="left" w:pos="6270"/>
        </w:tabs>
        <w:jc w:val="right"/>
        <w:rPr>
          <w:b w:val="0"/>
          <w:szCs w:val="28"/>
        </w:rPr>
      </w:pPr>
      <w:r w:rsidRPr="001C2210">
        <w:rPr>
          <w:b w:val="0"/>
          <w:szCs w:val="28"/>
        </w:rPr>
        <w:tab/>
        <w:t>К</w:t>
      </w:r>
      <w:r w:rsidRPr="001C2210">
        <w:rPr>
          <w:b w:val="0"/>
          <w:caps w:val="0"/>
          <w:szCs w:val="28"/>
        </w:rPr>
        <w:t>раснодарский край</w:t>
      </w:r>
    </w:p>
    <w:p w:rsidR="00FA0130" w:rsidRPr="001C2210" w:rsidRDefault="00FA0130" w:rsidP="001C2210">
      <w:pPr>
        <w:pStyle w:val="af"/>
        <w:jc w:val="both"/>
        <w:rPr>
          <w:b w:val="0"/>
          <w:szCs w:val="28"/>
        </w:rPr>
      </w:pPr>
    </w:p>
    <w:p w:rsidR="00FA0130" w:rsidRPr="001C2210" w:rsidRDefault="00FA0130" w:rsidP="001C2210">
      <w:pPr>
        <w:pStyle w:val="af"/>
        <w:jc w:val="both"/>
        <w:rPr>
          <w:b w:val="0"/>
          <w:szCs w:val="28"/>
        </w:rPr>
      </w:pPr>
      <w:r w:rsidRPr="001C2210">
        <w:rPr>
          <w:b w:val="0"/>
          <w:caps w:val="0"/>
          <w:szCs w:val="28"/>
        </w:rPr>
        <w:t>Заявитель __________</w:t>
      </w:r>
      <w:r w:rsidRPr="001C2210">
        <w:rPr>
          <w:b w:val="0"/>
          <w:szCs w:val="28"/>
        </w:rPr>
        <w:t>________________________________________________________,</w:t>
      </w:r>
    </w:p>
    <w:p w:rsidR="00FA0130" w:rsidRPr="001C2210" w:rsidRDefault="00FA0130" w:rsidP="001C2210">
      <w:pPr>
        <w:pStyle w:val="af"/>
        <w:rPr>
          <w:b w:val="0"/>
          <w:caps w:val="0"/>
          <w:szCs w:val="28"/>
        </w:rPr>
      </w:pPr>
      <w:r w:rsidRPr="001C2210">
        <w:rPr>
          <w:b w:val="0"/>
          <w:caps w:val="0"/>
          <w:szCs w:val="28"/>
        </w:rPr>
        <w:t>(полное наименование юридического лица, подающего заявку; Ф.И.О.  физического лица, подающего заявку)</w:t>
      </w:r>
    </w:p>
    <w:p w:rsidR="00FA0130" w:rsidRPr="001C2210" w:rsidRDefault="00FA0130" w:rsidP="001C2210">
      <w:pPr>
        <w:pStyle w:val="af"/>
        <w:jc w:val="both"/>
        <w:rPr>
          <w:b w:val="0"/>
          <w:szCs w:val="28"/>
        </w:rPr>
      </w:pPr>
      <w:r w:rsidRPr="001C2210">
        <w:rPr>
          <w:b w:val="0"/>
          <w:caps w:val="0"/>
          <w:szCs w:val="28"/>
        </w:rPr>
        <w:t>в лице _________</w:t>
      </w:r>
      <w:r w:rsidR="000D2DB0" w:rsidRPr="001C2210">
        <w:rPr>
          <w:b w:val="0"/>
          <w:caps w:val="0"/>
          <w:szCs w:val="28"/>
        </w:rPr>
        <w:t>__________</w:t>
      </w:r>
      <w:r w:rsidRPr="001C2210">
        <w:rPr>
          <w:b w:val="0"/>
          <w:caps w:val="0"/>
          <w:szCs w:val="28"/>
        </w:rPr>
        <w:t>________________________________________,</w:t>
      </w:r>
    </w:p>
    <w:p w:rsidR="00FA0130" w:rsidRPr="001C2210" w:rsidRDefault="00FA0130" w:rsidP="001C2210">
      <w:pPr>
        <w:pStyle w:val="af"/>
        <w:rPr>
          <w:b w:val="0"/>
          <w:szCs w:val="28"/>
        </w:rPr>
      </w:pPr>
      <w:r w:rsidRPr="001C2210">
        <w:rPr>
          <w:b w:val="0"/>
          <w:szCs w:val="28"/>
        </w:rPr>
        <w:t xml:space="preserve">( Ф.И.О. </w:t>
      </w:r>
      <w:r w:rsidRPr="001C2210">
        <w:rPr>
          <w:b w:val="0"/>
          <w:caps w:val="0"/>
          <w:szCs w:val="28"/>
        </w:rPr>
        <w:t>представителя)</w:t>
      </w:r>
    </w:p>
    <w:p w:rsidR="00FA0130" w:rsidRPr="001C2210" w:rsidRDefault="00FA0130" w:rsidP="001C2210">
      <w:pPr>
        <w:pStyle w:val="af"/>
        <w:jc w:val="both"/>
        <w:rPr>
          <w:b w:val="0"/>
          <w:szCs w:val="28"/>
        </w:rPr>
      </w:pPr>
      <w:r w:rsidRPr="001C2210">
        <w:rPr>
          <w:b w:val="0"/>
          <w:caps w:val="0"/>
          <w:szCs w:val="28"/>
        </w:rPr>
        <w:t>действующий на основании ____</w:t>
      </w:r>
      <w:r w:rsidR="000D2DB0" w:rsidRPr="001C2210">
        <w:rPr>
          <w:b w:val="0"/>
          <w:szCs w:val="28"/>
        </w:rPr>
        <w:t>________________</w:t>
      </w:r>
      <w:r w:rsidRPr="001C2210">
        <w:rPr>
          <w:b w:val="0"/>
          <w:szCs w:val="28"/>
        </w:rPr>
        <w:t>_____________________,</w:t>
      </w:r>
    </w:p>
    <w:p w:rsidR="00FA0130" w:rsidRPr="001C2210" w:rsidRDefault="00FA0130" w:rsidP="001C2210">
      <w:pPr>
        <w:pStyle w:val="af1"/>
        <w:spacing w:after="0"/>
        <w:jc w:val="both"/>
        <w:rPr>
          <w:sz w:val="28"/>
          <w:szCs w:val="28"/>
        </w:rPr>
      </w:pPr>
      <w:r w:rsidRPr="001C2210">
        <w:rPr>
          <w:sz w:val="28"/>
          <w:szCs w:val="28"/>
        </w:rPr>
        <w:t xml:space="preserve">                                                             (наименование документа)</w:t>
      </w:r>
    </w:p>
    <w:p w:rsidR="00FA0130" w:rsidRPr="001C2210" w:rsidRDefault="00FA0130" w:rsidP="001C2210">
      <w:pPr>
        <w:pStyle w:val="af"/>
        <w:jc w:val="both"/>
        <w:rPr>
          <w:b w:val="0"/>
          <w:szCs w:val="28"/>
        </w:rPr>
      </w:pPr>
      <w:r w:rsidRPr="001C2210">
        <w:rPr>
          <w:b w:val="0"/>
          <w:caps w:val="0"/>
          <w:szCs w:val="28"/>
        </w:rPr>
        <w:t>Именуемый далее заявитель, ознакомившись с информационным сообщением о проведении аукциона, опубликованным ______________________________</w:t>
      </w:r>
      <w:r w:rsidR="00046ACB" w:rsidRPr="001C2210">
        <w:rPr>
          <w:b w:val="0"/>
          <w:caps w:val="0"/>
          <w:szCs w:val="28"/>
        </w:rPr>
        <w:t xml:space="preserve">__________________________ </w:t>
      </w:r>
      <w:r w:rsidRPr="001C2210">
        <w:rPr>
          <w:b w:val="0"/>
          <w:caps w:val="0"/>
          <w:szCs w:val="28"/>
        </w:rPr>
        <w:t>______________________________________________, просит допустить к участию в аукционе по продаже права аренды земельного участка, (лот</w:t>
      </w:r>
      <w:r w:rsidRPr="001C2210">
        <w:rPr>
          <w:b w:val="0"/>
          <w:szCs w:val="28"/>
        </w:rPr>
        <w:t xml:space="preserve">№_____), </w:t>
      </w:r>
      <w:r w:rsidRPr="001C2210">
        <w:rPr>
          <w:b w:val="0"/>
          <w:caps w:val="0"/>
          <w:szCs w:val="28"/>
        </w:rPr>
        <w:t>расположенного по  адресу: _____________</w:t>
      </w:r>
      <w:r w:rsidRPr="001C2210">
        <w:rPr>
          <w:b w:val="0"/>
          <w:szCs w:val="28"/>
        </w:rPr>
        <w:t>____________________________</w:t>
      </w:r>
    </w:p>
    <w:p w:rsidR="00FA0130" w:rsidRPr="001C2210" w:rsidRDefault="00FA0130" w:rsidP="001C2210">
      <w:pPr>
        <w:pStyle w:val="af"/>
        <w:jc w:val="both"/>
        <w:rPr>
          <w:b w:val="0"/>
          <w:caps w:val="0"/>
          <w:szCs w:val="28"/>
        </w:rPr>
      </w:pPr>
      <w:r w:rsidRPr="001C2210">
        <w:rPr>
          <w:b w:val="0"/>
          <w:szCs w:val="28"/>
        </w:rPr>
        <w:t>__________________________________________</w:t>
      </w:r>
      <w:r w:rsidR="000D2DB0" w:rsidRPr="001C2210">
        <w:rPr>
          <w:b w:val="0"/>
          <w:szCs w:val="28"/>
        </w:rPr>
        <w:t>_______________________</w:t>
      </w:r>
      <w:r w:rsidRPr="001C2210">
        <w:rPr>
          <w:b w:val="0"/>
          <w:caps w:val="0"/>
          <w:szCs w:val="28"/>
        </w:rPr>
        <w:t xml:space="preserve">, кадастровый номер </w:t>
      </w:r>
      <w:r w:rsidRPr="001C2210">
        <w:rPr>
          <w:b w:val="0"/>
          <w:szCs w:val="28"/>
        </w:rPr>
        <w:t>_____________________</w:t>
      </w:r>
      <w:r w:rsidRPr="001C2210">
        <w:rPr>
          <w:b w:val="0"/>
          <w:caps w:val="0"/>
          <w:szCs w:val="28"/>
        </w:rPr>
        <w:t>, общая площадь ____</w:t>
      </w:r>
      <w:r w:rsidRPr="001C2210">
        <w:rPr>
          <w:b w:val="0"/>
          <w:szCs w:val="28"/>
        </w:rPr>
        <w:t xml:space="preserve">_____ </w:t>
      </w:r>
      <w:r w:rsidRPr="001C2210">
        <w:rPr>
          <w:b w:val="0"/>
          <w:caps w:val="0"/>
          <w:szCs w:val="28"/>
        </w:rPr>
        <w:t>кв.м.</w:t>
      </w:r>
    </w:p>
    <w:p w:rsidR="00FA0130" w:rsidRPr="001C2210" w:rsidRDefault="00FA0130" w:rsidP="001C2210">
      <w:pPr>
        <w:pStyle w:val="af"/>
        <w:jc w:val="both"/>
        <w:rPr>
          <w:b w:val="0"/>
          <w:szCs w:val="28"/>
        </w:rPr>
      </w:pPr>
      <w:r w:rsidRPr="001C2210">
        <w:rPr>
          <w:b w:val="0"/>
          <w:caps w:val="0"/>
          <w:szCs w:val="28"/>
        </w:rPr>
        <w:t>Категория земельного участка__________________________________</w:t>
      </w:r>
    </w:p>
    <w:p w:rsidR="00FA0130" w:rsidRPr="001C2210" w:rsidRDefault="00FA0130" w:rsidP="001C2210">
      <w:pPr>
        <w:pStyle w:val="af"/>
        <w:jc w:val="both"/>
        <w:rPr>
          <w:b w:val="0"/>
          <w:szCs w:val="28"/>
        </w:rPr>
      </w:pPr>
      <w:r w:rsidRPr="001C2210">
        <w:rPr>
          <w:b w:val="0"/>
          <w:caps w:val="0"/>
          <w:szCs w:val="28"/>
        </w:rPr>
        <w:t>Разрешенное использование земельного участка _______________</w:t>
      </w:r>
      <w:r w:rsidRPr="001C2210">
        <w:rPr>
          <w:b w:val="0"/>
          <w:szCs w:val="28"/>
        </w:rPr>
        <w:t>____________</w:t>
      </w:r>
      <w:r w:rsidR="00046ACB" w:rsidRPr="001C2210">
        <w:rPr>
          <w:b w:val="0"/>
          <w:szCs w:val="28"/>
        </w:rPr>
        <w:t>________</w:t>
      </w:r>
      <w:r w:rsidRPr="001C2210">
        <w:rPr>
          <w:b w:val="0"/>
          <w:szCs w:val="28"/>
        </w:rPr>
        <w:t>_,</w:t>
      </w:r>
    </w:p>
    <w:p w:rsidR="00FA0130" w:rsidRPr="001C2210" w:rsidRDefault="00FA0130" w:rsidP="001C2210">
      <w:pPr>
        <w:pStyle w:val="af"/>
        <w:jc w:val="both"/>
        <w:rPr>
          <w:b w:val="0"/>
          <w:caps w:val="0"/>
          <w:szCs w:val="28"/>
        </w:rPr>
      </w:pPr>
      <w:r w:rsidRPr="001C2210">
        <w:rPr>
          <w:b w:val="0"/>
          <w:caps w:val="0"/>
          <w:szCs w:val="28"/>
        </w:rPr>
        <w:t>и обязуется:</w:t>
      </w:r>
    </w:p>
    <w:p w:rsidR="00FA0130" w:rsidRPr="001C2210" w:rsidRDefault="00FA0130" w:rsidP="001C2210">
      <w:pPr>
        <w:pStyle w:val="af"/>
        <w:jc w:val="both"/>
        <w:rPr>
          <w:b w:val="0"/>
          <w:szCs w:val="28"/>
        </w:rPr>
      </w:pPr>
      <w:r w:rsidRPr="001C2210">
        <w:rPr>
          <w:b w:val="0"/>
          <w:caps w:val="0"/>
          <w:szCs w:val="28"/>
        </w:rPr>
        <w:t>1. Соблюдать порядок проведения аукциона, установленный законодательством, и выполнить требования, содержащиеся в информационном сообщении о его проведении.</w:t>
      </w:r>
    </w:p>
    <w:p w:rsidR="00FA0130" w:rsidRPr="001C2210" w:rsidRDefault="00FA0130" w:rsidP="001C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10">
        <w:rPr>
          <w:rFonts w:ascii="Times New Roman" w:hAnsi="Times New Roman" w:cs="Times New Roman"/>
          <w:sz w:val="28"/>
          <w:szCs w:val="28"/>
        </w:rPr>
        <w:t xml:space="preserve"> 2. В случае признания победителем аукциона заключить договор аренды земельного участка не ранее, чем через 10 календарных дней со дня размещения информации о результатах аукциона на официальном сайте.</w:t>
      </w:r>
    </w:p>
    <w:p w:rsidR="00FA0130" w:rsidRPr="001C2210" w:rsidRDefault="00FA0130" w:rsidP="001C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10">
        <w:rPr>
          <w:rFonts w:ascii="Times New Roman" w:hAnsi="Times New Roman" w:cs="Times New Roman"/>
          <w:sz w:val="28"/>
          <w:szCs w:val="28"/>
        </w:rPr>
        <w:t>Юридический адрес и поч</w:t>
      </w:r>
      <w:r w:rsidR="00046ACB" w:rsidRPr="001C2210">
        <w:rPr>
          <w:rFonts w:ascii="Times New Roman" w:hAnsi="Times New Roman" w:cs="Times New Roman"/>
          <w:sz w:val="28"/>
          <w:szCs w:val="28"/>
        </w:rPr>
        <w:t xml:space="preserve">товый адрес Заявителя </w:t>
      </w:r>
      <w:r w:rsidRPr="001C2210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046ACB" w:rsidRPr="001C221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A0130" w:rsidRPr="001C2210" w:rsidRDefault="00FA0130" w:rsidP="001C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1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46ACB" w:rsidRPr="001C2210">
        <w:rPr>
          <w:rFonts w:ascii="Times New Roman" w:hAnsi="Times New Roman" w:cs="Times New Roman"/>
          <w:sz w:val="28"/>
          <w:szCs w:val="28"/>
        </w:rPr>
        <w:t>__________</w:t>
      </w:r>
      <w:r w:rsidRPr="001C2210">
        <w:rPr>
          <w:rFonts w:ascii="Times New Roman" w:hAnsi="Times New Roman" w:cs="Times New Roman"/>
          <w:sz w:val="28"/>
          <w:szCs w:val="28"/>
        </w:rPr>
        <w:t>__</w:t>
      </w:r>
    </w:p>
    <w:p w:rsidR="00FA0130" w:rsidRPr="001C2210" w:rsidRDefault="00FA0130" w:rsidP="001C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10">
        <w:rPr>
          <w:rFonts w:ascii="Times New Roman" w:hAnsi="Times New Roman" w:cs="Times New Roman"/>
          <w:sz w:val="28"/>
          <w:szCs w:val="28"/>
        </w:rPr>
        <w:t>Банковские реквизиты Заявителя для возврата задатка __________________ __________________________________________________________________</w:t>
      </w:r>
    </w:p>
    <w:p w:rsidR="00FA0130" w:rsidRPr="001C2210" w:rsidRDefault="00FA0130" w:rsidP="001C22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10">
        <w:rPr>
          <w:rFonts w:ascii="Times New Roman" w:hAnsi="Times New Roman" w:cs="Times New Roman"/>
          <w:sz w:val="28"/>
          <w:szCs w:val="28"/>
        </w:rPr>
        <w:t>(идентификационный номер заявителя (ИНН), счет в банке, на который перечисляется сумма возвращаемого задатка)</w:t>
      </w:r>
    </w:p>
    <w:p w:rsidR="00FA0130" w:rsidRPr="001C2210" w:rsidRDefault="00FA0130" w:rsidP="001C22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1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</w:t>
      </w:r>
      <w:r w:rsidR="000D2DB0" w:rsidRPr="001C2210">
        <w:rPr>
          <w:rFonts w:ascii="Times New Roman" w:hAnsi="Times New Roman" w:cs="Times New Roman"/>
          <w:sz w:val="28"/>
          <w:szCs w:val="28"/>
        </w:rPr>
        <w:t>_____________________</w:t>
      </w:r>
    </w:p>
    <w:p w:rsidR="00FA0130" w:rsidRPr="001C2210" w:rsidRDefault="00FA0130" w:rsidP="001C221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130" w:rsidRPr="001C2210" w:rsidRDefault="00FA0130" w:rsidP="001C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130" w:rsidRPr="001C2210" w:rsidRDefault="00FA0130" w:rsidP="001C2210">
      <w:pPr>
        <w:pStyle w:val="af"/>
        <w:jc w:val="both"/>
        <w:rPr>
          <w:b w:val="0"/>
          <w:szCs w:val="28"/>
        </w:rPr>
      </w:pPr>
      <w:r w:rsidRPr="001C2210">
        <w:rPr>
          <w:b w:val="0"/>
          <w:caps w:val="0"/>
          <w:szCs w:val="28"/>
        </w:rPr>
        <w:t>к заявке прилагаются документы на    ____ листах в соответствии с описью.</w:t>
      </w:r>
    </w:p>
    <w:p w:rsidR="00FA0130" w:rsidRPr="001C2210" w:rsidRDefault="00FA0130" w:rsidP="001C2210">
      <w:pPr>
        <w:pStyle w:val="af"/>
        <w:jc w:val="both"/>
        <w:rPr>
          <w:b w:val="0"/>
          <w:szCs w:val="28"/>
        </w:rPr>
      </w:pPr>
    </w:p>
    <w:p w:rsidR="00FA0130" w:rsidRPr="001C2210" w:rsidRDefault="00FA0130" w:rsidP="001C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10">
        <w:rPr>
          <w:rFonts w:ascii="Times New Roman" w:hAnsi="Times New Roman" w:cs="Times New Roman"/>
          <w:sz w:val="28"/>
          <w:szCs w:val="28"/>
        </w:rPr>
        <w:t>Подпись Заявителя  (его полномочного представител</w:t>
      </w:r>
      <w:r w:rsidR="000D2DB0" w:rsidRPr="001C2210">
        <w:rPr>
          <w:rFonts w:ascii="Times New Roman" w:hAnsi="Times New Roman" w:cs="Times New Roman"/>
          <w:sz w:val="28"/>
          <w:szCs w:val="28"/>
        </w:rPr>
        <w:t>я)___________________</w:t>
      </w:r>
    </w:p>
    <w:p w:rsidR="00FA0130" w:rsidRPr="001C2210" w:rsidRDefault="00FA0130" w:rsidP="001C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10">
        <w:rPr>
          <w:rFonts w:ascii="Times New Roman" w:hAnsi="Times New Roman" w:cs="Times New Roman"/>
          <w:sz w:val="28"/>
          <w:szCs w:val="28"/>
        </w:rPr>
        <w:t xml:space="preserve">Отметка о принятии заявки организатором аукциона: ____час. __ мин. </w:t>
      </w:r>
    </w:p>
    <w:p w:rsidR="00FA0130" w:rsidRPr="001C2210" w:rsidRDefault="00FA0130" w:rsidP="001C2210">
      <w:pPr>
        <w:pStyle w:val="ConsNonformat"/>
        <w:widowControl/>
        <w:suppressLineNumbers/>
        <w:rPr>
          <w:rFonts w:ascii="Times New Roman" w:hAnsi="Times New Roman" w:cs="Times New Roman"/>
          <w:sz w:val="28"/>
          <w:szCs w:val="28"/>
        </w:rPr>
      </w:pPr>
      <w:r w:rsidRPr="001C2210">
        <w:rPr>
          <w:rFonts w:ascii="Times New Roman" w:hAnsi="Times New Roman" w:cs="Times New Roman"/>
          <w:sz w:val="28"/>
          <w:szCs w:val="28"/>
        </w:rPr>
        <w:t>«__» _________________ 20__ г. за № __________        ____________________________</w:t>
      </w:r>
    </w:p>
    <w:p w:rsidR="007F4761" w:rsidRPr="001C2210" w:rsidRDefault="00FA0130" w:rsidP="001C2210">
      <w:pPr>
        <w:pStyle w:val="ConsNonformat"/>
        <w:widowControl/>
        <w:suppressLineNumber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hAnsi="Times New Roman" w:cs="Times New Roman"/>
          <w:sz w:val="28"/>
          <w:szCs w:val="28"/>
        </w:rPr>
        <w:tab/>
      </w:r>
      <w:r w:rsidRPr="001C2210">
        <w:rPr>
          <w:rFonts w:ascii="Times New Roman" w:hAnsi="Times New Roman" w:cs="Times New Roman"/>
          <w:sz w:val="28"/>
          <w:szCs w:val="28"/>
        </w:rPr>
        <w:tab/>
      </w:r>
      <w:r w:rsidRPr="001C2210">
        <w:rPr>
          <w:rFonts w:ascii="Times New Roman" w:hAnsi="Times New Roman" w:cs="Times New Roman"/>
          <w:sz w:val="28"/>
          <w:szCs w:val="28"/>
        </w:rPr>
        <w:tab/>
      </w:r>
      <w:r w:rsidRPr="001C2210">
        <w:rPr>
          <w:rFonts w:ascii="Times New Roman" w:hAnsi="Times New Roman" w:cs="Times New Roman"/>
          <w:sz w:val="28"/>
          <w:szCs w:val="28"/>
        </w:rPr>
        <w:tab/>
      </w:r>
      <w:r w:rsidRPr="001C2210">
        <w:rPr>
          <w:rFonts w:ascii="Times New Roman" w:hAnsi="Times New Roman" w:cs="Times New Roman"/>
          <w:sz w:val="28"/>
          <w:szCs w:val="28"/>
        </w:rPr>
        <w:tab/>
      </w:r>
      <w:r w:rsidRPr="001C2210">
        <w:rPr>
          <w:rFonts w:ascii="Times New Roman" w:hAnsi="Times New Roman" w:cs="Times New Roman"/>
          <w:sz w:val="28"/>
          <w:szCs w:val="28"/>
        </w:rPr>
        <w:tab/>
      </w:r>
      <w:r w:rsidR="001D5860" w:rsidRPr="001C2210">
        <w:rPr>
          <w:rFonts w:ascii="Times New Roman" w:hAnsi="Times New Roman" w:cs="Times New Roman"/>
          <w:sz w:val="28"/>
          <w:szCs w:val="28"/>
        </w:rPr>
        <w:tab/>
      </w:r>
      <w:r w:rsidR="001D5860" w:rsidRPr="001C2210">
        <w:rPr>
          <w:rFonts w:ascii="Times New Roman" w:hAnsi="Times New Roman" w:cs="Times New Roman"/>
          <w:sz w:val="28"/>
          <w:szCs w:val="28"/>
        </w:rPr>
        <w:tab/>
      </w:r>
      <w:r w:rsidRPr="001C2210">
        <w:rPr>
          <w:rFonts w:ascii="Times New Roman" w:hAnsi="Times New Roman" w:cs="Times New Roman"/>
          <w:sz w:val="28"/>
          <w:szCs w:val="28"/>
        </w:rPr>
        <w:t>Подпись уполномоченного лица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D5860" w:rsidRPr="001C2210" w:rsidRDefault="001D586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10" w:rsidRDefault="001C2210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</w:t>
      </w:r>
    </w:p>
    <w:p w:rsidR="001D5860" w:rsidRPr="001C2210" w:rsidRDefault="001D5860" w:rsidP="001C2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Договор № ______________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аренды земельного участка сельскохозяйственного назначения, находящегося в </w:t>
      </w:r>
      <w:r w:rsidR="00CB24C1" w:rsidRPr="001C22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муниципальной </w:t>
      </w:r>
      <w:r w:rsidRPr="001C22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собственности, заключенного по результатам торгов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Кухаривка 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Ейский район 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                                                                            «___» ____________ 201</w:t>
      </w:r>
      <w:r w:rsidR="00616363"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F4761" w:rsidRPr="001C2210" w:rsidRDefault="007F4761" w:rsidP="001C22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61" w:rsidRPr="001C2210" w:rsidRDefault="007F4761" w:rsidP="001C22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_______________________________________________________, Администрация Кухаривского сельского поселения Ейского района, именуемая в дальнейшем «Арендодатель», в лице главы Куцаевой  Марии Ефимовны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на основании Устава, с одной стороны, и 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________________________,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именуемый(ое) в дальнейшем «Арендатор», с другой стороны, заключили настоящий Договор о нижеследующем: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7F4761" w:rsidRPr="001C2210" w:rsidRDefault="007F4761" w:rsidP="001C2210">
      <w:pPr>
        <w:widowControl w:val="0"/>
        <w:shd w:val="clear" w:color="auto" w:fill="FFFFFF"/>
        <w:tabs>
          <w:tab w:val="left" w:leader="dot" w:pos="-284"/>
          <w:tab w:val="left" w:leader="do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Арендодатель предоставляет, а Арендатор принимает в аренду 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из земель сельскохозяйственного назначения, площадью _____________ кв.м. с кадастровым номером ______________, с видом разрешенного использования: сельскохозяйственное использование, местоположение установлено относительно ориентира, расположенного в границах участка. Почтовый адрес ориентира: _____________________________________. </w:t>
      </w:r>
    </w:p>
    <w:p w:rsidR="007F4761" w:rsidRPr="001C2210" w:rsidRDefault="007F476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Фактическое состояние земельного участка соответствует условиям Договора и целевому назначению Участка.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Указанный в пункте 1.1. Договора  Участок передан Арендатору с «____» ___________ 201</w:t>
      </w:r>
      <w:r w:rsidR="00616363"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 каких-либо иных документов по его передаче.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РАЗМЕР И УСЛОВИЯ ВНЕСЕНИЯ АРЕНДНОЙ ПЛАТЫ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Сумма годовой  арендной платы за Участок составляет ______________________ (______________________) рублей, согласно </w:t>
      </w:r>
      <w:r w:rsidRPr="002E78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итоговому протоколу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Лоту № _______ от ___________________ года.</w:t>
      </w:r>
    </w:p>
    <w:p w:rsidR="007F4761" w:rsidRPr="001C2210" w:rsidRDefault="007F4761" w:rsidP="001C2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Арендатор обязан в течение 10-ти дней с момента подписания договора аренды перечислить сумму, указанную в п.2.1. настоящего договора, за вычетом внесенного задатка.</w:t>
      </w:r>
    </w:p>
    <w:p w:rsidR="007F4761" w:rsidRPr="001C2210" w:rsidRDefault="007F4761" w:rsidP="001C2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Сумма задатка, внесенная Покупателем организатору торгов – Администрации Кухаривского сельского поселения Ейского района, составила – _________(___________________________) рублей.</w:t>
      </w:r>
    </w:p>
    <w:p w:rsidR="007F4761" w:rsidRPr="001C2210" w:rsidRDefault="007F4761" w:rsidP="001C2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Сумма задатка, а также сумма, внесенная Арендатором за право заключения договора</w:t>
      </w:r>
      <w:r w:rsidRPr="001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аренды, засчитывается в счет арендной платы за первый год использования Участка. </w:t>
      </w:r>
    </w:p>
    <w:p w:rsidR="007F4761" w:rsidRPr="001C2210" w:rsidRDefault="007F4761" w:rsidP="001C2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12 месяцев арендная плата за участок вносится Арендатором ежеквартально  в виде авансового платежа до 10 числа первого месяца каждого квартала.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Арендная плата, подлежащая к уплате, исчисляется от установленного п. 2.1. настоящего Договора размера годовой арендной платы за каждый день фактического использования со дня фактической передачи земельного участка. 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Внесение арендной платы в бюджет осуществляется по настоящему Договору отдельным платежным документом за каждый срок уплаты,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Арендная плата  вносится Арендатором по следующим реквизитам: 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61" w:rsidRPr="001C2210" w:rsidRDefault="007F4761" w:rsidP="001C2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– 40101810300000010013</w:t>
      </w:r>
    </w:p>
    <w:p w:rsidR="007F4761" w:rsidRPr="001C2210" w:rsidRDefault="007F4761" w:rsidP="001C2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– 040349001 Южное ГУ Банка России</w:t>
      </w:r>
    </w:p>
    <w:p w:rsidR="007F4761" w:rsidRPr="001C2210" w:rsidRDefault="007F4761" w:rsidP="001C2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– 2331014520 (УФК по Краснодарскому краю (администрация Кухаривского сельского поселения Ейского района (л/с 04183004380)</w:t>
      </w:r>
    </w:p>
    <w:p w:rsidR="007F4761" w:rsidRPr="001C2210" w:rsidRDefault="007F4761" w:rsidP="001C2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– 03616419</w:t>
      </w:r>
    </w:p>
    <w:p w:rsidR="007F4761" w:rsidRPr="001C2210" w:rsidRDefault="007F4761" w:rsidP="001C2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– 99211105025100000120</w:t>
      </w:r>
    </w:p>
    <w:p w:rsidR="007F4761" w:rsidRPr="001C2210" w:rsidRDefault="007F4761" w:rsidP="001C2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– 233101001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указываются:</w:t>
      </w:r>
    </w:p>
    <w:p w:rsidR="007F4761" w:rsidRPr="001C2210" w:rsidRDefault="007F4761" w:rsidP="001C2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– 03616419</w:t>
      </w:r>
    </w:p>
    <w:p w:rsidR="007F4761" w:rsidRPr="001C2210" w:rsidRDefault="007F4761" w:rsidP="001C2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99211105025100000120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основания платежа; код периода, за который осуществляется платеж; 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Договора; дата заключения Договора; тип платежа; назначение платежа.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Неиспользование Участка Арендатором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служить основанием для прекращения внесения арендной платы.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и обязанности Арендодателя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Арендодатель имеет право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Осуществлять контроль за использованием и охраной Участка.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3.1.3. Приостанавливать работы, ведущиеся Арендатором с нарушением условий, установленных Договором.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17"/>
      <w:bookmarkEnd w:id="0"/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условий: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использование Участка не по целевому назначению и разрешенному использованию, указанному в </w:t>
      </w:r>
      <w:hyperlink w:anchor="P370" w:history="1">
        <w:r w:rsidRPr="001C2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1.1</w:t>
        </w:r>
      </w:hyperlink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Договора;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нарушение Арендатором условий, указанных в </w:t>
      </w:r>
      <w:hyperlink w:anchor="P506" w:history="1">
        <w:r w:rsidRPr="001C2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10</w:t>
        </w:r>
      </w:hyperlink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и невыполнение Арендатором обязанностей, указанных в </w:t>
      </w:r>
      <w:hyperlink w:anchor="P445" w:history="1">
        <w:r w:rsidRPr="001C2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4.2</w:t>
        </w:r>
      </w:hyperlink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hyperlink w:anchor="P450" w:history="1">
        <w:r w:rsidRPr="001C2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4.3</w:t>
        </w:r>
      </w:hyperlink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Договора;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невнесение арендной платы в течение одного года;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использование Участка способами, ухудшающими его качественные характеристики и экологическую обстановку;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устранение последствий стихийных бедствий и иных обстоятельств, исключающих такое использование.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Участвовать в приемке в эксплуатацию мелиорированных, рекультивированных, улучшенных земель, защитных лесонасаждений, противоэрозионных и других объектов, размещаемых на Участке.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На беспрепятственный доступ на территорию Участка с целью его осмотра на предмет соблюдения Арендатором условий Договора.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Арендодатель обязан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Передать Арендатору Участок свободным от прав третьих лиц на срок, установленный Договором.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Возместить Арендатору убытки при расторжении Договора по инициативе Арендодателя, за исключением случаев, предусмотренных </w:t>
      </w:r>
      <w:hyperlink w:anchor="P417" w:history="1">
        <w:r w:rsidRPr="001C2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3.1.4</w:t>
        </w:r>
      </w:hyperlink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28"/>
      <w:bookmarkEnd w:id="1"/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 случае внесения изменений и дополнений в нормативно-правовые акты Российской Федерации, Краснодарского края и соответствующих муниципальных образований, связанных с изменением арендной платы, письменно уведомить Арендатора о них, приложив новый расчет размера арендной платы.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Арендатора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Арендатор имеет право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законодательством: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33"/>
      <w:bookmarkEnd w:id="2"/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Досрочно, по минованию надобности в Участке, расторгнуть Договор, направив не менее чем за 90 календарных дней письменное предложение Арендодателю о расторжении Договора.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Собственности на плоды, продукцию и доходы, а также посевы и посадки сельскохозяйственных культур и насаждений.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Использовать в установленном законодательством порядке для хозяйственных нужд имеющиеся на Участке общераспространенные полезные 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ископаемые, пресные подземные воды, закрытые водоемы.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Проводить в установленном порядке в соответствии с разрешенным использованием оросительные, осушительные, культуртехнические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На возмещение убытков при досрочном расторжении Договора по инициативе Арендодателя в случаях, не предусмотренных </w:t>
      </w:r>
      <w:hyperlink w:anchor="P417" w:history="1">
        <w:r w:rsidRPr="001C2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3.1.4</w:t>
        </w:r>
      </w:hyperlink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Требовать досрочного расторжения Договора в случаях, когда: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Арендодатель создает препятствия в использовании Участка;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Передавать арендованный Участок в субаренду с письменного согласия Арендодателя, за исключением случаев, установленных законодательством.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45"/>
      <w:bookmarkEnd w:id="3"/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Арендатор не вправе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Передавать </w:t>
      </w:r>
      <w:r w:rsidR="0063774D"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аренды</w:t>
      </w:r>
      <w:bookmarkStart w:id="4" w:name="_GoBack"/>
      <w:bookmarkEnd w:id="4"/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залог, без письменного согласия Арендодателя.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Нарушать существующий водоток и менять поперечный профиль Участка без разрешения соответствующих органов.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7F4761" w:rsidRPr="001C2210" w:rsidRDefault="007F4761" w:rsidP="001C22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ar-SA"/>
        </w:rPr>
        <w:t>4.2.4. Передавать арендованный Участок в субаренду в пределах срока договора аренды без письменного согласия Арендодателя.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450"/>
      <w:bookmarkEnd w:id="5"/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Арендатор обязан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4761" w:rsidRPr="001C2210" w:rsidRDefault="007F4761" w:rsidP="001C22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В течение одного месяца со дня заключения договора аренды земельного участка обеспечить государственную регистрацию права аренды на Участок в соответствии с действующим законодательством и предоставить в администрацию Кухаривского сельского поселения Ейского района сведения о регистрации прав.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 полном объеме выполнять все условия Договора.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Своевременно вносить арендную плату в полном размере за Участок в соответствии с </w:t>
      </w:r>
      <w:hyperlink w:anchor="P392" w:history="1">
        <w:r w:rsidRPr="001C2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2</w:t>
        </w:r>
      </w:hyperlink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без выставления счетов Арендодателем.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</w:t>
      </w:r>
      <w:hyperlink w:anchor="P396" w:history="1">
        <w:r w:rsidRPr="001C2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</w:t>
        </w:r>
      </w:hyperlink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производится перерасчет ее размера вне зависимости от срока получения уведомления о перерасчете размера арендной платы от Арендодателя, в случаях, указанных в </w:t>
      </w:r>
      <w:hyperlink w:anchor="P428" w:history="1">
        <w:r w:rsidRPr="001C2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3.2.3</w:t>
        </w:r>
      </w:hyperlink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По требованию Арендодателя представлять копии платежных документов, подтверждающих перечисление арендной платы.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4.3.7. Не позднее 20 января года, следующего за отчетным, производить с Арендодателем сверку расчетов по арендной плате за Участок с составлением акта сверки.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4.3.8. Использовать Участок в соответствии с целевым назначением и разрешенным использованием, указанным в </w:t>
      </w:r>
      <w:hyperlink w:anchor="P370" w:history="1">
        <w:r w:rsidRPr="001C2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1.1</w:t>
        </w:r>
      </w:hyperlink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без права капитального строительства.Менять разрешенное использование  не допускается. 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4.3.9.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4.3.10. 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4.3.11. Устанавливать и сохранять межевые, геодезические и другие специальные информационные знаки на Участке.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4.3.12.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4.3.13. Соблюдать установленный режим использования земель.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4.3.14. Содержать в должном санитарном порядке и чистоте Участок и прилегающую к нему территорию.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4.3.15.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4.3.16.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4.3.17.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4.3.18. Не нарушать прав и законных интересов землепользователей смежных Участков и иных лиц.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4.3.19. Беспрепятственно допускать на Участок Арендодателя, его 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законных представителей с целью его осмотра на предмет соблюдения условий Договора.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4.3.20.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4.3.21. В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копии подтверждающих такое прекращение деятельности или передачу прав документов.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4.3.22. В случае перехода прав на Участок к другому лицу вносить арендную плату до дня расторжения Договора или внесения в него соответствующих изменений.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4.3.23. Направить не менее чем за 90 календарных дней до окончания срока действия Договора, указанного в </w:t>
      </w:r>
      <w:hyperlink w:anchor="P491" w:history="1">
        <w:r w:rsidRPr="001C2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7.2</w:t>
        </w:r>
      </w:hyperlink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письменное предложение Арендодателю о расторжении Договора либо о заключении Договора на новый срок.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4.3.24. При прекращении Договора вернуть Арендодателю Участок в надлежащем состоянии, т.е. не хуже того, в котором он находился в момент передачи в аренду.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4.3.25. Нести другие обязанности, установленные законодательством Российской Федерации.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4.3.26. Оплатить за свой счет расходы, связанные с заключением Договора и внесением в него изменений и дополнений.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СТОРОН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761" w:rsidRPr="001C2210" w:rsidRDefault="007F476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 настоящим Договором.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 нарушение сроков внесения арендной платы, установленных Договором, Арендатору начисляется пеня в размере 1/300 ставки рефинансирования ЦБ  РФ за каждый день просрочки.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</w:r>
    </w:p>
    <w:p w:rsidR="007F4761" w:rsidRPr="001C2210" w:rsidRDefault="007F476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7F4761" w:rsidRPr="001C2210" w:rsidRDefault="007F476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В случае нарушения арендатором условий аукциона, договор расторгается.</w:t>
      </w:r>
    </w:p>
    <w:p w:rsidR="007F4761" w:rsidRPr="001C2210" w:rsidRDefault="007F476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4761" w:rsidRPr="001C2210" w:rsidRDefault="007F4761" w:rsidP="001C2210">
      <w:pPr>
        <w:tabs>
          <w:tab w:val="num" w:pos="5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РАССМОТРЕНИЕ И УРЕГУЛИРОВАНИЕ СПОРОВ</w:t>
      </w:r>
    </w:p>
    <w:p w:rsidR="007F4761" w:rsidRPr="001C2210" w:rsidRDefault="007F4761" w:rsidP="001C2210">
      <w:pPr>
        <w:tabs>
          <w:tab w:val="num" w:pos="5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761" w:rsidRPr="001C2210" w:rsidRDefault="007F4761" w:rsidP="001C2210">
      <w:pPr>
        <w:tabs>
          <w:tab w:val="num" w:pos="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Споры и разногласия сторон, возникающие в связи с исполнением настоящего Договора, которые не удалось разрешить сторонами путем  переговоров, разрешаются сторонами в судебном порядке в соответствии с действующим законодательством.</w:t>
      </w:r>
    </w:p>
    <w:p w:rsidR="007F4761" w:rsidRPr="001C2210" w:rsidRDefault="007F4761" w:rsidP="001C2210">
      <w:pPr>
        <w:tabs>
          <w:tab w:val="num" w:pos="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СРОК ДЕЙСТВИЯ ДОГОВОРА</w:t>
      </w:r>
    </w:p>
    <w:p w:rsidR="007F4761" w:rsidRPr="001C2210" w:rsidRDefault="007F476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Договор вступает в силу и  становится  обязательным  для  сторон  со дня его государственной регистрации.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 Договор действует в течение </w:t>
      </w:r>
      <w:r w:rsidR="00616363"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до _________________20___года. 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Окончание срока  действия  Договора  не  освобождает  стороны  от   ответственности  за  его  нарушение.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 ПРЕКРАЩЕНИЕ ДЕЙСТВИЯ ДОГОВОРА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761" w:rsidRPr="001C2210" w:rsidRDefault="007F476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 Договор может быть расторгнут досрочно по обоюдному согласию Сторон. Расторжение Договора по обоюдному согласию Сторон по основаниям, указанным  п. 4.1.1 Договора, возможно только при отсутствии у Арендатора задолженности по арендной плате.</w:t>
      </w:r>
    </w:p>
    <w:p w:rsidR="007F4761" w:rsidRPr="001C2210" w:rsidRDefault="007F4761" w:rsidP="001C221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8.2. 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7F4761" w:rsidRPr="001C2210" w:rsidRDefault="007F4761" w:rsidP="001C221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4761" w:rsidRPr="001C2210" w:rsidRDefault="007F4761" w:rsidP="001C2210">
      <w:pPr>
        <w:keepNext/>
        <w:widowControl w:val="0"/>
        <w:pBdr>
          <w:between w:val="single" w:sz="6" w:space="1" w:color="auto"/>
        </w:pBdr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ИЗМЕНЕНИЕ  ДОГОВОРА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Изменения и дополнения  условий  Договора оформляются  сторонами в письменной форме путем заключения дополнительного соглашения и подлежат государственной регистрации в установленном порядке. В случае отказа или уклонения какой-либо стороны от подписания дополнительного соглашения спор рассматривается в порядке, установленном  разделом 6 Договора.</w:t>
      </w:r>
    </w:p>
    <w:p w:rsidR="007F4761" w:rsidRPr="001C2210" w:rsidRDefault="007F4761" w:rsidP="001C221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761" w:rsidRPr="001C2210" w:rsidRDefault="007F4761" w:rsidP="001C221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 ОСОБЫЕ УСЛОВИЯ</w:t>
      </w:r>
    </w:p>
    <w:p w:rsidR="007F4761" w:rsidRPr="001C2210" w:rsidRDefault="007F4761" w:rsidP="001C221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10.1</w:t>
      </w:r>
      <w:r w:rsidRPr="001C221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. 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Неиспользование земельного  участка в течение одного года расценивается как  не</w:t>
      </w:r>
      <w:r w:rsid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освоение.</w:t>
      </w:r>
    </w:p>
    <w:p w:rsidR="007F4761" w:rsidRPr="001C2210" w:rsidRDefault="007F476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10.2. Договор субаренды Участка направляется Арендодателю для последующего учета в десятидневный срок. </w:t>
      </w:r>
    </w:p>
    <w:p w:rsidR="007F4761" w:rsidRPr="001C2210" w:rsidRDefault="007F476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10.3. Срок действия договора субаренды не может превышать срока действия Договора.</w:t>
      </w:r>
    </w:p>
    <w:p w:rsidR="007F4761" w:rsidRPr="001C2210" w:rsidRDefault="007F476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10.4. При досрочном расторжении Договора договор субаренды Участка прекращает свое действие. </w:t>
      </w:r>
    </w:p>
    <w:p w:rsidR="00FF27B4" w:rsidRPr="001C2210" w:rsidRDefault="00FF27B4" w:rsidP="001C221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7B4" w:rsidRPr="001C2210" w:rsidRDefault="00FF27B4" w:rsidP="001C221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761" w:rsidRPr="001C2210" w:rsidRDefault="007F4761" w:rsidP="001C221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 ЗАКЛЮЧИТЕЛЬНЫЕ ПОЛОЖЕНИЯ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61" w:rsidRPr="001C2210" w:rsidRDefault="007F4761" w:rsidP="001C2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11.1. Стороны подтверждают и гарантируют, что на день подписания Договора  отсутствуют известные им обстоятельства какого-либо рода, которые могут послужить основанием для расторжения Договора.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Настоящий Договор составлен в трех экземплярах, имеющих одинаковую юридическую силу</w:t>
      </w:r>
      <w:r w:rsidRPr="001C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неотъемлемой части Договора к нему прилагается: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 протокол</w:t>
      </w:r>
      <w:r w:rsidRPr="001C22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№_____ от ________________________201</w:t>
      </w:r>
      <w:r w:rsidR="00616363"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«Арендодатель»                                                           «Арендатор»                                   </w:t>
      </w:r>
    </w:p>
    <w:p w:rsidR="007F4761" w:rsidRPr="001C2210" w:rsidRDefault="007F4761" w:rsidP="001C2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61" w:rsidRPr="001C2210" w:rsidRDefault="007F4761" w:rsidP="001C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61" w:rsidRPr="001C2210" w:rsidRDefault="007F4761" w:rsidP="001C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4761" w:rsidRPr="001C2210" w:rsidSect="001C2210">
      <w:headerReference w:type="default" r:id="rId21"/>
      <w:footerReference w:type="default" r:id="rId22"/>
      <w:pgSz w:w="11906" w:h="16838"/>
      <w:pgMar w:top="1134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F78" w:rsidRDefault="00562F78" w:rsidP="004C3B18">
      <w:pPr>
        <w:spacing w:after="0" w:line="240" w:lineRule="auto"/>
      </w:pPr>
      <w:r>
        <w:separator/>
      </w:r>
    </w:p>
  </w:endnote>
  <w:endnote w:type="continuationSeparator" w:id="1">
    <w:p w:rsidR="00562F78" w:rsidRDefault="00562F78" w:rsidP="004C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839286"/>
    </w:sdtPr>
    <w:sdtContent>
      <w:p w:rsidR="003254AF" w:rsidRDefault="004D0332">
        <w:pPr>
          <w:pStyle w:val="a8"/>
          <w:jc w:val="right"/>
        </w:pPr>
      </w:p>
    </w:sdtContent>
  </w:sdt>
  <w:p w:rsidR="003254AF" w:rsidRDefault="003254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F78" w:rsidRDefault="00562F78" w:rsidP="004C3B18">
      <w:pPr>
        <w:spacing w:after="0" w:line="240" w:lineRule="auto"/>
      </w:pPr>
      <w:r>
        <w:separator/>
      </w:r>
    </w:p>
  </w:footnote>
  <w:footnote w:type="continuationSeparator" w:id="1">
    <w:p w:rsidR="00562F78" w:rsidRDefault="00562F78" w:rsidP="004C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985"/>
    </w:sdtPr>
    <w:sdtContent>
      <w:p w:rsidR="001C2210" w:rsidRDefault="001C2210">
        <w:pPr>
          <w:pStyle w:val="a6"/>
          <w:jc w:val="center"/>
        </w:pPr>
      </w:p>
      <w:p w:rsidR="001C2210" w:rsidRDefault="001C2210">
        <w:pPr>
          <w:pStyle w:val="a6"/>
          <w:jc w:val="center"/>
        </w:pPr>
      </w:p>
      <w:p w:rsidR="001C2210" w:rsidRDefault="004D0332">
        <w:pPr>
          <w:pStyle w:val="a6"/>
          <w:jc w:val="center"/>
        </w:pPr>
        <w:fldSimple w:instr=" PAGE   \* MERGEFORMAT ">
          <w:r w:rsidR="002E7824">
            <w:rPr>
              <w:noProof/>
            </w:rPr>
            <w:t>15</w:t>
          </w:r>
        </w:fldSimple>
      </w:p>
    </w:sdtContent>
  </w:sdt>
  <w:p w:rsidR="001C2210" w:rsidRDefault="001C22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CBC"/>
    <w:multiLevelType w:val="hybridMultilevel"/>
    <w:tmpl w:val="27F8DE00"/>
    <w:lvl w:ilvl="0" w:tplc="8AFA0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47C3"/>
    <w:multiLevelType w:val="hybridMultilevel"/>
    <w:tmpl w:val="B7781CF6"/>
    <w:lvl w:ilvl="0" w:tplc="0BA630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6F7169"/>
    <w:multiLevelType w:val="hybridMultilevel"/>
    <w:tmpl w:val="EBA4B3A4"/>
    <w:lvl w:ilvl="0" w:tplc="1DCA1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4A5"/>
    <w:rsid w:val="00002CD1"/>
    <w:rsid w:val="00011B5A"/>
    <w:rsid w:val="00011EA0"/>
    <w:rsid w:val="00022449"/>
    <w:rsid w:val="000413ED"/>
    <w:rsid w:val="00046ACB"/>
    <w:rsid w:val="00066D4C"/>
    <w:rsid w:val="000762BC"/>
    <w:rsid w:val="000A5A7B"/>
    <w:rsid w:val="000C787C"/>
    <w:rsid w:val="000D2DB0"/>
    <w:rsid w:val="001520E0"/>
    <w:rsid w:val="001602F2"/>
    <w:rsid w:val="00196AC4"/>
    <w:rsid w:val="001A09EE"/>
    <w:rsid w:val="001C2210"/>
    <w:rsid w:val="001D1C63"/>
    <w:rsid w:val="001D4110"/>
    <w:rsid w:val="001D5860"/>
    <w:rsid w:val="00211CC7"/>
    <w:rsid w:val="002233F8"/>
    <w:rsid w:val="00262A1C"/>
    <w:rsid w:val="002658D5"/>
    <w:rsid w:val="002E7824"/>
    <w:rsid w:val="0030104A"/>
    <w:rsid w:val="003254AF"/>
    <w:rsid w:val="00325C2F"/>
    <w:rsid w:val="0033627E"/>
    <w:rsid w:val="003700BE"/>
    <w:rsid w:val="00377C7D"/>
    <w:rsid w:val="00380B67"/>
    <w:rsid w:val="00387DA6"/>
    <w:rsid w:val="00390A30"/>
    <w:rsid w:val="003C1E3F"/>
    <w:rsid w:val="003C5B79"/>
    <w:rsid w:val="003E4423"/>
    <w:rsid w:val="00407054"/>
    <w:rsid w:val="00446726"/>
    <w:rsid w:val="00456F76"/>
    <w:rsid w:val="004633DD"/>
    <w:rsid w:val="004A7B94"/>
    <w:rsid w:val="004C3B18"/>
    <w:rsid w:val="004D0332"/>
    <w:rsid w:val="004D4347"/>
    <w:rsid w:val="005132DF"/>
    <w:rsid w:val="00550A44"/>
    <w:rsid w:val="00562F78"/>
    <w:rsid w:val="005665D5"/>
    <w:rsid w:val="005C6697"/>
    <w:rsid w:val="005E5BC1"/>
    <w:rsid w:val="00616363"/>
    <w:rsid w:val="0063774D"/>
    <w:rsid w:val="00642714"/>
    <w:rsid w:val="00647AF0"/>
    <w:rsid w:val="00671FA4"/>
    <w:rsid w:val="00682494"/>
    <w:rsid w:val="006A4B37"/>
    <w:rsid w:val="006B42DF"/>
    <w:rsid w:val="006B44A5"/>
    <w:rsid w:val="00703AA4"/>
    <w:rsid w:val="00712297"/>
    <w:rsid w:val="0072326E"/>
    <w:rsid w:val="00741E64"/>
    <w:rsid w:val="00754CBF"/>
    <w:rsid w:val="00773781"/>
    <w:rsid w:val="00775CC1"/>
    <w:rsid w:val="007B4420"/>
    <w:rsid w:val="007C13E9"/>
    <w:rsid w:val="007D7293"/>
    <w:rsid w:val="007F4761"/>
    <w:rsid w:val="00801384"/>
    <w:rsid w:val="00813599"/>
    <w:rsid w:val="00816733"/>
    <w:rsid w:val="0082135C"/>
    <w:rsid w:val="008238BD"/>
    <w:rsid w:val="0082457F"/>
    <w:rsid w:val="00830D9A"/>
    <w:rsid w:val="0083534E"/>
    <w:rsid w:val="008746B1"/>
    <w:rsid w:val="008761EC"/>
    <w:rsid w:val="0088082C"/>
    <w:rsid w:val="008857DF"/>
    <w:rsid w:val="008A1DA5"/>
    <w:rsid w:val="008A51F6"/>
    <w:rsid w:val="008C0567"/>
    <w:rsid w:val="008C563A"/>
    <w:rsid w:val="00903823"/>
    <w:rsid w:val="009057A5"/>
    <w:rsid w:val="009132D4"/>
    <w:rsid w:val="00943EB0"/>
    <w:rsid w:val="0099510D"/>
    <w:rsid w:val="009A2FB7"/>
    <w:rsid w:val="009F5B3C"/>
    <w:rsid w:val="00A00FC7"/>
    <w:rsid w:val="00A2456A"/>
    <w:rsid w:val="00A42F90"/>
    <w:rsid w:val="00A649C0"/>
    <w:rsid w:val="00A95145"/>
    <w:rsid w:val="00AC276E"/>
    <w:rsid w:val="00AD2AFA"/>
    <w:rsid w:val="00AD42C8"/>
    <w:rsid w:val="00AE1476"/>
    <w:rsid w:val="00AF2F0B"/>
    <w:rsid w:val="00B31B8B"/>
    <w:rsid w:val="00B70F3C"/>
    <w:rsid w:val="00B74129"/>
    <w:rsid w:val="00B83563"/>
    <w:rsid w:val="00C04BC6"/>
    <w:rsid w:val="00C250F7"/>
    <w:rsid w:val="00C27B76"/>
    <w:rsid w:val="00C327FF"/>
    <w:rsid w:val="00C34FB2"/>
    <w:rsid w:val="00C64722"/>
    <w:rsid w:val="00C77569"/>
    <w:rsid w:val="00CA5282"/>
    <w:rsid w:val="00CB21D9"/>
    <w:rsid w:val="00CB24C1"/>
    <w:rsid w:val="00CC6439"/>
    <w:rsid w:val="00CD2E21"/>
    <w:rsid w:val="00D1690C"/>
    <w:rsid w:val="00D24207"/>
    <w:rsid w:val="00D3268D"/>
    <w:rsid w:val="00D466D3"/>
    <w:rsid w:val="00D72189"/>
    <w:rsid w:val="00D93C15"/>
    <w:rsid w:val="00DB0581"/>
    <w:rsid w:val="00DB2E87"/>
    <w:rsid w:val="00DD37E4"/>
    <w:rsid w:val="00E04415"/>
    <w:rsid w:val="00E04A30"/>
    <w:rsid w:val="00E3260B"/>
    <w:rsid w:val="00E76C50"/>
    <w:rsid w:val="00EC7F6F"/>
    <w:rsid w:val="00F05DA1"/>
    <w:rsid w:val="00F457C4"/>
    <w:rsid w:val="00F549D1"/>
    <w:rsid w:val="00F91EE3"/>
    <w:rsid w:val="00F9442D"/>
    <w:rsid w:val="00FA0130"/>
    <w:rsid w:val="00FA077A"/>
    <w:rsid w:val="00FF02D0"/>
    <w:rsid w:val="00FF2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90"/>
  </w:style>
  <w:style w:type="paragraph" w:styleId="1">
    <w:name w:val="heading 1"/>
    <w:basedOn w:val="a"/>
    <w:next w:val="a"/>
    <w:link w:val="10"/>
    <w:qFormat/>
    <w:rsid w:val="00FA013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7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11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B18"/>
  </w:style>
  <w:style w:type="paragraph" w:styleId="a8">
    <w:name w:val="footer"/>
    <w:basedOn w:val="a"/>
    <w:link w:val="a9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B18"/>
  </w:style>
  <w:style w:type="paragraph" w:styleId="aa">
    <w:name w:val="Plain Text"/>
    <w:basedOn w:val="a"/>
    <w:link w:val="ab"/>
    <w:rsid w:val="005665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665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5E5BC1"/>
    <w:rPr>
      <w:b/>
      <w:bCs/>
    </w:rPr>
  </w:style>
  <w:style w:type="paragraph" w:customStyle="1" w:styleId="ConsPlusNormal">
    <w:name w:val="ConsPlusNormal"/>
    <w:rsid w:val="005E5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basedOn w:val="a0"/>
    <w:rsid w:val="00671FA4"/>
    <w:rPr>
      <w:i/>
      <w:iCs/>
    </w:rPr>
  </w:style>
  <w:style w:type="paragraph" w:styleId="ad">
    <w:name w:val="Normal (Web)"/>
    <w:basedOn w:val="a"/>
    <w:uiPriority w:val="99"/>
    <w:rsid w:val="00CA52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8"/>
      <w:szCs w:val="18"/>
      <w:lang w:eastAsia="ru-RU"/>
    </w:rPr>
  </w:style>
  <w:style w:type="paragraph" w:customStyle="1" w:styleId="western">
    <w:name w:val="western"/>
    <w:basedOn w:val="a"/>
    <w:rsid w:val="00CA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282"/>
  </w:style>
  <w:style w:type="paragraph" w:styleId="ae">
    <w:name w:val="List Paragraph"/>
    <w:basedOn w:val="a"/>
    <w:uiPriority w:val="34"/>
    <w:qFormat/>
    <w:rsid w:val="00CA52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013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f">
    <w:name w:val="Body Text"/>
    <w:basedOn w:val="a"/>
    <w:link w:val="af0"/>
    <w:rsid w:val="00FA01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A013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f1">
    <w:name w:val="Body Text First Indent"/>
    <w:basedOn w:val="af"/>
    <w:link w:val="af2"/>
    <w:rsid w:val="00FA0130"/>
    <w:pPr>
      <w:widowControl w:val="0"/>
      <w:autoSpaceDE w:val="0"/>
      <w:autoSpaceDN w:val="0"/>
      <w:adjustRightInd w:val="0"/>
      <w:spacing w:after="120"/>
      <w:ind w:firstLine="210"/>
      <w:jc w:val="left"/>
    </w:pPr>
    <w:rPr>
      <w:b w:val="0"/>
      <w:bCs w:val="0"/>
      <w:caps w:val="0"/>
      <w:sz w:val="20"/>
      <w:szCs w:val="20"/>
    </w:rPr>
  </w:style>
  <w:style w:type="character" w:customStyle="1" w:styleId="af2">
    <w:name w:val="Красная строка Знак"/>
    <w:basedOn w:val="af0"/>
    <w:link w:val="af1"/>
    <w:rsid w:val="00FA013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FA013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F47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uiPriority w:val="99"/>
    <w:semiHidden/>
    <w:unhideWhenUsed/>
    <w:rsid w:val="007F47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4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013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7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11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B18"/>
  </w:style>
  <w:style w:type="paragraph" w:styleId="a8">
    <w:name w:val="footer"/>
    <w:basedOn w:val="a"/>
    <w:link w:val="a9"/>
    <w:uiPriority w:val="99"/>
    <w:unhideWhenUsed/>
    <w:rsid w:val="004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B18"/>
  </w:style>
  <w:style w:type="paragraph" w:styleId="aa">
    <w:name w:val="Plain Text"/>
    <w:basedOn w:val="a"/>
    <w:link w:val="ab"/>
    <w:rsid w:val="005665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665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5E5BC1"/>
    <w:rPr>
      <w:b/>
      <w:bCs/>
    </w:rPr>
  </w:style>
  <w:style w:type="paragraph" w:customStyle="1" w:styleId="ConsPlusNormal">
    <w:name w:val="ConsPlusNormal"/>
    <w:rsid w:val="005E5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basedOn w:val="a0"/>
    <w:rsid w:val="00671FA4"/>
    <w:rPr>
      <w:i/>
      <w:iCs/>
    </w:rPr>
  </w:style>
  <w:style w:type="paragraph" w:styleId="ad">
    <w:name w:val="Normal (Web)"/>
    <w:basedOn w:val="a"/>
    <w:uiPriority w:val="99"/>
    <w:rsid w:val="00CA52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8"/>
      <w:szCs w:val="18"/>
      <w:lang w:eastAsia="ru-RU"/>
    </w:rPr>
  </w:style>
  <w:style w:type="paragraph" w:customStyle="1" w:styleId="western">
    <w:name w:val="western"/>
    <w:basedOn w:val="a"/>
    <w:rsid w:val="00CA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282"/>
  </w:style>
  <w:style w:type="paragraph" w:styleId="ae">
    <w:name w:val="List Paragraph"/>
    <w:basedOn w:val="a"/>
    <w:uiPriority w:val="34"/>
    <w:qFormat/>
    <w:rsid w:val="00CA52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013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f">
    <w:name w:val="Body Text"/>
    <w:basedOn w:val="a"/>
    <w:link w:val="af0"/>
    <w:rsid w:val="00FA01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A013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f1">
    <w:name w:val="Body Text First Indent"/>
    <w:basedOn w:val="af"/>
    <w:link w:val="af2"/>
    <w:rsid w:val="00FA0130"/>
    <w:pPr>
      <w:widowControl w:val="0"/>
      <w:autoSpaceDE w:val="0"/>
      <w:autoSpaceDN w:val="0"/>
      <w:adjustRightInd w:val="0"/>
      <w:spacing w:after="120"/>
      <w:ind w:firstLine="210"/>
      <w:jc w:val="left"/>
    </w:pPr>
    <w:rPr>
      <w:b w:val="0"/>
      <w:bCs w:val="0"/>
      <w:caps w:val="0"/>
      <w:sz w:val="20"/>
      <w:szCs w:val="20"/>
    </w:rPr>
  </w:style>
  <w:style w:type="character" w:customStyle="1" w:styleId="af2">
    <w:name w:val="Красная строка Знак"/>
    <w:basedOn w:val="af0"/>
    <w:link w:val="af1"/>
    <w:rsid w:val="00FA013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FA013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F47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uiPriority w:val="99"/>
    <w:semiHidden/>
    <w:unhideWhenUsed/>
    <w:rsid w:val="007F47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4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9072140B85207FBE6C003F9C0B4E474ABA286CF9A1D249777B88DAE4EB4A39EEB4578FF6A5y0E9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admkuharivka.ru" TargetMode="External"/><Relationship Id="rId17" Type="http://schemas.openxmlformats.org/officeDocument/2006/relationships/hyperlink" Target="http://www.torgi.gov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E0A4CFEADA8059DD62B610AE7F757161B064FBCB39009FC1FFA6AB43C43FB06291DE64F2w4JFJ" TargetMode="External"/><Relationship Id="rId20" Type="http://schemas.openxmlformats.org/officeDocument/2006/relationships/hyperlink" Target="http://admkuhariv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E0A4CFEADA8059DD62B610AE7F757161B064FBCB39009FC1FFA6AB43C43FB06291DE65FBw4JD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072140B85207FBE6C003F9C0B4E474ABA286CF9A1D249777B88DAE4EB4A39EEB4578FF6A5y0E9X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A3E0A4CFEADA8059DD62B610AE7F757161B064FBCB39009FC1FFA6AB43C43FB06291DE65FAw4J4J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FDFF-C48A-4B80-B920-6364A604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5776</Words>
  <Characters>32927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cfif</dc:creator>
  <cp:lastModifiedBy>Lenovo</cp:lastModifiedBy>
  <cp:revision>18</cp:revision>
  <cp:lastPrinted>2017-04-13T08:25:00Z</cp:lastPrinted>
  <dcterms:created xsi:type="dcterms:W3CDTF">2017-04-03T13:22:00Z</dcterms:created>
  <dcterms:modified xsi:type="dcterms:W3CDTF">2017-11-29T13:33:00Z</dcterms:modified>
</cp:coreProperties>
</file>