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B5" w:rsidRDefault="00C40FB5" w:rsidP="00066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D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66D0D" w:rsidRPr="00E64FD5" w:rsidRDefault="00066D0D" w:rsidP="00066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B5" w:rsidRPr="00E64FD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ПОСЕЛКОВАЯ УПРАВА ГОРОДСКОГО ПОСЕЛЕНИЯ</w:t>
      </w: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«ПОСЕЛОК ТОВАРКОВО»</w:t>
      </w:r>
    </w:p>
    <w:p w:rsidR="00066D0D" w:rsidRPr="00E64FD5" w:rsidRDefault="00066D0D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64FD5">
        <w:rPr>
          <w:rFonts w:ascii="Times New Roman" w:hAnsi="Times New Roman" w:cs="Times New Roman"/>
          <w:b/>
          <w:sz w:val="24"/>
          <w:szCs w:val="24"/>
        </w:rPr>
        <w:t>ДЗЕРЖИНСКОГО РАЙОНА КАЛУЖСКОЙОБЛАСТИ</w:t>
      </w: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6D0D" w:rsidRDefault="00066D0D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ПОСТАНОВЛЕНИЕ</w:t>
      </w:r>
    </w:p>
    <w:p w:rsidR="00066D0D" w:rsidRDefault="00066D0D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0FB5" w:rsidRDefault="00066D0D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 мая </w:t>
      </w:r>
      <w:r w:rsidR="00C40FB5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0FB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0FB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C40FB5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C40F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  253</w:t>
      </w:r>
    </w:p>
    <w:p w:rsidR="00066D0D" w:rsidRDefault="00066D0D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B5D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 дополнений  </w:t>
      </w:r>
      <w:r w:rsidR="00066D0D">
        <w:rPr>
          <w:rFonts w:ascii="Times New Roman" w:hAnsi="Times New Roman" w:cs="Times New Roman"/>
          <w:b/>
          <w:sz w:val="24"/>
          <w:szCs w:val="24"/>
        </w:rPr>
        <w:t xml:space="preserve">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37B5D">
        <w:rPr>
          <w:rFonts w:ascii="Times New Roman" w:hAnsi="Times New Roman" w:cs="Times New Roman"/>
          <w:b/>
          <w:sz w:val="24"/>
          <w:szCs w:val="24"/>
        </w:rPr>
        <w:t>ую</w:t>
      </w:r>
      <w:proofErr w:type="gramEnd"/>
    </w:p>
    <w:p w:rsidR="00C40FB5" w:rsidRDefault="00066D0D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FB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37B5D">
        <w:rPr>
          <w:rFonts w:ascii="Times New Roman" w:hAnsi="Times New Roman" w:cs="Times New Roman"/>
          <w:b/>
          <w:sz w:val="24"/>
          <w:szCs w:val="24"/>
        </w:rPr>
        <w:t>у</w:t>
      </w:r>
      <w:r w:rsidR="00C40FB5">
        <w:rPr>
          <w:rFonts w:ascii="Times New Roman" w:hAnsi="Times New Roman" w:cs="Times New Roman"/>
          <w:b/>
          <w:sz w:val="24"/>
          <w:szCs w:val="24"/>
        </w:rPr>
        <w:t xml:space="preserve"> «Доступная среда» в </w:t>
      </w:r>
      <w:proofErr w:type="gramStart"/>
      <w:r w:rsidR="00C40FB5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</w:p>
    <w:p w:rsidR="00066D0D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 Городское поселение «Поселок Товарково»</w:t>
      </w: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2017-2020 г»</w:t>
      </w:r>
      <w:r w:rsidR="00066D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066D0D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 w:rsidR="00066D0D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Поселковой  Управы</w:t>
      </w:r>
    </w:p>
    <w:p w:rsidR="00066D0D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31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11 .12.2017 г.</w:t>
      </w:r>
    </w:p>
    <w:p w:rsidR="00C40FB5" w:rsidRPr="00D63FC8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0FB5" w:rsidRDefault="00C40FB5" w:rsidP="00066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B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связи с Постановлением Правительства Российской Федерации от 09.07.2016 г. № 649  «Правила  обеспечения условий доступности для инвалидов жилых помещений и общего имущества в многоквартирном доме»,   </w:t>
      </w:r>
    </w:p>
    <w:p w:rsidR="00337B5D" w:rsidRDefault="00337B5D" w:rsidP="00066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FB5" w:rsidRDefault="00C40FB5" w:rsidP="00337B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37B5D" w:rsidRDefault="00337B5D" w:rsidP="00337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0FB5" w:rsidRPr="00337B5D" w:rsidRDefault="00C40FB5" w:rsidP="00337B5D">
      <w:pPr>
        <w:pStyle w:val="a4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5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37B5D">
        <w:rPr>
          <w:rFonts w:ascii="Times New Roman" w:hAnsi="Times New Roman" w:cs="Times New Roman"/>
          <w:sz w:val="24"/>
          <w:szCs w:val="24"/>
        </w:rPr>
        <w:t xml:space="preserve">дополнения и изменения </w:t>
      </w:r>
      <w:r w:rsidRPr="00337B5D">
        <w:rPr>
          <w:rFonts w:ascii="Times New Roman" w:hAnsi="Times New Roman" w:cs="Times New Roman"/>
          <w:sz w:val="24"/>
          <w:szCs w:val="24"/>
        </w:rPr>
        <w:t>в п.</w:t>
      </w:r>
      <w:r w:rsidR="00337B5D">
        <w:rPr>
          <w:rFonts w:ascii="Times New Roman" w:hAnsi="Times New Roman" w:cs="Times New Roman"/>
          <w:sz w:val="24"/>
          <w:szCs w:val="24"/>
        </w:rPr>
        <w:t xml:space="preserve"> 9, 10, 18, </w:t>
      </w:r>
      <w:r w:rsidRPr="00337B5D">
        <w:rPr>
          <w:rFonts w:ascii="Times New Roman" w:hAnsi="Times New Roman" w:cs="Times New Roman"/>
          <w:sz w:val="24"/>
          <w:szCs w:val="24"/>
        </w:rPr>
        <w:t xml:space="preserve">29 </w:t>
      </w:r>
      <w:r w:rsidR="00337B5D">
        <w:rPr>
          <w:rFonts w:ascii="Times New Roman" w:hAnsi="Times New Roman" w:cs="Times New Roman"/>
          <w:sz w:val="24"/>
          <w:szCs w:val="24"/>
        </w:rPr>
        <w:t>перечня основных мероприятий</w:t>
      </w:r>
      <w:r w:rsidR="00337B5D" w:rsidRPr="00337B5D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337B5D">
        <w:rPr>
          <w:rFonts w:ascii="Times New Roman" w:hAnsi="Times New Roman" w:cs="Times New Roman"/>
          <w:sz w:val="24"/>
          <w:szCs w:val="24"/>
        </w:rPr>
        <w:t>ы</w:t>
      </w:r>
      <w:r w:rsidR="00337B5D" w:rsidRPr="00337B5D">
        <w:rPr>
          <w:rFonts w:ascii="Times New Roman" w:hAnsi="Times New Roman" w:cs="Times New Roman"/>
          <w:sz w:val="24"/>
          <w:szCs w:val="24"/>
        </w:rPr>
        <w:t xml:space="preserve"> «Доступная среда» в муниципальном образовании «Городское поселение «Поселок </w:t>
      </w:r>
      <w:proofErr w:type="spellStart"/>
      <w:r w:rsidR="00337B5D" w:rsidRPr="00337B5D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337B5D" w:rsidRPr="00337B5D">
        <w:rPr>
          <w:rFonts w:ascii="Times New Roman" w:hAnsi="Times New Roman" w:cs="Times New Roman"/>
          <w:sz w:val="24"/>
          <w:szCs w:val="24"/>
        </w:rPr>
        <w:t>» на 2017-2020 г»</w:t>
      </w:r>
      <w:r w:rsidR="00337B5D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Pr="00337B5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37B5D">
        <w:rPr>
          <w:rFonts w:ascii="Times New Roman" w:hAnsi="Times New Roman" w:cs="Times New Roman"/>
          <w:sz w:val="24"/>
          <w:szCs w:val="24"/>
        </w:rPr>
        <w:t>ем</w:t>
      </w:r>
      <w:r w:rsidRPr="00337B5D">
        <w:rPr>
          <w:rFonts w:ascii="Times New Roman" w:hAnsi="Times New Roman" w:cs="Times New Roman"/>
          <w:sz w:val="24"/>
          <w:szCs w:val="24"/>
        </w:rPr>
        <w:t xml:space="preserve"> Поселковой Управы городского поселения «Поселок Товарково» № 675  от 11.12.2017  г., и изложить </w:t>
      </w:r>
      <w:r w:rsidR="00337B5D">
        <w:rPr>
          <w:rFonts w:ascii="Times New Roman" w:hAnsi="Times New Roman" w:cs="Times New Roman"/>
          <w:sz w:val="24"/>
          <w:szCs w:val="24"/>
        </w:rPr>
        <w:t>их</w:t>
      </w:r>
      <w:r w:rsidRPr="00337B5D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40FB5" w:rsidRPr="00D63FC8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4"/>
        <w:gridCol w:w="3136"/>
        <w:gridCol w:w="1677"/>
        <w:gridCol w:w="1505"/>
        <w:gridCol w:w="812"/>
        <w:gridCol w:w="812"/>
        <w:gridCol w:w="812"/>
        <w:gridCol w:w="812"/>
      </w:tblGrid>
      <w:tr w:rsidR="00C40FB5" w:rsidTr="006A44C7">
        <w:tc>
          <w:tcPr>
            <w:tcW w:w="758" w:type="dxa"/>
          </w:tcPr>
          <w:p w:rsidR="00C40FB5" w:rsidRPr="006A44C7" w:rsidRDefault="00C40FB5" w:rsidP="0006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C40FB5" w:rsidRPr="006A44C7" w:rsidRDefault="00C40FB5" w:rsidP="0006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1" w:type="dxa"/>
          </w:tcPr>
          <w:p w:rsidR="00C40FB5" w:rsidRPr="006A44C7" w:rsidRDefault="00C40FB5" w:rsidP="0006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22" w:type="dxa"/>
          </w:tcPr>
          <w:p w:rsidR="00C40FB5" w:rsidRPr="006A44C7" w:rsidRDefault="00C40FB5" w:rsidP="0006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45" w:type="dxa"/>
          </w:tcPr>
          <w:p w:rsidR="00C40FB5" w:rsidRPr="006A44C7" w:rsidRDefault="00C40FB5" w:rsidP="0006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46" w:type="dxa"/>
          </w:tcPr>
          <w:p w:rsidR="00C40FB5" w:rsidRPr="006A44C7" w:rsidRDefault="00C40FB5" w:rsidP="0006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46" w:type="dxa"/>
          </w:tcPr>
          <w:p w:rsidR="00C40FB5" w:rsidRPr="006A44C7" w:rsidRDefault="00C40FB5" w:rsidP="0006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  <w:tc>
          <w:tcPr>
            <w:tcW w:w="846" w:type="dxa"/>
          </w:tcPr>
          <w:p w:rsidR="00C40FB5" w:rsidRPr="006A44C7" w:rsidRDefault="00C40FB5" w:rsidP="0006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6A44C7" w:rsidTr="006A44C7">
        <w:tc>
          <w:tcPr>
            <w:tcW w:w="758" w:type="dxa"/>
          </w:tcPr>
          <w:p w:rsidR="006A44C7" w:rsidRPr="006A44C7" w:rsidRDefault="006A44C7" w:rsidP="002709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136" w:type="dxa"/>
          </w:tcPr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ремонтно-строительных работ по реконструкции улиц с учетом требований их доступности для инвалидов</w:t>
            </w:r>
          </w:p>
        </w:tc>
        <w:tc>
          <w:tcPr>
            <w:tcW w:w="1581" w:type="dxa"/>
          </w:tcPr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Поселковая Управа городского поселения «Поселок </w:t>
            </w:r>
            <w:proofErr w:type="spellStart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Товарково</w:t>
            </w:r>
            <w:proofErr w:type="spellEnd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845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46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46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A44C7" w:rsidTr="006A44C7">
        <w:tc>
          <w:tcPr>
            <w:tcW w:w="758" w:type="dxa"/>
          </w:tcPr>
          <w:p w:rsidR="006A44C7" w:rsidRPr="006A44C7" w:rsidRDefault="006A44C7" w:rsidP="002709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36" w:type="dxa"/>
          </w:tcPr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центрального парка п. </w:t>
            </w:r>
            <w:proofErr w:type="spellStart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Товарково</w:t>
            </w:r>
            <w:proofErr w:type="spellEnd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приспособлениями для полноценного отдыха инвалидов и </w:t>
            </w:r>
            <w:proofErr w:type="spellStart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населения:</w:t>
            </w:r>
          </w:p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путем составления перечня необходимых объектов</w:t>
            </w:r>
          </w:p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парка в соответствии с принятым перечнем</w:t>
            </w:r>
          </w:p>
        </w:tc>
        <w:tc>
          <w:tcPr>
            <w:tcW w:w="1581" w:type="dxa"/>
          </w:tcPr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Поселковая Управа городского поселения «Поселок </w:t>
            </w:r>
            <w:proofErr w:type="spellStart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Товарково</w:t>
            </w:r>
            <w:proofErr w:type="spellEnd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845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6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A44C7" w:rsidTr="006A44C7">
        <w:tc>
          <w:tcPr>
            <w:tcW w:w="758" w:type="dxa"/>
          </w:tcPr>
          <w:p w:rsidR="006A44C7" w:rsidRPr="006A44C7" w:rsidRDefault="006A44C7" w:rsidP="002709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36" w:type="dxa"/>
          </w:tcPr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спортивных сооружений специальными приспособлениями для инвалидов</w:t>
            </w:r>
          </w:p>
        </w:tc>
        <w:tc>
          <w:tcPr>
            <w:tcW w:w="1581" w:type="dxa"/>
          </w:tcPr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Поселковая Управа городского поселения «Поселок </w:t>
            </w:r>
            <w:proofErr w:type="spellStart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Товарково</w:t>
            </w:r>
            <w:proofErr w:type="spellEnd"/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6A44C7" w:rsidRPr="006A44C7" w:rsidRDefault="006A44C7" w:rsidP="00270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845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6A44C7" w:rsidRPr="006A44C7" w:rsidRDefault="006A44C7" w:rsidP="00270935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40FB5" w:rsidTr="006A44C7">
        <w:tc>
          <w:tcPr>
            <w:tcW w:w="758" w:type="dxa"/>
          </w:tcPr>
          <w:p w:rsidR="00C40FB5" w:rsidRDefault="00C40FB5" w:rsidP="0006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6" w:type="dxa"/>
          </w:tcPr>
          <w:p w:rsidR="00C40FB5" w:rsidRDefault="00C40FB5" w:rsidP="00703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к международному дню инвалидо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703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реабилитация); оказание адресной  финансовой помощи по результатам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  </w:t>
            </w:r>
          </w:p>
        </w:tc>
        <w:tc>
          <w:tcPr>
            <w:tcW w:w="1581" w:type="dxa"/>
          </w:tcPr>
          <w:p w:rsidR="00C40FB5" w:rsidRDefault="00C40FB5" w:rsidP="0006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городского поселения  «Поселок Товарково»,</w:t>
            </w:r>
          </w:p>
          <w:p w:rsidR="00C40FB5" w:rsidRDefault="00C40FB5" w:rsidP="0006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422" w:type="dxa"/>
          </w:tcPr>
          <w:p w:rsidR="00C40FB5" w:rsidRDefault="00C40FB5" w:rsidP="0006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845" w:type="dxa"/>
          </w:tcPr>
          <w:p w:rsidR="00C40FB5" w:rsidRDefault="006A44C7" w:rsidP="0006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F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C40FB5" w:rsidRDefault="006A44C7" w:rsidP="0006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F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C40FB5" w:rsidRDefault="00C40FB5" w:rsidP="0006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C40FB5" w:rsidRDefault="00C40FB5" w:rsidP="0006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40FB5" w:rsidRPr="00D63FC8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FB5" w:rsidRDefault="006A44C7" w:rsidP="00066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FB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0FB5" w:rsidRPr="00630E58">
        <w:rPr>
          <w:rFonts w:ascii="Times New Roman" w:hAnsi="Times New Roman" w:cs="Times New Roman"/>
          <w:sz w:val="24"/>
          <w:szCs w:val="24"/>
        </w:rPr>
        <w:t>Довести данное Постановление до всех заинтересованных лиц.</w:t>
      </w:r>
    </w:p>
    <w:p w:rsidR="00C40FB5" w:rsidRDefault="006A44C7" w:rsidP="00066D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FB5">
        <w:rPr>
          <w:rFonts w:ascii="Times New Roman" w:hAnsi="Times New Roman" w:cs="Times New Roman"/>
          <w:sz w:val="24"/>
          <w:szCs w:val="24"/>
        </w:rPr>
        <w:t xml:space="preserve">3. Контроль исполнения данного Постановления возложить на заместителя Главы Поселковой Управы  городского поселения «Поселок Товарково» - начальника отдела по муниципальному хозяйству, строительству и благоустройству   </w:t>
      </w:r>
      <w:proofErr w:type="spellStart"/>
      <w:r w:rsidR="00C40FB5">
        <w:rPr>
          <w:rFonts w:ascii="Times New Roman" w:hAnsi="Times New Roman" w:cs="Times New Roman"/>
          <w:sz w:val="24"/>
          <w:szCs w:val="24"/>
        </w:rPr>
        <w:t>Фроликова</w:t>
      </w:r>
      <w:proofErr w:type="spellEnd"/>
      <w:r w:rsidR="00C40FB5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E38" w:rsidRDefault="00703E38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0E58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E58">
        <w:rPr>
          <w:rFonts w:ascii="Times New Roman" w:hAnsi="Times New Roman" w:cs="Times New Roman"/>
          <w:b/>
          <w:sz w:val="24"/>
          <w:szCs w:val="24"/>
        </w:rPr>
        <w:t>Поселковой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E58">
        <w:rPr>
          <w:rFonts w:ascii="Times New Roman" w:hAnsi="Times New Roman" w:cs="Times New Roman"/>
          <w:b/>
          <w:sz w:val="24"/>
          <w:szCs w:val="24"/>
        </w:rPr>
        <w:t>Управы</w:t>
      </w: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30E58">
        <w:rPr>
          <w:rFonts w:ascii="Times New Roman" w:hAnsi="Times New Roman" w:cs="Times New Roman"/>
          <w:b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E58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C40FB5" w:rsidRPr="00630E58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30E58">
        <w:rPr>
          <w:rFonts w:ascii="Times New Roman" w:hAnsi="Times New Roman" w:cs="Times New Roman"/>
          <w:b/>
          <w:sz w:val="24"/>
          <w:szCs w:val="24"/>
        </w:rPr>
        <w:t>Поселок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E58">
        <w:rPr>
          <w:rFonts w:ascii="Times New Roman" w:hAnsi="Times New Roman" w:cs="Times New Roman"/>
          <w:b/>
          <w:sz w:val="24"/>
          <w:szCs w:val="24"/>
        </w:rPr>
        <w:t>Товарково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</w:t>
      </w:r>
      <w:r w:rsidR="00703E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Н.А.Дроздов</w:t>
      </w: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FB5" w:rsidRDefault="00C40FB5" w:rsidP="00066D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255C" w:rsidRDefault="00A4255C"/>
    <w:sectPr w:rsidR="00A4255C" w:rsidSect="00066D0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045"/>
    <w:multiLevelType w:val="hybridMultilevel"/>
    <w:tmpl w:val="6010C3FE"/>
    <w:lvl w:ilvl="0" w:tplc="913AD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C43018"/>
    <w:multiLevelType w:val="hybridMultilevel"/>
    <w:tmpl w:val="CC0A37CE"/>
    <w:lvl w:ilvl="0" w:tplc="F04AE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FB5"/>
    <w:rsid w:val="00066D0D"/>
    <w:rsid w:val="001C1B1F"/>
    <w:rsid w:val="00337B5D"/>
    <w:rsid w:val="004E3BF1"/>
    <w:rsid w:val="006A44C7"/>
    <w:rsid w:val="00703E38"/>
    <w:rsid w:val="00A4255C"/>
    <w:rsid w:val="00C4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Buh-01</cp:lastModifiedBy>
  <cp:revision>6</cp:revision>
  <dcterms:created xsi:type="dcterms:W3CDTF">2018-05-23T08:06:00Z</dcterms:created>
  <dcterms:modified xsi:type="dcterms:W3CDTF">2018-05-25T08:30:00Z</dcterms:modified>
</cp:coreProperties>
</file>