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5" w:rsidRDefault="008F2975" w:rsidP="008F2975">
      <w:pPr>
        <w:jc w:val="center"/>
        <w:rPr>
          <w:rFonts w:ascii="Times New Roman" w:hAnsi="Times New Roman"/>
          <w:sz w:val="26"/>
          <w:szCs w:val="26"/>
        </w:rPr>
      </w:pPr>
    </w:p>
    <w:p w:rsidR="008F2975" w:rsidRPr="00DB6269" w:rsidRDefault="008F2975" w:rsidP="008F2975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75" w:rsidRPr="00DB6269" w:rsidRDefault="008F2975" w:rsidP="008F29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F2975" w:rsidRPr="00DB6269" w:rsidRDefault="008F2975" w:rsidP="008F29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F2975" w:rsidRPr="00DB6269" w:rsidRDefault="008F2975" w:rsidP="008F2975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F2975" w:rsidRPr="00DB6269" w:rsidRDefault="008F2975" w:rsidP="008F29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F2975" w:rsidRPr="00DB6269" w:rsidRDefault="008F2975" w:rsidP="008F2975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СЕЛО ЧЕРНЫШЕНО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8F2975" w:rsidRPr="00DB6269" w:rsidRDefault="008F2975" w:rsidP="008F2975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8F2975" w:rsidRPr="00E3004D" w:rsidRDefault="008F2975" w:rsidP="008F297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 февраля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20</w:t>
      </w:r>
      <w:r>
        <w:rPr>
          <w:rFonts w:ascii="Times New Roman" w:hAnsi="Times New Roman" w:cs="Times New Roman"/>
          <w:color w:val="auto"/>
          <w:sz w:val="26"/>
          <w:szCs w:val="26"/>
        </w:rPr>
        <w:t>23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>года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Pr="00E3004D">
        <w:rPr>
          <w:rFonts w:ascii="Times New Roman" w:hAnsi="Times New Roman" w:cs="Times New Roman"/>
          <w:color w:val="auto"/>
          <w:sz w:val="26"/>
          <w:szCs w:val="26"/>
        </w:rPr>
        <w:t xml:space="preserve"> 5</w:t>
      </w:r>
    </w:p>
    <w:p w:rsidR="008F2975" w:rsidRPr="00DB6269" w:rsidRDefault="008F2975" w:rsidP="008F2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8F2975" w:rsidRPr="00DB6269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внесении изменений в 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лан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нормотворческой деятельности</w:t>
      </w:r>
    </w:p>
    <w:p w:rsidR="008F2975" w:rsidRPr="00DB6269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сельской Думы сельского поселения </w:t>
      </w:r>
    </w:p>
    <w:p w:rsidR="008F2975" w:rsidRPr="00DB6269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b/>
          <w:color w:val="000000"/>
          <w:sz w:val="26"/>
          <w:szCs w:val="26"/>
        </w:rPr>
        <w:t>»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на первое полугодие 20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23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года.</w:t>
      </w:r>
    </w:p>
    <w:p w:rsidR="008F2975" w:rsidRPr="00DB6269" w:rsidRDefault="008F2975" w:rsidP="008F2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8F2975" w:rsidRPr="00DB6269" w:rsidRDefault="008F2975" w:rsidP="008F297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</w:rPr>
        <w:t>Руководствуясь Уставом сельского поселения 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</w:rPr>
        <w:t>», в целях контроля за деятельностью органов местного самоуправления сельского поселения 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</w:rPr>
        <w:t>» и планирования работы Сельской Думы сельского поселения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DB6269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, в связи с вступлением в силу Федерального закона от 06.02.2023г. № 12-ФЗ «О внесении изменений в Федеральный закон «Об общих принципах организации публичной власти в субъектах Российской Федерации», Федерального закона от 29.12.2022г</w:t>
      </w:r>
      <w:proofErr w:type="gramEnd"/>
      <w:r>
        <w:rPr>
          <w:rFonts w:ascii="Times New Roman" w:eastAsia="Times New Roman" w:hAnsi="Times New Roman"/>
          <w:sz w:val="26"/>
          <w:szCs w:val="26"/>
        </w:rPr>
        <w:t>. № 12-ФЗ «О внесении изменений в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</w:t>
      </w:r>
      <w:r w:rsidRPr="00DB6269">
        <w:rPr>
          <w:rFonts w:ascii="Times New Roman" w:eastAsia="Times New Roman" w:hAnsi="Times New Roman"/>
          <w:bCs/>
          <w:sz w:val="26"/>
          <w:szCs w:val="26"/>
        </w:rPr>
        <w:t>С</w:t>
      </w:r>
      <w:proofErr w:type="gramEnd"/>
      <w:r w:rsidRPr="00DB6269">
        <w:rPr>
          <w:rFonts w:ascii="Times New Roman" w:eastAsia="Times New Roman" w:hAnsi="Times New Roman"/>
          <w:bCs/>
          <w:sz w:val="26"/>
          <w:szCs w:val="26"/>
        </w:rPr>
        <w:t xml:space="preserve">ельская Дума </w:t>
      </w:r>
      <w:r w:rsidRPr="00DB6269">
        <w:rPr>
          <w:rFonts w:ascii="Times New Roman" w:eastAsia="Times New Roman" w:hAnsi="Times New Roman"/>
          <w:sz w:val="26"/>
          <w:szCs w:val="26"/>
        </w:rPr>
        <w:t>сельского поселения 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r w:rsidRPr="00DB6269">
        <w:rPr>
          <w:rFonts w:ascii="Times New Roman" w:eastAsia="Times New Roman" w:hAnsi="Times New Roman"/>
          <w:b/>
          <w:bCs/>
          <w:sz w:val="26"/>
          <w:szCs w:val="26"/>
        </w:rPr>
        <w:t>РЕШИЛА</w:t>
      </w:r>
      <w:proofErr w:type="spellEnd"/>
      <w:r w:rsidRPr="00DB6269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F2975" w:rsidRPr="00DB6269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Внести изменения в</w:t>
      </w:r>
      <w:r w:rsidRPr="00DB6269">
        <w:rPr>
          <w:rFonts w:ascii="Times New Roman" w:eastAsia="Times New Roman" w:hAnsi="Times New Roman"/>
          <w:color w:val="000000"/>
          <w:sz w:val="26"/>
          <w:szCs w:val="26"/>
        </w:rPr>
        <w:t xml:space="preserve">  План нормотворческой деятельности Сельской Думы сельского поселения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на первое полугодие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2023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, и изложить его в новой редакции, согласно приложению</w:t>
      </w:r>
    </w:p>
    <w:p w:rsidR="008F2975" w:rsidRPr="00FB6882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</w:rPr>
        <w:t>2.</w:t>
      </w:r>
      <w:r w:rsidRPr="00DB6269">
        <w:rPr>
          <w:rFonts w:ascii="Times New Roman" w:eastAsia="Times New Roman" w:hAnsi="Times New Roman"/>
          <w:color w:val="000000"/>
          <w:sz w:val="26"/>
          <w:szCs w:val="26"/>
        </w:rPr>
        <w:t xml:space="preserve">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Чернышено</w:t>
      </w:r>
      <w:proofErr w:type="spellEnd"/>
      <w:r w:rsidRPr="00DB6269">
        <w:rPr>
          <w:rFonts w:ascii="Times New Roman" w:eastAsia="Times New Roman" w:hAnsi="Times New Roman"/>
          <w:sz w:val="26"/>
          <w:szCs w:val="26"/>
        </w:rPr>
        <w:t>» /</w:t>
      </w:r>
      <w:r w:rsidRPr="00DB6269">
        <w:rPr>
          <w:rFonts w:ascii="Times New Roman" w:eastAsia="Times New Roman" w:hAnsi="Times New Roman"/>
          <w:sz w:val="26"/>
          <w:szCs w:val="26"/>
          <w:lang w:val="en-US"/>
        </w:rPr>
        <w:t>http</w:t>
      </w:r>
      <w:r w:rsidRPr="00DB6269">
        <w:rPr>
          <w:rFonts w:ascii="Times New Roman" w:eastAsia="Times New Roman" w:hAnsi="Times New Roman"/>
          <w:sz w:val="26"/>
          <w:szCs w:val="26"/>
        </w:rPr>
        <w:t>://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chernisheno</w:t>
      </w:r>
      <w:proofErr w:type="spellEnd"/>
      <w:r w:rsidRPr="00DB6269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</w:rPr>
        <w:t>/.</w:t>
      </w:r>
    </w:p>
    <w:p w:rsidR="008F2975" w:rsidRPr="00DB6269" w:rsidRDefault="008F2975" w:rsidP="008F29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</w:rPr>
      </w:pPr>
      <w:r w:rsidRPr="00DB6269">
        <w:rPr>
          <w:rFonts w:ascii="Times New Roman" w:eastAsia="Times New Roman" w:hAnsi="Times New Roman"/>
          <w:sz w:val="26"/>
          <w:szCs w:val="26"/>
        </w:rPr>
        <w:t>4. Контроль исполнения настоящего решения оставляю за собой.</w:t>
      </w:r>
    </w:p>
    <w:p w:rsidR="008F2975" w:rsidRPr="00DB6269" w:rsidRDefault="008F2975" w:rsidP="008F2975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8F2975" w:rsidRPr="00DB6269" w:rsidRDefault="008F2975" w:rsidP="008F297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8F2975" w:rsidRPr="00DB6269" w:rsidRDefault="008F2975" w:rsidP="008F297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F2975" w:rsidRPr="00DB6269" w:rsidRDefault="008F2975" w:rsidP="008F297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F2975" w:rsidRPr="00086165" w:rsidRDefault="008F2975" w:rsidP="008F297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  <w:sectPr w:rsidR="008F2975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  <w:r w:rsidRPr="00DB6269">
        <w:rPr>
          <w:rFonts w:ascii="Times New Roman" w:eastAsiaTheme="minorHAnsi" w:hAnsi="Times New Roman"/>
          <w:sz w:val="26"/>
          <w:szCs w:val="26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</w:rPr>
        <w:tab/>
      </w:r>
      <w:r w:rsidRPr="00DB6269"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Pr="00DB6269"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>Р.Н.Леонов</w:t>
      </w:r>
      <w:r w:rsidRPr="00086165">
        <w:rPr>
          <w:rFonts w:ascii="Times New Roman" w:eastAsiaTheme="minorHAnsi" w:hAnsi="Times New Roman"/>
          <w:sz w:val="28"/>
          <w:szCs w:val="28"/>
        </w:rPr>
        <w:tab/>
      </w:r>
      <w:r w:rsidRPr="00086165">
        <w:rPr>
          <w:rFonts w:ascii="Times New Roman" w:eastAsiaTheme="minorHAnsi" w:hAnsi="Times New Roman"/>
          <w:sz w:val="28"/>
          <w:szCs w:val="28"/>
        </w:rPr>
        <w:tab/>
      </w:r>
    </w:p>
    <w:p w:rsidR="008F2975" w:rsidRPr="00F377DF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</w:t>
      </w:r>
    </w:p>
    <w:p w:rsidR="008F2975" w:rsidRPr="00F377DF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к </w:t>
      </w:r>
      <w:proofErr w:type="spellStart"/>
      <w:r w:rsidRPr="00F377DF">
        <w:rPr>
          <w:rFonts w:ascii="Times New Roman" w:eastAsia="Times New Roman" w:hAnsi="Times New Roman"/>
          <w:bCs/>
          <w:color w:val="000000"/>
          <w:sz w:val="20"/>
          <w:szCs w:val="20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ю</w:t>
      </w:r>
      <w:r w:rsidRPr="00F377DF">
        <w:rPr>
          <w:rFonts w:ascii="Times New Roman" w:eastAsia="Times New Roman" w:hAnsi="Times New Roman"/>
          <w:color w:val="000000"/>
          <w:sz w:val="20"/>
          <w:szCs w:val="20"/>
        </w:rPr>
        <w:t>Сельской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</w:rPr>
        <w:t xml:space="preserve"> Думы </w:t>
      </w:r>
    </w:p>
    <w:p w:rsidR="008F2975" w:rsidRPr="00F377DF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Чернышено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</w:rPr>
        <w:t>»</w:t>
      </w:r>
    </w:p>
    <w:p w:rsidR="008F2975" w:rsidRPr="008F2975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27 февраля2023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года №</w:t>
      </w:r>
      <w:r w:rsidRPr="008F2975">
        <w:rPr>
          <w:rFonts w:ascii="Times New Roman" w:eastAsia="Times New Roman" w:hAnsi="Times New Roman"/>
          <w:bCs/>
          <w:color w:val="000000"/>
          <w:sz w:val="20"/>
          <w:szCs w:val="20"/>
        </w:rPr>
        <w:t>5</w:t>
      </w:r>
    </w:p>
    <w:p w:rsidR="008F2975" w:rsidRPr="00F377DF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2975" w:rsidRPr="00F377DF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лан </w:t>
      </w:r>
    </w:p>
    <w:p w:rsidR="008F2975" w:rsidRPr="00F377DF" w:rsidRDefault="008F2975" w:rsidP="008F297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Чернышено</w:t>
      </w:r>
      <w:proofErr w:type="spell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23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8F2975" w:rsidRPr="004A66D2" w:rsidRDefault="008F2975" w:rsidP="008F2975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8F2975" w:rsidRPr="00B919E9" w:rsidRDefault="008F2975" w:rsidP="00953F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проведении публичных слушаний по проекту исполнения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за 2022 год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8F2975" w:rsidRPr="00B919E9" w:rsidRDefault="008F2975" w:rsidP="00953F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за 2022 год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8F2975" w:rsidRDefault="008F2975" w:rsidP="00953F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отчета об исполнении бюджета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за 2022 год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8F2975" w:rsidRDefault="008F2975" w:rsidP="00953F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сельской Думы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2 полугодие 2023 года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8F2975" w:rsidRDefault="008F2975" w:rsidP="00953F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сельской Думы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«Об утверждении бюджета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2023 год» и плановый период 2024 и 2025 годов»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8F2975" w:rsidRPr="00F377DF" w:rsidRDefault="008F2975" w:rsidP="00953F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8F2975" w:rsidRPr="00F377DF" w:rsidRDefault="008F2975" w:rsidP="00953F92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</w:t>
            </w:r>
            <w:proofErr w:type="gramStart"/>
            <w:r w:rsidRPr="00F377DF">
              <w:t>сельского</w:t>
            </w:r>
            <w:proofErr w:type="gramEnd"/>
            <w:r w:rsidRPr="00F377DF">
              <w:t xml:space="preserve"> </w:t>
            </w:r>
            <w:proofErr w:type="spellStart"/>
            <w:r w:rsidRPr="00F377DF">
              <w:t>поселенияв</w:t>
            </w:r>
            <w:proofErr w:type="spellEnd"/>
            <w:r w:rsidRPr="00F377DF">
              <w:t xml:space="preserve"> соответствии с федеральным законодательством и законодательством Калужской област</w:t>
            </w:r>
            <w:r>
              <w:t>и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F37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8F2975" w:rsidRPr="003506BC" w:rsidRDefault="008F2975" w:rsidP="009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D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F37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975" w:rsidRPr="00F377DF" w:rsidTr="00953F92">
        <w:tc>
          <w:tcPr>
            <w:tcW w:w="750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8F2975" w:rsidRPr="00F377DF" w:rsidRDefault="008F2975" w:rsidP="009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8F2975" w:rsidRPr="00F377DF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8F2975" w:rsidRDefault="008F2975" w:rsidP="00E30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решений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приоритет</w:t>
            </w:r>
            <w:r w:rsidR="00E30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в собственность государственного и муниципального имущества, в том числе движимого, субъектам малого и среднего предпринимательства, также по изменению сроков нахождения имущества во временном владении и (или) временном пользовании, срокам рассрочки оплаты движимого имущества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5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сельской Думы по законодательству и депутатской этике</w:t>
            </w:r>
          </w:p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75" w:rsidRPr="00F377DF" w:rsidTr="00953F92">
        <w:tc>
          <w:tcPr>
            <w:tcW w:w="750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69" w:type="dxa"/>
          </w:tcPr>
          <w:p w:rsidR="008F2975" w:rsidRDefault="008F2975" w:rsidP="009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решений по установлению прав муниципальных депутатов не декларировать  доходы, по досрочному прекращению полномочий муниципальных депутатов, по опубликованию сведений о поданных депутатами деклараций в обобщенном 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указания персональных данных.</w:t>
            </w:r>
          </w:p>
        </w:tc>
        <w:tc>
          <w:tcPr>
            <w:tcW w:w="179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8F2975" w:rsidRDefault="008F2975" w:rsidP="00953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51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</w:tbl>
    <w:p w:rsidR="008F2975" w:rsidRDefault="008F2975" w:rsidP="008F297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810FD6" w:rsidRDefault="00810FD6"/>
    <w:sectPr w:rsidR="00810FD6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975"/>
    <w:rsid w:val="00810FD6"/>
    <w:rsid w:val="008F2975"/>
    <w:rsid w:val="00E3004D"/>
    <w:rsid w:val="00F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C"/>
  </w:style>
  <w:style w:type="paragraph" w:styleId="1">
    <w:name w:val="heading 1"/>
    <w:basedOn w:val="a"/>
    <w:next w:val="a"/>
    <w:link w:val="10"/>
    <w:uiPriority w:val="9"/>
    <w:qFormat/>
    <w:rsid w:val="008F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dot">
    <w:name w:val="styledot"/>
    <w:basedOn w:val="a"/>
    <w:rsid w:val="008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F2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2023-03-01T06:47:00Z</cp:lastPrinted>
  <dcterms:created xsi:type="dcterms:W3CDTF">2023-02-28T14:00:00Z</dcterms:created>
  <dcterms:modified xsi:type="dcterms:W3CDTF">2023-03-01T06:48:00Z</dcterms:modified>
</cp:coreProperties>
</file>