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0" w:rsidRPr="0077495B" w:rsidRDefault="0077495B" w:rsidP="007749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495B">
        <w:rPr>
          <w:rFonts w:ascii="Times New Roman" w:hAnsi="Times New Roman" w:cs="Times New Roman"/>
        </w:rPr>
        <w:t>Приложение</w:t>
      </w:r>
    </w:p>
    <w:p w:rsidR="0077495B" w:rsidRPr="0077495B" w:rsidRDefault="0077495B" w:rsidP="007749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495B">
        <w:rPr>
          <w:rFonts w:ascii="Times New Roman" w:hAnsi="Times New Roman" w:cs="Times New Roman"/>
        </w:rPr>
        <w:t>к Постановлению администрации</w:t>
      </w:r>
    </w:p>
    <w:p w:rsidR="0077495B" w:rsidRPr="0077495B" w:rsidRDefault="0077495B" w:rsidP="007749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495B">
        <w:rPr>
          <w:rFonts w:ascii="Times New Roman" w:hAnsi="Times New Roman" w:cs="Times New Roman"/>
        </w:rPr>
        <w:t xml:space="preserve">поселка Верховье </w:t>
      </w:r>
      <w:proofErr w:type="spellStart"/>
      <w:r w:rsidRPr="0077495B">
        <w:rPr>
          <w:rFonts w:ascii="Times New Roman" w:hAnsi="Times New Roman" w:cs="Times New Roman"/>
        </w:rPr>
        <w:t>Верховского</w:t>
      </w:r>
      <w:proofErr w:type="spellEnd"/>
      <w:r w:rsidRPr="0077495B">
        <w:rPr>
          <w:rFonts w:ascii="Times New Roman" w:hAnsi="Times New Roman" w:cs="Times New Roman"/>
        </w:rPr>
        <w:t xml:space="preserve"> района</w:t>
      </w:r>
    </w:p>
    <w:p w:rsidR="0077495B" w:rsidRDefault="0077495B" w:rsidP="007749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495B">
        <w:rPr>
          <w:rFonts w:ascii="Times New Roman" w:hAnsi="Times New Roman" w:cs="Times New Roman"/>
        </w:rPr>
        <w:t>от 26.12.2019г. №254</w:t>
      </w:r>
    </w:p>
    <w:p w:rsidR="0077495B" w:rsidRDefault="0077495B" w:rsidP="007749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495B" w:rsidRPr="0077495B" w:rsidRDefault="0077495B" w:rsidP="007749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495B">
        <w:rPr>
          <w:rFonts w:ascii="Times New Roman" w:hAnsi="Times New Roman" w:cs="Times New Roman"/>
          <w:sz w:val="32"/>
          <w:szCs w:val="32"/>
        </w:rPr>
        <w:t>ПЛАН</w:t>
      </w:r>
    </w:p>
    <w:p w:rsidR="0077495B" w:rsidRDefault="0077495B" w:rsidP="007749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495B">
        <w:rPr>
          <w:rFonts w:ascii="Times New Roman" w:hAnsi="Times New Roman" w:cs="Times New Roman"/>
          <w:sz w:val="32"/>
          <w:szCs w:val="32"/>
        </w:rPr>
        <w:t xml:space="preserve">Мероприятий по противодействию коррупции в администрации поселка Верховье </w:t>
      </w:r>
      <w:proofErr w:type="spellStart"/>
      <w:r w:rsidRPr="0077495B">
        <w:rPr>
          <w:rFonts w:ascii="Times New Roman" w:hAnsi="Times New Roman" w:cs="Times New Roman"/>
          <w:sz w:val="32"/>
          <w:szCs w:val="32"/>
        </w:rPr>
        <w:t>Верховского</w:t>
      </w:r>
      <w:proofErr w:type="spellEnd"/>
      <w:r w:rsidRPr="0077495B">
        <w:rPr>
          <w:rFonts w:ascii="Times New Roman" w:hAnsi="Times New Roman" w:cs="Times New Roman"/>
          <w:sz w:val="32"/>
          <w:szCs w:val="32"/>
        </w:rPr>
        <w:t xml:space="preserve"> района Орловской области на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15"/>
        <w:gridCol w:w="2517"/>
        <w:gridCol w:w="2517"/>
        <w:gridCol w:w="2517"/>
        <w:gridCol w:w="2517"/>
      </w:tblGrid>
      <w:tr w:rsidR="0077495B" w:rsidTr="0077495B">
        <w:tc>
          <w:tcPr>
            <w:tcW w:w="8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495B" w:rsidRDefault="0077495B" w:rsidP="00774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5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5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5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7495B" w:rsidTr="0077495B">
        <w:tc>
          <w:tcPr>
            <w:tcW w:w="8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15" w:type="dxa"/>
          </w:tcPr>
          <w:p w:rsidR="0077495B" w:rsidRDefault="0077495B" w:rsidP="00774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2"/>
                <w:rFonts w:eastAsia="Arial Unicode MS"/>
              </w:rPr>
              <w:t>Организация изучения муниципальными служащими положений антикоррупционного законодательства</w:t>
            </w:r>
          </w:p>
        </w:tc>
        <w:tc>
          <w:tcPr>
            <w:tcW w:w="2517" w:type="dxa"/>
          </w:tcPr>
          <w:p w:rsidR="0077495B" w:rsidRDefault="0077495B" w:rsidP="00774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2"/>
                <w:rFonts w:eastAsia="Arial Unicode MS"/>
              </w:rPr>
              <w:t>В течение года</w:t>
            </w:r>
          </w:p>
        </w:tc>
        <w:tc>
          <w:tcPr>
            <w:tcW w:w="2517" w:type="dxa"/>
          </w:tcPr>
          <w:p w:rsidR="0077495B" w:rsidRDefault="0077495B" w:rsidP="0077495B">
            <w:pPr>
              <w:spacing w:line="326" w:lineRule="exact"/>
            </w:pPr>
            <w:r>
              <w:rPr>
                <w:rStyle w:val="2"/>
                <w:rFonts w:eastAsia="Arial Unicode MS"/>
              </w:rPr>
              <w:t>Предупреждение</w:t>
            </w:r>
          </w:p>
          <w:p w:rsidR="0077495B" w:rsidRDefault="0077495B" w:rsidP="0077495B">
            <w:pPr>
              <w:spacing w:line="326" w:lineRule="exact"/>
            </w:pPr>
            <w:r>
              <w:rPr>
                <w:rStyle w:val="2"/>
                <w:rFonts w:eastAsia="Arial Unicode MS"/>
              </w:rPr>
              <w:t>коррупционных</w:t>
            </w:r>
          </w:p>
          <w:p w:rsidR="0077495B" w:rsidRDefault="0077495B" w:rsidP="0077495B">
            <w:pPr>
              <w:spacing w:line="326" w:lineRule="exact"/>
            </w:pPr>
            <w:r>
              <w:rPr>
                <w:rStyle w:val="2"/>
                <w:rFonts w:eastAsia="Arial Unicode MS"/>
              </w:rPr>
              <w:t>правонарушений</w:t>
            </w:r>
          </w:p>
          <w:p w:rsidR="0077495B" w:rsidRDefault="0077495B" w:rsidP="0077495B">
            <w:pPr>
              <w:spacing w:line="326" w:lineRule="exact"/>
            </w:pPr>
            <w:r>
              <w:rPr>
                <w:rStyle w:val="2"/>
                <w:rFonts w:eastAsia="Arial Unicode MS"/>
              </w:rPr>
              <w:t>муниципальными</w:t>
            </w:r>
          </w:p>
          <w:p w:rsidR="0077495B" w:rsidRDefault="0077495B" w:rsidP="006C59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Default="0077495B" w:rsidP="007749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2"/>
                <w:rFonts w:eastAsia="Arial Unicode MS"/>
              </w:rPr>
              <w:t xml:space="preserve">Главный специалист-юрист </w:t>
            </w:r>
            <w:proofErr w:type="spellStart"/>
            <w:r>
              <w:rPr>
                <w:rStyle w:val="2"/>
                <w:rFonts w:eastAsia="Arial Unicode MS"/>
              </w:rPr>
              <w:t>Манохина</w:t>
            </w:r>
            <w:proofErr w:type="spellEnd"/>
            <w:r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77495B" w:rsidRPr="0077495B" w:rsidRDefault="0077495B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95B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77495B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77495B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7495B" w:rsidTr="0077495B">
        <w:tc>
          <w:tcPr>
            <w:tcW w:w="817" w:type="dxa"/>
          </w:tcPr>
          <w:p w:rsidR="0077495B" w:rsidRPr="00BB1C15" w:rsidRDefault="0077495B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15" w:type="dxa"/>
          </w:tcPr>
          <w:p w:rsidR="003119C5" w:rsidRPr="00BB1C15" w:rsidRDefault="0077495B" w:rsidP="003119C5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C15">
              <w:rPr>
                <w:rStyle w:val="2"/>
                <w:rFonts w:eastAsia="Arial Unicode MS"/>
              </w:rPr>
              <w:t>Организация и проведение профилактических мероприятий по противодействию коррупции, предусматривающих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В течение года</w:t>
            </w: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77495B" w:rsidRPr="00BB1C15" w:rsidRDefault="003119C5" w:rsidP="006C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 </w:t>
            </w:r>
            <w:proofErr w:type="spellStart"/>
            <w:r w:rsidRPr="00BB1C15">
              <w:rPr>
                <w:rStyle w:val="2"/>
                <w:rFonts w:eastAsia="Arial Unicode MS"/>
              </w:rPr>
              <w:t>Павликова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Е.А.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7495B" w:rsidTr="0077495B">
        <w:tc>
          <w:tcPr>
            <w:tcW w:w="8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15" w:type="dxa"/>
          </w:tcPr>
          <w:p w:rsidR="0077495B" w:rsidRPr="00BB1C15" w:rsidRDefault="003119C5" w:rsidP="0077495B">
            <w:pPr>
              <w:jc w:val="center"/>
              <w:rPr>
                <w:rStyle w:val="2"/>
                <w:rFonts w:eastAsiaTheme="minorHAnsi"/>
              </w:rPr>
            </w:pPr>
            <w:r w:rsidRPr="00BB1C15">
              <w:rPr>
                <w:rStyle w:val="2"/>
                <w:rFonts w:eastAsiaTheme="minorHAnsi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поселка Верховье </w:t>
            </w:r>
            <w:proofErr w:type="spellStart"/>
            <w:r w:rsidRPr="00BB1C15">
              <w:rPr>
                <w:rStyle w:val="2"/>
                <w:rFonts w:eastAsiaTheme="minorHAnsi"/>
              </w:rPr>
              <w:t>Верховского</w:t>
            </w:r>
            <w:proofErr w:type="spellEnd"/>
            <w:r w:rsidRPr="00BB1C15">
              <w:rPr>
                <w:rStyle w:val="2"/>
                <w:rFonts w:eastAsiaTheme="minorHAnsi"/>
              </w:rPr>
              <w:t xml:space="preserve"> района Орловской области и урегулированию </w:t>
            </w:r>
            <w:r w:rsidRPr="00BB1C15">
              <w:rPr>
                <w:rStyle w:val="2"/>
                <w:rFonts w:eastAsiaTheme="minorHAnsi"/>
              </w:rPr>
              <w:lastRenderedPageBreak/>
              <w:t>конфликта интересов</w:t>
            </w:r>
          </w:p>
          <w:p w:rsidR="003119C5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77495B" w:rsidRPr="00BB1C15" w:rsidRDefault="003119C5" w:rsidP="006C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поселка Верховье Кузин Е.Ю.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7495B" w:rsidTr="0077495B">
        <w:tc>
          <w:tcPr>
            <w:tcW w:w="8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15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 xml:space="preserve">Обеспечение </w:t>
            </w:r>
            <w:proofErr w:type="gramStart"/>
            <w:r w:rsidRPr="00BB1C15">
              <w:rPr>
                <w:rStyle w:val="2"/>
                <w:rFonts w:eastAsiaTheme="minorHAnsi"/>
              </w:rPr>
              <w:t>контроля за</w:t>
            </w:r>
            <w:proofErr w:type="gramEnd"/>
            <w:r w:rsidRPr="00BB1C15">
              <w:rPr>
                <w:rStyle w:val="2"/>
                <w:rFonts w:eastAsiaTheme="minorHAnsi"/>
              </w:rPr>
              <w:t xml:space="preserve"> предоставлением муниципальными служащими в администрации посёлка Верховье </w:t>
            </w:r>
            <w:proofErr w:type="spellStart"/>
            <w:r w:rsidRPr="00BB1C15">
              <w:rPr>
                <w:rStyle w:val="2"/>
                <w:rFonts w:eastAsiaTheme="minorHAnsi"/>
              </w:rPr>
              <w:t>Верховского</w:t>
            </w:r>
            <w:proofErr w:type="spellEnd"/>
            <w:r w:rsidRPr="00BB1C15">
              <w:rPr>
                <w:rStyle w:val="2"/>
                <w:rFonts w:eastAsiaTheme="minorHAnsi"/>
              </w:rPr>
              <w:t xml:space="preserve">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До 30 апреля 2020г.</w:t>
            </w: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77495B" w:rsidRPr="00BB1C15" w:rsidRDefault="003119C5" w:rsidP="006C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 </w:t>
            </w:r>
            <w:proofErr w:type="spellStart"/>
            <w:r w:rsidRPr="00BB1C15">
              <w:rPr>
                <w:rStyle w:val="2"/>
                <w:rFonts w:eastAsia="Arial Unicode MS"/>
              </w:rPr>
              <w:t>Павликова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Е.А.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7495B" w:rsidTr="0077495B">
        <w:tc>
          <w:tcPr>
            <w:tcW w:w="8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5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517" w:type="dxa"/>
          </w:tcPr>
          <w:p w:rsidR="0077495B" w:rsidRPr="00BB1C15" w:rsidRDefault="003119C5" w:rsidP="00311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По мере необходимости</w:t>
            </w: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77495B" w:rsidRPr="00BB1C15" w:rsidRDefault="003119C5" w:rsidP="006C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 </w:t>
            </w:r>
            <w:proofErr w:type="spellStart"/>
            <w:r w:rsidRPr="00BB1C15">
              <w:rPr>
                <w:rStyle w:val="2"/>
                <w:rFonts w:eastAsia="Arial Unicode MS"/>
              </w:rPr>
              <w:t>Павликова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Е.А.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7495B" w:rsidTr="0077495B">
        <w:tc>
          <w:tcPr>
            <w:tcW w:w="8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15" w:type="dxa"/>
          </w:tcPr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Размещение сведений о доходах,</w:t>
            </w:r>
          </w:p>
          <w:p w:rsidR="003119C5" w:rsidRPr="00BB1C15" w:rsidRDefault="006C59EE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C15">
              <w:rPr>
                <w:rStyle w:val="2"/>
                <w:rFonts w:eastAsiaTheme="minorHAnsi"/>
              </w:rPr>
              <w:t>р</w:t>
            </w:r>
            <w:r w:rsidR="003119C5" w:rsidRPr="00BB1C15">
              <w:rPr>
                <w:rStyle w:val="2"/>
                <w:rFonts w:eastAsiaTheme="minorHAnsi"/>
              </w:rPr>
              <w:t>асходах</w:t>
            </w:r>
            <w:proofErr w:type="gramEnd"/>
            <w:r w:rsidR="003119C5" w:rsidRPr="00BB1C15">
              <w:rPr>
                <w:rStyle w:val="2"/>
                <w:rFonts w:eastAsiaTheme="minorHAnsi"/>
              </w:rPr>
              <w:t>, об имуществе и</w:t>
            </w:r>
          </w:p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 xml:space="preserve">обязательствах </w:t>
            </w:r>
            <w:proofErr w:type="gramStart"/>
            <w:r w:rsidRPr="00BB1C15">
              <w:rPr>
                <w:rStyle w:val="2"/>
                <w:rFonts w:eastAsiaTheme="minorHAnsi"/>
              </w:rPr>
              <w:t>имущественного</w:t>
            </w:r>
            <w:proofErr w:type="gramEnd"/>
          </w:p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 xml:space="preserve">характера, </w:t>
            </w:r>
            <w:proofErr w:type="gramStart"/>
            <w:r w:rsidRPr="00BB1C15">
              <w:rPr>
                <w:rStyle w:val="2"/>
                <w:rFonts w:eastAsiaTheme="minorHAnsi"/>
              </w:rPr>
              <w:t>предоставляемых</w:t>
            </w:r>
            <w:proofErr w:type="gramEnd"/>
          </w:p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муниципальными служащими, а</w:t>
            </w:r>
          </w:p>
          <w:p w:rsidR="003119C5" w:rsidRPr="00BB1C15" w:rsidRDefault="006C59EE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т</w:t>
            </w:r>
            <w:r w:rsidR="003119C5" w:rsidRPr="00BB1C15">
              <w:rPr>
                <w:rStyle w:val="2"/>
                <w:rFonts w:eastAsiaTheme="minorHAnsi"/>
              </w:rPr>
              <w:t>акже лицами, замещающими</w:t>
            </w:r>
          </w:p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 xml:space="preserve">муниципальные должности </w:t>
            </w:r>
            <w:proofErr w:type="gramStart"/>
            <w:r w:rsidRPr="00BB1C15">
              <w:rPr>
                <w:rStyle w:val="2"/>
                <w:rFonts w:eastAsiaTheme="minorHAnsi"/>
              </w:rPr>
              <w:t>на</w:t>
            </w:r>
            <w:proofErr w:type="gramEnd"/>
          </w:p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 xml:space="preserve">официальном </w:t>
            </w:r>
            <w:proofErr w:type="gramStart"/>
            <w:r w:rsidRPr="00BB1C15">
              <w:rPr>
                <w:rStyle w:val="2"/>
                <w:rFonts w:eastAsiaTheme="minorHAnsi"/>
              </w:rPr>
              <w:t>сайте</w:t>
            </w:r>
            <w:proofErr w:type="gramEnd"/>
            <w:r w:rsidRPr="00BB1C15">
              <w:rPr>
                <w:rStyle w:val="2"/>
                <w:rFonts w:eastAsiaTheme="minorHAnsi"/>
              </w:rPr>
              <w:t xml:space="preserve"> администрации</w:t>
            </w:r>
          </w:p>
          <w:p w:rsidR="003119C5" w:rsidRPr="00BB1C15" w:rsidRDefault="003119C5" w:rsidP="003119C5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 xml:space="preserve">посёлка Верховье </w:t>
            </w:r>
            <w:proofErr w:type="spellStart"/>
            <w:r w:rsidRPr="00BB1C15">
              <w:rPr>
                <w:rStyle w:val="2"/>
                <w:rFonts w:eastAsiaTheme="minorHAnsi"/>
              </w:rPr>
              <w:t>Верховского</w:t>
            </w:r>
            <w:proofErr w:type="spellEnd"/>
            <w:r w:rsidRPr="00BB1C15">
              <w:rPr>
                <w:rStyle w:val="2"/>
                <w:rFonts w:eastAsiaTheme="minorHAnsi"/>
              </w:rPr>
              <w:t xml:space="preserve"> района Орловской области</w:t>
            </w:r>
          </w:p>
          <w:p w:rsidR="0077495B" w:rsidRPr="00BB1C15" w:rsidRDefault="0077495B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after="132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В течение 14 рабочих дней со дня истечения срока, установленного для подачи справок</w:t>
            </w:r>
          </w:p>
          <w:p w:rsidR="0077495B" w:rsidRPr="00BB1C15" w:rsidRDefault="0077495B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77495B" w:rsidRPr="00BB1C15" w:rsidRDefault="003119C5" w:rsidP="006C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 </w:t>
            </w:r>
            <w:proofErr w:type="spellStart"/>
            <w:r w:rsidRPr="00BB1C15">
              <w:rPr>
                <w:rStyle w:val="2"/>
                <w:rFonts w:eastAsia="Arial Unicode MS"/>
              </w:rPr>
              <w:t>Павликова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Е.А.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77495B" w:rsidTr="0077495B">
        <w:tc>
          <w:tcPr>
            <w:tcW w:w="8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5" w:type="dxa"/>
          </w:tcPr>
          <w:p w:rsidR="0077495B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служебных проверок по ставшим известным фактам коррупционных правонарушений в </w:t>
            </w: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</w:t>
            </w:r>
          </w:p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77495B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17" w:type="dxa"/>
          </w:tcPr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lastRenderedPageBreak/>
              <w:t>правонарушений</w:t>
            </w:r>
          </w:p>
          <w:p w:rsidR="003119C5" w:rsidRPr="00BB1C15" w:rsidRDefault="003119C5" w:rsidP="003119C5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77495B" w:rsidRPr="00BB1C15" w:rsidRDefault="003119C5" w:rsidP="006C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77495B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lastRenderedPageBreak/>
              <w:t xml:space="preserve">Главный специалист-юрист </w:t>
            </w:r>
            <w:proofErr w:type="spellStart"/>
            <w:r w:rsidRPr="00BB1C15">
              <w:rPr>
                <w:rStyle w:val="2"/>
                <w:rFonts w:eastAsia="Arial Unicode MS"/>
              </w:rPr>
              <w:t>Манохина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77495B" w:rsidRPr="00BB1C15" w:rsidRDefault="003119C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59EE" w:rsidTr="0077495B">
        <w:tc>
          <w:tcPr>
            <w:tcW w:w="817" w:type="dxa"/>
          </w:tcPr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15" w:type="dxa"/>
          </w:tcPr>
          <w:p w:rsidR="006C59EE" w:rsidRPr="00BB1C15" w:rsidRDefault="006C59EE" w:rsidP="006C59EE">
            <w:pPr>
              <w:tabs>
                <w:tab w:val="right" w:pos="4234"/>
              </w:tabs>
              <w:ind w:right="1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Контроль за</w:t>
            </w:r>
            <w:proofErr w:type="gramEnd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передачей подарков,</w:t>
            </w: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полученных лицами,</w:t>
            </w:r>
          </w:p>
          <w:p w:rsidR="006C59EE" w:rsidRPr="00BB1C15" w:rsidRDefault="006C59EE" w:rsidP="006C59EE">
            <w:pPr>
              <w:tabs>
                <w:tab w:val="right" w:pos="4234"/>
              </w:tabs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замещающими муниципальные</w:t>
            </w: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ab/>
              <w:t>,</w:t>
            </w:r>
          </w:p>
          <w:p w:rsidR="006C59EE" w:rsidRPr="00BB1C15" w:rsidRDefault="006C59EE" w:rsidP="006C59EE">
            <w:pPr>
              <w:tabs>
                <w:tab w:val="right" w:pos="4243"/>
              </w:tabs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должности муниципальной службы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вадминистрации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поселка Верховье</w:t>
            </w: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Верховского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 Орловской</w:t>
            </w:r>
          </w:p>
          <w:p w:rsidR="006C59EE" w:rsidRPr="00BB1C15" w:rsidRDefault="006C59EE" w:rsidP="006C59EE">
            <w:pPr>
              <w:tabs>
                <w:tab w:val="right" w:pos="4234"/>
              </w:tabs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области, в связи с протокольными</w:t>
            </w: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>мероприятиями, служебными</w:t>
            </w:r>
          </w:p>
          <w:p w:rsidR="006C59EE" w:rsidRPr="00BB1C15" w:rsidRDefault="006C59EE" w:rsidP="006C59EE">
            <w:pPr>
              <w:tabs>
                <w:tab w:val="right" w:pos="42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командировками и другими</w:t>
            </w: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C15">
              <w:rPr>
                <w:rStyle w:val="2"/>
                <w:rFonts w:eastAsiaTheme="minorHAnsi"/>
              </w:rPr>
              <w:t>официальными мероприятиями</w:t>
            </w:r>
          </w:p>
        </w:tc>
        <w:tc>
          <w:tcPr>
            <w:tcW w:w="2517" w:type="dxa"/>
          </w:tcPr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C59EE" w:rsidRPr="00BB1C15" w:rsidRDefault="006C59EE" w:rsidP="002A0599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6C59EE" w:rsidRPr="00BB1C15" w:rsidRDefault="006C59EE" w:rsidP="002A0599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6C59EE" w:rsidRPr="00BB1C15" w:rsidRDefault="006C59EE" w:rsidP="002A0599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6C59EE" w:rsidRPr="00BB1C15" w:rsidRDefault="006C59EE" w:rsidP="002A0599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6C59EE" w:rsidRPr="00BB1C15" w:rsidRDefault="006C59EE" w:rsidP="002A05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6C59EE" w:rsidRPr="00BB1C15" w:rsidRDefault="006C59EE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специалист-юрист </w:t>
            </w:r>
            <w:proofErr w:type="spellStart"/>
            <w:r w:rsidRPr="00BB1C15">
              <w:rPr>
                <w:rStyle w:val="2"/>
                <w:rFonts w:eastAsia="Arial Unicode MS"/>
              </w:rPr>
              <w:t>Манохина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59EE" w:rsidRPr="00594C01" w:rsidTr="0077495B">
        <w:tc>
          <w:tcPr>
            <w:tcW w:w="817" w:type="dxa"/>
          </w:tcPr>
          <w:p w:rsidR="006C59EE" w:rsidRPr="00BB1C15" w:rsidRDefault="00265684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5" w:type="dxa"/>
          </w:tcPr>
          <w:p w:rsidR="00265684" w:rsidRPr="00BB1C15" w:rsidRDefault="00265684" w:rsidP="00265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проведении обучающих районных семинаров, конференций с главами и специалистами поселений</w:t>
            </w:r>
          </w:p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6C59EE" w:rsidRPr="00BB1C15" w:rsidRDefault="00265684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265684" w:rsidRPr="00BB1C15" w:rsidRDefault="00265684" w:rsidP="00265684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265684" w:rsidRPr="00BB1C15" w:rsidRDefault="00265684" w:rsidP="00265684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265684" w:rsidRPr="00BB1C15" w:rsidRDefault="00265684" w:rsidP="00265684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265684" w:rsidRPr="00BB1C15" w:rsidRDefault="00265684" w:rsidP="00265684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6C59EE" w:rsidRPr="00BB1C15" w:rsidRDefault="00265684" w:rsidP="00265684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6C59EE" w:rsidRPr="00BB1C15" w:rsidRDefault="00265684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Администрация </w:t>
            </w:r>
            <w:proofErr w:type="spellStart"/>
            <w:r w:rsidRPr="00BB1C15">
              <w:rPr>
                <w:rStyle w:val="2"/>
                <w:rFonts w:eastAsia="Arial Unicode MS"/>
              </w:rPr>
              <w:t>Верховского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района</w:t>
            </w:r>
          </w:p>
        </w:tc>
        <w:tc>
          <w:tcPr>
            <w:tcW w:w="2517" w:type="dxa"/>
          </w:tcPr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59EE" w:rsidRPr="00594C01" w:rsidTr="0077495B">
        <w:tc>
          <w:tcPr>
            <w:tcW w:w="817" w:type="dxa"/>
          </w:tcPr>
          <w:p w:rsidR="006C59EE" w:rsidRPr="00BB1C15" w:rsidRDefault="00265684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15" w:type="dxa"/>
          </w:tcPr>
          <w:p w:rsidR="006C59EE" w:rsidRPr="00BB1C15" w:rsidRDefault="00265684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Обеспечение открытости при проведении закупок товаров, работ, услуг конкурентными способами</w:t>
            </w:r>
          </w:p>
        </w:tc>
        <w:tc>
          <w:tcPr>
            <w:tcW w:w="2517" w:type="dxa"/>
          </w:tcPr>
          <w:p w:rsidR="006C59EE" w:rsidRPr="00BB1C15" w:rsidRDefault="00265684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C59EE" w:rsidRPr="00BB1C15" w:rsidRDefault="00265684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Theme="minorHAnsi"/>
              </w:rPr>
              <w:t>Совершенствование условий процедур и механизмов осуществления закупок товаров, работ, услуг конкурентными способами</w:t>
            </w:r>
          </w:p>
        </w:tc>
        <w:tc>
          <w:tcPr>
            <w:tcW w:w="2517" w:type="dxa"/>
          </w:tcPr>
          <w:p w:rsidR="006C59EE" w:rsidRPr="00BB1C15" w:rsidRDefault="00265684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Зам. главы администрации поселка Верховье Кузин Е.Ю.</w:t>
            </w:r>
          </w:p>
        </w:tc>
        <w:tc>
          <w:tcPr>
            <w:tcW w:w="2517" w:type="dxa"/>
          </w:tcPr>
          <w:p w:rsidR="006C59EE" w:rsidRPr="00BB1C15" w:rsidRDefault="006C59EE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594C01" w:rsidRPr="00594C01" w:rsidTr="0077495B">
        <w:tc>
          <w:tcPr>
            <w:tcW w:w="8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15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Анализ итогов проведения закупок, товаров, работ, услуг конкурентными способами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594C01" w:rsidRPr="00BB1C15" w:rsidRDefault="00594C01" w:rsidP="002A0599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Theme="minorHAnsi"/>
              </w:rPr>
              <w:t xml:space="preserve">Совершенствование условий процедур и механизмов осуществления закупок товаров, </w:t>
            </w:r>
            <w:r w:rsidRPr="00BB1C15">
              <w:rPr>
                <w:rStyle w:val="2"/>
                <w:rFonts w:eastAsiaTheme="minorHAnsi"/>
              </w:rPr>
              <w:lastRenderedPageBreak/>
              <w:t>работ, услуг конкурентными способами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lastRenderedPageBreak/>
              <w:t>Зам. главы администрации поселка Верховье Кузин Е.Ю.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594C01" w:rsidRPr="00594C01" w:rsidTr="0077495B">
        <w:tc>
          <w:tcPr>
            <w:tcW w:w="8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215" w:type="dxa"/>
          </w:tcPr>
          <w:p w:rsidR="00594C01" w:rsidRPr="00BB1C15" w:rsidRDefault="00594C01" w:rsidP="00594C01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Разработка и принятие правовых актов о нормировании в сфере закупок товаров, работ, услуг для муниципальных нужд поселения и обеспечение их исполнения</w:t>
            </w:r>
          </w:p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594C01" w:rsidRPr="00BB1C15" w:rsidRDefault="00594C01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Theme="minorHAnsi"/>
              </w:rPr>
              <w:t>Планирование и обоснование объекта любой закупки товаров, работ, услуг заказчика в соответствии с реальными нуждами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Зам. главы администрации поселка Верховье Кузин Е.Ю.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594C01" w:rsidRPr="00594C01" w:rsidTr="0077495B">
        <w:tc>
          <w:tcPr>
            <w:tcW w:w="8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15" w:type="dxa"/>
          </w:tcPr>
          <w:p w:rsidR="00594C01" w:rsidRPr="00BB1C15" w:rsidRDefault="00594C01" w:rsidP="00594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Осуществление контроля, выявление и пресечение коррупционных проявлений в сфере пользования и распоряжения муниципальным имуществом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594C01" w:rsidRPr="00BB1C15" w:rsidRDefault="00594C01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Соблюдение законодательства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Зам. главы администрации поселка Верховье Кузин Е.Ю.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594C01" w:rsidRPr="00594C01" w:rsidTr="0077495B">
        <w:tc>
          <w:tcPr>
            <w:tcW w:w="8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15" w:type="dxa"/>
          </w:tcPr>
          <w:p w:rsidR="00594C01" w:rsidRPr="00BB1C15" w:rsidRDefault="00594C01" w:rsidP="00594C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594C01" w:rsidRPr="00BB1C15" w:rsidRDefault="00594C01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Заключение антикоррупционной экспертизы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специалист-юрист </w:t>
            </w:r>
            <w:proofErr w:type="spellStart"/>
            <w:r w:rsidRPr="00BB1C15">
              <w:rPr>
                <w:rStyle w:val="2"/>
                <w:rFonts w:eastAsia="Arial Unicode MS"/>
              </w:rPr>
              <w:t>Манохина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594C01" w:rsidRPr="00594C01" w:rsidTr="0077495B">
        <w:tc>
          <w:tcPr>
            <w:tcW w:w="8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15" w:type="dxa"/>
          </w:tcPr>
          <w:p w:rsidR="00594C01" w:rsidRPr="00BB1C15" w:rsidRDefault="00594C01" w:rsidP="00594C01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Разработка нормативных правовых актов администрации посёлка Верховье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Верховского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 Орловской области о противодействии коррупции и поддержание в актуальном состоянии принятых нормативных правовых</w:t>
            </w: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1C15">
              <w:rPr>
                <w:rStyle w:val="2"/>
                <w:rFonts w:eastAsiaTheme="minorHAnsi"/>
              </w:rPr>
              <w:t>актов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17" w:type="dxa"/>
          </w:tcPr>
          <w:p w:rsidR="00594C01" w:rsidRPr="00BB1C15" w:rsidRDefault="00594C01" w:rsidP="00594C01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Исключение</w:t>
            </w:r>
          </w:p>
          <w:p w:rsidR="00594C01" w:rsidRPr="00BB1C15" w:rsidRDefault="00594C01" w:rsidP="00594C01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коррупционных</w:t>
            </w:r>
          </w:p>
          <w:p w:rsidR="00594C01" w:rsidRPr="00BB1C15" w:rsidRDefault="00594C01" w:rsidP="00594C01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норм</w:t>
            </w:r>
          </w:p>
          <w:p w:rsidR="00594C01" w:rsidRPr="00BB1C15" w:rsidRDefault="00594C01" w:rsidP="00594C01">
            <w:pPr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муниципальных правовых актов</w:t>
            </w:r>
          </w:p>
          <w:p w:rsidR="00594C01" w:rsidRPr="00BB1C15" w:rsidRDefault="00594C01" w:rsidP="003119C5">
            <w:pPr>
              <w:spacing w:line="326" w:lineRule="exact"/>
              <w:rPr>
                <w:rStyle w:val="2"/>
                <w:rFonts w:eastAsia="Arial Unicode MS"/>
              </w:rPr>
            </w:pP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специалист-юрист </w:t>
            </w:r>
            <w:proofErr w:type="spellStart"/>
            <w:r w:rsidRPr="00BB1C15">
              <w:rPr>
                <w:rStyle w:val="2"/>
                <w:rFonts w:eastAsia="Arial Unicode MS"/>
              </w:rPr>
              <w:t>Манохина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594C01" w:rsidRPr="00BB1C15" w:rsidRDefault="00594C01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10EA" w:rsidRPr="00594C01" w:rsidTr="0077495B">
        <w:tc>
          <w:tcPr>
            <w:tcW w:w="8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15" w:type="dxa"/>
          </w:tcPr>
          <w:p w:rsidR="006C10EA" w:rsidRPr="00BB1C15" w:rsidRDefault="006C10EA" w:rsidP="00594C01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Организация личного приема граждан в администрации поселка Верховье</w:t>
            </w:r>
          </w:p>
          <w:p w:rsidR="006C10EA" w:rsidRPr="00BB1C15" w:rsidRDefault="006C10EA" w:rsidP="00594C01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главой администрации посёлка;</w:t>
            </w:r>
          </w:p>
          <w:p w:rsidR="006C10EA" w:rsidRPr="00BB1C15" w:rsidRDefault="006C10EA" w:rsidP="00594C01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специалистами администрации</w:t>
            </w:r>
          </w:p>
          <w:p w:rsidR="006C10EA" w:rsidRPr="00BB1C15" w:rsidRDefault="006C10EA" w:rsidP="006C1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Theme="minorHAnsi"/>
              </w:rPr>
              <w:t>посёлка Верховье</w:t>
            </w:r>
          </w:p>
        </w:tc>
        <w:tc>
          <w:tcPr>
            <w:tcW w:w="25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Согласно графика</w:t>
            </w:r>
            <w:proofErr w:type="gram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приема</w:t>
            </w:r>
          </w:p>
        </w:tc>
        <w:tc>
          <w:tcPr>
            <w:tcW w:w="2517" w:type="dxa"/>
          </w:tcPr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6C10EA" w:rsidRPr="00BB1C15" w:rsidRDefault="006C10EA" w:rsidP="006C10EA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lastRenderedPageBreak/>
              <w:t>служащими</w:t>
            </w:r>
          </w:p>
        </w:tc>
        <w:tc>
          <w:tcPr>
            <w:tcW w:w="2517" w:type="dxa"/>
          </w:tcPr>
          <w:p w:rsidR="006C10EA" w:rsidRPr="00BB1C15" w:rsidRDefault="006C10EA" w:rsidP="002A05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lastRenderedPageBreak/>
              <w:t xml:space="preserve">Главный специалист </w:t>
            </w:r>
            <w:proofErr w:type="spellStart"/>
            <w:r w:rsidRPr="00BB1C15">
              <w:rPr>
                <w:rStyle w:val="2"/>
                <w:rFonts w:eastAsia="Arial Unicode MS"/>
              </w:rPr>
              <w:t>Павликова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Е.А.</w:t>
            </w:r>
          </w:p>
        </w:tc>
        <w:tc>
          <w:tcPr>
            <w:tcW w:w="25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10EA" w:rsidRPr="00594C01" w:rsidTr="0077495B">
        <w:tc>
          <w:tcPr>
            <w:tcW w:w="8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4215" w:type="dxa"/>
          </w:tcPr>
          <w:p w:rsidR="006C10EA" w:rsidRPr="00BB1C15" w:rsidRDefault="006C10EA" w:rsidP="006C1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Анализ обращений граждан на наличие сведений о фактах коррупции муниципальных служащих в администрации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Верховского</w:t>
            </w:r>
            <w:proofErr w:type="spellEnd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района. Направление уведомлений </w:t>
            </w:r>
            <w:proofErr w:type="gramStart"/>
            <w:r w:rsidRPr="00BB1C1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 таких обращениях в Комиссию по соблюдению требований к служебному поведению муниципальных служащих администрации поселка Верховье </w:t>
            </w:r>
            <w:proofErr w:type="spellStart"/>
            <w:r w:rsidRPr="00BB1C15">
              <w:rPr>
                <w:rStyle w:val="2"/>
                <w:rFonts w:eastAsiaTheme="minorHAnsi"/>
              </w:rPr>
              <w:t>Верховского</w:t>
            </w:r>
            <w:proofErr w:type="spellEnd"/>
            <w:r w:rsidRPr="00BB1C15">
              <w:rPr>
                <w:rStyle w:val="2"/>
                <w:rFonts w:eastAsiaTheme="minorHAnsi"/>
              </w:rPr>
              <w:t xml:space="preserve"> района Орловской для урегулирования</w:t>
            </w:r>
            <w:proofErr w:type="gramEnd"/>
            <w:r w:rsidRPr="00BB1C15">
              <w:rPr>
                <w:rStyle w:val="2"/>
                <w:rFonts w:eastAsiaTheme="minorHAnsi"/>
              </w:rPr>
              <w:t xml:space="preserve"> конфликта интересов</w:t>
            </w:r>
          </w:p>
        </w:tc>
        <w:tc>
          <w:tcPr>
            <w:tcW w:w="25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Предупреждение</w:t>
            </w:r>
          </w:p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коррупционных</w:t>
            </w:r>
          </w:p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правонарушений</w:t>
            </w:r>
          </w:p>
          <w:p w:rsidR="006C10EA" w:rsidRPr="00BB1C15" w:rsidRDefault="006C10EA" w:rsidP="006C10EA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Arial Unicode MS"/>
              </w:rPr>
              <w:t>муниципальными</w:t>
            </w:r>
          </w:p>
          <w:p w:rsidR="006C10EA" w:rsidRPr="00BB1C15" w:rsidRDefault="006C10EA" w:rsidP="006C10EA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служащими</w:t>
            </w:r>
          </w:p>
        </w:tc>
        <w:tc>
          <w:tcPr>
            <w:tcW w:w="2517" w:type="dxa"/>
          </w:tcPr>
          <w:p w:rsidR="006C10EA" w:rsidRPr="00BB1C15" w:rsidRDefault="006C10EA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специалист-юрист </w:t>
            </w:r>
            <w:proofErr w:type="spellStart"/>
            <w:r w:rsidRPr="00BB1C15">
              <w:rPr>
                <w:rStyle w:val="2"/>
                <w:rFonts w:eastAsia="Arial Unicode MS"/>
              </w:rPr>
              <w:t>Манохина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10EA" w:rsidRPr="00594C01" w:rsidTr="0077495B">
        <w:tc>
          <w:tcPr>
            <w:tcW w:w="817" w:type="dxa"/>
          </w:tcPr>
          <w:p w:rsidR="006C10EA" w:rsidRPr="00BB1C15" w:rsidRDefault="006C10EA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15" w:type="dxa"/>
          </w:tcPr>
          <w:p w:rsidR="006C10EA" w:rsidRPr="00BB1C15" w:rsidRDefault="00683448" w:rsidP="0095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Bookman Old Style"/>
              </w:rPr>
              <w:t>Организация выставочных экспозиций по вопросам противодействия коррупции на базе библиотек поселка Верховье</w:t>
            </w:r>
          </w:p>
        </w:tc>
        <w:tc>
          <w:tcPr>
            <w:tcW w:w="2517" w:type="dxa"/>
          </w:tcPr>
          <w:p w:rsidR="006C10EA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17" w:type="dxa"/>
          </w:tcPr>
          <w:p w:rsidR="006C10EA" w:rsidRPr="00BB1C15" w:rsidRDefault="00683448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Информирование населения по вопросам противодействия коррупции</w:t>
            </w:r>
          </w:p>
        </w:tc>
        <w:tc>
          <w:tcPr>
            <w:tcW w:w="2517" w:type="dxa"/>
          </w:tcPr>
          <w:p w:rsidR="006C10EA" w:rsidRPr="00BB1C15" w:rsidRDefault="00683448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Заведующая библиотекой</w:t>
            </w:r>
          </w:p>
        </w:tc>
        <w:tc>
          <w:tcPr>
            <w:tcW w:w="2517" w:type="dxa"/>
          </w:tcPr>
          <w:p w:rsidR="006C10EA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83448" w:rsidRPr="00594C01" w:rsidTr="0077495B">
        <w:tc>
          <w:tcPr>
            <w:tcW w:w="8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15" w:type="dxa"/>
          </w:tcPr>
          <w:p w:rsidR="00683448" w:rsidRPr="00BB1C15" w:rsidRDefault="00683448" w:rsidP="0095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Bookman Old Style"/>
              </w:rPr>
              <w:t xml:space="preserve">Организация работы официального сайта администрации посёлка Верховье </w:t>
            </w:r>
            <w:proofErr w:type="spellStart"/>
            <w:r w:rsidRPr="00BB1C15">
              <w:rPr>
                <w:rStyle w:val="2"/>
                <w:rFonts w:eastAsia="Bookman Old Style"/>
              </w:rPr>
              <w:t>Верховского</w:t>
            </w:r>
            <w:proofErr w:type="spellEnd"/>
            <w:r w:rsidRPr="00BB1C15">
              <w:rPr>
                <w:rStyle w:val="2"/>
                <w:rFonts w:eastAsia="Bookman Old Style"/>
              </w:rPr>
              <w:t xml:space="preserve"> района, позволяющего пользователям сообщать о фактах коррупции в администрации посёлка Верховье </w:t>
            </w:r>
            <w:proofErr w:type="spellStart"/>
            <w:r w:rsidRPr="00BB1C15">
              <w:rPr>
                <w:rStyle w:val="2"/>
                <w:rFonts w:eastAsia="Bookman Old Style"/>
              </w:rPr>
              <w:t>Верховского</w:t>
            </w:r>
            <w:proofErr w:type="spellEnd"/>
            <w:r w:rsidRPr="00BB1C15">
              <w:rPr>
                <w:rStyle w:val="2"/>
                <w:rFonts w:eastAsia="Bookman Old Style"/>
              </w:rPr>
              <w:t xml:space="preserve"> района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83448" w:rsidRPr="00BB1C15" w:rsidRDefault="00683448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Повышение прозрачности и открытости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Главный специалист Головина Н.А.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83448" w:rsidRPr="00594C01" w:rsidTr="0077495B">
        <w:tc>
          <w:tcPr>
            <w:tcW w:w="8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15" w:type="dxa"/>
          </w:tcPr>
          <w:p w:rsidR="00683448" w:rsidRPr="00BB1C15" w:rsidRDefault="00683448" w:rsidP="0095270A">
            <w:pPr>
              <w:spacing w:after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Bookman Old Style"/>
              </w:rPr>
              <w:t xml:space="preserve">Обеспечение выполнения </w:t>
            </w:r>
            <w:proofErr w:type="gramStart"/>
            <w:r w:rsidRPr="00BB1C15">
              <w:rPr>
                <w:rStyle w:val="2"/>
                <w:rFonts w:eastAsia="Bookman Old Style"/>
              </w:rPr>
              <w:t>в</w:t>
            </w:r>
            <w:proofErr w:type="gramEnd"/>
          </w:p>
          <w:p w:rsidR="00683448" w:rsidRPr="00BB1C15" w:rsidRDefault="00683448" w:rsidP="0095270A">
            <w:pPr>
              <w:spacing w:before="60" w:after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Bookman Old Style"/>
              </w:rPr>
              <w:t>администрации посёлка Верховье</w:t>
            </w:r>
          </w:p>
          <w:p w:rsidR="00683448" w:rsidRPr="00BB1C15" w:rsidRDefault="00683448" w:rsidP="00E54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B1C15">
              <w:rPr>
                <w:rStyle w:val="2"/>
                <w:rFonts w:eastAsia="Bookman Old Style"/>
              </w:rPr>
              <w:t>Верховского</w:t>
            </w:r>
            <w:proofErr w:type="spellEnd"/>
            <w:r w:rsidRPr="00BB1C15">
              <w:rPr>
                <w:rStyle w:val="2"/>
                <w:rFonts w:eastAsia="Bookman Old Style"/>
              </w:rPr>
              <w:t xml:space="preserve"> рай</w:t>
            </w:r>
            <w:r w:rsidR="00E54272">
              <w:rPr>
                <w:rStyle w:val="2"/>
                <w:rFonts w:eastAsia="Bookman Old Style"/>
              </w:rPr>
              <w:t xml:space="preserve">она решения </w:t>
            </w:r>
            <w:proofErr w:type="spellStart"/>
            <w:r w:rsidR="00E54272">
              <w:rPr>
                <w:rStyle w:val="2"/>
                <w:rFonts w:eastAsia="Bookman Old Style"/>
              </w:rPr>
              <w:t>Веровского</w:t>
            </w:r>
            <w:proofErr w:type="spellEnd"/>
            <w:r w:rsidR="00E54272">
              <w:rPr>
                <w:rStyle w:val="2"/>
                <w:rFonts w:eastAsia="Bookman Old Style"/>
              </w:rPr>
              <w:t xml:space="preserve"> поселкового Совета народных депутатов от 28.06.2013</w:t>
            </w:r>
            <w:r w:rsidRPr="00BB1C15">
              <w:rPr>
                <w:rStyle w:val="2"/>
                <w:rFonts w:eastAsia="Bookman Old Style"/>
              </w:rPr>
              <w:t xml:space="preserve">г. </w:t>
            </w:r>
            <w:r w:rsidR="00E54272">
              <w:rPr>
                <w:rStyle w:val="2"/>
                <w:rFonts w:eastAsia="Bookman Old Style"/>
              </w:rPr>
              <w:lastRenderedPageBreak/>
              <w:t>№ 15/8</w:t>
            </w:r>
            <w:r w:rsidRPr="00BB1C15">
              <w:rPr>
                <w:rStyle w:val="2"/>
                <w:rFonts w:eastAsia="Bookman Old Style"/>
              </w:rPr>
              <w:t xml:space="preserve"> «Об обеспечении доступа к информации о деятельности органов местного самоуправления </w:t>
            </w:r>
            <w:r w:rsidR="00E54272">
              <w:rPr>
                <w:rStyle w:val="2"/>
                <w:rFonts w:eastAsia="Bookman Old Style"/>
              </w:rPr>
              <w:t xml:space="preserve">поселка Верховье </w:t>
            </w:r>
            <w:proofErr w:type="spellStart"/>
            <w:r w:rsidRPr="00BB1C15">
              <w:rPr>
                <w:rStyle w:val="2"/>
                <w:rFonts w:eastAsia="Bookman Old Style"/>
              </w:rPr>
              <w:t>Верховского</w:t>
            </w:r>
            <w:proofErr w:type="spellEnd"/>
            <w:r w:rsidRPr="00BB1C15">
              <w:rPr>
                <w:rStyle w:val="2"/>
                <w:rFonts w:eastAsia="Bookman Old Style"/>
              </w:rPr>
              <w:t xml:space="preserve"> района Орловской области»;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683448" w:rsidRPr="00BB1C15" w:rsidRDefault="00683448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Открытость и доступность информации о деятельности </w:t>
            </w:r>
            <w:r w:rsidRPr="00BB1C15">
              <w:rPr>
                <w:rStyle w:val="2"/>
                <w:rFonts w:eastAsia="Arial Unicode MS"/>
              </w:rPr>
              <w:lastRenderedPageBreak/>
              <w:t>администрации поселка Верховье</w:t>
            </w:r>
          </w:p>
        </w:tc>
        <w:tc>
          <w:tcPr>
            <w:tcW w:w="2517" w:type="dxa"/>
          </w:tcPr>
          <w:p w:rsidR="00683448" w:rsidRPr="00BB1C15" w:rsidRDefault="00E54272" w:rsidP="0077495B">
            <w:pPr>
              <w:jc w:val="center"/>
              <w:rPr>
                <w:rStyle w:val="2"/>
                <w:rFonts w:eastAsia="Arial Unicode MS"/>
              </w:rPr>
            </w:pPr>
            <w:r>
              <w:rPr>
                <w:rStyle w:val="2"/>
                <w:rFonts w:eastAsia="Arial Unicode MS"/>
              </w:rPr>
              <w:lastRenderedPageBreak/>
              <w:t xml:space="preserve">Главный специалист </w:t>
            </w:r>
            <w:proofErr w:type="spellStart"/>
            <w:r>
              <w:rPr>
                <w:rStyle w:val="2"/>
                <w:rFonts w:eastAsia="Arial Unicode MS"/>
              </w:rPr>
              <w:t>Павликова</w:t>
            </w:r>
            <w:proofErr w:type="spellEnd"/>
            <w:r>
              <w:rPr>
                <w:rStyle w:val="2"/>
                <w:rFonts w:eastAsia="Arial Unicode MS"/>
              </w:rPr>
              <w:t xml:space="preserve"> Е.А.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83448" w:rsidRPr="00594C01" w:rsidTr="0077495B">
        <w:tc>
          <w:tcPr>
            <w:tcW w:w="8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15" w:type="dxa"/>
          </w:tcPr>
          <w:p w:rsidR="00683448" w:rsidRPr="00BB1C15" w:rsidRDefault="00683448" w:rsidP="0095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Style w:val="2"/>
                <w:rFonts w:eastAsia="Bookman Old Style"/>
              </w:rPr>
              <w:t xml:space="preserve">Направление муниципальных нормативных правовых актов на экспертизу в прокуратуру </w:t>
            </w:r>
            <w:proofErr w:type="spellStart"/>
            <w:r w:rsidRPr="00BB1C15">
              <w:rPr>
                <w:rStyle w:val="2"/>
                <w:rFonts w:eastAsia="Bookman Old Style"/>
              </w:rPr>
              <w:t>Верховского</w:t>
            </w:r>
            <w:proofErr w:type="spellEnd"/>
            <w:r w:rsidRPr="00BB1C15">
              <w:rPr>
                <w:rStyle w:val="2"/>
                <w:rFonts w:eastAsia="Bookman Old Style"/>
              </w:rPr>
              <w:t xml:space="preserve"> района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83448" w:rsidRPr="00BB1C15" w:rsidRDefault="00683448" w:rsidP="003119C5">
            <w:pPr>
              <w:spacing w:line="326" w:lineRule="exact"/>
              <w:rPr>
                <w:rStyle w:val="2"/>
                <w:rFonts w:eastAsia="Bookman Old Style"/>
              </w:rPr>
            </w:pPr>
            <w:r w:rsidRPr="00BB1C15">
              <w:rPr>
                <w:rStyle w:val="2"/>
                <w:rFonts w:eastAsia="Bookman Old Style"/>
              </w:rPr>
              <w:t>Исключение коррупционных норм из муниципальных правовых актов</w:t>
            </w:r>
          </w:p>
          <w:p w:rsidR="00683448" w:rsidRPr="00BB1C15" w:rsidRDefault="00683448" w:rsidP="003119C5">
            <w:pPr>
              <w:spacing w:line="326" w:lineRule="exact"/>
              <w:rPr>
                <w:rStyle w:val="2"/>
                <w:rFonts w:eastAsia="Arial Unicode MS"/>
              </w:rPr>
            </w:pPr>
          </w:p>
        </w:tc>
        <w:tc>
          <w:tcPr>
            <w:tcW w:w="2517" w:type="dxa"/>
          </w:tcPr>
          <w:p w:rsidR="00683448" w:rsidRPr="00BB1C15" w:rsidRDefault="00E54272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Главный специалист-юрист </w:t>
            </w:r>
            <w:proofErr w:type="spellStart"/>
            <w:r w:rsidRPr="00BB1C15">
              <w:rPr>
                <w:rStyle w:val="2"/>
                <w:rFonts w:eastAsia="Arial Unicode MS"/>
              </w:rPr>
              <w:t>Манохина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С.А.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83448" w:rsidRPr="00594C01" w:rsidTr="0077495B">
        <w:tc>
          <w:tcPr>
            <w:tcW w:w="8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15" w:type="dxa"/>
          </w:tcPr>
          <w:p w:rsidR="00683448" w:rsidRPr="00BB1C15" w:rsidRDefault="00683448" w:rsidP="0095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доступности, открытости информации о бюджетном процессе в администрации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83448" w:rsidRPr="00BB1C15" w:rsidRDefault="00683448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Открытость и доступность информации о деятельности органов местного самоуправления</w:t>
            </w:r>
          </w:p>
        </w:tc>
        <w:tc>
          <w:tcPr>
            <w:tcW w:w="2517" w:type="dxa"/>
          </w:tcPr>
          <w:p w:rsidR="00683448" w:rsidRPr="00BB1C15" w:rsidRDefault="00BB1C15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Зам. главы администрации поселка Верховье по бухгалтерскому учету и отчетности Быковская Т.В.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83448" w:rsidRPr="00594C01" w:rsidTr="0077495B">
        <w:tc>
          <w:tcPr>
            <w:tcW w:w="817" w:type="dxa"/>
          </w:tcPr>
          <w:p w:rsidR="00683448" w:rsidRPr="00BB1C15" w:rsidRDefault="00BB1C1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15" w:type="dxa"/>
          </w:tcPr>
          <w:p w:rsidR="00683448" w:rsidRPr="00BB1C15" w:rsidRDefault="00BB1C15" w:rsidP="0095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 </w:t>
            </w:r>
          </w:p>
        </w:tc>
        <w:tc>
          <w:tcPr>
            <w:tcW w:w="2517" w:type="dxa"/>
          </w:tcPr>
          <w:p w:rsidR="00683448" w:rsidRPr="00BB1C15" w:rsidRDefault="00BB1C1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83448" w:rsidRPr="00BB1C15" w:rsidRDefault="00BB1C15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Предупреждение коррупционных правонарушений муниципальными служащими</w:t>
            </w:r>
          </w:p>
        </w:tc>
        <w:tc>
          <w:tcPr>
            <w:tcW w:w="2517" w:type="dxa"/>
          </w:tcPr>
          <w:p w:rsidR="00683448" w:rsidRPr="00BB1C15" w:rsidRDefault="00BB1C15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Администрация поселка Верховье</w:t>
            </w:r>
          </w:p>
        </w:tc>
        <w:tc>
          <w:tcPr>
            <w:tcW w:w="2517" w:type="dxa"/>
          </w:tcPr>
          <w:p w:rsidR="00683448" w:rsidRPr="00BB1C15" w:rsidRDefault="00683448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поселка Верховье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Величкина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83448" w:rsidRPr="00594C01" w:rsidTr="0077495B">
        <w:tc>
          <w:tcPr>
            <w:tcW w:w="817" w:type="dxa"/>
          </w:tcPr>
          <w:p w:rsidR="00683448" w:rsidRPr="00BB1C15" w:rsidRDefault="00BB1C1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15" w:type="dxa"/>
          </w:tcPr>
          <w:p w:rsidR="00683448" w:rsidRPr="00BB1C15" w:rsidRDefault="00BB1C15" w:rsidP="0095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операциями с бюджетными средствами, в том числе выделяемыми на реализацию муниципальных целевых программ</w:t>
            </w:r>
          </w:p>
        </w:tc>
        <w:tc>
          <w:tcPr>
            <w:tcW w:w="2517" w:type="dxa"/>
          </w:tcPr>
          <w:p w:rsidR="00683448" w:rsidRPr="00BB1C15" w:rsidRDefault="00BB1C1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683448" w:rsidRPr="00BB1C15" w:rsidRDefault="00BB1C15" w:rsidP="003119C5">
            <w:pPr>
              <w:spacing w:line="326" w:lineRule="exact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>Соблюдение законодательства</w:t>
            </w:r>
          </w:p>
        </w:tc>
        <w:tc>
          <w:tcPr>
            <w:tcW w:w="2517" w:type="dxa"/>
          </w:tcPr>
          <w:p w:rsidR="00683448" w:rsidRPr="00BB1C15" w:rsidRDefault="00BB1C15" w:rsidP="0077495B">
            <w:pPr>
              <w:jc w:val="center"/>
              <w:rPr>
                <w:rStyle w:val="2"/>
                <w:rFonts w:eastAsia="Arial Unicode MS"/>
              </w:rPr>
            </w:pPr>
            <w:r w:rsidRPr="00BB1C15">
              <w:rPr>
                <w:rStyle w:val="2"/>
                <w:rFonts w:eastAsia="Arial Unicode MS"/>
              </w:rPr>
              <w:t xml:space="preserve">КСП </w:t>
            </w:r>
            <w:proofErr w:type="spellStart"/>
            <w:r w:rsidRPr="00BB1C15">
              <w:rPr>
                <w:rStyle w:val="2"/>
                <w:rFonts w:eastAsia="Arial Unicode MS"/>
              </w:rPr>
              <w:t>Верховского</w:t>
            </w:r>
            <w:proofErr w:type="spellEnd"/>
            <w:r w:rsidRPr="00BB1C15">
              <w:rPr>
                <w:rStyle w:val="2"/>
                <w:rFonts w:eastAsia="Arial Unicode MS"/>
              </w:rPr>
              <w:t xml:space="preserve"> района                    (по согласованию)</w:t>
            </w:r>
          </w:p>
        </w:tc>
        <w:tc>
          <w:tcPr>
            <w:tcW w:w="2517" w:type="dxa"/>
          </w:tcPr>
          <w:p w:rsidR="00683448" w:rsidRPr="00BB1C15" w:rsidRDefault="00BB1C15" w:rsidP="007749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КСП </w:t>
            </w:r>
            <w:proofErr w:type="spellStart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BB1C1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</w:tbl>
    <w:p w:rsidR="0077495B" w:rsidRPr="00594C01" w:rsidRDefault="0077495B" w:rsidP="007749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495B" w:rsidRPr="0077495B" w:rsidRDefault="0077495B" w:rsidP="0077495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7495B" w:rsidRPr="0077495B" w:rsidSect="00E54272">
      <w:pgSz w:w="16838" w:h="11906" w:orient="landscape"/>
      <w:pgMar w:top="113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DF0"/>
    <w:multiLevelType w:val="multilevel"/>
    <w:tmpl w:val="BE52D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D"/>
    <w:rsid w:val="00265684"/>
    <w:rsid w:val="003119C5"/>
    <w:rsid w:val="00422140"/>
    <w:rsid w:val="00594C01"/>
    <w:rsid w:val="00683448"/>
    <w:rsid w:val="006C10EA"/>
    <w:rsid w:val="006C59EE"/>
    <w:rsid w:val="0077495B"/>
    <w:rsid w:val="0095270A"/>
    <w:rsid w:val="00B0527D"/>
    <w:rsid w:val="00BB1C15"/>
    <w:rsid w:val="00E5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749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31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ookmanOldStyle95pt">
    <w:name w:val="Основной текст (2) + Bookman Old Style;9;5 pt"/>
    <w:basedOn w:val="20"/>
    <w:rsid w:val="006834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B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749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311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BookmanOldStyle95pt">
    <w:name w:val="Основной текст (2) + Bookman Old Style;9;5 pt"/>
    <w:basedOn w:val="20"/>
    <w:rsid w:val="006834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B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2020-01-10T05:07:00Z</cp:lastPrinted>
  <dcterms:created xsi:type="dcterms:W3CDTF">2020-01-09T13:19:00Z</dcterms:created>
  <dcterms:modified xsi:type="dcterms:W3CDTF">2020-01-10T05:08:00Z</dcterms:modified>
</cp:coreProperties>
</file>